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8E937" w14:textId="4DE4E039" w:rsidR="00F12C76" w:rsidRPr="006358C2" w:rsidRDefault="005E5E80" w:rsidP="005E5E80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6358C2">
        <w:rPr>
          <w:b/>
          <w:bCs/>
          <w:sz w:val="24"/>
          <w:szCs w:val="24"/>
        </w:rPr>
        <w:t>Конструкт организации непрерывной образовательной деятельности (НОД)</w:t>
      </w:r>
    </w:p>
    <w:p w14:paraId="7E58D854" w14:textId="77777777" w:rsidR="005E5E80" w:rsidRPr="006358C2" w:rsidRDefault="005E5E80" w:rsidP="005E5E80">
      <w:pPr>
        <w:spacing w:after="0"/>
        <w:ind w:firstLine="709"/>
        <w:rPr>
          <w:sz w:val="24"/>
          <w:szCs w:val="24"/>
        </w:rPr>
      </w:pPr>
    </w:p>
    <w:p w14:paraId="2988BDE5" w14:textId="0A5CB80B" w:rsidR="005E5E80" w:rsidRPr="006358C2" w:rsidRDefault="005E5E80" w:rsidP="005E5E80">
      <w:pPr>
        <w:spacing w:after="0"/>
        <w:ind w:firstLine="709"/>
        <w:rPr>
          <w:sz w:val="24"/>
          <w:szCs w:val="24"/>
        </w:rPr>
      </w:pPr>
      <w:r w:rsidRPr="006358C2">
        <w:rPr>
          <w:b/>
          <w:sz w:val="24"/>
          <w:szCs w:val="24"/>
        </w:rPr>
        <w:t>Тема (проект, событие):</w:t>
      </w:r>
      <w:r w:rsidR="00AD371B">
        <w:rPr>
          <w:sz w:val="24"/>
          <w:szCs w:val="24"/>
        </w:rPr>
        <w:t xml:space="preserve"> «Пасхальный кулич</w:t>
      </w:r>
      <w:r w:rsidR="00BD2154" w:rsidRPr="006358C2">
        <w:rPr>
          <w:sz w:val="24"/>
          <w:szCs w:val="24"/>
        </w:rPr>
        <w:t xml:space="preserve">!»   </w:t>
      </w:r>
    </w:p>
    <w:p w14:paraId="5F5B76C3" w14:textId="6DB64B24" w:rsidR="008A112F" w:rsidRPr="006358C2" w:rsidRDefault="005E5E80" w:rsidP="0074091A">
      <w:pPr>
        <w:spacing w:after="0"/>
        <w:ind w:firstLine="709"/>
        <w:rPr>
          <w:sz w:val="24"/>
          <w:szCs w:val="24"/>
        </w:rPr>
      </w:pPr>
      <w:r w:rsidRPr="006358C2">
        <w:rPr>
          <w:b/>
          <w:sz w:val="24"/>
          <w:szCs w:val="24"/>
        </w:rPr>
        <w:t>Возрастная группа:</w:t>
      </w:r>
      <w:r w:rsidR="00AD371B">
        <w:rPr>
          <w:sz w:val="24"/>
          <w:szCs w:val="24"/>
        </w:rPr>
        <w:t xml:space="preserve"> вторая младшая группа 3-4 года</w:t>
      </w:r>
      <w:r w:rsidRPr="006358C2">
        <w:rPr>
          <w:sz w:val="24"/>
          <w:szCs w:val="24"/>
        </w:rPr>
        <w:t xml:space="preserve"> </w:t>
      </w:r>
    </w:p>
    <w:p w14:paraId="377CF084" w14:textId="36F79642" w:rsidR="005E5E80" w:rsidRPr="006358C2" w:rsidRDefault="00BD2154" w:rsidP="005E5E80">
      <w:pPr>
        <w:spacing w:after="0"/>
        <w:ind w:firstLine="709"/>
        <w:rPr>
          <w:sz w:val="24"/>
          <w:szCs w:val="24"/>
        </w:rPr>
      </w:pPr>
      <w:r w:rsidRPr="006358C2">
        <w:rPr>
          <w:b/>
          <w:sz w:val="24"/>
          <w:szCs w:val="24"/>
        </w:rPr>
        <w:t>Форма НОД</w:t>
      </w:r>
      <w:r w:rsidR="00AD371B">
        <w:rPr>
          <w:sz w:val="24"/>
          <w:szCs w:val="24"/>
        </w:rPr>
        <w:t>: фронтальная, индивидуальная</w:t>
      </w:r>
    </w:p>
    <w:p w14:paraId="73DC23B7" w14:textId="1BD3A2E2" w:rsidR="00A34A81" w:rsidRPr="00AD371B" w:rsidRDefault="00A34A81" w:rsidP="00A34A81">
      <w:pPr>
        <w:spacing w:after="0"/>
        <w:ind w:firstLine="709"/>
        <w:rPr>
          <w:sz w:val="24"/>
          <w:szCs w:val="24"/>
        </w:rPr>
      </w:pPr>
      <w:r w:rsidRPr="006358C2">
        <w:rPr>
          <w:b/>
          <w:sz w:val="24"/>
          <w:szCs w:val="24"/>
        </w:rPr>
        <w:t>Форма организации:</w:t>
      </w:r>
      <w:r w:rsidR="00AD371B">
        <w:rPr>
          <w:sz w:val="24"/>
          <w:szCs w:val="24"/>
        </w:rPr>
        <w:t xml:space="preserve"> подгрупповая</w:t>
      </w:r>
      <w:r w:rsidRPr="006358C2">
        <w:rPr>
          <w:sz w:val="24"/>
          <w:szCs w:val="24"/>
        </w:rPr>
        <w:t>, фронтальная</w:t>
      </w:r>
    </w:p>
    <w:p w14:paraId="0A24F1EF" w14:textId="5F713BF5" w:rsidR="00A05606" w:rsidRPr="00A05606" w:rsidRDefault="00A05606" w:rsidP="00A34A81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Воспитатель: Федорова Алсу Ильдаровна</w:t>
      </w:r>
    </w:p>
    <w:p w14:paraId="7F35D15A" w14:textId="77777777" w:rsidR="005E5E80" w:rsidRPr="006358C2" w:rsidRDefault="005E5E80" w:rsidP="000D5A75">
      <w:pPr>
        <w:spacing w:after="0"/>
        <w:rPr>
          <w:sz w:val="24"/>
          <w:szCs w:val="24"/>
        </w:rPr>
      </w:pPr>
    </w:p>
    <w:tbl>
      <w:tblPr>
        <w:tblStyle w:val="ac"/>
        <w:tblW w:w="14930" w:type="dxa"/>
        <w:tblLook w:val="04A0" w:firstRow="1" w:lastRow="0" w:firstColumn="1" w:lastColumn="0" w:noHBand="0" w:noVBand="1"/>
      </w:tblPr>
      <w:tblGrid>
        <w:gridCol w:w="3439"/>
        <w:gridCol w:w="6943"/>
        <w:gridCol w:w="2484"/>
        <w:gridCol w:w="2064"/>
      </w:tblGrid>
      <w:tr w:rsidR="005E5E80" w:rsidRPr="006358C2" w14:paraId="4BD0E1B5" w14:textId="77777777" w:rsidTr="0074091A">
        <w:tc>
          <w:tcPr>
            <w:tcW w:w="10382" w:type="dxa"/>
            <w:gridSpan w:val="2"/>
          </w:tcPr>
          <w:p w14:paraId="056F07CF" w14:textId="0C45536C" w:rsidR="005E5E80" w:rsidRPr="006358C2" w:rsidRDefault="002842DE" w:rsidP="00AD371B">
            <w:pPr>
              <w:rPr>
                <w:bCs/>
                <w:caps/>
                <w:sz w:val="24"/>
                <w:szCs w:val="24"/>
              </w:rPr>
            </w:pPr>
            <w:r w:rsidRPr="006358C2">
              <w:rPr>
                <w:b/>
                <w:bCs/>
                <w:sz w:val="24"/>
                <w:szCs w:val="24"/>
                <w:u w:val="single"/>
              </w:rPr>
              <w:t>ЦЕЛЬ:</w:t>
            </w:r>
            <w:r w:rsidRPr="006358C2">
              <w:rPr>
                <w:b/>
                <w:bCs/>
                <w:sz w:val="24"/>
                <w:szCs w:val="24"/>
              </w:rPr>
              <w:t xml:space="preserve"> </w:t>
            </w:r>
            <w:r w:rsidR="00AD371B" w:rsidRPr="00AD371B">
              <w:rPr>
                <w:bCs/>
                <w:sz w:val="24"/>
                <w:szCs w:val="24"/>
              </w:rPr>
              <w:t>Знакомство с традицией празднования праздника «Светлая Пасха» посредством создания аппликации «Пасхальный кулич»</w:t>
            </w:r>
          </w:p>
        </w:tc>
        <w:tc>
          <w:tcPr>
            <w:tcW w:w="4548" w:type="dxa"/>
            <w:gridSpan w:val="2"/>
            <w:vMerge w:val="restart"/>
          </w:tcPr>
          <w:p w14:paraId="6D680D3D" w14:textId="6447326E" w:rsidR="00024C6D" w:rsidRPr="006358C2" w:rsidRDefault="005E5E80" w:rsidP="004A188A">
            <w:pPr>
              <w:jc w:val="center"/>
              <w:rPr>
                <w:b/>
                <w:bCs/>
                <w:sz w:val="24"/>
                <w:szCs w:val="24"/>
              </w:rPr>
            </w:pPr>
            <w:r w:rsidRPr="006358C2">
              <w:rPr>
                <w:b/>
                <w:bCs/>
                <w:sz w:val="24"/>
                <w:szCs w:val="24"/>
              </w:rPr>
              <w:t xml:space="preserve">Задачи с </w:t>
            </w:r>
            <w:r w:rsidR="00BD2154" w:rsidRPr="006358C2">
              <w:rPr>
                <w:b/>
                <w:bCs/>
                <w:sz w:val="24"/>
                <w:szCs w:val="24"/>
              </w:rPr>
              <w:t>у</w:t>
            </w:r>
            <w:r w:rsidRPr="006358C2">
              <w:rPr>
                <w:b/>
                <w:bCs/>
                <w:sz w:val="24"/>
                <w:szCs w:val="24"/>
              </w:rPr>
              <w:t>четом индивидуальных особенностей группы</w:t>
            </w:r>
          </w:p>
          <w:p w14:paraId="1A66A232" w14:textId="6E6911C8" w:rsidR="005E5E80" w:rsidRPr="006358C2" w:rsidRDefault="00024C6D" w:rsidP="00024C6D">
            <w:pPr>
              <w:tabs>
                <w:tab w:val="left" w:pos="1164"/>
              </w:tabs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ab/>
            </w:r>
          </w:p>
        </w:tc>
      </w:tr>
      <w:tr w:rsidR="005E5E80" w:rsidRPr="006358C2" w14:paraId="704B3031" w14:textId="77777777" w:rsidTr="0074091A">
        <w:tc>
          <w:tcPr>
            <w:tcW w:w="10382" w:type="dxa"/>
            <w:gridSpan w:val="2"/>
          </w:tcPr>
          <w:p w14:paraId="40571791" w14:textId="77777777" w:rsidR="005E5E80" w:rsidRPr="006358C2" w:rsidRDefault="005E5E80" w:rsidP="00A34A81">
            <w:pPr>
              <w:rPr>
                <w:b/>
                <w:bCs/>
                <w:sz w:val="24"/>
                <w:szCs w:val="24"/>
                <w:u w:val="single"/>
              </w:rPr>
            </w:pPr>
            <w:r w:rsidRPr="006358C2">
              <w:rPr>
                <w:b/>
                <w:bCs/>
                <w:sz w:val="24"/>
                <w:szCs w:val="24"/>
                <w:u w:val="single"/>
              </w:rPr>
              <w:t>ЗАДАЧИ</w:t>
            </w:r>
            <w:r w:rsidR="00A34A81" w:rsidRPr="006358C2">
              <w:rPr>
                <w:b/>
                <w:bCs/>
                <w:sz w:val="24"/>
                <w:szCs w:val="24"/>
                <w:u w:val="single"/>
              </w:rPr>
              <w:t>:</w:t>
            </w:r>
          </w:p>
          <w:p w14:paraId="13C70447" w14:textId="5E141827" w:rsidR="00A34A81" w:rsidRPr="00AD371B" w:rsidRDefault="00A34A81" w:rsidP="00A34A81">
            <w:pPr>
              <w:rPr>
                <w:bCs/>
                <w:sz w:val="24"/>
                <w:szCs w:val="24"/>
              </w:rPr>
            </w:pPr>
            <w:r w:rsidRPr="006358C2">
              <w:rPr>
                <w:b/>
                <w:bCs/>
                <w:sz w:val="24"/>
                <w:szCs w:val="24"/>
              </w:rPr>
              <w:t>Образовательные:</w:t>
            </w:r>
            <w:r w:rsidR="002842DE" w:rsidRPr="006358C2">
              <w:rPr>
                <w:b/>
                <w:bCs/>
                <w:sz w:val="24"/>
                <w:szCs w:val="24"/>
              </w:rPr>
              <w:t xml:space="preserve"> </w:t>
            </w:r>
            <w:r w:rsidR="00AD371B">
              <w:rPr>
                <w:bCs/>
                <w:sz w:val="24"/>
                <w:szCs w:val="24"/>
              </w:rPr>
              <w:t>п</w:t>
            </w:r>
            <w:r w:rsidR="00AD371B" w:rsidRPr="00AD371B">
              <w:rPr>
                <w:bCs/>
                <w:sz w:val="24"/>
                <w:szCs w:val="24"/>
              </w:rPr>
              <w:t>риобщать детей к традициям и обычаям празднования Пасхи.</w:t>
            </w:r>
          </w:p>
          <w:p w14:paraId="39A39F3B" w14:textId="1856D39E" w:rsidR="00A34A81" w:rsidRPr="006358C2" w:rsidRDefault="00A34A81" w:rsidP="00A34A81">
            <w:pPr>
              <w:rPr>
                <w:b/>
                <w:bCs/>
                <w:sz w:val="24"/>
                <w:szCs w:val="24"/>
              </w:rPr>
            </w:pPr>
            <w:r w:rsidRPr="006358C2">
              <w:rPr>
                <w:b/>
                <w:bCs/>
                <w:sz w:val="24"/>
                <w:szCs w:val="24"/>
              </w:rPr>
              <w:t>Развивающие:</w:t>
            </w:r>
            <w:r w:rsidR="002842DE" w:rsidRPr="006358C2">
              <w:rPr>
                <w:b/>
                <w:bCs/>
                <w:sz w:val="24"/>
                <w:szCs w:val="24"/>
              </w:rPr>
              <w:t xml:space="preserve">  </w:t>
            </w:r>
            <w:r w:rsidR="00AD371B">
              <w:rPr>
                <w:bCs/>
                <w:sz w:val="24"/>
                <w:szCs w:val="24"/>
              </w:rPr>
              <w:t>р</w:t>
            </w:r>
            <w:r w:rsidR="00AD371B" w:rsidRPr="00AD371B">
              <w:rPr>
                <w:bCs/>
                <w:sz w:val="24"/>
                <w:szCs w:val="24"/>
              </w:rPr>
              <w:t>азвивать умение составлять композицию изображения, последовательно подбирая готовые части аппликации, приклеивать на нужное место, пользуясь образцом воспитателя;</w:t>
            </w:r>
            <w:r w:rsidR="00AD371B">
              <w:rPr>
                <w:bCs/>
                <w:sz w:val="24"/>
                <w:szCs w:val="24"/>
              </w:rPr>
              <w:t xml:space="preserve"> </w:t>
            </w:r>
          </w:p>
          <w:p w14:paraId="0599E16D" w14:textId="217D291B" w:rsidR="00A34A81" w:rsidRPr="006358C2" w:rsidRDefault="00A34A81" w:rsidP="00AD371B">
            <w:pPr>
              <w:rPr>
                <w:b/>
                <w:bCs/>
                <w:sz w:val="24"/>
                <w:szCs w:val="24"/>
              </w:rPr>
            </w:pPr>
            <w:r w:rsidRPr="006358C2">
              <w:rPr>
                <w:b/>
                <w:bCs/>
                <w:sz w:val="24"/>
                <w:szCs w:val="24"/>
              </w:rPr>
              <w:t xml:space="preserve">Воспитательные: </w:t>
            </w:r>
            <w:r w:rsidR="00AD371B" w:rsidRPr="00AD371B">
              <w:rPr>
                <w:sz w:val="24"/>
                <w:szCs w:val="21"/>
                <w:shd w:val="clear" w:color="auto" w:fill="FFFFFF"/>
              </w:rPr>
              <w:t>воспитывать любовь и уважение к русским национальным праздникам и традициям; воспитывать аккуратность, трудолюбие и настойчивость.</w:t>
            </w:r>
          </w:p>
        </w:tc>
        <w:tc>
          <w:tcPr>
            <w:tcW w:w="4548" w:type="dxa"/>
            <w:gridSpan w:val="2"/>
            <w:vMerge/>
          </w:tcPr>
          <w:p w14:paraId="24C68E3B" w14:textId="77777777" w:rsidR="005E5E80" w:rsidRPr="006358C2" w:rsidRDefault="005E5E80" w:rsidP="005E5E80">
            <w:pPr>
              <w:rPr>
                <w:sz w:val="24"/>
                <w:szCs w:val="24"/>
              </w:rPr>
            </w:pPr>
          </w:p>
        </w:tc>
      </w:tr>
      <w:tr w:rsidR="00551495" w:rsidRPr="006358C2" w14:paraId="3E8E39C6" w14:textId="77777777" w:rsidTr="000D5A75">
        <w:tc>
          <w:tcPr>
            <w:tcW w:w="3439" w:type="dxa"/>
          </w:tcPr>
          <w:p w14:paraId="0F84C1F0" w14:textId="67629937" w:rsidR="005E5E80" w:rsidRPr="006358C2" w:rsidRDefault="005E5E80" w:rsidP="005E5E80">
            <w:pPr>
              <w:jc w:val="center"/>
              <w:rPr>
                <w:b/>
                <w:bCs/>
                <w:sz w:val="24"/>
                <w:szCs w:val="24"/>
              </w:rPr>
            </w:pPr>
            <w:r w:rsidRPr="006358C2">
              <w:rPr>
                <w:b/>
                <w:bCs/>
                <w:sz w:val="24"/>
                <w:szCs w:val="24"/>
              </w:rPr>
              <w:t>Этапы (последовательность) деятельности, приемы</w:t>
            </w:r>
          </w:p>
        </w:tc>
        <w:tc>
          <w:tcPr>
            <w:tcW w:w="6943" w:type="dxa"/>
          </w:tcPr>
          <w:p w14:paraId="7310CAA8" w14:textId="022C11D4" w:rsidR="005E5E80" w:rsidRPr="006358C2" w:rsidRDefault="005E5E80" w:rsidP="005E5E80">
            <w:pPr>
              <w:jc w:val="center"/>
              <w:rPr>
                <w:b/>
                <w:bCs/>
                <w:sz w:val="24"/>
                <w:szCs w:val="24"/>
              </w:rPr>
            </w:pPr>
            <w:r w:rsidRPr="006358C2">
              <w:rPr>
                <w:b/>
                <w:bCs/>
                <w:sz w:val="24"/>
                <w:szCs w:val="24"/>
              </w:rPr>
              <w:t>Действия, деятельность педагога</w:t>
            </w:r>
          </w:p>
        </w:tc>
        <w:tc>
          <w:tcPr>
            <w:tcW w:w="2484" w:type="dxa"/>
          </w:tcPr>
          <w:p w14:paraId="663B9141" w14:textId="4071C44B" w:rsidR="005E5E80" w:rsidRPr="006358C2" w:rsidRDefault="005E5E80" w:rsidP="005E5E80">
            <w:pPr>
              <w:jc w:val="center"/>
              <w:rPr>
                <w:b/>
                <w:bCs/>
                <w:sz w:val="24"/>
                <w:szCs w:val="24"/>
              </w:rPr>
            </w:pPr>
            <w:r w:rsidRPr="006358C2">
              <w:rPr>
                <w:b/>
                <w:bCs/>
                <w:sz w:val="24"/>
                <w:szCs w:val="24"/>
              </w:rPr>
              <w:t>Действия, деятельность детей</w:t>
            </w:r>
          </w:p>
        </w:tc>
        <w:tc>
          <w:tcPr>
            <w:tcW w:w="2064" w:type="dxa"/>
          </w:tcPr>
          <w:p w14:paraId="16405F21" w14:textId="45E4520D" w:rsidR="005E5E80" w:rsidRPr="006358C2" w:rsidRDefault="005E5E80" w:rsidP="005E5E80">
            <w:pPr>
              <w:jc w:val="center"/>
              <w:rPr>
                <w:b/>
                <w:bCs/>
                <w:sz w:val="24"/>
                <w:szCs w:val="24"/>
              </w:rPr>
            </w:pPr>
            <w:r w:rsidRPr="006358C2">
              <w:rPr>
                <w:b/>
                <w:bCs/>
                <w:sz w:val="24"/>
                <w:szCs w:val="24"/>
              </w:rPr>
              <w:t>Планируемый результат</w:t>
            </w:r>
          </w:p>
        </w:tc>
      </w:tr>
      <w:tr w:rsidR="00551495" w:rsidRPr="006358C2" w14:paraId="38DA0E6F" w14:textId="77777777" w:rsidTr="000D5A75">
        <w:tc>
          <w:tcPr>
            <w:tcW w:w="3439" w:type="dxa"/>
          </w:tcPr>
          <w:p w14:paraId="7046839C" w14:textId="178DB123" w:rsidR="008A112F" w:rsidRPr="006358C2" w:rsidRDefault="001B0FDF" w:rsidP="008A112F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 xml:space="preserve">Организационно-мотивационный </w:t>
            </w:r>
            <w:r w:rsidR="008A112F" w:rsidRPr="006358C2">
              <w:rPr>
                <w:sz w:val="24"/>
                <w:szCs w:val="24"/>
              </w:rPr>
              <w:t>момент</w:t>
            </w:r>
          </w:p>
          <w:p w14:paraId="3C3F769F" w14:textId="6778B592" w:rsidR="008A112F" w:rsidRPr="006358C2" w:rsidRDefault="008A112F" w:rsidP="008A112F">
            <w:pPr>
              <w:rPr>
                <w:sz w:val="24"/>
                <w:szCs w:val="24"/>
              </w:rPr>
            </w:pPr>
            <w:r w:rsidRPr="006358C2">
              <w:rPr>
                <w:b/>
                <w:sz w:val="24"/>
                <w:szCs w:val="24"/>
              </w:rPr>
              <w:t xml:space="preserve">Методы: </w:t>
            </w:r>
            <w:r w:rsidRPr="006358C2">
              <w:rPr>
                <w:sz w:val="24"/>
                <w:szCs w:val="24"/>
              </w:rPr>
              <w:t>словесный, наглядный</w:t>
            </w:r>
          </w:p>
          <w:p w14:paraId="714B3106" w14:textId="1CDA9BE0" w:rsidR="008A112F" w:rsidRPr="006358C2" w:rsidRDefault="008A112F" w:rsidP="008A112F">
            <w:pPr>
              <w:rPr>
                <w:sz w:val="24"/>
                <w:szCs w:val="24"/>
              </w:rPr>
            </w:pPr>
            <w:r w:rsidRPr="006358C2">
              <w:rPr>
                <w:b/>
                <w:sz w:val="24"/>
                <w:szCs w:val="24"/>
              </w:rPr>
              <w:t>Форма:</w:t>
            </w:r>
            <w:r w:rsidRPr="006358C2">
              <w:rPr>
                <w:sz w:val="24"/>
                <w:szCs w:val="24"/>
              </w:rPr>
              <w:t xml:space="preserve"> фронтальная</w:t>
            </w:r>
          </w:p>
        </w:tc>
        <w:tc>
          <w:tcPr>
            <w:tcW w:w="6943" w:type="dxa"/>
          </w:tcPr>
          <w:p w14:paraId="297232F4" w14:textId="77777777" w:rsidR="005E5E80" w:rsidRPr="006358C2" w:rsidRDefault="008A112F" w:rsidP="005E5E80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>Приветствие детей:</w:t>
            </w:r>
          </w:p>
          <w:p w14:paraId="0845C67C" w14:textId="77777777" w:rsidR="008A112F" w:rsidRPr="006358C2" w:rsidRDefault="008A112F" w:rsidP="005E5E80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>«Станем рядышком, по кругу,</w:t>
            </w:r>
            <w:r w:rsidRPr="006358C2">
              <w:rPr>
                <w:sz w:val="24"/>
                <w:szCs w:val="24"/>
              </w:rPr>
              <w:br/>
              <w:t>Скажем «Здравствуйте» друг другу.</w:t>
            </w:r>
          </w:p>
          <w:p w14:paraId="7D14AC09" w14:textId="16C30307" w:rsidR="008A112F" w:rsidRPr="006358C2" w:rsidRDefault="008A112F" w:rsidP="005E5E80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>Нам здороваться ни лень:</w:t>
            </w:r>
            <w:r w:rsidRPr="006358C2">
              <w:rPr>
                <w:sz w:val="24"/>
                <w:szCs w:val="24"/>
              </w:rPr>
              <w:br/>
              <w:t>Всем «Привет» и «Добрый день»!</w:t>
            </w:r>
            <w:r w:rsidRPr="006358C2">
              <w:rPr>
                <w:sz w:val="24"/>
                <w:szCs w:val="24"/>
              </w:rPr>
              <w:br/>
              <w:t>Если каждый улыбнется –</w:t>
            </w:r>
          </w:p>
          <w:p w14:paraId="21F7556E" w14:textId="77777777" w:rsidR="008A112F" w:rsidRPr="006358C2" w:rsidRDefault="008A112F" w:rsidP="005E5E80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>Утро доброе начнется»</w:t>
            </w:r>
          </w:p>
          <w:p w14:paraId="31D140EA" w14:textId="77777777" w:rsidR="008A112F" w:rsidRPr="006358C2" w:rsidRDefault="008A112F" w:rsidP="005E5E80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>- Доброе утро, ребята!</w:t>
            </w:r>
          </w:p>
          <w:p w14:paraId="504C4A63" w14:textId="01539F42" w:rsidR="00B84E6E" w:rsidRDefault="001B0FDF" w:rsidP="00B84E6E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 xml:space="preserve">- </w:t>
            </w:r>
            <w:r w:rsidR="004462B7">
              <w:rPr>
                <w:sz w:val="24"/>
                <w:szCs w:val="24"/>
              </w:rPr>
              <w:t xml:space="preserve">Когда я сегодня пришла в группу, я увидела на столе письмо. </w:t>
            </w:r>
          </w:p>
          <w:p w14:paraId="0011671F" w14:textId="60344D03" w:rsidR="004462B7" w:rsidRDefault="004462B7" w:rsidP="00B84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вы думаете, что же там такое?</w:t>
            </w:r>
            <w:r>
              <w:rPr>
                <w:sz w:val="24"/>
                <w:szCs w:val="24"/>
              </w:rPr>
              <w:br/>
              <w:t xml:space="preserve">-Хорошо, сейчас прочитаем письмо. </w:t>
            </w:r>
          </w:p>
          <w:p w14:paraId="6CA4BA0C" w14:textId="1BB2E1CA" w:rsidR="001B0FDF" w:rsidRPr="006358C2" w:rsidRDefault="004462B7" w:rsidP="001B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-Ребята, ну что поможем королеве приготовить самые вкусные куличи? </w:t>
            </w:r>
          </w:p>
        </w:tc>
        <w:tc>
          <w:tcPr>
            <w:tcW w:w="2484" w:type="dxa"/>
          </w:tcPr>
          <w:p w14:paraId="5538DB6F" w14:textId="4DCAC7D8" w:rsidR="001B0FDF" w:rsidRPr="006358C2" w:rsidRDefault="008A112F" w:rsidP="005E5E80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 xml:space="preserve">Дети приветствуют друг друга, здороваются с воспитателем </w:t>
            </w:r>
          </w:p>
          <w:p w14:paraId="014709AB" w14:textId="77777777" w:rsidR="001B0FDF" w:rsidRPr="006358C2" w:rsidRDefault="001B0FDF" w:rsidP="005E5E80">
            <w:pPr>
              <w:rPr>
                <w:sz w:val="24"/>
                <w:szCs w:val="24"/>
              </w:rPr>
            </w:pPr>
          </w:p>
          <w:p w14:paraId="06825CC4" w14:textId="126A0B0C" w:rsidR="001B0FDF" w:rsidRPr="006358C2" w:rsidRDefault="001B0FDF" w:rsidP="001B0FDF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14:paraId="522D8F2A" w14:textId="12EEC8C1" w:rsidR="005E5E80" w:rsidRPr="006358C2" w:rsidRDefault="008A112F" w:rsidP="005E5E80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>Дети настроены на общение, на дальнейшую деятельность.</w:t>
            </w:r>
          </w:p>
        </w:tc>
      </w:tr>
      <w:tr w:rsidR="00551495" w:rsidRPr="006358C2" w14:paraId="676CE937" w14:textId="77777777" w:rsidTr="000D5A75">
        <w:tc>
          <w:tcPr>
            <w:tcW w:w="3439" w:type="dxa"/>
          </w:tcPr>
          <w:p w14:paraId="166EF8B7" w14:textId="6806A5AE" w:rsidR="00D75806" w:rsidRPr="006358C2" w:rsidRDefault="00D75806" w:rsidP="00D75806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 xml:space="preserve">Основной этап </w:t>
            </w:r>
          </w:p>
          <w:p w14:paraId="2958C26F" w14:textId="5BB6FF5A" w:rsidR="008A112F" w:rsidRPr="006358C2" w:rsidRDefault="008A112F" w:rsidP="00D75806">
            <w:pPr>
              <w:rPr>
                <w:b/>
                <w:sz w:val="24"/>
                <w:szCs w:val="24"/>
              </w:rPr>
            </w:pPr>
            <w:r w:rsidRPr="006358C2">
              <w:rPr>
                <w:b/>
                <w:sz w:val="24"/>
                <w:szCs w:val="24"/>
              </w:rPr>
              <w:t>Методы:</w:t>
            </w:r>
          </w:p>
          <w:p w14:paraId="616BF600" w14:textId="7CB3FCC6" w:rsidR="008A112F" w:rsidRPr="006358C2" w:rsidRDefault="008A112F" w:rsidP="008A112F">
            <w:pPr>
              <w:rPr>
                <w:b/>
                <w:sz w:val="24"/>
                <w:szCs w:val="24"/>
              </w:rPr>
            </w:pPr>
            <w:r w:rsidRPr="006358C2">
              <w:rPr>
                <w:b/>
                <w:sz w:val="24"/>
                <w:szCs w:val="24"/>
              </w:rPr>
              <w:t>Форма:</w:t>
            </w:r>
          </w:p>
          <w:p w14:paraId="20687970" w14:textId="1461D1F0" w:rsidR="008A112F" w:rsidRPr="006358C2" w:rsidRDefault="008A112F" w:rsidP="008A112F">
            <w:p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14:paraId="075248E0" w14:textId="5AF50AE8" w:rsidR="004462B7" w:rsidRDefault="004462B7" w:rsidP="00347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462B7">
              <w:rPr>
                <w:sz w:val="24"/>
                <w:szCs w:val="24"/>
              </w:rPr>
              <w:t> Ребята, как вы думаете, о каком празднике мы сегодня будем говорить? Какой светлый праздник мы скоро будем отмечать?</w:t>
            </w:r>
          </w:p>
          <w:p w14:paraId="5A55C05B" w14:textId="77777777" w:rsidR="0074091A" w:rsidRDefault="0074091A" w:rsidP="003473CA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 xml:space="preserve"> </w:t>
            </w:r>
            <w:r w:rsidR="004462B7" w:rsidRPr="004462B7">
              <w:rPr>
                <w:sz w:val="24"/>
                <w:szCs w:val="24"/>
              </w:rPr>
              <w:t xml:space="preserve">Ребята, совсем скоро наступит светлый праздник Пасхи. Это очень любимый праздник в нашей стране. Все пекут куличики и </w:t>
            </w:r>
            <w:r w:rsidR="004462B7" w:rsidRPr="004462B7">
              <w:rPr>
                <w:sz w:val="24"/>
                <w:szCs w:val="24"/>
              </w:rPr>
              <w:lastRenderedPageBreak/>
              <w:t>красят яйца, ходят в гости и обмениваются пасхальными подарками.</w:t>
            </w:r>
            <w:r w:rsidR="004462B7">
              <w:rPr>
                <w:sz w:val="24"/>
                <w:szCs w:val="24"/>
              </w:rPr>
              <w:t xml:space="preserve"> </w:t>
            </w:r>
          </w:p>
          <w:p w14:paraId="55C94A8E" w14:textId="77777777" w:rsidR="004462B7" w:rsidRDefault="004462B7" w:rsidP="003473CA">
            <w:pPr>
              <w:rPr>
                <w:sz w:val="24"/>
                <w:szCs w:val="24"/>
              </w:rPr>
            </w:pPr>
            <w:r w:rsidRPr="004462B7">
              <w:rPr>
                <w:sz w:val="24"/>
                <w:szCs w:val="24"/>
              </w:rPr>
              <w:t>Наступила весна, и вместе с ней в нашу жизнь приходит самый любимый и радостный праздник христиан - Пасха. Воскресение Христа - это праздник всех верующих христиан. Со всех сторон слышны колокольные звоны, возвещающие о скором пришествии Христа. Хозяйки выпекают сладкие булочки Куличи, украшают яйца, а потом идут в церковь для освящения. Люди обмениваются угощениями с пожеланиями: «Они говорят: «Христос воскресе! ««Христос воскресе! Считается, что Пасхальное яйцо вбирает в себя лучики солнца, все самое доброе и хорошее, что у нас есть. Пасха – греческое слово, означающее «избавление». Светлое Христово Воскресенье , Пасха – это главный христианский праздник, посвященный воскресению Иисуса Христа из мертвых. Иисус Христос пришел на землю, чтобы спасти нас от грехов(нехороших поступков). Он был добр, честен, никогда и никого не осуждал и боролся со злом. Цари очень боялись, что Иисус Христос привлечет на свою сторону всех людей и сам станет правителем всего мира. И они казнили Его – распяли на кресте.</w:t>
            </w:r>
          </w:p>
          <w:p w14:paraId="4E99C3FB" w14:textId="087705D0" w:rsidR="004462B7" w:rsidRDefault="004462B7" w:rsidP="00347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Давайте сейчас с вами выполним пальчиковую гимнастику и приступим к созданию </w:t>
            </w:r>
            <w:proofErr w:type="spellStart"/>
            <w:r>
              <w:rPr>
                <w:sz w:val="24"/>
                <w:szCs w:val="24"/>
              </w:rPr>
              <w:t>кулечей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46468379" w14:textId="77777777" w:rsidR="004462B7" w:rsidRDefault="004462B7" w:rsidP="00446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462B7">
              <w:rPr>
                <w:sz w:val="24"/>
                <w:szCs w:val="24"/>
              </w:rPr>
              <w:t>Ребята, а из чего делают куличики? (Ответы детей</w:t>
            </w:r>
            <w:r>
              <w:rPr>
                <w:sz w:val="24"/>
                <w:szCs w:val="24"/>
              </w:rPr>
              <w:t xml:space="preserve"> – куличи выпекаются из муки) </w:t>
            </w:r>
          </w:p>
          <w:p w14:paraId="104D4477" w14:textId="07AE4EB1" w:rsidR="004462B7" w:rsidRPr="004462B7" w:rsidRDefault="004462B7" w:rsidP="00446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462B7">
              <w:rPr>
                <w:sz w:val="24"/>
                <w:szCs w:val="24"/>
              </w:rPr>
              <w:t>А где выпекают пасхальные куличи? Чем смазывается кулич сверху? (Ответы детей)</w:t>
            </w:r>
          </w:p>
          <w:p w14:paraId="7F48313D" w14:textId="3E5925A5" w:rsidR="004462B7" w:rsidRPr="004462B7" w:rsidRDefault="004462B7" w:rsidP="004462B7">
            <w:pPr>
              <w:rPr>
                <w:sz w:val="24"/>
                <w:szCs w:val="24"/>
              </w:rPr>
            </w:pPr>
            <w:r w:rsidRPr="004462B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- Молодцы, ребята! Совсем все знаете, тогда предлагаю нам уже приступить к работе!</w:t>
            </w:r>
          </w:p>
          <w:p w14:paraId="594D83FD" w14:textId="77777777" w:rsidR="004462B7" w:rsidRDefault="004462B7" w:rsidP="00347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 вас на столах лежат тарелки, на которых уже подготовлен материал для </w:t>
            </w:r>
            <w:proofErr w:type="spellStart"/>
            <w:r>
              <w:rPr>
                <w:sz w:val="24"/>
                <w:szCs w:val="24"/>
              </w:rPr>
              <w:t>кулечей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br/>
              <w:t>Также нам нужно будет использовать клей. Давайте вспомним как правильно использовать клей.</w:t>
            </w:r>
          </w:p>
          <w:p w14:paraId="36B5A4E1" w14:textId="77777777" w:rsidR="004462B7" w:rsidRDefault="004462B7" w:rsidP="00347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(Повторение техники безопасности</w:t>
            </w:r>
            <w:r w:rsidR="00F1711D">
              <w:rPr>
                <w:sz w:val="24"/>
                <w:szCs w:val="24"/>
              </w:rPr>
              <w:t xml:space="preserve"> при использовании</w:t>
            </w:r>
            <w:r>
              <w:rPr>
                <w:sz w:val="24"/>
                <w:szCs w:val="24"/>
              </w:rPr>
              <w:t xml:space="preserve"> клея)</w:t>
            </w:r>
          </w:p>
          <w:p w14:paraId="7627A0A1" w14:textId="77777777" w:rsidR="00F1711D" w:rsidRDefault="00F1711D" w:rsidP="00347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работы:</w:t>
            </w:r>
          </w:p>
          <w:p w14:paraId="1D4AE6D7" w14:textId="77777777" w:rsidR="00F1711D" w:rsidRDefault="00F1711D" w:rsidP="00F1711D">
            <w:pPr>
              <w:pStyle w:val="a7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начала у вас на столе лежат подложки и на них уже основа нашей работы. Вам нужно взять шаблон тарелки и </w:t>
            </w:r>
            <w:r>
              <w:rPr>
                <w:sz w:val="24"/>
                <w:szCs w:val="24"/>
              </w:rPr>
              <w:lastRenderedPageBreak/>
              <w:t>приклеить на нижнюю часть нашей основы.</w:t>
            </w:r>
          </w:p>
          <w:p w14:paraId="06FC93C7" w14:textId="45A1A97A" w:rsidR="00F1711D" w:rsidRDefault="00F1711D" w:rsidP="00F1711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Аккуратно смазываем, излишки клея убираем салфеткой. Будьте внимательны и смотрите как выполняю я. </w:t>
            </w:r>
          </w:p>
          <w:p w14:paraId="65CE668E" w14:textId="77777777" w:rsidR="00F1711D" w:rsidRDefault="00F1711D" w:rsidP="00F1711D">
            <w:pPr>
              <w:pStyle w:val="a7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Дальше нам нужно приклеить сам кулич на тарелку. </w:t>
            </w:r>
          </w:p>
          <w:p w14:paraId="6947D117" w14:textId="77777777" w:rsidR="00F1711D" w:rsidRDefault="00F1711D" w:rsidP="00F1711D">
            <w:pPr>
              <w:pStyle w:val="a7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Ребята, чего не хватает? </w:t>
            </w:r>
          </w:p>
          <w:p w14:paraId="5116EA95" w14:textId="77777777" w:rsidR="00F1711D" w:rsidRDefault="00F1711D" w:rsidP="00F1711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Правильно, глазури и посыпки. А ее мы сделаем с помощью ватных дисков. </w:t>
            </w:r>
          </w:p>
          <w:p w14:paraId="3D911729" w14:textId="77777777" w:rsidR="00D93D71" w:rsidRDefault="00F1711D" w:rsidP="00F17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первый ряд выкладываем 3 ватных диска. На второй ряд выкладываем два ватных диска. Получается ребята?</w:t>
            </w:r>
          </w:p>
          <w:p w14:paraId="75DA7D2A" w14:textId="77777777" w:rsidR="00D93D71" w:rsidRDefault="00D93D71" w:rsidP="00D93D71">
            <w:pPr>
              <w:pStyle w:val="a7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мы можем сделать посыпку?</w:t>
            </w:r>
          </w:p>
          <w:p w14:paraId="0988F925" w14:textId="662F3A99" w:rsidR="00F1711D" w:rsidRPr="00D93D71" w:rsidRDefault="00D93D71" w:rsidP="00D93D71">
            <w:pPr>
              <w:ind w:left="360"/>
              <w:rPr>
                <w:sz w:val="24"/>
                <w:szCs w:val="24"/>
              </w:rPr>
            </w:pPr>
            <w:r w:rsidRPr="00D93D71">
              <w:rPr>
                <w:sz w:val="24"/>
                <w:szCs w:val="24"/>
              </w:rPr>
              <w:t>М</w:t>
            </w:r>
            <w:r w:rsidR="00F1711D" w:rsidRPr="00D93D71">
              <w:rPr>
                <w:sz w:val="24"/>
                <w:szCs w:val="24"/>
              </w:rPr>
              <w:t xml:space="preserve">олодцы, стараетесь делать аккуратно. </w:t>
            </w:r>
          </w:p>
          <w:p w14:paraId="2F14331A" w14:textId="77777777" w:rsidR="00F1711D" w:rsidRDefault="00F1711D" w:rsidP="00F17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Ребята, вот мы с вами и получили готовый кулич, посмотрите на тарелку, что же осталось у нас?</w:t>
            </w:r>
          </w:p>
          <w:p w14:paraId="0E7FDDF3" w14:textId="77777777" w:rsidR="00F1711D" w:rsidRDefault="00F1711D" w:rsidP="00F17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Правильно ребята, это пасхальные яйца. </w:t>
            </w:r>
          </w:p>
          <w:p w14:paraId="6307919B" w14:textId="1DCEB7E3" w:rsidR="00F1711D" w:rsidRPr="00F1711D" w:rsidRDefault="00F1711D" w:rsidP="00F1711D">
            <w:pPr>
              <w:pStyle w:val="a7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Смазываем яйца клеем и приклеиваем к  тарелке с куличом. Смотрите как выполняю работу я!</w:t>
            </w:r>
          </w:p>
        </w:tc>
        <w:tc>
          <w:tcPr>
            <w:tcW w:w="2484" w:type="dxa"/>
          </w:tcPr>
          <w:p w14:paraId="1A32C3C2" w14:textId="77777777" w:rsidR="00551495" w:rsidRDefault="00CB4824" w:rsidP="005E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Пасха</w:t>
            </w:r>
          </w:p>
          <w:p w14:paraId="18F64035" w14:textId="77777777" w:rsidR="00CB4824" w:rsidRDefault="00CB4824" w:rsidP="005E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Внимательно слушают педагога</w:t>
            </w:r>
          </w:p>
          <w:p w14:paraId="3A0A0314" w14:textId="77777777" w:rsidR="00CB4824" w:rsidRDefault="00CB4824" w:rsidP="005E5E80">
            <w:pPr>
              <w:rPr>
                <w:sz w:val="24"/>
                <w:szCs w:val="24"/>
              </w:rPr>
            </w:pPr>
          </w:p>
          <w:p w14:paraId="2D24D73B" w14:textId="77777777" w:rsidR="00CB4824" w:rsidRDefault="00CB4824" w:rsidP="005E5E80">
            <w:pPr>
              <w:rPr>
                <w:sz w:val="24"/>
                <w:szCs w:val="24"/>
              </w:rPr>
            </w:pPr>
          </w:p>
          <w:p w14:paraId="7961B86A" w14:textId="77777777" w:rsidR="00CB4824" w:rsidRDefault="00CB4824" w:rsidP="005E5E80">
            <w:pPr>
              <w:rPr>
                <w:sz w:val="24"/>
                <w:szCs w:val="24"/>
              </w:rPr>
            </w:pPr>
          </w:p>
          <w:p w14:paraId="34ECAD60" w14:textId="77777777" w:rsidR="00CB4824" w:rsidRDefault="00CB4824" w:rsidP="005E5E80">
            <w:pPr>
              <w:rPr>
                <w:sz w:val="24"/>
                <w:szCs w:val="24"/>
              </w:rPr>
            </w:pPr>
          </w:p>
          <w:p w14:paraId="76C400E2" w14:textId="77777777" w:rsidR="00CB4824" w:rsidRDefault="00CB4824" w:rsidP="005E5E80">
            <w:pPr>
              <w:rPr>
                <w:sz w:val="24"/>
                <w:szCs w:val="24"/>
              </w:rPr>
            </w:pPr>
          </w:p>
          <w:p w14:paraId="5862C31B" w14:textId="77777777" w:rsidR="00CB4824" w:rsidRDefault="00CB4824" w:rsidP="005E5E80">
            <w:pPr>
              <w:rPr>
                <w:sz w:val="24"/>
                <w:szCs w:val="24"/>
              </w:rPr>
            </w:pPr>
          </w:p>
          <w:p w14:paraId="5FE3B6F4" w14:textId="77777777" w:rsidR="00CB4824" w:rsidRDefault="00CB4824" w:rsidP="005E5E80">
            <w:pPr>
              <w:rPr>
                <w:sz w:val="24"/>
                <w:szCs w:val="24"/>
              </w:rPr>
            </w:pPr>
          </w:p>
          <w:p w14:paraId="3DEE87CE" w14:textId="77777777" w:rsidR="00CB4824" w:rsidRDefault="00CB4824" w:rsidP="005E5E80">
            <w:pPr>
              <w:rPr>
                <w:sz w:val="24"/>
                <w:szCs w:val="24"/>
              </w:rPr>
            </w:pPr>
          </w:p>
          <w:p w14:paraId="02DCC986" w14:textId="77777777" w:rsidR="00CB4824" w:rsidRDefault="00CB4824" w:rsidP="005E5E80">
            <w:pPr>
              <w:rPr>
                <w:sz w:val="24"/>
                <w:szCs w:val="24"/>
              </w:rPr>
            </w:pPr>
          </w:p>
          <w:p w14:paraId="6B2BCB6E" w14:textId="77777777" w:rsidR="00CB4824" w:rsidRDefault="00CB4824" w:rsidP="005E5E80">
            <w:pPr>
              <w:rPr>
                <w:sz w:val="24"/>
                <w:szCs w:val="24"/>
              </w:rPr>
            </w:pPr>
          </w:p>
          <w:p w14:paraId="0A282C2F" w14:textId="77777777" w:rsidR="00CB4824" w:rsidRDefault="00CB4824" w:rsidP="005E5E80">
            <w:pPr>
              <w:rPr>
                <w:sz w:val="24"/>
                <w:szCs w:val="24"/>
              </w:rPr>
            </w:pPr>
          </w:p>
          <w:p w14:paraId="4233BCCC" w14:textId="77777777" w:rsidR="00CB4824" w:rsidRDefault="00CB4824" w:rsidP="005E5E80">
            <w:pPr>
              <w:rPr>
                <w:sz w:val="24"/>
                <w:szCs w:val="24"/>
              </w:rPr>
            </w:pPr>
          </w:p>
          <w:p w14:paraId="55DEC104" w14:textId="77777777" w:rsidR="00CB4824" w:rsidRDefault="00CB4824" w:rsidP="005E5E80">
            <w:pPr>
              <w:rPr>
                <w:sz w:val="24"/>
                <w:szCs w:val="24"/>
              </w:rPr>
            </w:pPr>
          </w:p>
          <w:p w14:paraId="5D9F874D" w14:textId="77777777" w:rsidR="00CB4824" w:rsidRDefault="00CB4824" w:rsidP="005E5E80">
            <w:pPr>
              <w:rPr>
                <w:sz w:val="24"/>
                <w:szCs w:val="24"/>
              </w:rPr>
            </w:pPr>
          </w:p>
          <w:p w14:paraId="4C166E70" w14:textId="77777777" w:rsidR="00CB4824" w:rsidRDefault="00CB4824" w:rsidP="005E5E80">
            <w:pPr>
              <w:rPr>
                <w:sz w:val="24"/>
                <w:szCs w:val="24"/>
              </w:rPr>
            </w:pPr>
          </w:p>
          <w:p w14:paraId="139793E2" w14:textId="77777777" w:rsidR="00CB4824" w:rsidRDefault="00CB4824" w:rsidP="005E5E80">
            <w:pPr>
              <w:rPr>
                <w:sz w:val="24"/>
                <w:szCs w:val="24"/>
              </w:rPr>
            </w:pPr>
          </w:p>
          <w:p w14:paraId="39110CBC" w14:textId="77777777" w:rsidR="00CB4824" w:rsidRDefault="00CB4824" w:rsidP="005E5E80">
            <w:pPr>
              <w:rPr>
                <w:sz w:val="24"/>
                <w:szCs w:val="24"/>
              </w:rPr>
            </w:pPr>
          </w:p>
          <w:p w14:paraId="5E2254A6" w14:textId="77777777" w:rsidR="00CB4824" w:rsidRDefault="00CB4824" w:rsidP="005E5E80">
            <w:pPr>
              <w:rPr>
                <w:sz w:val="24"/>
                <w:szCs w:val="24"/>
              </w:rPr>
            </w:pPr>
          </w:p>
          <w:p w14:paraId="661641AA" w14:textId="77777777" w:rsidR="00CB4824" w:rsidRDefault="00CB4824" w:rsidP="005E5E80">
            <w:pPr>
              <w:rPr>
                <w:sz w:val="24"/>
                <w:szCs w:val="24"/>
              </w:rPr>
            </w:pPr>
          </w:p>
          <w:p w14:paraId="3EB519C9" w14:textId="77777777" w:rsidR="00CB4824" w:rsidRPr="00CB4824" w:rsidRDefault="00CB4824" w:rsidP="005E5E80">
            <w:pPr>
              <w:rPr>
                <w:sz w:val="24"/>
                <w:szCs w:val="24"/>
              </w:rPr>
            </w:pPr>
          </w:p>
          <w:p w14:paraId="63A8AC15" w14:textId="77777777" w:rsidR="00CB4824" w:rsidRDefault="00CB4824" w:rsidP="005E5E80">
            <w:pPr>
              <w:rPr>
                <w:sz w:val="24"/>
                <w:szCs w:val="24"/>
              </w:rPr>
            </w:pPr>
            <w:r w:rsidRPr="00CB4824">
              <w:rPr>
                <w:sz w:val="24"/>
                <w:szCs w:val="24"/>
              </w:rPr>
              <w:t>Выполняют пальчиковую гимнастику</w:t>
            </w:r>
          </w:p>
          <w:p w14:paraId="4C3A2E84" w14:textId="77777777" w:rsidR="00CB4824" w:rsidRDefault="00CB4824" w:rsidP="005E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-Куличи выпекаются из муки</w:t>
            </w:r>
          </w:p>
          <w:p w14:paraId="018F9976" w14:textId="77777777" w:rsidR="00CB4824" w:rsidRDefault="00CB4824" w:rsidP="005E5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куличи выпекаются в духовке и покрываются глазурью</w:t>
            </w:r>
          </w:p>
          <w:p w14:paraId="7CFEEF8C" w14:textId="77777777" w:rsidR="00CB4824" w:rsidRDefault="00CB4824" w:rsidP="005E5E80">
            <w:pPr>
              <w:rPr>
                <w:sz w:val="24"/>
                <w:szCs w:val="24"/>
              </w:rPr>
            </w:pPr>
          </w:p>
          <w:p w14:paraId="5B38CA17" w14:textId="77777777" w:rsidR="00CB4824" w:rsidRDefault="00CB4824" w:rsidP="005E5E80">
            <w:pPr>
              <w:rPr>
                <w:sz w:val="24"/>
                <w:szCs w:val="24"/>
              </w:rPr>
            </w:pPr>
          </w:p>
          <w:p w14:paraId="2CADBFE1" w14:textId="77777777" w:rsidR="00CB4824" w:rsidRDefault="00CB4824" w:rsidP="005E5E80">
            <w:pPr>
              <w:rPr>
                <w:sz w:val="24"/>
                <w:szCs w:val="24"/>
              </w:rPr>
            </w:pPr>
          </w:p>
          <w:p w14:paraId="20A6E751" w14:textId="77777777" w:rsidR="00CB4824" w:rsidRDefault="00CB4824" w:rsidP="005E5E80">
            <w:pPr>
              <w:rPr>
                <w:sz w:val="24"/>
                <w:szCs w:val="24"/>
              </w:rPr>
            </w:pPr>
          </w:p>
          <w:p w14:paraId="3469D1EF" w14:textId="5B3F40CB" w:rsidR="00CB4824" w:rsidRPr="00CB4824" w:rsidRDefault="00CB4824" w:rsidP="005E5E80">
            <w:pPr>
              <w:rPr>
                <w:sz w:val="24"/>
                <w:szCs w:val="24"/>
                <w:u w:val="double"/>
              </w:rPr>
            </w:pPr>
            <w:r>
              <w:rPr>
                <w:sz w:val="24"/>
                <w:szCs w:val="24"/>
              </w:rPr>
              <w:t>Вспоминают ТБ, аккуратно по образцу воспитателя выполняют работу</w:t>
            </w:r>
          </w:p>
        </w:tc>
        <w:tc>
          <w:tcPr>
            <w:tcW w:w="2064" w:type="dxa"/>
          </w:tcPr>
          <w:p w14:paraId="5AA78382" w14:textId="043E5795" w:rsidR="005E5E80" w:rsidRPr="006358C2" w:rsidRDefault="005E5E80" w:rsidP="005E5E80">
            <w:pPr>
              <w:rPr>
                <w:sz w:val="24"/>
                <w:szCs w:val="24"/>
              </w:rPr>
            </w:pPr>
          </w:p>
        </w:tc>
      </w:tr>
      <w:tr w:rsidR="00551495" w:rsidRPr="006358C2" w14:paraId="1FEF0E4D" w14:textId="77777777" w:rsidTr="000D5A75">
        <w:tc>
          <w:tcPr>
            <w:tcW w:w="3439" w:type="dxa"/>
          </w:tcPr>
          <w:p w14:paraId="583BDEC3" w14:textId="6F175F48" w:rsidR="005E5E80" w:rsidRPr="006358C2" w:rsidRDefault="0074091A" w:rsidP="0074091A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lastRenderedPageBreak/>
              <w:t>Заключительный этап</w:t>
            </w:r>
          </w:p>
        </w:tc>
        <w:tc>
          <w:tcPr>
            <w:tcW w:w="6943" w:type="dxa"/>
          </w:tcPr>
          <w:p w14:paraId="7BBEB15F" w14:textId="77777777" w:rsidR="00F1711D" w:rsidRPr="00F1711D" w:rsidRDefault="00F1711D" w:rsidP="00F1711D">
            <w:pPr>
              <w:rPr>
                <w:sz w:val="24"/>
                <w:szCs w:val="28"/>
              </w:rPr>
            </w:pPr>
            <w:r w:rsidRPr="00F1711D">
              <w:rPr>
                <w:sz w:val="24"/>
                <w:szCs w:val="24"/>
              </w:rPr>
              <w:t>Дети, давайте посмотрим у кого что получилось? Воспитатель внимательно просматривает работы и хвалит каждого ребенка за старания.</w:t>
            </w:r>
            <w:r>
              <w:rPr>
                <w:sz w:val="24"/>
                <w:szCs w:val="24"/>
              </w:rPr>
              <w:t xml:space="preserve"> </w:t>
            </w:r>
            <w:r w:rsidRPr="00F1711D">
              <w:rPr>
                <w:sz w:val="24"/>
                <w:szCs w:val="28"/>
              </w:rPr>
              <w:t>Понравилось вам самим печь </w:t>
            </w:r>
            <w:r w:rsidRPr="00F1711D">
              <w:rPr>
                <w:bCs/>
                <w:sz w:val="24"/>
                <w:szCs w:val="28"/>
              </w:rPr>
              <w:t>куличики</w:t>
            </w:r>
            <w:r w:rsidRPr="00F1711D">
              <w:rPr>
                <w:sz w:val="24"/>
                <w:szCs w:val="28"/>
              </w:rPr>
              <w:t>?</w:t>
            </w:r>
          </w:p>
          <w:p w14:paraId="6FB4C880" w14:textId="2C4E3D2F" w:rsidR="00F1711D" w:rsidRPr="00F1711D" w:rsidRDefault="00F1711D" w:rsidP="00F1711D">
            <w:pPr>
              <w:rPr>
                <w:sz w:val="24"/>
                <w:szCs w:val="24"/>
              </w:rPr>
            </w:pPr>
            <w:r w:rsidRPr="00F1711D">
              <w:rPr>
                <w:sz w:val="24"/>
                <w:szCs w:val="24"/>
              </w:rPr>
              <w:t xml:space="preserve">Вот какие красивые куличи у </w:t>
            </w:r>
            <w:r w:rsidR="00CB4824">
              <w:rPr>
                <w:sz w:val="24"/>
                <w:szCs w:val="24"/>
              </w:rPr>
              <w:t xml:space="preserve">нас получились. Давайте повесим </w:t>
            </w:r>
            <w:r w:rsidRPr="00F1711D">
              <w:rPr>
                <w:sz w:val="24"/>
                <w:szCs w:val="24"/>
              </w:rPr>
              <w:t xml:space="preserve"> их на выставку.</w:t>
            </w:r>
          </w:p>
          <w:p w14:paraId="057CB7FC" w14:textId="77777777" w:rsidR="00F1711D" w:rsidRDefault="00F1711D" w:rsidP="00F1711D">
            <w:pPr>
              <w:rPr>
                <w:sz w:val="24"/>
                <w:szCs w:val="24"/>
              </w:rPr>
            </w:pPr>
            <w:r w:rsidRPr="00F1711D">
              <w:rPr>
                <w:sz w:val="24"/>
                <w:szCs w:val="24"/>
              </w:rPr>
              <w:t>- Ребята, с каким праздником сегодня познакомились?</w:t>
            </w:r>
            <w:r w:rsidRPr="00F1711D">
              <w:rPr>
                <w:sz w:val="24"/>
                <w:szCs w:val="24"/>
              </w:rPr>
              <w:br/>
              <w:t>- А, что вы узнали нового об этом празднике?</w:t>
            </w:r>
            <w:r w:rsidRPr="00F1711D">
              <w:rPr>
                <w:sz w:val="24"/>
                <w:szCs w:val="24"/>
              </w:rPr>
              <w:br/>
              <w:t>- Что вам запомнилось про праздник Пасха?</w:t>
            </w:r>
            <w:r w:rsidRPr="00F1711D">
              <w:rPr>
                <w:sz w:val="24"/>
                <w:szCs w:val="24"/>
              </w:rPr>
              <w:br/>
              <w:t>- Какую аппликацию мы с вами делали?</w:t>
            </w:r>
            <w:r w:rsidRPr="00F1711D">
              <w:rPr>
                <w:sz w:val="24"/>
                <w:szCs w:val="24"/>
              </w:rPr>
              <w:br/>
              <w:t>- Как и чем украшали?</w:t>
            </w:r>
            <w:r w:rsidRPr="00F1711D">
              <w:rPr>
                <w:sz w:val="24"/>
                <w:szCs w:val="24"/>
              </w:rPr>
              <w:br/>
              <w:t>- Понравилось вам занятие?</w:t>
            </w:r>
          </w:p>
          <w:p w14:paraId="508DF0C4" w14:textId="2C10C484" w:rsidR="00CB4824" w:rsidRPr="00F1711D" w:rsidRDefault="00CB4824" w:rsidP="00F17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-Ребята, ну и конечно же королева пасхи приготовила для вас сюрприз. Она отправила каждому из вас очень красивые наклейки. </w:t>
            </w:r>
          </w:p>
          <w:p w14:paraId="0BDDBB61" w14:textId="39E431CC" w:rsidR="0074091A" w:rsidRPr="006358C2" w:rsidRDefault="0074091A" w:rsidP="00F1711D">
            <w:pPr>
              <w:rPr>
                <w:sz w:val="24"/>
                <w:szCs w:val="24"/>
              </w:rPr>
            </w:pPr>
          </w:p>
        </w:tc>
        <w:tc>
          <w:tcPr>
            <w:tcW w:w="2484" w:type="dxa"/>
          </w:tcPr>
          <w:p w14:paraId="546A383A" w14:textId="21C285DB" w:rsidR="005E5E80" w:rsidRPr="006358C2" w:rsidRDefault="00551495" w:rsidP="005E5E80">
            <w:pPr>
              <w:rPr>
                <w:sz w:val="24"/>
                <w:szCs w:val="24"/>
              </w:rPr>
            </w:pPr>
            <w:r w:rsidRPr="006358C2">
              <w:rPr>
                <w:sz w:val="24"/>
                <w:szCs w:val="24"/>
              </w:rPr>
              <w:t xml:space="preserve">Подводят итоги </w:t>
            </w:r>
          </w:p>
        </w:tc>
        <w:tc>
          <w:tcPr>
            <w:tcW w:w="2064" w:type="dxa"/>
          </w:tcPr>
          <w:p w14:paraId="09FBE78F" w14:textId="66B2981D" w:rsidR="005E5E80" w:rsidRPr="006358C2" w:rsidRDefault="005E5E80" w:rsidP="005E5E80">
            <w:pPr>
              <w:rPr>
                <w:sz w:val="24"/>
                <w:szCs w:val="24"/>
              </w:rPr>
            </w:pPr>
          </w:p>
        </w:tc>
      </w:tr>
    </w:tbl>
    <w:p w14:paraId="6FD55681" w14:textId="77777777" w:rsidR="005E5E80" w:rsidRPr="006358C2" w:rsidRDefault="005E5E80" w:rsidP="005E5E80">
      <w:pPr>
        <w:spacing w:after="0"/>
        <w:ind w:firstLine="709"/>
        <w:rPr>
          <w:sz w:val="24"/>
          <w:szCs w:val="24"/>
        </w:rPr>
      </w:pPr>
    </w:p>
    <w:p w14:paraId="29226AE4" w14:textId="77777777" w:rsidR="00CD6FF5" w:rsidRPr="006358C2" w:rsidRDefault="00CD6FF5" w:rsidP="005E5E80">
      <w:pPr>
        <w:spacing w:after="0"/>
        <w:ind w:firstLine="709"/>
        <w:rPr>
          <w:sz w:val="24"/>
          <w:szCs w:val="24"/>
        </w:rPr>
      </w:pPr>
    </w:p>
    <w:p w14:paraId="286B7596" w14:textId="77777777" w:rsidR="00CD6FF5" w:rsidRPr="006358C2" w:rsidRDefault="00CD6FF5" w:rsidP="005E5E80">
      <w:pPr>
        <w:spacing w:after="0"/>
        <w:ind w:firstLine="709"/>
        <w:rPr>
          <w:sz w:val="24"/>
          <w:szCs w:val="24"/>
        </w:rPr>
      </w:pPr>
    </w:p>
    <w:p w14:paraId="3D8ABD48" w14:textId="77777777" w:rsidR="00CD6FF5" w:rsidRPr="006358C2" w:rsidRDefault="00CD6FF5" w:rsidP="005E5E80">
      <w:pPr>
        <w:spacing w:after="0"/>
        <w:ind w:firstLine="709"/>
        <w:rPr>
          <w:sz w:val="24"/>
          <w:szCs w:val="24"/>
        </w:rPr>
      </w:pPr>
    </w:p>
    <w:p w14:paraId="4A5E9293" w14:textId="7ED50809" w:rsidR="00CD6FF5" w:rsidRPr="006358C2" w:rsidRDefault="00CD6FF5" w:rsidP="00A05606">
      <w:pPr>
        <w:spacing w:after="0"/>
        <w:rPr>
          <w:sz w:val="24"/>
          <w:szCs w:val="24"/>
        </w:rPr>
      </w:pPr>
    </w:p>
    <w:sectPr w:rsidR="00CD6FF5" w:rsidRPr="006358C2" w:rsidSect="005E5E80">
      <w:pgSz w:w="16838" w:h="11906" w:orient="landscape" w:code="9"/>
      <w:pgMar w:top="993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118ED"/>
    <w:multiLevelType w:val="hybridMultilevel"/>
    <w:tmpl w:val="9CC81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3266D"/>
    <w:multiLevelType w:val="hybridMultilevel"/>
    <w:tmpl w:val="0354E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25CDD"/>
    <w:multiLevelType w:val="hybridMultilevel"/>
    <w:tmpl w:val="372CE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E38AA"/>
    <w:multiLevelType w:val="hybridMultilevel"/>
    <w:tmpl w:val="C930E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927225">
    <w:abstractNumId w:val="3"/>
  </w:num>
  <w:num w:numId="2" w16cid:durableId="469372255">
    <w:abstractNumId w:val="1"/>
  </w:num>
  <w:num w:numId="3" w16cid:durableId="731197218">
    <w:abstractNumId w:val="0"/>
  </w:num>
  <w:num w:numId="4" w16cid:durableId="7455401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35"/>
    <w:rsid w:val="00024C6D"/>
    <w:rsid w:val="00077335"/>
    <w:rsid w:val="000D5A75"/>
    <w:rsid w:val="001B0FDF"/>
    <w:rsid w:val="00271EE0"/>
    <w:rsid w:val="002842DE"/>
    <w:rsid w:val="002C2F22"/>
    <w:rsid w:val="003473CA"/>
    <w:rsid w:val="004462B7"/>
    <w:rsid w:val="004A188A"/>
    <w:rsid w:val="00505543"/>
    <w:rsid w:val="00551495"/>
    <w:rsid w:val="00555BC7"/>
    <w:rsid w:val="005E5E80"/>
    <w:rsid w:val="006358C2"/>
    <w:rsid w:val="006C0B77"/>
    <w:rsid w:val="0074091A"/>
    <w:rsid w:val="008242FF"/>
    <w:rsid w:val="00870751"/>
    <w:rsid w:val="008A112F"/>
    <w:rsid w:val="00922C48"/>
    <w:rsid w:val="00927E8D"/>
    <w:rsid w:val="00967E41"/>
    <w:rsid w:val="009779EC"/>
    <w:rsid w:val="00A05606"/>
    <w:rsid w:val="00A34A81"/>
    <w:rsid w:val="00AD371B"/>
    <w:rsid w:val="00B8316F"/>
    <w:rsid w:val="00B84E6E"/>
    <w:rsid w:val="00B915B7"/>
    <w:rsid w:val="00BD2154"/>
    <w:rsid w:val="00CB012C"/>
    <w:rsid w:val="00CB4824"/>
    <w:rsid w:val="00CD6FF5"/>
    <w:rsid w:val="00CF7197"/>
    <w:rsid w:val="00D75806"/>
    <w:rsid w:val="00D93D71"/>
    <w:rsid w:val="00DA7089"/>
    <w:rsid w:val="00EA59DF"/>
    <w:rsid w:val="00EE4070"/>
    <w:rsid w:val="00F12C76"/>
    <w:rsid w:val="00F1711D"/>
    <w:rsid w:val="00F47868"/>
    <w:rsid w:val="00FF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7CD11"/>
  <w15:docId w15:val="{D1BBF1E7-8996-4BEB-8B03-9ABD6CF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773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33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33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33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33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33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33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33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335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07733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077335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077335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077335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077335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077335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077335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077335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0773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7733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07733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77335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077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7335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07733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7733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77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77335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07733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5E5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271EE0"/>
    <w:rPr>
      <w:color w:val="0563C1" w:themeColor="hyperlink"/>
      <w:u w:val="single"/>
    </w:rPr>
  </w:style>
  <w:style w:type="paragraph" w:styleId="ae">
    <w:name w:val="Normal (Web)"/>
    <w:basedOn w:val="a"/>
    <w:uiPriority w:val="99"/>
    <w:semiHidden/>
    <w:unhideWhenUsed/>
    <w:rsid w:val="0074091A"/>
    <w:rPr>
      <w:rFonts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D6FF5"/>
    <w:pPr>
      <w:spacing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D6FF5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2025-03-04T08:20:00Z</cp:lastPrinted>
  <dcterms:created xsi:type="dcterms:W3CDTF">2025-04-23T08:50:00Z</dcterms:created>
  <dcterms:modified xsi:type="dcterms:W3CDTF">2025-04-23T08:50:00Z</dcterms:modified>
</cp:coreProperties>
</file>