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C5" w:rsidRDefault="00A47F97">
      <w:r>
        <w:rPr>
          <w:noProof/>
          <w:lang w:eastAsia="ru-RU"/>
        </w:rPr>
        <w:drawing>
          <wp:inline distT="0" distB="0" distL="0" distR="0" wp14:anchorId="45675A1A" wp14:editId="348D3644">
            <wp:extent cx="7019925" cy="9972675"/>
            <wp:effectExtent l="0" t="0" r="9525" b="952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049" w:rsidRDefault="006F0049" w:rsidP="006F004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«В гостях у Звездочёта» </w:t>
      </w:r>
    </w:p>
    <w:p w:rsidR="006F0049" w:rsidRDefault="006F0049" w:rsidP="006F004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Познавательно-развлекательное мероприятие о космосе для старшего дошкольного возраста</w:t>
      </w:r>
    </w:p>
    <w:p w:rsidR="006F0049" w:rsidRPr="00EA7BAE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развивать знания о космосе, воспитывать у дошкольников чувство патриотизма и гордости за Отечество.</w:t>
      </w:r>
    </w:p>
    <w:p w:rsidR="006F0049" w:rsidRPr="006F0049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6F0049" w:rsidRPr="006F0049" w:rsidRDefault="006F0049" w:rsidP="00EA7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закрепить имеющиеся представления о космосе;</w:t>
      </w:r>
    </w:p>
    <w:p w:rsidR="006F0049" w:rsidRPr="006F0049" w:rsidRDefault="006F0049" w:rsidP="00EA7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любознательность, мышление, речь, память, внимание, самостоятельность;</w:t>
      </w:r>
    </w:p>
    <w:p w:rsidR="006F0049" w:rsidRPr="006F0049" w:rsidRDefault="006F0049" w:rsidP="00EA7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дисциплинированность, любознательность, гордость за свою страну;</w:t>
      </w:r>
    </w:p>
    <w:p w:rsidR="006F0049" w:rsidRPr="006F0049" w:rsidRDefault="006F0049" w:rsidP="00EA7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вызвать положительный эмоциональный настрой.</w:t>
      </w:r>
    </w:p>
    <w:p w:rsidR="006F0049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портрет Ю.А, Гагарина, макет Солнечной системы и изображение известных созвездий, макеты космических ракет,</w:t>
      </w:r>
      <w:r w:rsidR="00B420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спортивные модули, </w:t>
      </w:r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>стулья по количеству участников, детали конструктора «</w:t>
      </w:r>
      <w:proofErr w:type="spellStart"/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Лего</w:t>
      </w:r>
      <w:proofErr w:type="spellEnd"/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>», три</w:t>
      </w:r>
      <w:r w:rsidR="00B420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обруча, три воздушных шарика, 6 стульчиков, две повязки для глаз, две</w:t>
      </w:r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пустые коробки</w:t>
      </w:r>
      <w:r w:rsidR="00B420FE">
        <w:rPr>
          <w:rFonts w:ascii="Times New Roman" w:eastAsia="Times New Roman" w:hAnsi="Times New Roman" w:cs="Times New Roman"/>
          <w:sz w:val="32"/>
          <w:szCs w:val="32"/>
          <w:lang w:eastAsia="ru-RU"/>
        </w:rPr>
        <w:t>, шар – подсветка, головоломка «Пуговки»</w:t>
      </w:r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>, сундук, контейнер с пюре «</w:t>
      </w:r>
      <w:proofErr w:type="spellStart"/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>Фруто</w:t>
      </w:r>
      <w:proofErr w:type="spellEnd"/>
      <w:r w:rsidRPr="006F00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няня» н</w:t>
      </w:r>
      <w:r w:rsidR="00B420FE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каждого ребенка, презентация «Космос», шлемы ка каждого ребёнка.</w:t>
      </w:r>
    </w:p>
    <w:p w:rsidR="00EA7BAE" w:rsidRPr="006F0049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F0049" w:rsidRPr="006F0049" w:rsidRDefault="006F0049" w:rsidP="00EA7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Ход праздника</w:t>
      </w:r>
    </w:p>
    <w:p w:rsidR="006F0049" w:rsidRDefault="006F0049" w:rsidP="00EA7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(Вход в зал под песню «Марш юных космонавтов»)</w:t>
      </w:r>
    </w:p>
    <w:p w:rsidR="00EA7BAE" w:rsidRPr="006F0049" w:rsidRDefault="00EA7BAE" w:rsidP="00EA7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F0049" w:rsidRPr="006F0049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Детей встречает Звездочёт:</w:t>
      </w:r>
      <w:r w:rsid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Здравствуйте, гости дорогие!</w:t>
      </w:r>
    </w:p>
    <w:p w:rsidR="006F0049" w:rsidRPr="006F0049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    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Я, ребята, мудрый звездочёт,</w:t>
      </w:r>
    </w:p>
    <w:p w:rsidR="006F0049" w:rsidRPr="006F0049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    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Знаю звёзды все наперечёт.</w:t>
      </w:r>
    </w:p>
    <w:p w:rsidR="006F0049" w:rsidRPr="006F0049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    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телескоп планеты наблюдаю</w:t>
      </w:r>
    </w:p>
    <w:p w:rsidR="006F0049" w:rsidRPr="006F0049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    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про Космос всё на свете знаю.</w:t>
      </w:r>
    </w:p>
    <w:p w:rsidR="006F0049" w:rsidRP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    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сегодня, в этот день и час</w:t>
      </w:r>
    </w:p>
    <w:p w:rsid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    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праздником хочу поздравить вас!</w:t>
      </w:r>
    </w:p>
    <w:p w:rsidR="00574F4A" w:rsidRPr="00EA7BAE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574F4A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Вы, наверное, уже знаете, какой сегодня день? День космонавтики! Дело в том, что именно 12 апреля 1961 года наш космонавт совершил первый в мире космический полет. </w:t>
      </w:r>
    </w:p>
    <w:p w:rsidR="006F0049" w:rsidRP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знаете ли вы, кто был первым человеком, побывавшим в космосе? Юрий Алексеевич Гагарин.</w:t>
      </w:r>
      <w:r w:rsidR="006F0049" w:rsidRPr="006F0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574F4A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- 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Он на космическом корабле </w:t>
      </w:r>
      <w:r w:rsidRPr="006F004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«Восток»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облетел вокруг земного шара. </w:t>
      </w:r>
    </w:p>
    <w:p w:rsidR="006F0049" w:rsidRP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Звёзды и планеты всегда были интересны человеку.</w:t>
      </w:r>
    </w:p>
    <w:p w:rsidR="006F0049" w:rsidRPr="006F0049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</w:t>
      </w:r>
      <w:r w:rsidR="00B420F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космическом пространстве множество галактик. И вот в одной из таких галактик находится наша Солнечная система. </w:t>
      </w:r>
      <w:r w:rsidRPr="006F0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(слайд)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 как вы думаете, 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почему эта система называется Солнечной? Потому, что все планеты вращаются вокруг солнца </w:t>
      </w:r>
      <w:r w:rsidRPr="006F0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(слайд)</w:t>
      </w:r>
    </w:p>
    <w:p w:rsidR="00574F4A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</w:t>
      </w:r>
      <w:r w:rsidR="00574F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сколько планет в солнечной </w:t>
      </w:r>
      <w:r w:rsidR="00574F4A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системе? -</w:t>
      </w:r>
      <w:r w:rsidR="00574F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8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6F0049" w:rsidRP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Давайте мы их назовем: Меркурий, Венера, Земля, Марс, Юпите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р, Сатурн, Уран, Нептун.</w:t>
      </w:r>
    </w:p>
    <w:p w:rsidR="006F0049" w:rsidRPr="006F0049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Ребята, как называется планета на которой мы с вами </w:t>
      </w:r>
      <w:r w:rsidR="00574F4A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живем? -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Земля </w:t>
      </w:r>
      <w:r w:rsidRPr="006F0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(слайд)</w:t>
      </w:r>
    </w:p>
    <w:p w:rsidR="00574F4A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Да,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мы с вами живём на прекрасной планете Земля.</w:t>
      </w:r>
    </w:p>
    <w:p w:rsidR="006F0049" w:rsidRP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proofErr w:type="gramEnd"/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кто скажет, чем наша планета отличается от других </w:t>
      </w:r>
      <w:r w:rsidR="00B420FE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планет? -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 планете Земля есть жизнь.</w:t>
      </w:r>
    </w:p>
    <w:p w:rsidR="006F0049" w:rsidRPr="00EA7BAE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</w:t>
      </w:r>
      <w:r w:rsidR="00574F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как вы думаете, кто может полететь в </w:t>
      </w:r>
      <w:r w:rsidR="00574F4A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космос? -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Космонавты </w:t>
      </w:r>
      <w:r w:rsidRPr="006F0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(слайд)</w:t>
      </w:r>
    </w:p>
    <w:p w:rsidR="006F0049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А вы, ребята, хотели бы стать космонавтами? Как вы думаете, каким должен быть </w:t>
      </w:r>
      <w:r w:rsidR="00574F4A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космонавт? -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Здоровым, сильным, образованным, умным, трудолюбивым, смелым, мужественным, упорным, выносливым.</w:t>
      </w:r>
    </w:p>
    <w:p w:rsidR="00574F4A" w:rsidRP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F0049" w:rsidRPr="006F0049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Ребенок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Если очень постараться,</w:t>
      </w:r>
    </w:p>
    <w:p w:rsid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очень захотеть,</w:t>
      </w:r>
    </w:p>
    <w:p w:rsidR="00592431" w:rsidRPr="006F0049" w:rsidRDefault="00592431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F0049" w:rsidRP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Можно на небо подняться</w:t>
      </w:r>
    </w:p>
    <w:p w:rsid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   </w:t>
      </w:r>
      <w:r w:rsidR="006F0049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до Солнца долететь</w:t>
      </w:r>
    </w:p>
    <w:p w:rsidR="00574F4A" w:rsidRPr="006F0049" w:rsidRDefault="00574F4A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74F4A" w:rsidRDefault="006F0049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Звездочёт: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Внимание! Внимание! Я приглашаю всех девочек и мальчиков, совершить путешествие в открытый космос. На нашем космодроме сегодня </w:t>
      </w:r>
      <w:r w:rsidR="00574F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два экипажа -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F004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«Комета» и «Спутник»</w:t>
      </w:r>
      <w:r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="00574F4A" w:rsidRPr="006F00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Чтобы </w:t>
      </w:r>
      <w:r w:rsidR="00574F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отправиться в космическое путешествие надо построить ракету. </w:t>
      </w:r>
    </w:p>
    <w:p w:rsidR="006F0049" w:rsidRDefault="006F0049" w:rsidP="0057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</w:pPr>
      <w:r w:rsidRPr="006F00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Игра </w:t>
      </w:r>
      <w:r w:rsidR="00574F4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«Построй ракету</w:t>
      </w:r>
      <w:r w:rsidRPr="006F004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574F4A" w:rsidRDefault="00574F4A" w:rsidP="0057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4F4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895725" cy="2495415"/>
            <wp:effectExtent l="0" t="0" r="0" b="635"/>
            <wp:docPr id="8" name="Рисунок 8" descr="C:\Users\Елена\Desktop\картинки\detsad-390558-1492676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картинки\detsad-390558-1492676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425" cy="253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4A" w:rsidRDefault="00574F4A" w:rsidP="00574F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-Каждая команда справилась с заданием на отлично</w:t>
      </w:r>
    </w:p>
    <w:p w:rsidR="00574F4A" w:rsidRDefault="00574F4A" w:rsidP="00574F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2583" w:rsidRDefault="00EA7BAE" w:rsidP="0046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песня «Улетаем на Луну»</w:t>
      </w:r>
    </w:p>
    <w:p w:rsidR="006F0049" w:rsidRPr="00B420FE" w:rsidRDefault="00B420FE" w:rsidP="004625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Дети встают полукругом в руках держат ракету с вырезанными кругами для лица.</w:t>
      </w:r>
    </w:p>
    <w:p w:rsidR="0061433C" w:rsidRPr="00EA7BAE" w:rsidRDefault="0061433C" w:rsidP="0057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Звездочёт: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 так, мы с вами в космическом пространстве. </w:t>
      </w:r>
      <w:r w:rsidR="0061433C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Осколки взорвавшихся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планет, обломки кораблей и другой космический мусор представляют серьезную опасность. Необходимо собрать космический мусор. </w:t>
      </w:r>
    </w:p>
    <w:p w:rsidR="0061433C" w:rsidRDefault="00EA7BAE" w:rsidP="00614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Игра </w:t>
      </w:r>
      <w:r w:rsidRPr="00EA7BA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«Вверх тормашками»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Для этого каждый игрок в условиях «максимально приближенных» к полетным собирает закрытыми </w:t>
      </w:r>
      <w:r w:rsidR="0061433C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глазами крупный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конструктор «</w:t>
      </w:r>
      <w:r w:rsidR="0061433C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Лого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». </w:t>
      </w:r>
    </w:p>
    <w:p w:rsid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(Перед началом выполнения для каждой команды составляются вместе три стула. Члены команды поочередно ложатся на них таким образом, чтобы голова свешивалась с последнего стула. Закрыв глаза повязкой, участники за определенный промежуток времени собирают в коробку конструктор, раскиданный на полу в пределах досягаемости. Победа присуждается той команде, игроки которой не оставят после себ</w:t>
      </w:r>
      <w:r w:rsidR="006143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никакого «космического мусора)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61433C" w:rsidRPr="00EA7BAE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Звездочёт: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Внимание! Всем занять свои места! Пристегнуть ремни!</w:t>
      </w:r>
    </w:p>
    <w:p w:rsidR="0061433C" w:rsidRPr="00462583" w:rsidRDefault="00462583" w:rsidP="0046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46258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Музыкальная игра «Я – ракета)</w:t>
      </w:r>
      <w:bookmarkStart w:id="0" w:name="_GoBack"/>
      <w:bookmarkEnd w:id="0"/>
    </w:p>
    <w:p w:rsidR="00EA7BAE" w:rsidRPr="00EA7BAE" w:rsidRDefault="00EA7BAE" w:rsidP="00614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(Выход инопланетянина).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A7BAE" w:rsidRPr="00EA7BAE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Инопланетянин</w:t>
      </w:r>
      <w:r w:rsidRPr="00EA7B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Я </w:t>
      </w:r>
      <w:r w:rsidRPr="00EA7B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с</w:t>
      </w:r>
      <w:r w:rsidR="00EA7BAE" w:rsidRPr="00EA7B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планеты «</w:t>
      </w:r>
      <w:proofErr w:type="spellStart"/>
      <w:r w:rsidR="00EA7BAE" w:rsidRPr="00EA7B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Тюра</w:t>
      </w:r>
      <w:proofErr w:type="spellEnd"/>
      <w:r w:rsidR="00EA7BAE" w:rsidRPr="00EA7B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– </w:t>
      </w:r>
      <w:r w:rsidRPr="00EA7B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Там»</w:t>
      </w:r>
      <w:r w:rsidR="00EA7BAE" w:rsidRPr="00EA7BA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в переводе «Священное место». 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(говорит медленно, на одной </w:t>
      </w:r>
      <w:r w:rsidR="0061433C"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ноте)</w:t>
      </w:r>
      <w:r w:rsidR="0061433C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6143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«</w:t>
      </w:r>
      <w:r w:rsidR="0061433C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Здравствуйте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земляне!</w:t>
      </w:r>
      <w:r w:rsidR="006143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Звездочёт: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Здравствуй, уважаемый Инопланетянин! С твоего космического корабля поступил сигнал бедствия. Что у вас случилось? Может мы сумеем помочь?</w:t>
      </w:r>
    </w:p>
    <w:p w:rsidR="00EA7BAE" w:rsidRPr="00EA7BAE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Инопланетянин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Я</w:t>
      </w:r>
      <w:r w:rsidR="00EA7BAE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 могу вернуться на свою планету, пока не соберу космические кристаллы.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Звездочёт: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где же ты их потерял?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Инопланетянин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В Галактике «Млечный Путь».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Звездочёт: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Да это же наша Галактика. Значит мы обязательно найдем твои кристаллы! Оставайся </w:t>
      </w:r>
      <w:r w:rsidR="0061433C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нас,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мы что – </w:t>
      </w:r>
      <w:r w:rsidR="0061433C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ни будь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придумаем.</w:t>
      </w:r>
    </w:p>
    <w:p w:rsidR="00EA7BAE" w:rsidRPr="00EA7BAE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Инопланетянин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: На</w:t>
      </w:r>
      <w:r w:rsidR="00EA7BAE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моей планете очень любят загадки. А вы, земляне, умеете их отгадывать?</w:t>
      </w:r>
    </w:p>
    <w:p w:rsidR="00EA7BAE" w:rsidRPr="00EA7BAE" w:rsidRDefault="00EA7BAE" w:rsidP="00614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«Космические загадки»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Посчитать совсем не просто</w:t>
      </w:r>
      <w:r w:rsidR="0061433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1433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Ночью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темном небе звезды.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Знает все наперечет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Звезды в небе </w:t>
      </w:r>
      <w:r w:rsidR="0061433C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….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(звездочёт) </w:t>
      </w:r>
    </w:p>
    <w:p w:rsidR="0061433C" w:rsidRPr="00EA7BAE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1433C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Почти что со скоростью света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Осколок летит от </w:t>
      </w:r>
      <w:r w:rsidR="0061433C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планеты, </w:t>
      </w:r>
    </w:p>
    <w:p w:rsidR="00EA7BAE" w:rsidRPr="00EA7BAE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EA7BAE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Земле направляясь, летит и летит</w:t>
      </w:r>
      <w:r w:rsidR="00EA7BAE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Небесный космический … (метеорит).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1433C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 корабле </w:t>
      </w:r>
      <w:r w:rsidR="0061433C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воздушном</w:t>
      </w:r>
    </w:p>
    <w:p w:rsidR="00EA7BAE" w:rsidRPr="00EA7BAE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осмическом</w:t>
      </w:r>
      <w:r w:rsidR="00877E5C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послушном</w:t>
      </w:r>
      <w:r w:rsidR="00EA7BAE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77E5C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877E5C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="00EA7BAE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, обгон</w:t>
      </w:r>
      <w:r w:rsidR="00877E5C">
        <w:rPr>
          <w:rFonts w:ascii="Times New Roman" w:eastAsia="Times New Roman" w:hAnsi="Times New Roman" w:cs="Times New Roman"/>
          <w:sz w:val="32"/>
          <w:szCs w:val="32"/>
          <w:lang w:eastAsia="ru-RU"/>
        </w:rPr>
        <w:t>яя ветер.</w:t>
      </w:r>
      <w:r w:rsidR="00877E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Несемся на …</w:t>
      </w:r>
      <w:r w:rsidR="00EA7BAE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(ракете) </w:t>
      </w:r>
    </w:p>
    <w:p w:rsidR="00B420FE" w:rsidRDefault="00B420F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7BAE" w:rsidRPr="00EA7BAE" w:rsidRDefault="00877E5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Планета голубая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Любимая, родная.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Она твоя, она моя</w:t>
      </w:r>
      <w:r w:rsidR="00EA7BAE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называется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…</w:t>
      </w:r>
      <w:r w:rsidR="00EA7BAE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(Земля)</w:t>
      </w:r>
    </w:p>
    <w:p w:rsidR="0061433C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Звездочет: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Уважаемый, Инопланетянин! Ученые утверждают, что в космосе существует «</w:t>
      </w:r>
      <w:r w:rsidR="0061433C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невесомость» ?!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Это правда?</w:t>
      </w:r>
      <w:r w:rsidRPr="00EA7BAE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Инопланетянин: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Конечно правда. И работать в условиях невесомости совсем не просто. </w:t>
      </w:r>
    </w:p>
    <w:p w:rsid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Звездочет: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можно ли заставить двигаться воздушный шарик по заранее намеченной траектории? Давайте проверим это на практике.</w:t>
      </w:r>
    </w:p>
    <w:p w:rsidR="0061433C" w:rsidRPr="00EA7BAE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7BAE" w:rsidRPr="00EA7BAE" w:rsidRDefault="00EA7BAE" w:rsidP="00614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Игра-эстафета «Невесомость»</w:t>
      </w:r>
    </w:p>
    <w:p w:rsidR="00EA7BAE" w:rsidRPr="00EA7BAE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r w:rsidR="00EA7BAE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Перед стартом участники каждой команды получают воздушный шарик. Его нужно провести от старта до финиша, придавая ему ускорение одной рукой и стараясь, чтобы он не коснулся пола. Выигрывает та команда, игроки которой закончили эстафету первыми и при этом допустили меньшее количество ошибок.)</w:t>
      </w:r>
    </w:p>
    <w:p w:rsidR="0061433C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Звездочет: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Дорогие ребята в свою подзорную трубу, я увидел приближающийся к нашей планете неопознанный предмет. Что бы это могло быть? </w:t>
      </w:r>
    </w:p>
    <w:p w:rsidR="00EA7BAE" w:rsidRDefault="00EA7BAE" w:rsidP="00614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(Появляется сундук с рассыпанными кристаллами)</w:t>
      </w:r>
    </w:p>
    <w:p w:rsidR="0061433C" w:rsidRPr="00EA7BAE" w:rsidRDefault="0061433C" w:rsidP="00614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7BAE" w:rsidRPr="00EA7BAE" w:rsidRDefault="00EA7BAE" w:rsidP="00614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Игра: «Космические кристаллы»</w:t>
      </w:r>
    </w:p>
    <w:p w:rsid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Звездочёт: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Кристаллы нужно разложить в отсеки: в красный – кристаллы красного цвета, в синий – синего</w:t>
      </w:r>
      <w:r w:rsidR="00877E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цвета, а в зеленый – кристаллы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(зеленого цвета).</w:t>
      </w:r>
      <w:r w:rsidR="006143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(дети выполняют задания ГОЛОВОЛОМКА –ПУГОВКИ)</w:t>
      </w:r>
    </w:p>
    <w:p w:rsidR="0061433C" w:rsidRPr="00EA7BAE" w:rsidRDefault="0061433C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7BAE" w:rsidRDefault="008275D2" w:rsidP="00827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Инопланетянин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Как</w:t>
      </w:r>
      <w:r w:rsidR="00EA7BAE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 вас ловко получилось собрать космические кристаллы! Молодцы, земляне! </w:t>
      </w:r>
    </w:p>
    <w:p w:rsidR="008275D2" w:rsidRPr="00EA7BAE" w:rsidRDefault="008275D2" w:rsidP="008275D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Звездочёт: </w:t>
      </w:r>
      <w:r w:rsidRPr="008275D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Уважаемый инопланетянин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наши ребята желают показать, как они умеют танцевать</w:t>
      </w:r>
    </w:p>
    <w:p w:rsidR="00EA7BAE" w:rsidRPr="008275D2" w:rsidRDefault="00EA7BAE" w:rsidP="00827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75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</w:t>
      </w:r>
      <w:r w:rsidR="008275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Инопланетянин: </w:t>
      </w:r>
      <w:r w:rsidR="008275D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вам, земляне!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 замечательно</w:t>
      </w:r>
      <w:r w:rsidR="00877E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станцевали и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справились со всеми заданиями! Я спешу возвратиться на свою планету! А чтобы вы стал</w:t>
      </w:r>
      <w:r w:rsidR="00877E5C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настоящими космонавтами, я оставлю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вам «Завтрак </w:t>
      </w:r>
      <w:r w:rsidR="008275D2"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космонавта» -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космическая еда из тюбика! С ним вы станете сильными и </w:t>
      </w: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выносливыми. Смелыми и добрыми во всей Вселенной! До свидания, друзья! До скорой встречи!      </w:t>
      </w:r>
    </w:p>
    <w:p w:rsidR="00EA7BAE" w:rsidRPr="00EA7BAE" w:rsidRDefault="00EA7BAE" w:rsidP="0087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(Оставляет контейнер с сюрпризом – фруктовое пюре «</w:t>
      </w:r>
      <w:proofErr w:type="spellStart"/>
      <w:r w:rsidRPr="00EA7B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Фруто</w:t>
      </w:r>
      <w:proofErr w:type="spellEnd"/>
      <w:r w:rsidRPr="00EA7B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няня» на каждого ребенка)</w:t>
      </w:r>
    </w:p>
    <w:p w:rsidR="008275D2" w:rsidRDefault="00EA7BAE" w:rsidP="00877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(Выключаем свет. Космические тела, звук удаляющейся летающей тарелки).</w:t>
      </w:r>
    </w:p>
    <w:p w:rsidR="00EA7BAE" w:rsidRPr="00EA7BAE" w:rsidRDefault="00EA7BAE" w:rsidP="00827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Инопланетянин исчезает (уходит)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Звездочёт: 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Мы с вами </w:t>
      </w:r>
      <w:r w:rsidR="008275D2"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живем на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самой лучшей из всех планет, планете – Земля.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Ребенок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Есть одна планета-сад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этом космосе холодном.</w:t>
      </w:r>
    </w:p>
    <w:p w:rsidR="00592431" w:rsidRDefault="00592431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Только здесь леса шумят,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Птиц скликая перелетных,</w:t>
      </w:r>
    </w:p>
    <w:p w:rsidR="00592431" w:rsidRDefault="00592431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Лишь на ней одной цветут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Ландыши в траве зеленой,</w:t>
      </w:r>
    </w:p>
    <w:p w:rsidR="00592431" w:rsidRDefault="00592431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стрекозы только тут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речку смотрят удивленно.</w:t>
      </w:r>
    </w:p>
    <w:p w:rsidR="00592431" w:rsidRDefault="00592431" w:rsidP="00EA7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Береги свою планету –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Ведь другой похожей нету!</w:t>
      </w:r>
    </w:p>
    <w:p w:rsidR="00592431" w:rsidRDefault="00592431" w:rsidP="00EA7B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877E5C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Звездочёт</w:t>
      </w: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Ребята, что же в этом контейнере нам оставил Инопланетянин? Да здесь настоящий космический завтрак!</w:t>
      </w: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EA7BAE" w:rsidRPr="00EA7BAE" w:rsidRDefault="00EA7BAE" w:rsidP="00877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(Звездочет раздает детям пюре)</w:t>
      </w:r>
    </w:p>
    <w:p w:rsidR="00EA7BAE" w:rsidRPr="00EA7BAE" w:rsidRDefault="00EA7BAE" w:rsidP="00EA7B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BA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Вот и закончилось наше праздничное путешествие, ребята! Надеюсь, вам понравилось оно. Любите и берегите свою родную планету Земля! До новых встреч!</w:t>
      </w:r>
    </w:p>
    <w:p w:rsidR="00EA7BAE" w:rsidRDefault="00EA7BAE" w:rsidP="0059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Дети под музыку выходят </w:t>
      </w:r>
      <w:r w:rsidR="00592431"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из зала</w:t>
      </w:r>
      <w:r w:rsidRPr="00EA7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592431" w:rsidRDefault="00592431" w:rsidP="0059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592431" w:rsidRDefault="00592431" w:rsidP="0059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592431" w:rsidRDefault="00592431" w:rsidP="0059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592431" w:rsidRDefault="00592431" w:rsidP="0059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592431" w:rsidRDefault="00592431" w:rsidP="0059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592431" w:rsidRDefault="00592431" w:rsidP="0059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592431" w:rsidRDefault="00592431" w:rsidP="0059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592431" w:rsidRDefault="00592431" w:rsidP="0059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592431" w:rsidRDefault="00592431" w:rsidP="0059243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24200" cy="2714062"/>
            <wp:effectExtent l="0" t="0" r="0" b="0"/>
            <wp:docPr id="9" name="Рисунок 9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877E5C"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3AD28" wp14:editId="13067BE0">
            <wp:extent cx="3124200" cy="2714062"/>
            <wp:effectExtent l="0" t="0" r="0" b="0"/>
            <wp:docPr id="2" name="Рисунок 2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5C" w:rsidRDefault="00877E5C" w:rsidP="00592431">
      <w:pPr>
        <w:spacing w:after="0"/>
        <w:rPr>
          <w:sz w:val="32"/>
          <w:szCs w:val="32"/>
        </w:rPr>
      </w:pPr>
    </w:p>
    <w:p w:rsidR="006F0049" w:rsidRDefault="00877E5C" w:rsidP="00592431">
      <w:pPr>
        <w:spacing w:after="0"/>
        <w:rPr>
          <w:sz w:val="32"/>
          <w:szCs w:val="32"/>
        </w:rPr>
      </w:pP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3AD28" wp14:editId="13067BE0">
            <wp:extent cx="3124200" cy="2714062"/>
            <wp:effectExtent l="0" t="0" r="0" b="0"/>
            <wp:docPr id="3" name="Рисунок 3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3AD28" wp14:editId="13067BE0">
            <wp:extent cx="3124200" cy="2714062"/>
            <wp:effectExtent l="0" t="0" r="0" b="0"/>
            <wp:docPr id="4" name="Рисунок 4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31" w:rsidRDefault="00592431" w:rsidP="00592431">
      <w:pPr>
        <w:spacing w:after="0"/>
        <w:rPr>
          <w:sz w:val="32"/>
          <w:szCs w:val="32"/>
        </w:rPr>
      </w:pPr>
    </w:p>
    <w:p w:rsidR="00877E5C" w:rsidRDefault="00877E5C" w:rsidP="00592431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3AD28" wp14:editId="13067BE0">
            <wp:extent cx="3124200" cy="2714062"/>
            <wp:effectExtent l="0" t="0" r="0" b="0"/>
            <wp:docPr id="5" name="Рисунок 5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3AD28" wp14:editId="13067BE0">
            <wp:extent cx="3124200" cy="2714062"/>
            <wp:effectExtent l="0" t="0" r="0" b="0"/>
            <wp:docPr id="6" name="Рисунок 6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5C" w:rsidRDefault="00877E5C" w:rsidP="00592431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07D60" w:rsidRDefault="00877E5C" w:rsidP="00592431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B3AD28" wp14:editId="13067BE0">
            <wp:extent cx="3124200" cy="2714062"/>
            <wp:effectExtent l="0" t="0" r="0" b="0"/>
            <wp:docPr id="24" name="Рисунок 24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D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3AD28" wp14:editId="13067BE0">
            <wp:extent cx="3124200" cy="2714062"/>
            <wp:effectExtent l="0" t="0" r="0" b="0"/>
            <wp:docPr id="22" name="Рисунок 22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207D60" w:rsidRDefault="00207D60" w:rsidP="00592431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07D60" w:rsidRDefault="00207D60" w:rsidP="00592431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7E5C" w:rsidRDefault="00207D60" w:rsidP="00592431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BC681F" wp14:editId="68F332CB">
            <wp:extent cx="3124200" cy="2714062"/>
            <wp:effectExtent l="0" t="0" r="0" b="0"/>
            <wp:docPr id="25" name="Рисунок 25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BC681F" wp14:editId="68F332CB">
            <wp:extent cx="3124200" cy="2714062"/>
            <wp:effectExtent l="0" t="0" r="0" b="0"/>
            <wp:docPr id="26" name="Рисунок 26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60" w:rsidRDefault="00207D60" w:rsidP="00592431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07D60" w:rsidRPr="00EA7BAE" w:rsidRDefault="00207D60" w:rsidP="00592431">
      <w:pPr>
        <w:spacing w:after="0"/>
        <w:rPr>
          <w:sz w:val="32"/>
          <w:szCs w:val="32"/>
        </w:rPr>
      </w:pP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BC681F" wp14:editId="68F332CB">
            <wp:extent cx="3124200" cy="2714062"/>
            <wp:effectExtent l="0" t="0" r="0" b="0"/>
            <wp:docPr id="27" name="Рисунок 27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592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BC681F" wp14:editId="68F332CB">
            <wp:extent cx="3124200" cy="2714062"/>
            <wp:effectExtent l="0" t="0" r="0" b="0"/>
            <wp:docPr id="28" name="Рисунок 28" descr="C:\Users\Елена\Desktop\картинки\buduchemu_kosmonav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buduchemu_kosmonavtu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2" cy="27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D60" w:rsidRPr="00EA7BAE" w:rsidSect="00877E5C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73483"/>
    <w:multiLevelType w:val="multilevel"/>
    <w:tmpl w:val="6EEA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97"/>
    <w:rsid w:val="00207D60"/>
    <w:rsid w:val="00462583"/>
    <w:rsid w:val="00574F4A"/>
    <w:rsid w:val="00592431"/>
    <w:rsid w:val="0061433C"/>
    <w:rsid w:val="006F0049"/>
    <w:rsid w:val="008275D2"/>
    <w:rsid w:val="00867221"/>
    <w:rsid w:val="00877E5C"/>
    <w:rsid w:val="00A47F97"/>
    <w:rsid w:val="00AA3AC5"/>
    <w:rsid w:val="00B420FE"/>
    <w:rsid w:val="00E252E0"/>
    <w:rsid w:val="00EA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97825-6B94-4DA7-AB1B-6D7DD1AD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2025-03-15T08:08:00Z</dcterms:created>
  <dcterms:modified xsi:type="dcterms:W3CDTF">2025-04-03T08:18:00Z</dcterms:modified>
</cp:coreProperties>
</file>