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937" w14:textId="4DE4E039" w:rsidR="00F12C76" w:rsidRDefault="005E5E80" w:rsidP="005E5E80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6358C2">
        <w:rPr>
          <w:b/>
          <w:bCs/>
          <w:sz w:val="24"/>
          <w:szCs w:val="24"/>
        </w:rPr>
        <w:t>Конструкт организации непрерывной образовательной деятельности (НОД)</w:t>
      </w:r>
    </w:p>
    <w:p w14:paraId="6DDAF2D5" w14:textId="43969A33" w:rsidR="00AA5D76" w:rsidRPr="006358C2" w:rsidRDefault="00AA5D76" w:rsidP="005E5E80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Воспитатель Федорова Алсу Ильдаровна</w:t>
      </w:r>
    </w:p>
    <w:p w14:paraId="7E58D854" w14:textId="77777777" w:rsidR="005E5E80" w:rsidRPr="006358C2" w:rsidRDefault="005E5E80" w:rsidP="005E5E80">
      <w:pPr>
        <w:spacing w:after="0"/>
        <w:ind w:firstLine="709"/>
        <w:rPr>
          <w:sz w:val="24"/>
          <w:szCs w:val="24"/>
        </w:rPr>
      </w:pPr>
    </w:p>
    <w:p w14:paraId="2988BDE5" w14:textId="4D73FFAD" w:rsidR="005E5E80" w:rsidRPr="006358C2" w:rsidRDefault="005E5E80" w:rsidP="005E5E80">
      <w:pPr>
        <w:spacing w:after="0"/>
        <w:ind w:firstLine="709"/>
        <w:rPr>
          <w:sz w:val="24"/>
          <w:szCs w:val="24"/>
        </w:rPr>
      </w:pPr>
      <w:r w:rsidRPr="006358C2">
        <w:rPr>
          <w:b/>
          <w:sz w:val="24"/>
          <w:szCs w:val="24"/>
        </w:rPr>
        <w:t>Тема (проект, событие):</w:t>
      </w:r>
      <w:r w:rsidR="00BD2154" w:rsidRPr="006358C2">
        <w:rPr>
          <w:sz w:val="24"/>
          <w:szCs w:val="24"/>
        </w:rPr>
        <w:t xml:space="preserve"> «Бережем планету, вместе!»   </w:t>
      </w:r>
    </w:p>
    <w:p w14:paraId="5F5B76C3" w14:textId="74E525FB" w:rsidR="008A112F" w:rsidRPr="006358C2" w:rsidRDefault="005E5E80" w:rsidP="0074091A">
      <w:pPr>
        <w:spacing w:after="0"/>
        <w:ind w:firstLine="709"/>
        <w:rPr>
          <w:sz w:val="24"/>
          <w:szCs w:val="24"/>
        </w:rPr>
      </w:pPr>
      <w:r w:rsidRPr="006358C2">
        <w:rPr>
          <w:b/>
          <w:sz w:val="24"/>
          <w:szCs w:val="24"/>
        </w:rPr>
        <w:t>Возрастная группа:</w:t>
      </w:r>
      <w:r w:rsidR="00BD2154" w:rsidRPr="006358C2">
        <w:rPr>
          <w:sz w:val="24"/>
          <w:szCs w:val="24"/>
        </w:rPr>
        <w:t xml:space="preserve"> старшая группа 5-6 лет</w:t>
      </w:r>
      <w:r w:rsidRPr="006358C2">
        <w:rPr>
          <w:sz w:val="24"/>
          <w:szCs w:val="24"/>
        </w:rPr>
        <w:t xml:space="preserve"> </w:t>
      </w:r>
    </w:p>
    <w:p w14:paraId="377CF084" w14:textId="4FDD24F6" w:rsidR="005E5E80" w:rsidRPr="006358C2" w:rsidRDefault="00BD2154" w:rsidP="005E5E80">
      <w:pPr>
        <w:spacing w:after="0"/>
        <w:ind w:firstLine="709"/>
        <w:rPr>
          <w:sz w:val="24"/>
          <w:szCs w:val="24"/>
        </w:rPr>
      </w:pPr>
      <w:r w:rsidRPr="006358C2">
        <w:rPr>
          <w:b/>
          <w:sz w:val="24"/>
          <w:szCs w:val="24"/>
        </w:rPr>
        <w:t>Форма НОД</w:t>
      </w:r>
      <w:r w:rsidR="00A34A81" w:rsidRPr="006358C2">
        <w:rPr>
          <w:sz w:val="24"/>
          <w:szCs w:val="24"/>
        </w:rPr>
        <w:t>: фронтальная, групповая</w:t>
      </w:r>
    </w:p>
    <w:p w14:paraId="73DC23B7" w14:textId="0E2C2D93" w:rsidR="00A34A81" w:rsidRPr="006358C2" w:rsidRDefault="00A34A81" w:rsidP="00A34A81">
      <w:pPr>
        <w:spacing w:after="0"/>
        <w:ind w:firstLine="709"/>
        <w:rPr>
          <w:sz w:val="24"/>
          <w:szCs w:val="24"/>
        </w:rPr>
      </w:pPr>
      <w:r w:rsidRPr="006358C2">
        <w:rPr>
          <w:b/>
          <w:sz w:val="24"/>
          <w:szCs w:val="24"/>
        </w:rPr>
        <w:t>Форма организации:</w:t>
      </w:r>
      <w:r w:rsidRPr="006358C2">
        <w:rPr>
          <w:sz w:val="24"/>
          <w:szCs w:val="24"/>
        </w:rPr>
        <w:t xml:space="preserve"> групповая, фронтальная</w:t>
      </w:r>
    </w:p>
    <w:p w14:paraId="7F35D15A" w14:textId="77777777" w:rsidR="005E5E80" w:rsidRPr="006358C2" w:rsidRDefault="005E5E80" w:rsidP="000D5A75">
      <w:pPr>
        <w:spacing w:after="0"/>
        <w:rPr>
          <w:sz w:val="24"/>
          <w:szCs w:val="24"/>
        </w:rPr>
      </w:pPr>
    </w:p>
    <w:tbl>
      <w:tblPr>
        <w:tblStyle w:val="ac"/>
        <w:tblW w:w="14930" w:type="dxa"/>
        <w:tblLook w:val="04A0" w:firstRow="1" w:lastRow="0" w:firstColumn="1" w:lastColumn="0" w:noHBand="0" w:noVBand="1"/>
      </w:tblPr>
      <w:tblGrid>
        <w:gridCol w:w="3439"/>
        <w:gridCol w:w="6943"/>
        <w:gridCol w:w="2484"/>
        <w:gridCol w:w="2064"/>
      </w:tblGrid>
      <w:tr w:rsidR="005E5E80" w:rsidRPr="006358C2" w14:paraId="4BD0E1B5" w14:textId="77777777" w:rsidTr="0074091A">
        <w:tc>
          <w:tcPr>
            <w:tcW w:w="10382" w:type="dxa"/>
            <w:gridSpan w:val="2"/>
          </w:tcPr>
          <w:p w14:paraId="056F07CF" w14:textId="2D2B824D" w:rsidR="005E5E80" w:rsidRPr="006358C2" w:rsidRDefault="002842DE" w:rsidP="00A34A81">
            <w:pPr>
              <w:rPr>
                <w:bCs/>
                <w:cap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  <w:u w:val="single"/>
              </w:rPr>
              <w:t>ЦЕЛЬ:</w:t>
            </w:r>
            <w:r w:rsidRPr="006358C2">
              <w:rPr>
                <w:b/>
                <w:bCs/>
                <w:sz w:val="24"/>
                <w:szCs w:val="24"/>
              </w:rPr>
              <w:t xml:space="preserve"> </w:t>
            </w:r>
            <w:r w:rsidR="00A34A81" w:rsidRPr="006358C2">
              <w:rPr>
                <w:bCs/>
                <w:sz w:val="24"/>
                <w:szCs w:val="24"/>
              </w:rPr>
              <w:t xml:space="preserve">формировать экологическую культуру детей дошкольного возраста. </w:t>
            </w:r>
          </w:p>
        </w:tc>
        <w:tc>
          <w:tcPr>
            <w:tcW w:w="4548" w:type="dxa"/>
            <w:gridSpan w:val="2"/>
            <w:vMerge w:val="restart"/>
          </w:tcPr>
          <w:p w14:paraId="6D680D3D" w14:textId="6447326E" w:rsidR="00024C6D" w:rsidRPr="006358C2" w:rsidRDefault="005E5E80" w:rsidP="004A188A">
            <w:pPr>
              <w:jc w:val="center"/>
              <w:rPr>
                <w:b/>
                <w:bC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 xml:space="preserve">Задачи с </w:t>
            </w:r>
            <w:r w:rsidR="00BD2154" w:rsidRPr="006358C2">
              <w:rPr>
                <w:b/>
                <w:bCs/>
                <w:sz w:val="24"/>
                <w:szCs w:val="24"/>
              </w:rPr>
              <w:t>у</w:t>
            </w:r>
            <w:r w:rsidRPr="006358C2">
              <w:rPr>
                <w:b/>
                <w:bCs/>
                <w:sz w:val="24"/>
                <w:szCs w:val="24"/>
              </w:rPr>
              <w:t>четом индивидуальных особенностей группы</w:t>
            </w:r>
          </w:p>
          <w:p w14:paraId="1A66A232" w14:textId="6E6911C8" w:rsidR="005E5E80" w:rsidRPr="006358C2" w:rsidRDefault="00024C6D" w:rsidP="00024C6D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ab/>
            </w:r>
          </w:p>
        </w:tc>
      </w:tr>
      <w:tr w:rsidR="005E5E80" w:rsidRPr="006358C2" w14:paraId="704B3031" w14:textId="77777777" w:rsidTr="0074091A">
        <w:tc>
          <w:tcPr>
            <w:tcW w:w="10382" w:type="dxa"/>
            <w:gridSpan w:val="2"/>
          </w:tcPr>
          <w:p w14:paraId="40571791" w14:textId="77777777" w:rsidR="005E5E80" w:rsidRPr="006358C2" w:rsidRDefault="005E5E80" w:rsidP="00A34A81">
            <w:pPr>
              <w:rPr>
                <w:b/>
                <w:bCs/>
                <w:sz w:val="24"/>
                <w:szCs w:val="24"/>
                <w:u w:val="single"/>
              </w:rPr>
            </w:pPr>
            <w:r w:rsidRPr="006358C2">
              <w:rPr>
                <w:b/>
                <w:bCs/>
                <w:sz w:val="24"/>
                <w:szCs w:val="24"/>
                <w:u w:val="single"/>
              </w:rPr>
              <w:t>ЗАДАЧИ</w:t>
            </w:r>
            <w:r w:rsidR="00A34A81" w:rsidRPr="006358C2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13C70447" w14:textId="66080A80" w:rsidR="00A34A81" w:rsidRPr="006358C2" w:rsidRDefault="00A34A81" w:rsidP="00A34A81">
            <w:pPr>
              <w:rPr>
                <w:b/>
                <w:bC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Образовательные:</w:t>
            </w:r>
            <w:r w:rsidR="002842DE" w:rsidRPr="006358C2">
              <w:rPr>
                <w:b/>
                <w:bCs/>
                <w:sz w:val="24"/>
                <w:szCs w:val="24"/>
              </w:rPr>
              <w:t xml:space="preserve"> </w:t>
            </w:r>
            <w:r w:rsidR="002842DE" w:rsidRPr="006358C2">
              <w:rPr>
                <w:bCs/>
                <w:sz w:val="24"/>
                <w:szCs w:val="24"/>
              </w:rPr>
              <w:t>расширить и закрепить знания детей о роли человека в жизни природы, о правилах поведения на природе в ходе игрового упражнения «экология планеты», «Сортируем мусор правильно», экспериментальной деятельности «Фильтрация воды»</w:t>
            </w:r>
          </w:p>
          <w:p w14:paraId="39A39F3B" w14:textId="6BC29304" w:rsidR="00A34A81" w:rsidRPr="006358C2" w:rsidRDefault="00A34A81" w:rsidP="00A34A81">
            <w:pPr>
              <w:rPr>
                <w:b/>
                <w:bC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Развивающие:</w:t>
            </w:r>
            <w:r w:rsidR="002842DE" w:rsidRPr="006358C2">
              <w:rPr>
                <w:b/>
                <w:bCs/>
                <w:sz w:val="24"/>
                <w:szCs w:val="24"/>
              </w:rPr>
              <w:t xml:space="preserve">  </w:t>
            </w:r>
            <w:r w:rsidR="002842DE" w:rsidRPr="006358C2">
              <w:rPr>
                <w:bCs/>
                <w:sz w:val="24"/>
                <w:szCs w:val="24"/>
              </w:rPr>
              <w:t>развивать чувство сопереживания и участия в окружающей человека действительности, развивать внимание, мышление, воображение, наблюдательность</w:t>
            </w:r>
          </w:p>
          <w:p w14:paraId="0599E16D" w14:textId="6CA1BB9E" w:rsidR="00A34A81" w:rsidRPr="006358C2" w:rsidRDefault="00A34A81" w:rsidP="00A34A81">
            <w:pPr>
              <w:rPr>
                <w:b/>
                <w:bC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 xml:space="preserve">Воспитательные: </w:t>
            </w:r>
            <w:r w:rsidR="002842DE" w:rsidRPr="006358C2">
              <w:rPr>
                <w:bCs/>
                <w:sz w:val="24"/>
                <w:szCs w:val="24"/>
              </w:rPr>
              <w:t>формировать экологическое воспитание у детей</w:t>
            </w:r>
          </w:p>
        </w:tc>
        <w:tc>
          <w:tcPr>
            <w:tcW w:w="4548" w:type="dxa"/>
            <w:gridSpan w:val="2"/>
            <w:vMerge/>
          </w:tcPr>
          <w:p w14:paraId="24C68E3B" w14:textId="77777777" w:rsidR="005E5E80" w:rsidRPr="006358C2" w:rsidRDefault="005E5E80" w:rsidP="005E5E80">
            <w:pPr>
              <w:rPr>
                <w:sz w:val="24"/>
                <w:szCs w:val="24"/>
              </w:rPr>
            </w:pPr>
          </w:p>
        </w:tc>
      </w:tr>
      <w:tr w:rsidR="00551495" w:rsidRPr="006358C2" w14:paraId="3E8E39C6" w14:textId="77777777" w:rsidTr="000D5A75">
        <w:tc>
          <w:tcPr>
            <w:tcW w:w="3439" w:type="dxa"/>
          </w:tcPr>
          <w:p w14:paraId="0F84C1F0" w14:textId="67629937" w:rsidR="005E5E80" w:rsidRPr="006358C2" w:rsidRDefault="005E5E80" w:rsidP="005E5E80">
            <w:pPr>
              <w:jc w:val="center"/>
              <w:rPr>
                <w:b/>
                <w:bC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Этапы (последовательность) деятельности, приемы</w:t>
            </w:r>
          </w:p>
        </w:tc>
        <w:tc>
          <w:tcPr>
            <w:tcW w:w="6943" w:type="dxa"/>
          </w:tcPr>
          <w:p w14:paraId="7310CAA8" w14:textId="022C11D4" w:rsidR="005E5E80" w:rsidRPr="006358C2" w:rsidRDefault="005E5E80" w:rsidP="005E5E80">
            <w:pPr>
              <w:jc w:val="center"/>
              <w:rPr>
                <w:b/>
                <w:bC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484" w:type="dxa"/>
          </w:tcPr>
          <w:p w14:paraId="663B9141" w14:textId="4071C44B" w:rsidR="005E5E80" w:rsidRPr="006358C2" w:rsidRDefault="005E5E80" w:rsidP="005E5E80">
            <w:pPr>
              <w:jc w:val="center"/>
              <w:rPr>
                <w:b/>
                <w:bC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Действия, деятельность детей</w:t>
            </w:r>
          </w:p>
        </w:tc>
        <w:tc>
          <w:tcPr>
            <w:tcW w:w="2064" w:type="dxa"/>
          </w:tcPr>
          <w:p w14:paraId="16405F21" w14:textId="45E4520D" w:rsidR="005E5E80" w:rsidRPr="006358C2" w:rsidRDefault="005E5E80" w:rsidP="005E5E80">
            <w:pPr>
              <w:jc w:val="center"/>
              <w:rPr>
                <w:b/>
                <w:bCs/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551495" w:rsidRPr="006358C2" w14:paraId="38DA0E6F" w14:textId="77777777" w:rsidTr="000D5A75">
        <w:tc>
          <w:tcPr>
            <w:tcW w:w="3439" w:type="dxa"/>
          </w:tcPr>
          <w:p w14:paraId="7046839C" w14:textId="178DB123" w:rsidR="008A112F" w:rsidRPr="006358C2" w:rsidRDefault="001B0FDF" w:rsidP="008A112F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Организационно-мотивационный </w:t>
            </w:r>
            <w:r w:rsidR="008A112F" w:rsidRPr="006358C2">
              <w:rPr>
                <w:sz w:val="24"/>
                <w:szCs w:val="24"/>
              </w:rPr>
              <w:t>момент</w:t>
            </w:r>
          </w:p>
          <w:p w14:paraId="3C3F769F" w14:textId="6778B592" w:rsidR="008A112F" w:rsidRPr="006358C2" w:rsidRDefault="008A112F" w:rsidP="008A112F">
            <w:pPr>
              <w:rPr>
                <w:sz w:val="24"/>
                <w:szCs w:val="24"/>
              </w:rPr>
            </w:pPr>
            <w:r w:rsidRPr="006358C2">
              <w:rPr>
                <w:b/>
                <w:sz w:val="24"/>
                <w:szCs w:val="24"/>
              </w:rPr>
              <w:t xml:space="preserve">Методы: </w:t>
            </w:r>
            <w:r w:rsidRPr="006358C2">
              <w:rPr>
                <w:sz w:val="24"/>
                <w:szCs w:val="24"/>
              </w:rPr>
              <w:t>словесный, наглядный</w:t>
            </w:r>
          </w:p>
          <w:p w14:paraId="714B3106" w14:textId="1CDA9BE0" w:rsidR="008A112F" w:rsidRPr="006358C2" w:rsidRDefault="008A112F" w:rsidP="008A112F">
            <w:pPr>
              <w:rPr>
                <w:sz w:val="24"/>
                <w:szCs w:val="24"/>
              </w:rPr>
            </w:pPr>
            <w:r w:rsidRPr="006358C2">
              <w:rPr>
                <w:b/>
                <w:sz w:val="24"/>
                <w:szCs w:val="24"/>
              </w:rPr>
              <w:t>Форма:</w:t>
            </w:r>
            <w:r w:rsidRPr="006358C2">
              <w:rPr>
                <w:sz w:val="24"/>
                <w:szCs w:val="24"/>
              </w:rPr>
              <w:t xml:space="preserve"> фронтальная</w:t>
            </w:r>
          </w:p>
        </w:tc>
        <w:tc>
          <w:tcPr>
            <w:tcW w:w="6943" w:type="dxa"/>
          </w:tcPr>
          <w:p w14:paraId="297232F4" w14:textId="77777777" w:rsidR="005E5E80" w:rsidRPr="006358C2" w:rsidRDefault="008A112F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Приветствие детей:</w:t>
            </w:r>
          </w:p>
          <w:p w14:paraId="0845C67C" w14:textId="77777777" w:rsidR="008A112F" w:rsidRPr="006358C2" w:rsidRDefault="008A112F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«Станем рядышком, по кругу,</w:t>
            </w:r>
            <w:r w:rsidRPr="006358C2">
              <w:rPr>
                <w:sz w:val="24"/>
                <w:szCs w:val="24"/>
              </w:rPr>
              <w:br/>
              <w:t>Скажем «Здравствуйте» друг другу.</w:t>
            </w:r>
          </w:p>
          <w:p w14:paraId="7D14AC09" w14:textId="16C30307" w:rsidR="008A112F" w:rsidRPr="006358C2" w:rsidRDefault="008A112F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Нам здороваться ни лень:</w:t>
            </w:r>
            <w:r w:rsidRPr="006358C2">
              <w:rPr>
                <w:sz w:val="24"/>
                <w:szCs w:val="24"/>
              </w:rPr>
              <w:br/>
              <w:t>Всем «Привет» и «Добрый день»!</w:t>
            </w:r>
            <w:r w:rsidRPr="006358C2">
              <w:rPr>
                <w:sz w:val="24"/>
                <w:szCs w:val="24"/>
              </w:rPr>
              <w:br/>
              <w:t>Если каждый улыбнется –</w:t>
            </w:r>
          </w:p>
          <w:p w14:paraId="21F7556E" w14:textId="77777777" w:rsidR="008A112F" w:rsidRPr="006358C2" w:rsidRDefault="008A112F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Утро доброе начнется»</w:t>
            </w:r>
          </w:p>
          <w:p w14:paraId="31D140EA" w14:textId="77777777" w:rsidR="008A112F" w:rsidRPr="006358C2" w:rsidRDefault="008A112F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Доброе утро, ребята!</w:t>
            </w:r>
          </w:p>
          <w:p w14:paraId="7006549D" w14:textId="77777777" w:rsidR="001B0FDF" w:rsidRPr="006358C2" w:rsidRDefault="001B0FDF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-Ребята, как вы уже все и заметили. У нас в группе появилась странная коробка. Как думаете, что же находится в этой коробке?</w:t>
            </w:r>
          </w:p>
          <w:p w14:paraId="3DE8F309" w14:textId="77777777" w:rsidR="001B0FDF" w:rsidRPr="006358C2" w:rsidRDefault="001B0FDF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(Воспитатель вместе с детьми рассматривают содержание коробки)</w:t>
            </w:r>
          </w:p>
          <w:p w14:paraId="2CC07E9B" w14:textId="77777777" w:rsidR="001B0FDF" w:rsidRPr="006358C2" w:rsidRDefault="001B0FDF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Может вы знаете, что это все такое?</w:t>
            </w:r>
          </w:p>
          <w:p w14:paraId="6FC5CE15" w14:textId="4779CBFF" w:rsidR="001B0FDF" w:rsidRPr="006358C2" w:rsidRDefault="001B0FDF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Правильно ребята, здесь лежит воронка</w:t>
            </w:r>
            <w:r w:rsidR="00271EE0" w:rsidRPr="006358C2">
              <w:rPr>
                <w:sz w:val="24"/>
                <w:szCs w:val="24"/>
              </w:rPr>
              <w:t>, карта, письмо</w:t>
            </w:r>
            <w:r w:rsidRPr="006358C2">
              <w:rPr>
                <w:sz w:val="24"/>
                <w:szCs w:val="24"/>
              </w:rPr>
              <w:t xml:space="preserve">  и еще контейнер с грязной водой. </w:t>
            </w:r>
          </w:p>
          <w:p w14:paraId="127FEA4D" w14:textId="77777777" w:rsidR="001B0FDF" w:rsidRPr="006358C2" w:rsidRDefault="001B0FDF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-Очень странно ребята, и что же нам сейчас делать?</w:t>
            </w:r>
          </w:p>
          <w:p w14:paraId="504C4A63" w14:textId="3D75D007" w:rsidR="00271EE0" w:rsidRPr="006358C2" w:rsidRDefault="001B0FDF" w:rsidP="00271EE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- </w:t>
            </w:r>
            <w:r w:rsidR="00271EE0" w:rsidRPr="006358C2">
              <w:rPr>
                <w:sz w:val="24"/>
                <w:szCs w:val="24"/>
              </w:rPr>
              <w:t>Давайте тогда скорее прочитаем письмо.</w:t>
            </w:r>
          </w:p>
          <w:p w14:paraId="6CA4BA0C" w14:textId="67DA9D9F" w:rsidR="001B0FDF" w:rsidRPr="006358C2" w:rsidRDefault="00271EE0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lastRenderedPageBreak/>
              <w:t>(Воспитатель читает письмо)</w:t>
            </w:r>
          </w:p>
        </w:tc>
        <w:tc>
          <w:tcPr>
            <w:tcW w:w="2484" w:type="dxa"/>
          </w:tcPr>
          <w:p w14:paraId="5538DB6F" w14:textId="4DCAC7D8" w:rsidR="001B0FDF" w:rsidRPr="006358C2" w:rsidRDefault="008A112F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lastRenderedPageBreak/>
              <w:t xml:space="preserve">Дети приветствуют друг друга, здороваются с воспитателем </w:t>
            </w:r>
          </w:p>
          <w:p w14:paraId="014709AB" w14:textId="77777777" w:rsidR="001B0FDF" w:rsidRPr="006358C2" w:rsidRDefault="001B0FDF" w:rsidP="005E5E80">
            <w:pPr>
              <w:rPr>
                <w:sz w:val="24"/>
                <w:szCs w:val="24"/>
              </w:rPr>
            </w:pPr>
          </w:p>
          <w:p w14:paraId="1D4A9E85" w14:textId="77777777" w:rsidR="001B0FDF" w:rsidRPr="006358C2" w:rsidRDefault="001B0FDF" w:rsidP="005E5E80">
            <w:pPr>
              <w:rPr>
                <w:sz w:val="24"/>
                <w:szCs w:val="24"/>
              </w:rPr>
            </w:pPr>
          </w:p>
          <w:p w14:paraId="0AC7866F" w14:textId="65F0466E" w:rsidR="001B0FDF" w:rsidRPr="006358C2" w:rsidRDefault="001B0FDF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наверное для нас подарок</w:t>
            </w:r>
          </w:p>
          <w:p w14:paraId="0567D807" w14:textId="49D0AFAC" w:rsidR="001B0FDF" w:rsidRPr="006358C2" w:rsidRDefault="00271EE0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письмо</w:t>
            </w:r>
            <w:r w:rsidR="001B0FDF" w:rsidRPr="006358C2">
              <w:rPr>
                <w:sz w:val="24"/>
                <w:szCs w:val="24"/>
              </w:rPr>
              <w:t>,</w:t>
            </w:r>
            <w:r w:rsidRPr="006358C2">
              <w:rPr>
                <w:sz w:val="24"/>
                <w:szCs w:val="24"/>
              </w:rPr>
              <w:t xml:space="preserve"> карта</w:t>
            </w:r>
            <w:r w:rsidR="001B0FDF" w:rsidRPr="006358C2">
              <w:rPr>
                <w:sz w:val="24"/>
                <w:szCs w:val="24"/>
              </w:rPr>
              <w:t xml:space="preserve"> воронка и контейнер с грязной водой</w:t>
            </w:r>
          </w:p>
          <w:p w14:paraId="1D13F514" w14:textId="4FDC19A5" w:rsidR="001B0FDF" w:rsidRPr="006358C2" w:rsidRDefault="00271EE0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-А может в письме</w:t>
            </w:r>
            <w:r w:rsidR="001B0FDF" w:rsidRPr="006358C2">
              <w:rPr>
                <w:sz w:val="24"/>
                <w:szCs w:val="24"/>
              </w:rPr>
              <w:t xml:space="preserve"> все рассказано, что делать</w:t>
            </w:r>
          </w:p>
          <w:p w14:paraId="06825CC4" w14:textId="48DDC4E9" w:rsidR="001B0FDF" w:rsidRPr="006358C2" w:rsidRDefault="001B0FDF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Дети вместе с воспитателем </w:t>
            </w:r>
            <w:r w:rsidR="00271EE0" w:rsidRPr="006358C2">
              <w:rPr>
                <w:sz w:val="24"/>
                <w:szCs w:val="24"/>
              </w:rPr>
              <w:t>читают письмо</w:t>
            </w:r>
          </w:p>
        </w:tc>
        <w:tc>
          <w:tcPr>
            <w:tcW w:w="2064" w:type="dxa"/>
          </w:tcPr>
          <w:p w14:paraId="522D8F2A" w14:textId="12EEC8C1" w:rsidR="005E5E80" w:rsidRPr="006358C2" w:rsidRDefault="008A112F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Дети настроены на общение, на дальнейшую деятельность.</w:t>
            </w:r>
          </w:p>
        </w:tc>
      </w:tr>
      <w:tr w:rsidR="00551495" w:rsidRPr="006358C2" w14:paraId="676CE937" w14:textId="77777777" w:rsidTr="000D5A75">
        <w:tc>
          <w:tcPr>
            <w:tcW w:w="3439" w:type="dxa"/>
          </w:tcPr>
          <w:p w14:paraId="166EF8B7" w14:textId="6806A5AE" w:rsidR="00D75806" w:rsidRPr="006358C2" w:rsidRDefault="00D75806" w:rsidP="00D7580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Основной этап </w:t>
            </w:r>
          </w:p>
          <w:p w14:paraId="2958C26F" w14:textId="5BB6FF5A" w:rsidR="008A112F" w:rsidRPr="006358C2" w:rsidRDefault="008A112F" w:rsidP="00D75806">
            <w:pPr>
              <w:rPr>
                <w:b/>
                <w:sz w:val="24"/>
                <w:szCs w:val="24"/>
              </w:rPr>
            </w:pPr>
            <w:r w:rsidRPr="006358C2">
              <w:rPr>
                <w:b/>
                <w:sz w:val="24"/>
                <w:szCs w:val="24"/>
              </w:rPr>
              <w:t>Методы:</w:t>
            </w:r>
          </w:p>
          <w:p w14:paraId="616BF600" w14:textId="7CB3FCC6" w:rsidR="008A112F" w:rsidRPr="006358C2" w:rsidRDefault="008A112F" w:rsidP="008A112F">
            <w:pPr>
              <w:rPr>
                <w:b/>
                <w:sz w:val="24"/>
                <w:szCs w:val="24"/>
              </w:rPr>
            </w:pPr>
            <w:r w:rsidRPr="006358C2">
              <w:rPr>
                <w:b/>
                <w:sz w:val="24"/>
                <w:szCs w:val="24"/>
              </w:rPr>
              <w:t>Форма:</w:t>
            </w:r>
          </w:p>
          <w:p w14:paraId="20687970" w14:textId="1461D1F0" w:rsidR="008A112F" w:rsidRPr="006358C2" w:rsidRDefault="008A112F" w:rsidP="008A112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11AD4A3C" w14:textId="794573C9" w:rsidR="008A112F" w:rsidRPr="006358C2" w:rsidRDefault="00D75806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- Ребята, как много </w:t>
            </w:r>
            <w:r w:rsidR="001B0FDF" w:rsidRPr="006358C2">
              <w:rPr>
                <w:sz w:val="24"/>
                <w:szCs w:val="24"/>
              </w:rPr>
              <w:t xml:space="preserve"> заданий нам дала лаборатория. Поможем лаборатории?</w:t>
            </w:r>
          </w:p>
          <w:p w14:paraId="7ED80AEA" w14:textId="372BB25A" w:rsidR="00271EE0" w:rsidRPr="006358C2" w:rsidRDefault="00271EE0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Ребята, на как называется наша планета?</w:t>
            </w:r>
          </w:p>
          <w:p w14:paraId="7DC15747" w14:textId="77777777" w:rsidR="00271EE0" w:rsidRPr="006358C2" w:rsidRDefault="00D75806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noBreakHyphen/>
              <w:t xml:space="preserve"> </w:t>
            </w:r>
            <w:r w:rsidR="00271EE0" w:rsidRPr="006358C2">
              <w:rPr>
                <w:sz w:val="24"/>
                <w:szCs w:val="24"/>
              </w:rPr>
              <w:t>Правильно</w:t>
            </w:r>
            <w:r w:rsidRPr="006358C2">
              <w:rPr>
                <w:sz w:val="24"/>
                <w:szCs w:val="24"/>
              </w:rPr>
              <w:t xml:space="preserve">, мы с вами живем на планете Земля. Это прекрасная планета, полная чудес и загадок. </w:t>
            </w:r>
          </w:p>
          <w:p w14:paraId="23B55B27" w14:textId="77777777" w:rsidR="00271EE0" w:rsidRPr="006358C2" w:rsidRDefault="00271EE0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А что же ребята нас окружает вокруг?</w:t>
            </w:r>
          </w:p>
          <w:p w14:paraId="57151F85" w14:textId="77777777" w:rsidR="00271EE0" w:rsidRPr="006358C2" w:rsidRDefault="00271EE0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- </w:t>
            </w:r>
            <w:r w:rsidR="00D75806" w:rsidRPr="006358C2">
              <w:rPr>
                <w:sz w:val="24"/>
                <w:szCs w:val="24"/>
              </w:rPr>
              <w:t xml:space="preserve">Нас окружает великолепная природа. </w:t>
            </w:r>
          </w:p>
          <w:p w14:paraId="192C2D39" w14:textId="77777777" w:rsidR="00271EE0" w:rsidRPr="006358C2" w:rsidRDefault="00271EE0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А кто ребята живет на нашей планете Земля?</w:t>
            </w:r>
          </w:p>
          <w:p w14:paraId="291E7D99" w14:textId="69113216" w:rsidR="001B0FDF" w:rsidRPr="006358C2" w:rsidRDefault="00271EE0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-Все верно ребята</w:t>
            </w:r>
            <w:r w:rsidR="00D75806" w:rsidRPr="006358C2">
              <w:rPr>
                <w:sz w:val="24"/>
                <w:szCs w:val="24"/>
              </w:rPr>
              <w:t xml:space="preserve">, всем им должно быть хорошо, а люди должны заботиться о живой природе. Но, к сожалению, они не всегда замечают красоту, окружающую нас, не заботятся о природе и, что ещё хуже, наносят ей непоправимый вред. Все люди, живущие на нашей планете Земля должны охранять, беречь и преумножать её богатство. </w:t>
            </w:r>
          </w:p>
          <w:p w14:paraId="5D723895" w14:textId="77777777" w:rsidR="00D75806" w:rsidRPr="006358C2" w:rsidRDefault="00D75806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 - Ну что ребята, давайте посмотрим какое первое задание?</w:t>
            </w:r>
          </w:p>
          <w:p w14:paraId="35126B88" w14:textId="1FB7712E" w:rsidR="00B8316F" w:rsidRPr="006358C2" w:rsidRDefault="002842DE" w:rsidP="001B0FDF">
            <w:pPr>
              <w:rPr>
                <w:b/>
                <w:sz w:val="24"/>
                <w:szCs w:val="24"/>
              </w:rPr>
            </w:pPr>
            <w:r w:rsidRPr="006358C2">
              <w:rPr>
                <w:b/>
                <w:sz w:val="24"/>
                <w:szCs w:val="24"/>
              </w:rPr>
              <w:t>Игровое упражнение</w:t>
            </w:r>
            <w:r w:rsidR="00B8316F" w:rsidRPr="006358C2">
              <w:rPr>
                <w:b/>
                <w:sz w:val="24"/>
                <w:szCs w:val="24"/>
              </w:rPr>
              <w:t xml:space="preserve"> «Экология планеты»</w:t>
            </w:r>
          </w:p>
          <w:p w14:paraId="5EEE6F65" w14:textId="77777777" w:rsidR="00D75806" w:rsidRPr="006358C2" w:rsidRDefault="00D75806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 -Первое задание у нас с вами будет называться «Экология планеты». </w:t>
            </w:r>
          </w:p>
          <w:p w14:paraId="724B2285" w14:textId="77777777" w:rsidR="00D75806" w:rsidRPr="006358C2" w:rsidRDefault="00D75806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Воспитатель объясняет правила дидактической игры.</w:t>
            </w:r>
          </w:p>
          <w:p w14:paraId="092995C1" w14:textId="77777777" w:rsidR="00D75806" w:rsidRPr="006358C2" w:rsidRDefault="00D75806" w:rsidP="001B0FDF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После игры, воспитатель задает вопросы детям:</w:t>
            </w:r>
          </w:p>
          <w:p w14:paraId="7B3A32D4" w14:textId="77777777" w:rsidR="00D75806" w:rsidRPr="006358C2" w:rsidRDefault="00D75806" w:rsidP="00D75806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Ребята, а как человек может помочь природе? </w:t>
            </w:r>
          </w:p>
          <w:p w14:paraId="28B27768" w14:textId="77777777" w:rsidR="00D75806" w:rsidRPr="006358C2" w:rsidRDefault="00D75806" w:rsidP="00D75806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А как правильно надо вести себя в лесу?</w:t>
            </w:r>
          </w:p>
          <w:p w14:paraId="45263EEF" w14:textId="77777777" w:rsidR="00D75806" w:rsidRPr="006358C2" w:rsidRDefault="00D75806" w:rsidP="00D75806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Вы видите голодных птиц в зимнюю стужу, сломанную веточку, какие у вас возникают чувства?</w:t>
            </w:r>
          </w:p>
          <w:p w14:paraId="18452C5F" w14:textId="77777777" w:rsidR="00D75806" w:rsidRPr="006358C2" w:rsidRDefault="00D75806" w:rsidP="00D75806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А чем мы можем помощь птицам?</w:t>
            </w:r>
          </w:p>
          <w:p w14:paraId="1FB3286B" w14:textId="77777777" w:rsidR="00D75806" w:rsidRPr="006358C2" w:rsidRDefault="00D75806" w:rsidP="00D75806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Молодцы!</w:t>
            </w:r>
            <w:r w:rsidRPr="006358C2">
              <w:rPr>
                <w:rFonts w:ascii="Segoe UI" w:hAnsi="Segoe UI" w:cs="Segoe UI"/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  <w:r w:rsidRPr="006358C2">
              <w:rPr>
                <w:sz w:val="24"/>
                <w:szCs w:val="24"/>
              </w:rPr>
              <w:t xml:space="preserve">Нужно быть внимательным и добрым ко всему, что растет, и кто живёт в лесу. Ведь природа дарит нам красоту, а мы должны заботиться о ней, ведь мы единое целое и друг без друга не сможем. </w:t>
            </w:r>
          </w:p>
          <w:p w14:paraId="49B1E81B" w14:textId="77777777" w:rsidR="00B8316F" w:rsidRPr="006358C2" w:rsidRDefault="00B8316F" w:rsidP="00D75806">
            <w:pPr>
              <w:rPr>
                <w:b/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Вот мы с вами и получили часть от ключа. Теперь идем дальше!</w:t>
            </w:r>
            <w:r w:rsidRPr="006358C2">
              <w:rPr>
                <w:sz w:val="24"/>
                <w:szCs w:val="24"/>
              </w:rPr>
              <w:br/>
            </w:r>
            <w:r w:rsidRPr="006358C2">
              <w:rPr>
                <w:b/>
                <w:sz w:val="24"/>
                <w:szCs w:val="24"/>
              </w:rPr>
              <w:t>Экспериментальная деятельность «Фильтрация воды»</w:t>
            </w:r>
          </w:p>
          <w:p w14:paraId="2693CF1A" w14:textId="77777777" w:rsidR="00B8316F" w:rsidRPr="006358C2" w:rsidRDefault="00B8316F" w:rsidP="00D75806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Ребята, подумайте и скажите, без чего нельзя жить на свете?</w:t>
            </w:r>
          </w:p>
          <w:p w14:paraId="2AB97624" w14:textId="77777777" w:rsidR="00271EE0" w:rsidRPr="006358C2" w:rsidRDefault="00271EE0" w:rsidP="00D75806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А кому нужна </w:t>
            </w:r>
            <w:hyperlink r:id="rId5" w:tooltip="Вода. Все материалы по теме воды" w:history="1">
              <w:r w:rsidRPr="006358C2">
                <w:rPr>
                  <w:rStyle w:val="ad"/>
                  <w:color w:val="auto"/>
                  <w:sz w:val="24"/>
                  <w:szCs w:val="24"/>
                  <w:u w:val="none"/>
                </w:rPr>
                <w:t>вода для жизни</w:t>
              </w:r>
            </w:hyperlink>
            <w:r w:rsidRPr="006358C2">
              <w:rPr>
                <w:sz w:val="24"/>
                <w:szCs w:val="24"/>
              </w:rPr>
              <w:t>?</w:t>
            </w:r>
          </w:p>
          <w:p w14:paraId="076F14B6" w14:textId="77777777" w:rsidR="003473CA" w:rsidRPr="006358C2" w:rsidRDefault="00271EE0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Ребята, а скажите пожалуйста наши рыбы смогут жить в такой</w:t>
            </w:r>
            <w:r w:rsidR="003473CA" w:rsidRPr="006358C2">
              <w:rPr>
                <w:sz w:val="24"/>
                <w:szCs w:val="24"/>
              </w:rPr>
              <w:t xml:space="preserve"> воде?</w:t>
            </w:r>
            <w:r w:rsidR="003473CA" w:rsidRPr="006358C2">
              <w:rPr>
                <w:sz w:val="24"/>
                <w:szCs w:val="24"/>
              </w:rPr>
              <w:br/>
            </w:r>
            <w:r w:rsidR="003473CA" w:rsidRPr="006358C2">
              <w:rPr>
                <w:sz w:val="24"/>
                <w:szCs w:val="24"/>
              </w:rPr>
              <w:lastRenderedPageBreak/>
              <w:t>Сегодня мы с вами превратимся в настоящих  учёных  и проведем   опыты по очистке  воды.   Пройдите, наденьте  фартуки и присядьте на свои рабочие места.  А  теперь  вспомним правила техники безопасности при проведении опытов.</w:t>
            </w:r>
          </w:p>
          <w:p w14:paraId="4DC59964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МОЖНО: слушать, размышлять, аккуратно брать исследовательские приборы.</w:t>
            </w:r>
          </w:p>
          <w:p w14:paraId="309A755C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НЕЛЬЗЯ: громко говорить, толкаться, разбрызгивать воду, пробовать незнакомые вещества  на  вкус,  нюхать  без  разрешения  взрослого.</w:t>
            </w:r>
          </w:p>
          <w:p w14:paraId="309510B5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 xml:space="preserve">- </w:t>
            </w:r>
            <w:r w:rsidRPr="006358C2">
              <w:rPr>
                <w:sz w:val="24"/>
                <w:szCs w:val="24"/>
              </w:rPr>
              <w:t>А сейчас мы проведем опыт. У вас стоят стаканчики с водой  и три вещества: сахар, мел  и растительное масло.</w:t>
            </w:r>
          </w:p>
          <w:p w14:paraId="61AEB1C4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Как вы думаете, растворится ли сахар в воде?</w:t>
            </w:r>
          </w:p>
          <w:p w14:paraId="05E68705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А мел растворяется?  </w:t>
            </w:r>
          </w:p>
          <w:p w14:paraId="77D683FC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Растворится ли масло растительное  в стакане с водой?</w:t>
            </w:r>
          </w:p>
          <w:p w14:paraId="7B924B16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-Давайте проверим. В первый стакан мы с вами положим ложечку сахара и размешаем. Что стала с сахаром в первом стакане? Какая стала вода?</w:t>
            </w:r>
          </w:p>
          <w:p w14:paraId="3657849A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Во второй стакан мы положим кусочек мела. Что стало с мелом? Какая стала вода?</w:t>
            </w:r>
          </w:p>
          <w:p w14:paraId="26ADA03F" w14:textId="77777777" w:rsidR="003473CA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 третий стакан мы с вами нальем растительное масло. Что стало с маслом? Какая стала вода?</w:t>
            </w:r>
          </w:p>
          <w:p w14:paraId="1E1FE809" w14:textId="77777777" w:rsidR="00271EE0" w:rsidRPr="006358C2" w:rsidRDefault="003473CA" w:rsidP="003473CA">
            <w:pPr>
              <w:rPr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Вывод:</w:t>
            </w:r>
            <w:r w:rsidRPr="006358C2">
              <w:rPr>
                <w:sz w:val="24"/>
                <w:szCs w:val="24"/>
              </w:rPr>
              <w:t> Многие вещества растворяются в воде и становятся не видимыми, таким образом загрязняя нашу воду. А жирные  вещества остаются на поверхности воды, образуя пленку</w:t>
            </w:r>
            <w:r w:rsidR="00505543" w:rsidRPr="006358C2">
              <w:rPr>
                <w:sz w:val="24"/>
                <w:szCs w:val="24"/>
              </w:rPr>
              <w:t>.</w:t>
            </w:r>
          </w:p>
          <w:p w14:paraId="1F055155" w14:textId="77777777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А сейчас мы  попробуем  очистить  воду   несколькими способами.  </w:t>
            </w:r>
          </w:p>
          <w:p w14:paraId="71ADF8E5" w14:textId="77777777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1 </w:t>
            </w:r>
            <w:proofErr w:type="spellStart"/>
            <w:r w:rsidRPr="006358C2">
              <w:rPr>
                <w:sz w:val="24"/>
                <w:szCs w:val="24"/>
              </w:rPr>
              <w:t>гр</w:t>
            </w:r>
            <w:proofErr w:type="spellEnd"/>
            <w:r w:rsidRPr="006358C2">
              <w:rPr>
                <w:sz w:val="24"/>
                <w:szCs w:val="24"/>
              </w:rPr>
              <w:t xml:space="preserve"> – фильтрует воду через марлю</w:t>
            </w:r>
          </w:p>
          <w:p w14:paraId="44CAE572" w14:textId="1177EE11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2 </w:t>
            </w:r>
            <w:proofErr w:type="spellStart"/>
            <w:r w:rsidRPr="006358C2">
              <w:rPr>
                <w:sz w:val="24"/>
                <w:szCs w:val="24"/>
              </w:rPr>
              <w:t>гр</w:t>
            </w:r>
            <w:proofErr w:type="spellEnd"/>
            <w:r w:rsidRPr="006358C2">
              <w:rPr>
                <w:sz w:val="24"/>
                <w:szCs w:val="24"/>
              </w:rPr>
              <w:t xml:space="preserve"> – через плотную ткань</w:t>
            </w:r>
          </w:p>
          <w:p w14:paraId="40F4ADC9" w14:textId="77777777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3 </w:t>
            </w:r>
            <w:proofErr w:type="spellStart"/>
            <w:r w:rsidRPr="006358C2">
              <w:rPr>
                <w:sz w:val="24"/>
                <w:szCs w:val="24"/>
              </w:rPr>
              <w:t>гр</w:t>
            </w:r>
            <w:proofErr w:type="spellEnd"/>
            <w:r w:rsidRPr="006358C2">
              <w:rPr>
                <w:sz w:val="24"/>
                <w:szCs w:val="24"/>
              </w:rPr>
              <w:t xml:space="preserve"> – ватные диски.</w:t>
            </w:r>
          </w:p>
          <w:p w14:paraId="5323CB54" w14:textId="66402BFB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Приступаем к нашему исследованию. Возьмите пустой стакан, вставьте в него воронку с фильтром. А </w:t>
            </w:r>
            <w:proofErr w:type="spellStart"/>
            <w:r w:rsidRPr="006358C2">
              <w:rPr>
                <w:sz w:val="24"/>
                <w:szCs w:val="24"/>
              </w:rPr>
              <w:t>теперьмы</w:t>
            </w:r>
            <w:proofErr w:type="spellEnd"/>
            <w:r w:rsidRPr="006358C2">
              <w:rPr>
                <w:sz w:val="24"/>
                <w:szCs w:val="24"/>
              </w:rPr>
              <w:t xml:space="preserve"> профильтруем воду. Тонкой струйкой переливаем. </w:t>
            </w:r>
          </w:p>
          <w:p w14:paraId="5421205E" w14:textId="77777777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Молодцы, у вас получается все аккуратно!</w:t>
            </w:r>
          </w:p>
          <w:p w14:paraId="70ECC28A" w14:textId="77777777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Вы очистили грязную воду при помощи различных материалов. </w:t>
            </w:r>
            <w:r w:rsidRPr="006358C2">
              <w:rPr>
                <w:sz w:val="24"/>
                <w:szCs w:val="24"/>
              </w:rPr>
              <w:lastRenderedPageBreak/>
              <w:t>Что мы с вами наблюдаем?</w:t>
            </w:r>
          </w:p>
          <w:p w14:paraId="48793C0F" w14:textId="77777777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Ребята, давайте посмотрим на фильтр из марли. Какая она стала?</w:t>
            </w:r>
          </w:p>
          <w:p w14:paraId="41602A04" w14:textId="77777777" w:rsidR="00505543" w:rsidRPr="006358C2" w:rsidRDefault="00505543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-  А вода стала чистой? Правильно, марля пропускает мусор и грязь. </w:t>
            </w:r>
          </w:p>
          <w:p w14:paraId="41F53661" w14:textId="77777777" w:rsidR="00505543" w:rsidRPr="006358C2" w:rsidRDefault="00505543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У второй команды что получилось? Расскажите.</w:t>
            </w:r>
          </w:p>
          <w:p w14:paraId="2059969B" w14:textId="0AE8B448" w:rsidR="00505543" w:rsidRPr="006358C2" w:rsidRDefault="00505543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Правильно, потому что ткань не пропускает кусочки грязи, но вода остается мутной.</w:t>
            </w:r>
          </w:p>
          <w:p w14:paraId="5B1F4C02" w14:textId="77777777" w:rsidR="00505543" w:rsidRPr="006358C2" w:rsidRDefault="00505543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Что получилось у третьей команды?</w:t>
            </w:r>
          </w:p>
          <w:p w14:paraId="0E40C5E9" w14:textId="77777777" w:rsidR="00505543" w:rsidRPr="006358C2" w:rsidRDefault="00505543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Как вы думаете, почему вода стала чище?</w:t>
            </w:r>
          </w:p>
          <w:p w14:paraId="2FE11F3A" w14:textId="77777777" w:rsidR="00505543" w:rsidRPr="006358C2" w:rsidRDefault="00505543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Сегодня в нашей лаборатории мы учились фильтровать воду и узнали какие фильтры лучше. Скажите, через какой фильтр нужно фильтровать воду?</w:t>
            </w:r>
          </w:p>
          <w:p w14:paraId="10EDF8E1" w14:textId="0135FA51" w:rsidR="00505543" w:rsidRPr="006358C2" w:rsidRDefault="00505543" w:rsidP="00505543">
            <w:pPr>
              <w:rPr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-</w:t>
            </w:r>
            <w:r w:rsidRPr="006358C2">
              <w:rPr>
                <w:sz w:val="24"/>
                <w:szCs w:val="24"/>
              </w:rPr>
              <w:t xml:space="preserve"> Вот  так   примерно  и   происходит очистка воды в очистительных сооружениях,   откуда  мы в своих кранах получаем чистую и вкусную воду.  Молодцы, вы справились и с этим заданием. Держите вторую часть паззла. </w:t>
            </w:r>
          </w:p>
          <w:p w14:paraId="0ED0AB87" w14:textId="4B87BA41" w:rsidR="00505543" w:rsidRPr="006358C2" w:rsidRDefault="00505543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Ре</w:t>
            </w:r>
            <w:r w:rsidR="002C2F22" w:rsidRPr="006358C2">
              <w:rPr>
                <w:sz w:val="24"/>
                <w:szCs w:val="24"/>
              </w:rPr>
              <w:t xml:space="preserve">бята, у нас осталось последнее задание. </w:t>
            </w:r>
          </w:p>
          <w:p w14:paraId="59FCDAC5" w14:textId="3E738B82" w:rsidR="0074091A" w:rsidRPr="006358C2" w:rsidRDefault="0074091A" w:rsidP="0074091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Во многих странах жители, прежде чем выбросить мусор, его сортируют, в зависимости от материала (бумага, пластик), из которого изготовлен предмет. </w:t>
            </w:r>
          </w:p>
          <w:p w14:paraId="54619740" w14:textId="77777777" w:rsidR="0074091A" w:rsidRPr="006358C2" w:rsidRDefault="0074091A" w:rsidP="0074091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Теперь так начали делать и в некоторых городах нашей страны. Давайте и мы поучимся сортировать мусор по материалу, из которого сделана упаковка.</w:t>
            </w:r>
          </w:p>
          <w:p w14:paraId="58075012" w14:textId="71BBD1F7" w:rsidR="0074091A" w:rsidRPr="006358C2" w:rsidRDefault="0074091A" w:rsidP="00505543">
            <w:pPr>
              <w:rPr>
                <w:sz w:val="24"/>
                <w:szCs w:val="24"/>
              </w:rPr>
            </w:pPr>
            <w:r w:rsidRPr="006358C2">
              <w:rPr>
                <w:b/>
                <w:bCs/>
                <w:sz w:val="24"/>
                <w:szCs w:val="24"/>
              </w:rPr>
              <w:t>Игра «Сортируем мусор правильно»</w:t>
            </w:r>
          </w:p>
          <w:p w14:paraId="31012568" w14:textId="4F939A9F" w:rsidR="002C2F22" w:rsidRPr="006358C2" w:rsidRDefault="002C2F22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- Нам нужно разделиться на 5 групп. Каждая группа должна правильно рассортировать мусор. </w:t>
            </w:r>
          </w:p>
          <w:p w14:paraId="28E8F108" w14:textId="4F823D45" w:rsidR="002C2F22" w:rsidRPr="006358C2" w:rsidRDefault="002C2F22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Давайте вспомним, по каким критериям сортируется мусор?</w:t>
            </w:r>
          </w:p>
          <w:p w14:paraId="5275545C" w14:textId="672B2369" w:rsidR="002C2F22" w:rsidRPr="006358C2" w:rsidRDefault="002C2F22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-Правильно, металл, стекло, пластик, органические отходы, бумага</w:t>
            </w:r>
          </w:p>
          <w:p w14:paraId="5192F253" w14:textId="6996ABD2" w:rsidR="002C2F22" w:rsidRPr="006358C2" w:rsidRDefault="002C2F22" w:rsidP="00505543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 Воспитатель задает вопросы детям по игре и сортировке мусора. </w:t>
            </w:r>
          </w:p>
          <w:p w14:paraId="415F6DC4" w14:textId="77777777" w:rsidR="0074091A" w:rsidRPr="006358C2" w:rsidRDefault="0074091A" w:rsidP="0074091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Вот какие молодцы! Вы сегодня научились не просто сортировать мусор, а вы научились беречь природу, её богатства!</w:t>
            </w:r>
          </w:p>
          <w:p w14:paraId="6307919B" w14:textId="03B8CA73" w:rsidR="0074091A" w:rsidRPr="006358C2" w:rsidRDefault="0074091A" w:rsidP="003473CA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-Молодцы, снова справились с заданием и получаете последнюю часть паззла. </w:t>
            </w:r>
          </w:p>
        </w:tc>
        <w:tc>
          <w:tcPr>
            <w:tcW w:w="2484" w:type="dxa"/>
          </w:tcPr>
          <w:p w14:paraId="4E031232" w14:textId="42B52BA2" w:rsidR="000D5A75" w:rsidRPr="006358C2" w:rsidRDefault="00551495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lastRenderedPageBreak/>
              <w:t>- да</w:t>
            </w:r>
          </w:p>
          <w:p w14:paraId="66DDDA82" w14:textId="3B57BCC5" w:rsidR="000D5A75" w:rsidRPr="006358C2" w:rsidRDefault="000D5A75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-наша планета называется Земля</w:t>
            </w:r>
          </w:p>
          <w:p w14:paraId="2FF1A005" w14:textId="77777777" w:rsidR="00551495" w:rsidRPr="006358C2" w:rsidRDefault="00551495" w:rsidP="005E5E80">
            <w:pPr>
              <w:rPr>
                <w:sz w:val="24"/>
                <w:szCs w:val="24"/>
              </w:rPr>
            </w:pPr>
          </w:p>
          <w:p w14:paraId="63949A1C" w14:textId="77777777" w:rsidR="00551495" w:rsidRPr="006358C2" w:rsidRDefault="00551495" w:rsidP="005E5E80">
            <w:pPr>
              <w:rPr>
                <w:sz w:val="24"/>
                <w:szCs w:val="24"/>
              </w:rPr>
            </w:pPr>
          </w:p>
          <w:p w14:paraId="453735D0" w14:textId="0E672E14" w:rsidR="00551495" w:rsidRPr="006358C2" w:rsidRDefault="00551495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 красивая природа</w:t>
            </w:r>
          </w:p>
          <w:p w14:paraId="275F685E" w14:textId="77777777" w:rsidR="005E5E80" w:rsidRPr="006358C2" w:rsidRDefault="00551495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-</w:t>
            </w:r>
            <w:r w:rsidR="00271EE0" w:rsidRPr="006358C2">
              <w:rPr>
                <w:sz w:val="24"/>
                <w:szCs w:val="24"/>
              </w:rPr>
              <w:t>На Земле живут люди, животные, птицы, рыбы, растения</w:t>
            </w:r>
          </w:p>
          <w:p w14:paraId="1233B358" w14:textId="77777777" w:rsidR="00551495" w:rsidRPr="006358C2" w:rsidRDefault="00551495" w:rsidP="005E5E80">
            <w:pPr>
              <w:rPr>
                <w:sz w:val="24"/>
                <w:szCs w:val="24"/>
              </w:rPr>
            </w:pPr>
          </w:p>
          <w:p w14:paraId="6473FE99" w14:textId="77777777" w:rsidR="00551495" w:rsidRPr="006358C2" w:rsidRDefault="00551495" w:rsidP="005E5E80">
            <w:pPr>
              <w:rPr>
                <w:sz w:val="24"/>
                <w:szCs w:val="24"/>
              </w:rPr>
            </w:pPr>
          </w:p>
          <w:p w14:paraId="50FB264C" w14:textId="77777777" w:rsidR="00551495" w:rsidRPr="006358C2" w:rsidRDefault="00551495" w:rsidP="005E5E80">
            <w:pPr>
              <w:rPr>
                <w:sz w:val="24"/>
                <w:szCs w:val="24"/>
              </w:rPr>
            </w:pPr>
          </w:p>
          <w:p w14:paraId="4DF90EF8" w14:textId="77777777" w:rsidR="00551495" w:rsidRPr="006358C2" w:rsidRDefault="00551495" w:rsidP="005E5E80">
            <w:pPr>
              <w:rPr>
                <w:sz w:val="24"/>
                <w:szCs w:val="24"/>
              </w:rPr>
            </w:pPr>
          </w:p>
          <w:p w14:paraId="66C0265E" w14:textId="77777777" w:rsidR="00551495" w:rsidRPr="006358C2" w:rsidRDefault="00551495" w:rsidP="005E5E80">
            <w:pPr>
              <w:rPr>
                <w:sz w:val="24"/>
                <w:szCs w:val="24"/>
              </w:rPr>
            </w:pPr>
          </w:p>
          <w:p w14:paraId="748CE206" w14:textId="77777777" w:rsidR="00551495" w:rsidRPr="006358C2" w:rsidRDefault="00551495" w:rsidP="005E5E80">
            <w:pPr>
              <w:rPr>
                <w:sz w:val="24"/>
                <w:szCs w:val="24"/>
              </w:rPr>
            </w:pPr>
          </w:p>
          <w:p w14:paraId="3469D1EF" w14:textId="0BE40D98" w:rsidR="00551495" w:rsidRPr="006358C2" w:rsidRDefault="00551495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Выполняют  задания, отвечают на вопросы воспитателя</w:t>
            </w:r>
          </w:p>
        </w:tc>
        <w:tc>
          <w:tcPr>
            <w:tcW w:w="2064" w:type="dxa"/>
          </w:tcPr>
          <w:p w14:paraId="5AA78382" w14:textId="1FDBA551" w:rsidR="005E5E80" w:rsidRPr="006358C2" w:rsidRDefault="00551495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Дети спасают планету</w:t>
            </w:r>
          </w:p>
        </w:tc>
      </w:tr>
      <w:tr w:rsidR="00551495" w:rsidRPr="006358C2" w14:paraId="1FEF0E4D" w14:textId="77777777" w:rsidTr="000D5A75">
        <w:tc>
          <w:tcPr>
            <w:tcW w:w="3439" w:type="dxa"/>
          </w:tcPr>
          <w:p w14:paraId="583BDEC3" w14:textId="426CAA4E" w:rsidR="005E5E80" w:rsidRPr="006358C2" w:rsidRDefault="0074091A" w:rsidP="0074091A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6943" w:type="dxa"/>
          </w:tcPr>
          <w:p w14:paraId="359ABF33" w14:textId="16C1A489" w:rsidR="0074091A" w:rsidRPr="006358C2" w:rsidRDefault="0074091A" w:rsidP="007409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Ребята, как вы думаете, для чистоты окружающей природы, своего города как лучше поступить с мусором: вывозить на свалку, закапывать, сжигать или отправлять на мусороперерабатывающий завод? Почему?</w:t>
            </w:r>
          </w:p>
          <w:p w14:paraId="1D0A4EBC" w14:textId="3BEC577D" w:rsidR="0074091A" w:rsidRPr="006358C2" w:rsidRDefault="0074091A" w:rsidP="007409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Что мы с вами сегодня узнали? Кому мы помогли? Какие знания нам пригодились? Для чего мы это делали? Все ли было понятно? </w:t>
            </w:r>
          </w:p>
          <w:p w14:paraId="14267443" w14:textId="43E181FA" w:rsidR="0074091A" w:rsidRPr="006358C2" w:rsidRDefault="0074091A" w:rsidP="007409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Вам понравилось занятие?</w:t>
            </w:r>
          </w:p>
          <w:p w14:paraId="2C85BE2E" w14:textId="06F1E96A" w:rsidR="005E5E80" w:rsidRPr="006358C2" w:rsidRDefault="0074091A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Вот наше занятие и подошло концу, посмотрите на доску. Все ли паззлы были собраны?  А что у нас получилось?</w:t>
            </w:r>
          </w:p>
          <w:p w14:paraId="09942B07" w14:textId="35877D2B" w:rsidR="0074091A" w:rsidRPr="006358C2" w:rsidRDefault="0074091A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- Правильно, это ключ. Ребята, лаборатория захотела вас поблагодарить, за то что вы выполнили все задания и помогли сберечь чистую природу. </w:t>
            </w:r>
            <w:r w:rsidR="00551495" w:rsidRPr="006358C2">
              <w:rPr>
                <w:sz w:val="24"/>
                <w:szCs w:val="24"/>
              </w:rPr>
              <w:t xml:space="preserve">Этим ключом вы можете открыть сундук, и забрать ваш сюрприз. </w:t>
            </w:r>
          </w:p>
          <w:p w14:paraId="0BDDBB61" w14:textId="3042F7BA" w:rsidR="0074091A" w:rsidRPr="006358C2" w:rsidRDefault="0074091A" w:rsidP="005E5E80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14:paraId="546A383A" w14:textId="21C285DB" w:rsidR="005E5E80" w:rsidRPr="006358C2" w:rsidRDefault="00551495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 xml:space="preserve">Подводят итоги </w:t>
            </w:r>
          </w:p>
        </w:tc>
        <w:tc>
          <w:tcPr>
            <w:tcW w:w="2064" w:type="dxa"/>
          </w:tcPr>
          <w:p w14:paraId="09FBE78F" w14:textId="1EF896BC" w:rsidR="005E5E80" w:rsidRPr="006358C2" w:rsidRDefault="00551495" w:rsidP="005E5E80">
            <w:pPr>
              <w:rPr>
                <w:sz w:val="24"/>
                <w:szCs w:val="24"/>
              </w:rPr>
            </w:pPr>
            <w:r w:rsidRPr="006358C2">
              <w:rPr>
                <w:sz w:val="24"/>
                <w:szCs w:val="24"/>
              </w:rPr>
              <w:t>Сформировано экологическое воспитание</w:t>
            </w:r>
          </w:p>
        </w:tc>
      </w:tr>
    </w:tbl>
    <w:p w14:paraId="6FD55681" w14:textId="77777777" w:rsidR="005E5E80" w:rsidRPr="006358C2" w:rsidRDefault="005E5E80" w:rsidP="005E5E80">
      <w:pPr>
        <w:spacing w:after="0"/>
        <w:ind w:firstLine="709"/>
        <w:rPr>
          <w:sz w:val="24"/>
          <w:szCs w:val="24"/>
        </w:rPr>
      </w:pPr>
    </w:p>
    <w:p w14:paraId="29226AE4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286B7596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3D8ABD48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0E8C3911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347606B6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2EEC3D2C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37F39EA5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1819FBBB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37DAFBF7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6701140F" w14:textId="77777777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</w:p>
    <w:p w14:paraId="040D1347" w14:textId="09071649" w:rsidR="00CD6FF5" w:rsidRPr="006358C2" w:rsidRDefault="006358C2" w:rsidP="00CD6FF5">
      <w:pPr>
        <w:spacing w:after="0"/>
        <w:rPr>
          <w:noProof/>
          <w:sz w:val="24"/>
          <w:szCs w:val="24"/>
          <w:lang w:eastAsia="ru-RU"/>
          <w14:ligatures w14:val="standardContextual"/>
        </w:rPr>
      </w:pPr>
      <w:r w:rsidRPr="006358C2">
        <w:rPr>
          <w:noProof/>
          <w:sz w:val="24"/>
          <w:szCs w:val="24"/>
          <w:lang w:eastAsia="ru-RU"/>
          <w14:ligatures w14:val="standardContextual"/>
        </w:rPr>
        <w:lastRenderedPageBreak/>
        <w:drawing>
          <wp:inline distT="0" distB="0" distL="0" distR="0" wp14:anchorId="6FEE9781" wp14:editId="1FA111C1">
            <wp:extent cx="4887920" cy="8666018"/>
            <wp:effectExtent l="0" t="3175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599" t="19019" r="40061" b="7417"/>
                    <a:stretch/>
                  </pic:blipFill>
                  <pic:spPr bwMode="auto">
                    <a:xfrm rot="16200000">
                      <a:off x="0" y="0"/>
                      <a:ext cx="4887923" cy="866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5E9293" w14:textId="48C991DC" w:rsidR="00CD6FF5" w:rsidRPr="006358C2" w:rsidRDefault="00CD6FF5" w:rsidP="005E5E80">
      <w:pPr>
        <w:spacing w:after="0"/>
        <w:ind w:firstLine="709"/>
        <w:rPr>
          <w:sz w:val="24"/>
          <w:szCs w:val="24"/>
        </w:rPr>
      </w:pPr>
      <w:r w:rsidRPr="006358C2">
        <w:rPr>
          <w:noProof/>
          <w:sz w:val="24"/>
          <w:szCs w:val="24"/>
          <w:lang w:eastAsia="ru-RU"/>
          <w14:ligatures w14:val="standardContextual"/>
        </w:rPr>
        <w:lastRenderedPageBreak/>
        <w:drawing>
          <wp:inline distT="0" distB="0" distL="0" distR="0" wp14:anchorId="4847B2A7" wp14:editId="235CB5E2">
            <wp:extent cx="4145280" cy="4145280"/>
            <wp:effectExtent l="0" t="0" r="7620" b="762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48" cy="41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8C2">
        <w:rPr>
          <w:noProof/>
          <w:sz w:val="24"/>
          <w:szCs w:val="24"/>
          <w:lang w:eastAsia="ru-RU"/>
          <w14:ligatures w14:val="standardContextual"/>
        </w:rPr>
        <w:t xml:space="preserve">  </w:t>
      </w:r>
      <w:r w:rsidRPr="006358C2">
        <w:rPr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7184B6B3" wp14:editId="03A6717F">
            <wp:extent cx="4373880" cy="3610964"/>
            <wp:effectExtent l="0" t="0" r="7620" b="889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153" cy="361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8C2">
        <w:rPr>
          <w:noProof/>
          <w:sz w:val="24"/>
          <w:szCs w:val="24"/>
          <w:lang w:eastAsia="ru-RU"/>
          <w14:ligatures w14:val="standardContextual"/>
        </w:rPr>
        <w:lastRenderedPageBreak/>
        <w:drawing>
          <wp:inline distT="0" distB="0" distL="0" distR="0" wp14:anchorId="1FBB0457" wp14:editId="09B52E04">
            <wp:extent cx="4442460" cy="444246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69" cy="444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8C2">
        <w:rPr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77ED7132" wp14:editId="44284CB5">
            <wp:extent cx="4671153" cy="3822561"/>
            <wp:effectExtent l="0" t="0" r="0" b="698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109" cy="38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8C2">
        <w:rPr>
          <w:noProof/>
          <w:sz w:val="24"/>
          <w:szCs w:val="24"/>
          <w:lang w:eastAsia="ru-RU"/>
          <w14:ligatures w14:val="standardContextual"/>
        </w:rPr>
        <w:lastRenderedPageBreak/>
        <w:drawing>
          <wp:inline distT="0" distB="0" distL="0" distR="0" wp14:anchorId="6495DE2F" wp14:editId="16FD0748">
            <wp:extent cx="9326880" cy="5966460"/>
            <wp:effectExtent l="0" t="0" r="762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271" cy="596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FF5" w:rsidRPr="006358C2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8ED"/>
    <w:multiLevelType w:val="hybridMultilevel"/>
    <w:tmpl w:val="9CC8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3266D"/>
    <w:multiLevelType w:val="hybridMultilevel"/>
    <w:tmpl w:val="0354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38AA"/>
    <w:multiLevelType w:val="hybridMultilevel"/>
    <w:tmpl w:val="C930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63164">
    <w:abstractNumId w:val="2"/>
  </w:num>
  <w:num w:numId="2" w16cid:durableId="1871263351">
    <w:abstractNumId w:val="1"/>
  </w:num>
  <w:num w:numId="3" w16cid:durableId="190293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5"/>
    <w:rsid w:val="00024C6D"/>
    <w:rsid w:val="00077335"/>
    <w:rsid w:val="000D5A75"/>
    <w:rsid w:val="001B0FDF"/>
    <w:rsid w:val="00271EE0"/>
    <w:rsid w:val="00280344"/>
    <w:rsid w:val="002842DE"/>
    <w:rsid w:val="002C2F22"/>
    <w:rsid w:val="003473CA"/>
    <w:rsid w:val="004A188A"/>
    <w:rsid w:val="00505543"/>
    <w:rsid w:val="00551495"/>
    <w:rsid w:val="00555BC7"/>
    <w:rsid w:val="005E5E80"/>
    <w:rsid w:val="006358C2"/>
    <w:rsid w:val="006C0B77"/>
    <w:rsid w:val="0074091A"/>
    <w:rsid w:val="008242FF"/>
    <w:rsid w:val="00870751"/>
    <w:rsid w:val="008A112F"/>
    <w:rsid w:val="00922C48"/>
    <w:rsid w:val="00967E41"/>
    <w:rsid w:val="009779EC"/>
    <w:rsid w:val="00A34A81"/>
    <w:rsid w:val="00AA5D76"/>
    <w:rsid w:val="00B8316F"/>
    <w:rsid w:val="00B915B7"/>
    <w:rsid w:val="00BD2154"/>
    <w:rsid w:val="00CB012C"/>
    <w:rsid w:val="00CD6FF5"/>
    <w:rsid w:val="00CF7197"/>
    <w:rsid w:val="00D75806"/>
    <w:rsid w:val="00EA59DF"/>
    <w:rsid w:val="00EE4070"/>
    <w:rsid w:val="00F12C76"/>
    <w:rsid w:val="00F47868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CD11"/>
  <w15:docId w15:val="{8C21AE29-766D-43FF-BA21-27956400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733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733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733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733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733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7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3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7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33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33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7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3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33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7733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71EE0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74091A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D6FF5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6FF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www.maam.ru/obrazovanie/tema-vod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2025-04-04T09:11:00Z</cp:lastPrinted>
  <dcterms:created xsi:type="dcterms:W3CDTF">2025-04-04T09:13:00Z</dcterms:created>
  <dcterms:modified xsi:type="dcterms:W3CDTF">2025-04-04T09:13:00Z</dcterms:modified>
</cp:coreProperties>
</file>