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52" w:rsidRPr="00E54152" w:rsidRDefault="00E54152" w:rsidP="00E541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AF65B4" w:rsidP="00E54152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31.8pt;margin-top:16.25pt;width:519pt;height:8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" filled="f" stroked="f">
            <v:textbox>
              <w:txbxContent>
                <w:p w:rsidR="00E54152" w:rsidRPr="00D96F32" w:rsidRDefault="00E54152" w:rsidP="00E54152">
                  <w:pPr>
                    <w:jc w:val="center"/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</w:pPr>
                  <w:r w:rsidRPr="00D96F32">
                    <w:rPr>
                      <w:rFonts w:ascii="Times New Roman" w:hAnsi="Times New Roman" w:cs="Times New Roman"/>
                      <w:b/>
                      <w:sz w:val="144"/>
                      <w:szCs w:val="144"/>
                    </w:rPr>
                    <w:t>конструкт</w:t>
                  </w:r>
                </w:p>
              </w:txbxContent>
            </v:textbox>
          </v:shape>
        </w:pict>
      </w: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F51913" w:rsidRDefault="00925643" w:rsidP="00E541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>Коррекционно-развивающего занятия педагога-п</w:t>
      </w:r>
      <w:r w:rsidR="00E54152" w:rsidRPr="00E54152">
        <w:rPr>
          <w:rFonts w:ascii="Times New Roman" w:eastAsia="Calibri" w:hAnsi="Times New Roman" w:cs="Times New Roman"/>
          <w:b/>
          <w:bCs/>
          <w:sz w:val="48"/>
          <w:szCs w:val="48"/>
        </w:rPr>
        <w:t>с</w:t>
      </w:r>
      <w:r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ихолога </w:t>
      </w:r>
    </w:p>
    <w:p w:rsidR="00E54152" w:rsidRPr="00E54152" w:rsidRDefault="00925643" w:rsidP="00E541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>с</w:t>
      </w:r>
      <w:r w:rsidR="004E3592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детьми подготовительного</w:t>
      </w:r>
      <w:r w:rsidR="00BC1078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A14911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 </w:t>
      </w:r>
      <w:r w:rsidR="00E54152" w:rsidRPr="00E54152">
        <w:rPr>
          <w:rFonts w:ascii="Times New Roman" w:eastAsia="Calibri" w:hAnsi="Times New Roman" w:cs="Times New Roman"/>
          <w:b/>
          <w:bCs/>
          <w:sz w:val="48"/>
          <w:szCs w:val="48"/>
        </w:rPr>
        <w:t>возраста.</w:t>
      </w:r>
    </w:p>
    <w:p w:rsidR="00E54152" w:rsidRPr="00E54152" w:rsidRDefault="00925643" w:rsidP="00E541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педагог-психолог</w:t>
      </w:r>
      <w:r w:rsidR="00E541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Колясникова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Ксения Викторовна</w:t>
      </w:r>
    </w:p>
    <w:p w:rsidR="00E54152" w:rsidRPr="00E54152" w:rsidRDefault="00E54152" w:rsidP="00E541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E54152" w:rsidRPr="00E54152" w:rsidRDefault="00E54152" w:rsidP="00E54152">
      <w:pPr>
        <w:spacing w:after="200" w:line="276" w:lineRule="auto"/>
        <w:rPr>
          <w:rFonts w:ascii="Calibri" w:eastAsia="Calibri" w:hAnsi="Calibri" w:cs="Times New Roman"/>
        </w:rPr>
      </w:pPr>
    </w:p>
    <w:p w:rsidR="004E3592" w:rsidRDefault="004E3592" w:rsidP="00A149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592" w:rsidRDefault="004E3592" w:rsidP="00A149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592" w:rsidRDefault="004E3592" w:rsidP="00A149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911" w:rsidRDefault="00E54152" w:rsidP="00A149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541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Тема: </w:t>
      </w:r>
      <w:r w:rsidR="004E3592">
        <w:rPr>
          <w:rFonts w:ascii="Times New Roman" w:hAnsi="Times New Roman" w:cs="Times New Roman"/>
          <w:sz w:val="28"/>
          <w:szCs w:val="28"/>
        </w:rPr>
        <w:t>«Быс</w:t>
      </w:r>
      <w:r w:rsidR="002C5A54">
        <w:rPr>
          <w:rFonts w:ascii="Times New Roman" w:hAnsi="Times New Roman" w:cs="Times New Roman"/>
          <w:sz w:val="28"/>
          <w:szCs w:val="28"/>
        </w:rPr>
        <w:t>трый, внимательный, сообразительный</w:t>
      </w:r>
      <w:r w:rsidR="004E3592">
        <w:rPr>
          <w:rFonts w:ascii="Times New Roman" w:hAnsi="Times New Roman" w:cs="Times New Roman"/>
          <w:sz w:val="28"/>
          <w:szCs w:val="28"/>
        </w:rPr>
        <w:t>»</w:t>
      </w:r>
      <w:r w:rsidR="002C5A54">
        <w:rPr>
          <w:rFonts w:ascii="Times New Roman" w:hAnsi="Times New Roman" w:cs="Times New Roman"/>
          <w:sz w:val="28"/>
          <w:szCs w:val="28"/>
        </w:rPr>
        <w:t>.</w:t>
      </w:r>
    </w:p>
    <w:p w:rsidR="00E856D8" w:rsidRPr="00A14911" w:rsidRDefault="00E856D8" w:rsidP="00A149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1EB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92">
        <w:rPr>
          <w:rFonts w:ascii="Times New Roman" w:hAnsi="Times New Roman" w:cs="Times New Roman"/>
          <w:sz w:val="28"/>
          <w:szCs w:val="28"/>
        </w:rPr>
        <w:t>развитие мыслительных способностей, внимания и пространственного восприятия, творческих способностей.</w:t>
      </w:r>
    </w:p>
    <w:p w:rsidR="00E54152" w:rsidRPr="00A14911" w:rsidRDefault="00E54152" w:rsidP="00E541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4152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4E3592">
        <w:rPr>
          <w:rFonts w:ascii="Times New Roman" w:eastAsia="Calibri" w:hAnsi="Times New Roman" w:cs="Times New Roman"/>
          <w:sz w:val="28"/>
          <w:szCs w:val="28"/>
        </w:rPr>
        <w:t>подготовительная</w:t>
      </w:r>
      <w:r w:rsidR="00925643">
        <w:rPr>
          <w:rFonts w:ascii="Times New Roman" w:eastAsia="Calibri" w:hAnsi="Times New Roman" w:cs="Times New Roman"/>
          <w:sz w:val="28"/>
          <w:szCs w:val="28"/>
        </w:rPr>
        <w:t xml:space="preserve"> группа</w:t>
      </w:r>
    </w:p>
    <w:p w:rsidR="00E54152" w:rsidRPr="00001EBD" w:rsidRDefault="00E54152" w:rsidP="00001EB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54152">
        <w:rPr>
          <w:rFonts w:ascii="Times New Roman" w:eastAsia="Calibri" w:hAnsi="Times New Roman" w:cs="Times New Roman"/>
          <w:b/>
          <w:sz w:val="28"/>
          <w:szCs w:val="28"/>
        </w:rPr>
        <w:t>Форма организации</w:t>
      </w:r>
      <w:r w:rsidR="0092564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541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01EBD">
        <w:rPr>
          <w:rFonts w:ascii="Times New Roman" w:eastAsia="Calibri" w:hAnsi="Times New Roman" w:cs="Times New Roman"/>
          <w:sz w:val="28"/>
          <w:szCs w:val="28"/>
        </w:rPr>
        <w:t>гр</w:t>
      </w:r>
      <w:r w:rsidR="004E3592">
        <w:rPr>
          <w:rFonts w:ascii="Times New Roman" w:eastAsia="Calibri" w:hAnsi="Times New Roman" w:cs="Times New Roman"/>
          <w:sz w:val="28"/>
          <w:szCs w:val="28"/>
        </w:rPr>
        <w:t xml:space="preserve">упповая, </w:t>
      </w:r>
      <w:proofErr w:type="gramStart"/>
      <w:r w:rsidR="006B1837">
        <w:rPr>
          <w:rFonts w:ascii="Times New Roman" w:eastAsia="Calibri" w:hAnsi="Times New Roman" w:cs="Times New Roman"/>
          <w:sz w:val="28"/>
          <w:szCs w:val="28"/>
        </w:rPr>
        <w:t>комбинированное</w:t>
      </w:r>
      <w:proofErr w:type="gramEnd"/>
      <w:r w:rsidR="006B1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592">
        <w:rPr>
          <w:rFonts w:ascii="Times New Roman" w:eastAsia="Calibri" w:hAnsi="Times New Roman" w:cs="Times New Roman"/>
          <w:sz w:val="28"/>
          <w:szCs w:val="28"/>
        </w:rPr>
        <w:t>коррекционно-развивающие занятия по подготовке к школе.</w:t>
      </w:r>
    </w:p>
    <w:p w:rsidR="00E54152" w:rsidRPr="006B1837" w:rsidRDefault="00A14911" w:rsidP="00E541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Средства (н</w:t>
      </w:r>
      <w:r w:rsidR="00E54152" w:rsidRPr="00E54152">
        <w:rPr>
          <w:rFonts w:ascii="Times New Roman" w:eastAsia="Calibri" w:hAnsi="Times New Roman" w:cs="Times New Roman"/>
          <w:b/>
          <w:sz w:val="28"/>
          <w:szCs w:val="28"/>
        </w:rPr>
        <w:t>аглядные</w:t>
      </w:r>
      <w:r>
        <w:rPr>
          <w:rFonts w:ascii="Times New Roman" w:eastAsia="Calibri" w:hAnsi="Times New Roman" w:cs="Times New Roman"/>
          <w:b/>
          <w:sz w:val="28"/>
          <w:szCs w:val="28"/>
        </w:rPr>
        <w:t>/раздаточные)</w:t>
      </w:r>
      <w:r w:rsidR="00E54152" w:rsidRPr="00E54152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4E3592">
        <w:rPr>
          <w:rFonts w:ascii="Times New Roman" w:hAnsi="Times New Roman" w:cs="Times New Roman"/>
          <w:sz w:val="28"/>
          <w:szCs w:val="28"/>
        </w:rPr>
        <w:t>проектор, экран, презентация с демонстрац</w:t>
      </w:r>
      <w:r w:rsidR="006B1837">
        <w:rPr>
          <w:rFonts w:ascii="Times New Roman" w:hAnsi="Times New Roman" w:cs="Times New Roman"/>
          <w:sz w:val="28"/>
          <w:szCs w:val="28"/>
        </w:rPr>
        <w:t>ионным материалом, аудио запись веселой музыки, фигурки зверей, птиц, насекомых, коробка с гречей, шаблон координат 3*3.</w:t>
      </w:r>
    </w:p>
    <w:p w:rsidR="00E54152" w:rsidRPr="00E54152" w:rsidRDefault="00E54152" w:rsidP="00E541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1"/>
        <w:gridCol w:w="2676"/>
        <w:gridCol w:w="1639"/>
        <w:gridCol w:w="2521"/>
        <w:gridCol w:w="3538"/>
        <w:gridCol w:w="2224"/>
      </w:tblGrid>
      <w:tr w:rsidR="00E54152" w:rsidRPr="00FC2828" w:rsidTr="00FE11A4">
        <w:trPr>
          <w:trHeight w:val="562"/>
        </w:trPr>
        <w:tc>
          <w:tcPr>
            <w:tcW w:w="5637" w:type="dxa"/>
            <w:gridSpan w:val="2"/>
          </w:tcPr>
          <w:p w:rsidR="00E54152" w:rsidRPr="00FC2828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E54152" w:rsidRPr="00FC2828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922" w:type="dxa"/>
            <w:gridSpan w:val="4"/>
          </w:tcPr>
          <w:p w:rsidR="00E54152" w:rsidRPr="00FC2828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:rsidR="00E54152" w:rsidRPr="00FC2828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E54152" w:rsidRPr="00FC2828" w:rsidTr="00FE11A4">
        <w:trPr>
          <w:trHeight w:val="874"/>
        </w:trPr>
        <w:tc>
          <w:tcPr>
            <w:tcW w:w="5637" w:type="dxa"/>
            <w:gridSpan w:val="2"/>
          </w:tcPr>
          <w:p w:rsidR="00E54152" w:rsidRPr="00FC2828" w:rsidRDefault="00E54152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E54152" w:rsidRPr="00FC2828" w:rsidRDefault="00E54152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E54152" w:rsidRDefault="005C330F" w:rsidP="00E541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з</w:t>
            </w:r>
            <w:r w:rsidR="00001EBD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акрепить знания ребенка о </w:t>
            </w:r>
            <w:r w:rsidR="004E359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группах животного мира (птицы, насекомые, звери)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;</w:t>
            </w:r>
          </w:p>
          <w:p w:rsidR="005C330F" w:rsidRPr="00FC2828" w:rsidRDefault="005C330F" w:rsidP="00E5415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расширять и обобщать представления об окружающем мире</w:t>
            </w:r>
            <w:r w:rsidR="006B1837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A14911" w:rsidRPr="00FC2828" w:rsidTr="00FE11A4">
        <w:trPr>
          <w:trHeight w:val="1156"/>
        </w:trPr>
        <w:tc>
          <w:tcPr>
            <w:tcW w:w="5637" w:type="dxa"/>
            <w:gridSpan w:val="2"/>
          </w:tcPr>
          <w:p w:rsidR="00A14911" w:rsidRPr="00FC2828" w:rsidRDefault="00A14911" w:rsidP="00A14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Развивающие: </w:t>
            </w:r>
          </w:p>
          <w:p w:rsidR="00A14911" w:rsidRPr="00FC2828" w:rsidRDefault="00A14911" w:rsidP="00E54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001EBD" w:rsidRPr="00001EBD" w:rsidRDefault="00001EBD" w:rsidP="00001E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="00A14911" w:rsidRPr="00FC282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азвивать</w:t>
            </w:r>
            <w:r w:rsidR="00B67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и стимулировать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внимание, память, мышление;</w:t>
            </w:r>
          </w:p>
          <w:p w:rsidR="00001EBD" w:rsidRDefault="00001EBD" w:rsidP="00001E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зрительное восприятие;</w:t>
            </w:r>
          </w:p>
          <w:p w:rsidR="00A14911" w:rsidRPr="00001EBD" w:rsidRDefault="00001EBD" w:rsidP="00001E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</w:t>
            </w:r>
            <w:r w:rsidR="001B1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ать пространственное восприятие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A14911" w:rsidRPr="00FC2828" w:rsidTr="00FE11A4">
        <w:trPr>
          <w:trHeight w:val="1156"/>
        </w:trPr>
        <w:tc>
          <w:tcPr>
            <w:tcW w:w="5637" w:type="dxa"/>
            <w:gridSpan w:val="2"/>
          </w:tcPr>
          <w:p w:rsidR="00A14911" w:rsidRPr="00FC2828" w:rsidRDefault="00A14911" w:rsidP="00A14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Воспитательные: </w:t>
            </w:r>
          </w:p>
          <w:p w:rsidR="00A14911" w:rsidRPr="00FC2828" w:rsidRDefault="00A14911" w:rsidP="00A14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2" w:type="dxa"/>
            <w:gridSpan w:val="4"/>
          </w:tcPr>
          <w:p w:rsidR="00953B11" w:rsidRPr="00953B11" w:rsidRDefault="00925643" w:rsidP="00E54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E19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3B11">
              <w:rPr>
                <w:rFonts w:ascii="Times New Roman" w:hAnsi="Times New Roman" w:cs="Times New Roman"/>
                <w:sz w:val="28"/>
                <w:szCs w:val="28"/>
              </w:rPr>
              <w:t xml:space="preserve">звитие </w:t>
            </w:r>
            <w:r w:rsidR="001B1542">
              <w:rPr>
                <w:rFonts w:ascii="Times New Roman" w:hAnsi="Times New Roman" w:cs="Times New Roman"/>
                <w:sz w:val="28"/>
                <w:szCs w:val="28"/>
              </w:rPr>
              <w:t>коммуникативных навыков (умение</w:t>
            </w:r>
            <w:r w:rsidR="0095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42">
              <w:rPr>
                <w:rFonts w:ascii="Times New Roman" w:hAnsi="Times New Roman" w:cs="Times New Roman"/>
                <w:sz w:val="28"/>
                <w:szCs w:val="28"/>
              </w:rPr>
              <w:t>слушать ответы, добавлять</w:t>
            </w:r>
            <w:r w:rsidR="00953B11">
              <w:rPr>
                <w:rFonts w:ascii="Times New Roman" w:hAnsi="Times New Roman" w:cs="Times New Roman"/>
                <w:sz w:val="28"/>
                <w:szCs w:val="28"/>
              </w:rPr>
              <w:t>, согласовать единый образ, обращаться  друг другу с просьбой);</w:t>
            </w:r>
          </w:p>
          <w:p w:rsidR="00A14911" w:rsidRPr="00FC2828" w:rsidRDefault="00925643" w:rsidP="00E54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команде.</w:t>
            </w:r>
          </w:p>
        </w:tc>
      </w:tr>
      <w:tr w:rsidR="00A14911" w:rsidRPr="00FC2828" w:rsidTr="00FE11A4">
        <w:trPr>
          <w:trHeight w:val="495"/>
        </w:trPr>
        <w:tc>
          <w:tcPr>
            <w:tcW w:w="5637" w:type="dxa"/>
            <w:gridSpan w:val="2"/>
          </w:tcPr>
          <w:p w:rsidR="00A14911" w:rsidRPr="00FC2828" w:rsidRDefault="00A14911" w:rsidP="00A14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28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9922" w:type="dxa"/>
            <w:gridSpan w:val="4"/>
          </w:tcPr>
          <w:p w:rsidR="00A14911" w:rsidRPr="00FC2828" w:rsidRDefault="00953B11" w:rsidP="00A1491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проявлять лидерские навыки, работать над саморегуляцией</w:t>
            </w:r>
            <w:r w:rsidR="00001E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E54152" w:rsidRPr="00C5198B" w:rsidTr="00FE11A4">
        <w:trPr>
          <w:trHeight w:val="1156"/>
        </w:trPr>
        <w:tc>
          <w:tcPr>
            <w:tcW w:w="2961" w:type="dxa"/>
          </w:tcPr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315" w:type="dxa"/>
            <w:gridSpan w:val="2"/>
          </w:tcPr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21" w:type="dxa"/>
          </w:tcPr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538" w:type="dxa"/>
          </w:tcPr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E54152" w:rsidRPr="00C5198B" w:rsidRDefault="00E54152" w:rsidP="00E5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выполнение, которых приведет к достижению запланированных результатов</w:t>
            </w:r>
          </w:p>
        </w:tc>
        <w:tc>
          <w:tcPr>
            <w:tcW w:w="2224" w:type="dxa"/>
          </w:tcPr>
          <w:p w:rsidR="00E54152" w:rsidRPr="00C5198B" w:rsidRDefault="00E54152" w:rsidP="00E5415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FC2828" w:rsidRPr="00C5198B" w:rsidTr="00FE11A4">
        <w:tc>
          <w:tcPr>
            <w:tcW w:w="2961" w:type="dxa"/>
          </w:tcPr>
          <w:p w:rsidR="00FE11A4" w:rsidRPr="00C5198B" w:rsidRDefault="00FE11A4" w:rsidP="00FE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Вводно-организационный,</w:t>
            </w:r>
          </w:p>
          <w:p w:rsidR="00FC2828" w:rsidRDefault="00E55E8E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FC2828" w:rsidRPr="00C5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FE11A4" w:rsidRDefault="00FE11A4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1A4" w:rsidRDefault="00FE11A4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11A4" w:rsidRPr="00C5198B" w:rsidRDefault="00FE11A4" w:rsidP="00FE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Мотивационно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обудительный,</w:t>
            </w:r>
          </w:p>
          <w:p w:rsidR="00FE11A4" w:rsidRDefault="00E55E8E" w:rsidP="00FE11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E11A4" w:rsidRPr="00C5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FE11A4" w:rsidRPr="00C5198B" w:rsidRDefault="00FE11A4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15" w:type="dxa"/>
            <w:gridSpan w:val="2"/>
          </w:tcPr>
          <w:p w:rsidR="00C5198B" w:rsidRDefault="00953B11" w:rsidP="005C33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Здравствуйте ребята, сегодня </w:t>
            </w:r>
            <w:r w:rsidR="005C33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нас с Вами на занятии будут присутствовать гости, давайте с ними поздороваемся и начнем занятие. </w:t>
            </w:r>
          </w:p>
          <w:p w:rsidR="00E05723" w:rsidRDefault="00E05723" w:rsidP="00E0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Наше занятие сегодн</w:t>
            </w:r>
            <w:r w:rsidR="001B1542">
              <w:rPr>
                <w:rFonts w:ascii="Times New Roman" w:eastAsia="Calibri" w:hAnsi="Times New Roman" w:cs="Times New Roman"/>
                <w:sz w:val="28"/>
                <w:szCs w:val="28"/>
              </w:rPr>
              <w:t>я начнётся с «сенсорной коробки». В сенсорной коробке лежат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предметы, о которых мы с Вами сегодня будем говорить. Каждый из Вас сейчас будет опускать руку в </w:t>
            </w:r>
            <w:r w:rsidR="001B1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коробку,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1B1542">
              <w:rPr>
                <w:rFonts w:ascii="Times New Roman" w:eastAsia="Calibri" w:hAnsi="Times New Roman" w:cs="Times New Roman"/>
                <w:sz w:val="28"/>
                <w:szCs w:val="28"/>
              </w:rPr>
              <w:t>искать предмет, доставать и называть, что он нашёл.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это за предмет</w:t>
            </w:r>
            <w:r w:rsidR="001B1542">
              <w:rPr>
                <w:rFonts w:ascii="Times New Roman" w:eastAsia="Calibri" w:hAnsi="Times New Roman" w:cs="Times New Roman"/>
                <w:sz w:val="28"/>
                <w:szCs w:val="28"/>
              </w:rPr>
              <w:t>ы мы с вами найдем – сейчас узнаем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B1542" w:rsidRDefault="001B1542" w:rsidP="00E05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723" w:rsidRDefault="00E05723" w:rsidP="00F75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того, ког</w:t>
            </w:r>
            <w:r w:rsidR="00F75A89">
              <w:rPr>
                <w:rFonts w:ascii="Times New Roman" w:eastAsia="Calibri" w:hAnsi="Times New Roman" w:cs="Times New Roman"/>
                <w:sz w:val="28"/>
                <w:szCs w:val="28"/>
              </w:rPr>
              <w:t>да каждый ребенок достал фигуру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педагог-психолог просит дать ответ на вопрос: </w:t>
            </w:r>
            <w:r w:rsidR="00F75A89">
              <w:rPr>
                <w:rFonts w:ascii="Times New Roman" w:eastAsia="Calibri" w:hAnsi="Times New Roman" w:cs="Times New Roman"/>
                <w:sz w:val="28"/>
                <w:szCs w:val="28"/>
              </w:rPr>
              <w:t>На какие группы мы можем с вами разделить данные фиг</w:t>
            </w:r>
            <w:r w:rsidR="002A6C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F75A89">
              <w:rPr>
                <w:rFonts w:ascii="Times New Roman" w:eastAsia="Calibri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2A6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(можно уточнить: на какие три группы мы можем разделить фигуры).</w:t>
            </w:r>
          </w:p>
          <w:p w:rsidR="002A6CE5" w:rsidRPr="00C5198B" w:rsidRDefault="002A6CE5" w:rsidP="00F75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всё верно, мы с Вами определили три группы</w:t>
            </w:r>
            <w:r w:rsidR="00F839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насекомые, птицы, животные и все задания на нашем сегодня занятии будут связаны с этим группами. </w:t>
            </w:r>
          </w:p>
        </w:tc>
        <w:tc>
          <w:tcPr>
            <w:tcW w:w="2521" w:type="dxa"/>
          </w:tcPr>
          <w:p w:rsidR="00FC2828" w:rsidRDefault="00FC2828" w:rsidP="005C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Дети стоят </w:t>
            </w:r>
            <w:r w:rsidR="00E057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возле стола, здоровают</w:t>
            </w:r>
            <w:r w:rsidR="005C33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ся с гостями. </w:t>
            </w:r>
          </w:p>
          <w:p w:rsidR="00E05723" w:rsidRDefault="00E05723" w:rsidP="005C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Default="00E05723" w:rsidP="005C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Default="00E05723" w:rsidP="005C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Предлагает ребятам по очереди дост</w:t>
            </w:r>
            <w:r w:rsidR="001B1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авать предметы. Предметы в коробке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1B1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насекомые, животные, птицы</w:t>
            </w:r>
          </w:p>
          <w:p w:rsidR="00E05723" w:rsidRDefault="00E05723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CE5" w:rsidRDefault="002A6CE5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CE5" w:rsidRDefault="002A6CE5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CE5" w:rsidRDefault="002A6CE5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723" w:rsidRDefault="00E05723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вопрос, при необходимости наводящие вопросы.</w:t>
            </w:r>
          </w:p>
          <w:p w:rsidR="00E05723" w:rsidRPr="00C5198B" w:rsidRDefault="00E05723" w:rsidP="005C33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C2828" w:rsidRDefault="00FC2828" w:rsidP="00F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</w:t>
            </w:r>
            <w:r w:rsidR="00953B11" w:rsidRPr="00C51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приветствую педагога</w:t>
            </w:r>
            <w:r w:rsidRPr="00C5198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 гостей, говорят: «Здравствуйте!»</w:t>
            </w:r>
          </w:p>
          <w:p w:rsidR="00E05723" w:rsidRDefault="00E05723" w:rsidP="00F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Pr="00C5198B" w:rsidRDefault="00E05723" w:rsidP="00FC28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C2828" w:rsidRDefault="00E05723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Каждый ребенок по очереди достаёт предмет при этом </w:t>
            </w:r>
            <w:r w:rsidR="001B15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озвучивает, что это он нашел. </w:t>
            </w:r>
          </w:p>
          <w:p w:rsidR="00E05723" w:rsidRDefault="00E05723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Default="00E05723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Default="00E05723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E11A4" w:rsidRDefault="00FE11A4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A6CE5" w:rsidRDefault="002A6CE5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A6CE5" w:rsidRDefault="002A6CE5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A6CE5" w:rsidRDefault="002A6CE5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A6CE5" w:rsidRDefault="002A6CE5" w:rsidP="00E5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05723" w:rsidRPr="00C5198B" w:rsidRDefault="002A6CE5" w:rsidP="002A6C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Определяют группы фигур (насекомые, птицы, звери)</w:t>
            </w:r>
            <w:r w:rsidR="00E057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4" w:type="dxa"/>
          </w:tcPr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Здороваются с педагогом/ гостями. </w:t>
            </w: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828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 достаю фигуры: зверей, птиц, насекомых.</w:t>
            </w: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1542" w:rsidRDefault="001B1542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6CE5" w:rsidRDefault="002A6CE5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5723" w:rsidRDefault="00E05723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="002A6CE5">
              <w:rPr>
                <w:rFonts w:ascii="Times New Roman" w:eastAsia="Calibri" w:hAnsi="Times New Roman" w:cs="Times New Roman"/>
                <w:sz w:val="28"/>
                <w:szCs w:val="28"/>
              </w:rPr>
              <w:t>проговаривают группы фигур (насекомые, птицы, звери)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05723" w:rsidRPr="00C5198B" w:rsidRDefault="00E05723" w:rsidP="00953B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Размышляют, дают верный ответ.</w:t>
            </w:r>
          </w:p>
        </w:tc>
      </w:tr>
      <w:tr w:rsidR="00FC2828" w:rsidRPr="00C5198B" w:rsidTr="00FE11A4">
        <w:tc>
          <w:tcPr>
            <w:tcW w:w="2961" w:type="dxa"/>
          </w:tcPr>
          <w:p w:rsidR="00FE11A4" w:rsidRDefault="00FE11A4" w:rsidP="00FE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Практическая часть</w:t>
            </w:r>
          </w:p>
          <w:p w:rsidR="00FC2828" w:rsidRPr="00C5198B" w:rsidRDefault="00E55E8E" w:rsidP="00FE11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FE11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4315" w:type="dxa"/>
            <w:gridSpan w:val="2"/>
            <w:shd w:val="clear" w:color="auto" w:fill="FFFFFF" w:themeFill="background1"/>
          </w:tcPr>
          <w:p w:rsidR="00FE11A4" w:rsidRPr="00D15B62" w:rsidRDefault="00F839B6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Вам</w:t>
            </w:r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 </w:t>
            </w:r>
            <w:r w:rsidR="00B679A4" w:rsidRPr="00D15B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«Отвечаем быстро»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посмотреть н</w:t>
            </w:r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экран  и назвать все картинки. </w:t>
            </w:r>
            <w:proofErr w:type="gramStart"/>
            <w:r w:rsidR="00B679A4" w:rsidRPr="00D15B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Расположение картинок на экране (должно быть четкое соблюдение): верхний ряд -  воробей, голубь, дятел; средний </w:t>
            </w:r>
            <w:r w:rsidR="00B679A4" w:rsidRPr="00D15B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ряд - кузнечик, лиса, пчела; нижний ряд - волк, бабочка, ворона.</w:t>
            </w:r>
            <w:proofErr w:type="gramEnd"/>
          </w:p>
          <w:p w:rsidR="00B679A4" w:rsidRPr="00D15B62" w:rsidRDefault="00B679A4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Затем дети должны, как можно быстрее ответить на вопросы психолога: </w:t>
            </w:r>
          </w:p>
          <w:p w:rsidR="00B679A4" w:rsidRPr="00D15B62" w:rsidRDefault="00B679A4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можно назвать всех, кто нарисован в верхнем ряду? (Птицы.) </w:t>
            </w:r>
          </w:p>
          <w:p w:rsidR="00B679A4" w:rsidRPr="00D15B62" w:rsidRDefault="00B679A4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Кого больше на картинках </w:t>
            </w:r>
            <w:r w:rsidR="00097723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зверей или насекомых? (Насе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комых.) </w:t>
            </w:r>
          </w:p>
          <w:p w:rsidR="00B679A4" w:rsidRPr="00D15B62" w:rsidRDefault="00B679A4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какие три группы можно разделить все картинки? (Птицы, звери, насекомые.) </w:t>
            </w:r>
          </w:p>
          <w:p w:rsidR="00B679A4" w:rsidRPr="00D15B62" w:rsidRDefault="00B679A4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Посмотрите на картинки в третьем столбике (не путать столбик 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рядом!). Что общего у всех, кто там нарисован? (Все летают.) </w:t>
            </w:r>
          </w:p>
          <w:p w:rsidR="00B679A4" w:rsidRPr="00D15B62" w:rsidRDefault="00097723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Сравните первый и второй столбики. Что вы заметили общего? (В каждом столбике </w:t>
            </w:r>
            <w:proofErr w:type="gramStart"/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изображены</w:t>
            </w:r>
            <w:proofErr w:type="gramEnd"/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птица, насекомое, зверь.)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97723" w:rsidRPr="00D15B62" w:rsidRDefault="00097723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 ребята, мы на все вопросы ответили и были очень внимательны, давайте теперь 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проверим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хорошо Вы запомнили картинки на экране: 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проводится игра </w:t>
            </w:r>
            <w:r w:rsidRPr="00D15B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«Кого не стало?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15B62" w:rsidRP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Здорово, а кто сможет назвать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сех картинки сразу? «Запомни картинки»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B679A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отлично справили! </w:t>
            </w:r>
          </w:p>
        </w:tc>
        <w:tc>
          <w:tcPr>
            <w:tcW w:w="2521" w:type="dxa"/>
          </w:tcPr>
          <w:p w:rsidR="00097723" w:rsidRPr="00D15B62" w:rsidRDefault="00B679A4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 проговаривает инструкцию к игре и задаёт вопросы.</w:t>
            </w:r>
          </w:p>
          <w:p w:rsidR="00FE11A4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необходимости наводящие 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вопросы, 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вербальная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демонстрацию и подтверждение ответов.</w:t>
            </w:r>
            <w:r w:rsidR="00B679A4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Проводиться игра «Кого не стало?»</w:t>
            </w:r>
          </w:p>
          <w:p w:rsidR="00097723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Педагогом-психологом демонстрируются 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слайды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которых отсутствует одна из картинок (</w:t>
            </w:r>
            <w:r w:rsidR="00D15B62"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кузнечик, дятел, волк).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Демонстрируется пустой слайд </w:t>
            </w:r>
            <w:proofErr w:type="gramStart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 вопроса. Детям предлагается перечислить название всех картинок (9 предметов)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FC2828" w:rsidRPr="00D15B62" w:rsidRDefault="00097723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рассуждают, дают ответы.</w:t>
            </w: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Дети вспоминают и проговаривают картинки, которые отсутствуют на демонстрационном слайде.</w:t>
            </w:r>
          </w:p>
          <w:p w:rsidR="00FE11A4" w:rsidRPr="00D15B62" w:rsidRDefault="00FE11A4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Ребята пробуют индивидуально назвать все 9 картинок (2/3 ребенка по желанию)</w:t>
            </w:r>
          </w:p>
        </w:tc>
        <w:tc>
          <w:tcPr>
            <w:tcW w:w="2224" w:type="dxa"/>
          </w:tcPr>
          <w:p w:rsidR="00FC2828" w:rsidRPr="00D15B62" w:rsidRDefault="00097723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Дают ответы при необходимости показывают на экране.</w:t>
            </w:r>
          </w:p>
          <w:p w:rsidR="00FE11A4" w:rsidRPr="00D15B62" w:rsidRDefault="00FE11A4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ответы, поправляют при необходимости</w:t>
            </w: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5B62" w:rsidRPr="00D15B62" w:rsidRDefault="00D15B62" w:rsidP="00FE1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Пробуют назвать все 9 картинок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15B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C2828" w:rsidRPr="00C5198B" w:rsidTr="00FE11A4">
        <w:tc>
          <w:tcPr>
            <w:tcW w:w="2961" w:type="dxa"/>
          </w:tcPr>
          <w:p w:rsidR="00F25AB7" w:rsidRPr="00C5198B" w:rsidRDefault="008C17D6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 в практической части</w:t>
            </w:r>
          </w:p>
          <w:p w:rsidR="00FC2828" w:rsidRPr="00C5198B" w:rsidRDefault="006934CC" w:rsidP="00066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F25AB7"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C2828" w:rsidRPr="00C51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15" w:type="dxa"/>
            <w:gridSpan w:val="2"/>
          </w:tcPr>
          <w:p w:rsidR="006934CC" w:rsidRPr="006934CC" w:rsidRDefault="006934CC" w:rsidP="006934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34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«Будь внимателен!»</w:t>
            </w:r>
          </w:p>
          <w:p w:rsidR="006934CC" w:rsidRPr="006934CC" w:rsidRDefault="006934CC" w:rsidP="0069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>Психолог просит детей вспо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мнить и изобразить с помощью вы</w:t>
            </w: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разительных движений зверей, птиц, насекомых из предыдущей игры. </w:t>
            </w:r>
          </w:p>
          <w:p w:rsidR="006934CC" w:rsidRPr="006934CC" w:rsidRDefault="006934CC" w:rsidP="0069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поочередно выполняют задание. Самые выразительные движения предлагается повторить и запомнить всем участникам игры. </w:t>
            </w:r>
          </w:p>
          <w:p w:rsidR="006934CC" w:rsidRPr="006934CC" w:rsidRDefault="006934CC" w:rsidP="006934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>Затем включается музыка, 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ети движутся по кругу или танцу</w:t>
            </w: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ют. </w:t>
            </w:r>
            <w:proofErr w:type="gramStart"/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>Когда музыка остановится и прозвучит команда (например:</w:t>
            </w:r>
            <w:proofErr w:type="gramEnd"/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«Воробей!»), дети должны быстро выполнить соответствующее движение. </w:t>
            </w:r>
            <w:proofErr w:type="gramEnd"/>
          </w:p>
          <w:p w:rsidR="0028754C" w:rsidRPr="0028754C" w:rsidRDefault="006934CC" w:rsidP="006934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34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Игра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овторяется 2/3 раза.</w:t>
            </w:r>
          </w:p>
        </w:tc>
        <w:tc>
          <w:tcPr>
            <w:tcW w:w="2521" w:type="dxa"/>
          </w:tcPr>
          <w:p w:rsidR="00FC2828" w:rsidRPr="00C5198B" w:rsidRDefault="008C17D6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Выполнение движений в соответствии с </w:t>
            </w:r>
            <w:r w:rsidR="006934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инструкцией. </w:t>
            </w:r>
          </w:p>
        </w:tc>
        <w:tc>
          <w:tcPr>
            <w:tcW w:w="3538" w:type="dxa"/>
          </w:tcPr>
          <w:p w:rsidR="00FC2828" w:rsidRPr="00C5198B" w:rsidRDefault="006934C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движений в соответствии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инструкцией.</w:t>
            </w:r>
          </w:p>
        </w:tc>
        <w:tc>
          <w:tcPr>
            <w:tcW w:w="2224" w:type="dxa"/>
          </w:tcPr>
          <w:p w:rsidR="00FC2828" w:rsidRPr="00C5198B" w:rsidRDefault="006934C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 внимательно выполняют действия и контролируют себя в соответствии с инструкцией игры.</w:t>
            </w:r>
          </w:p>
        </w:tc>
      </w:tr>
      <w:tr w:rsidR="0057760D" w:rsidRPr="00C5198B" w:rsidTr="00FE11A4">
        <w:tc>
          <w:tcPr>
            <w:tcW w:w="2961" w:type="dxa"/>
          </w:tcPr>
          <w:p w:rsidR="0057760D" w:rsidRDefault="0057760D" w:rsidP="00AE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Практическая часть</w:t>
            </w:r>
          </w:p>
          <w:p w:rsidR="0057760D" w:rsidRPr="00C5198B" w:rsidRDefault="00E55E8E" w:rsidP="00AE2E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57760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4315" w:type="dxa"/>
            <w:gridSpan w:val="2"/>
          </w:tcPr>
          <w:p w:rsidR="00291130" w:rsidRDefault="0006464F" w:rsidP="00145C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91130" w:rsidRPr="002911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«Назови картинку по координате» </w:t>
            </w:r>
          </w:p>
          <w:p w:rsidR="00291130" w:rsidRDefault="00291130" w:rsidP="00145C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п</w:t>
            </w:r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>осмотрите на следующий слайд, какие изменения Вы на нем видите? Да, все верно появились по горизонтали Буквы (А</w:t>
            </w:r>
            <w:proofErr w:type="gramStart"/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>,Б</w:t>
            </w:r>
            <w:proofErr w:type="gramEnd"/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>,В) по вертикали цифры (1,2,3). Б</w:t>
            </w:r>
            <w:r w:rsidR="001A3CD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>квы и цифры необходимы для того, чтобы мы с Вами научились находить картинку по координате. Координата эта та клеточка в которой пересекается буква с цифрой, давайте посмотрим вместе, какая картинка у нас с Вами на координате А1, показываю – пересечение и картинку «воробей»</w:t>
            </w:r>
            <w:proofErr w:type="gramStart"/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064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посмотрим, что у нас на координате Б2 – лиса. </w:t>
            </w:r>
          </w:p>
          <w:p w:rsidR="001A3CD3" w:rsidRDefault="00AF34DC" w:rsidP="00145C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Проговорите другие координаты.</w:t>
            </w:r>
          </w:p>
          <w:p w:rsidR="00AF34DC" w:rsidRDefault="00AF34DC" w:rsidP="00AF3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Отлично, именно так определяют координаты. Давайте ещё раз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вспомним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какие три группы животного мира мы сегодня с Вами в занятии обсуждали, запоминали?</w:t>
            </w:r>
          </w:p>
          <w:p w:rsidR="00AF34DC" w:rsidRPr="00291130" w:rsidRDefault="00AF34DC" w:rsidP="00AF3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Вам сейчас всем сесть за столы и в парах выложить в соответствии с шаблоном фигуры,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определить к какой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группе животного мира она относиться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Проверка выполнения задания</w:t>
            </w:r>
            <w:r w:rsidR="002C5A54">
              <w:rPr>
                <w:rFonts w:ascii="Times New Roman" w:eastAsia="Calibri" w:hAnsi="Times New Roman" w:cs="Times New Roman"/>
                <w:sz w:val="28"/>
                <w:szCs w:val="28"/>
              </w:rPr>
              <w:t>, обратная связь.</w:t>
            </w:r>
          </w:p>
        </w:tc>
        <w:tc>
          <w:tcPr>
            <w:tcW w:w="2521" w:type="dxa"/>
          </w:tcPr>
          <w:p w:rsidR="00F51913" w:rsidRDefault="001A3CD3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Инструкция по определению координаты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34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Б3 и др.</w:t>
            </w: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Pr="0057760D" w:rsidRDefault="00AF34DC" w:rsidP="00F519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головоломкой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Тангарам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выложи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шаблону рядом на столе.</w:t>
            </w:r>
          </w:p>
        </w:tc>
        <w:tc>
          <w:tcPr>
            <w:tcW w:w="3538" w:type="dxa"/>
          </w:tcPr>
          <w:p w:rsidR="00F51913" w:rsidRDefault="001A3CD3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Ребята смотрят на слайд и запоминают инструкцию</w:t>
            </w:r>
            <w:r w:rsidR="00AF34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Определяют картинки по координатам.</w:t>
            </w: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Pr="00C5198B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Тангарам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и шаблоном.</w:t>
            </w:r>
          </w:p>
        </w:tc>
        <w:tc>
          <w:tcPr>
            <w:tcW w:w="2224" w:type="dxa"/>
          </w:tcPr>
          <w:p w:rsidR="00F51913" w:rsidRDefault="001A3CD3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Пробуют находить координаты.</w:t>
            </w: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ответы.</w:t>
            </w: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34DC" w:rsidRDefault="00AF34DC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Выкладывание фигуры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какой группе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относиться.</w:t>
            </w:r>
          </w:p>
        </w:tc>
      </w:tr>
      <w:tr w:rsidR="0057760D" w:rsidRPr="00C5198B" w:rsidTr="00FE11A4">
        <w:tc>
          <w:tcPr>
            <w:tcW w:w="2961" w:type="dxa"/>
          </w:tcPr>
          <w:p w:rsidR="0057760D" w:rsidRPr="00C5198B" w:rsidRDefault="0057760D" w:rsidP="00FC28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Заключительный этап (рефлексия),</w:t>
            </w:r>
          </w:p>
          <w:p w:rsidR="0057760D" w:rsidRPr="00C5198B" w:rsidRDefault="0057760D" w:rsidP="00FC28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19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4315" w:type="dxa"/>
            <w:gridSpan w:val="2"/>
          </w:tcPr>
          <w:p w:rsidR="0057760D" w:rsidRDefault="002C5A54" w:rsidP="008C1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подошло к концу наше занятие, давайте вспомним, чем мы занимались, какие выполняли задания?</w:t>
            </w:r>
          </w:p>
          <w:p w:rsidR="00D80EB0" w:rsidRPr="00C5198B" w:rsidRDefault="00D80EB0" w:rsidP="008C1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Вам понравилось </w:t>
            </w:r>
            <w:r w:rsidR="002C5A5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="002C5A54">
              <w:rPr>
                <w:rFonts w:ascii="Times New Roman" w:hAnsi="Times New Roman" w:cs="Times New Roman"/>
                <w:sz w:val="28"/>
                <w:szCs w:val="28"/>
              </w:rPr>
              <w:t>сегодняшнем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занятие? Чем оно понравилось? Что запомнилось?</w:t>
            </w:r>
          </w:p>
        </w:tc>
        <w:tc>
          <w:tcPr>
            <w:tcW w:w="2521" w:type="dxa"/>
          </w:tcPr>
          <w:p w:rsidR="0057760D" w:rsidRPr="00C5198B" w:rsidRDefault="002C5A54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Внимательное слушание ответов детей, оценочная деятельность</w:t>
            </w:r>
          </w:p>
        </w:tc>
        <w:tc>
          <w:tcPr>
            <w:tcW w:w="3538" w:type="dxa"/>
          </w:tcPr>
          <w:p w:rsidR="0057760D" w:rsidRPr="00C5198B" w:rsidRDefault="002C5A54" w:rsidP="00BA56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Вспоминают, дают ответы</w:t>
            </w:r>
          </w:p>
        </w:tc>
        <w:tc>
          <w:tcPr>
            <w:tcW w:w="2224" w:type="dxa"/>
          </w:tcPr>
          <w:p w:rsidR="00D80EB0" w:rsidRPr="00C5198B" w:rsidRDefault="002C5A54" w:rsidP="00E54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обратную связь.</w:t>
            </w:r>
          </w:p>
        </w:tc>
      </w:tr>
    </w:tbl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8"/>
        <w:gridCol w:w="7889"/>
      </w:tblGrid>
      <w:tr w:rsidR="00A85C4B" w:rsidTr="00145C62">
        <w:trPr>
          <w:jc w:val="center"/>
        </w:trPr>
        <w:tc>
          <w:tcPr>
            <w:tcW w:w="7888" w:type="dxa"/>
            <w:vAlign w:val="center"/>
          </w:tcPr>
          <w:p w:rsidR="00A85C4B" w:rsidRDefault="00A85C4B" w:rsidP="00145C6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889" w:type="dxa"/>
            <w:vAlign w:val="center"/>
          </w:tcPr>
          <w:p w:rsidR="00A85C4B" w:rsidRDefault="00A85C4B" w:rsidP="00145C6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85C4B" w:rsidRPr="00E54152" w:rsidRDefault="00A85C4B" w:rsidP="00145C6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sectPr w:rsidR="00A85C4B" w:rsidRPr="00E54152" w:rsidSect="00F34CEC">
      <w:pgSz w:w="16838" w:h="11906" w:orient="landscape"/>
      <w:pgMar w:top="567" w:right="56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2DA0"/>
    <w:multiLevelType w:val="hybridMultilevel"/>
    <w:tmpl w:val="FE1E7404"/>
    <w:lvl w:ilvl="0" w:tplc="A376577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C24F32"/>
    <w:multiLevelType w:val="hybridMultilevel"/>
    <w:tmpl w:val="DFB0F3F4"/>
    <w:lvl w:ilvl="0" w:tplc="A376577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E03215"/>
    <w:multiLevelType w:val="hybridMultilevel"/>
    <w:tmpl w:val="4112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74A3E"/>
    <w:multiLevelType w:val="hybridMultilevel"/>
    <w:tmpl w:val="21786BDA"/>
    <w:lvl w:ilvl="0" w:tplc="A376577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3B4DEB"/>
    <w:multiLevelType w:val="hybridMultilevel"/>
    <w:tmpl w:val="A55C6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9933C5"/>
    <w:multiLevelType w:val="hybridMultilevel"/>
    <w:tmpl w:val="E66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4152"/>
    <w:rsid w:val="00001EBD"/>
    <w:rsid w:val="000266C8"/>
    <w:rsid w:val="0006464F"/>
    <w:rsid w:val="00075DB7"/>
    <w:rsid w:val="00097723"/>
    <w:rsid w:val="000D38C6"/>
    <w:rsid w:val="000E0F0A"/>
    <w:rsid w:val="001228D1"/>
    <w:rsid w:val="00145C62"/>
    <w:rsid w:val="001A3CD3"/>
    <w:rsid w:val="001B1542"/>
    <w:rsid w:val="00267B57"/>
    <w:rsid w:val="0028754C"/>
    <w:rsid w:val="00291130"/>
    <w:rsid w:val="002A6CE5"/>
    <w:rsid w:val="002C5A54"/>
    <w:rsid w:val="002F31C4"/>
    <w:rsid w:val="003E57E0"/>
    <w:rsid w:val="0044376A"/>
    <w:rsid w:val="004E3592"/>
    <w:rsid w:val="0057760D"/>
    <w:rsid w:val="005822E9"/>
    <w:rsid w:val="005C330F"/>
    <w:rsid w:val="00672CFF"/>
    <w:rsid w:val="006934CC"/>
    <w:rsid w:val="006B1837"/>
    <w:rsid w:val="007400CB"/>
    <w:rsid w:val="00781052"/>
    <w:rsid w:val="00806060"/>
    <w:rsid w:val="008C17D6"/>
    <w:rsid w:val="00921D64"/>
    <w:rsid w:val="00925643"/>
    <w:rsid w:val="00953B11"/>
    <w:rsid w:val="00975145"/>
    <w:rsid w:val="009B7FF8"/>
    <w:rsid w:val="009D5194"/>
    <w:rsid w:val="00A14911"/>
    <w:rsid w:val="00A22702"/>
    <w:rsid w:val="00A71B5F"/>
    <w:rsid w:val="00A85C4B"/>
    <w:rsid w:val="00AF34DC"/>
    <w:rsid w:val="00AF65B4"/>
    <w:rsid w:val="00B30212"/>
    <w:rsid w:val="00B679A4"/>
    <w:rsid w:val="00BA564E"/>
    <w:rsid w:val="00BC1078"/>
    <w:rsid w:val="00C16A9A"/>
    <w:rsid w:val="00C5198B"/>
    <w:rsid w:val="00C66F6A"/>
    <w:rsid w:val="00D15B62"/>
    <w:rsid w:val="00D35F80"/>
    <w:rsid w:val="00D80EB0"/>
    <w:rsid w:val="00DA699B"/>
    <w:rsid w:val="00E05723"/>
    <w:rsid w:val="00E41B7B"/>
    <w:rsid w:val="00E54152"/>
    <w:rsid w:val="00E55E8E"/>
    <w:rsid w:val="00E856D8"/>
    <w:rsid w:val="00EC3DAD"/>
    <w:rsid w:val="00ED2053"/>
    <w:rsid w:val="00F25AB7"/>
    <w:rsid w:val="00F51913"/>
    <w:rsid w:val="00F75A89"/>
    <w:rsid w:val="00F839B6"/>
    <w:rsid w:val="00FC2828"/>
    <w:rsid w:val="00FE11A4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1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8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28B9-756B-46EE-B224-C61326E7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4</cp:revision>
  <cp:lastPrinted>2025-04-01T08:21:00Z</cp:lastPrinted>
  <dcterms:created xsi:type="dcterms:W3CDTF">2025-04-01T06:02:00Z</dcterms:created>
  <dcterms:modified xsi:type="dcterms:W3CDTF">2025-04-03T05:06:00Z</dcterms:modified>
</cp:coreProperties>
</file>