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BE2FE" w14:textId="77777777" w:rsidR="004700F2" w:rsidRDefault="00BF40D3" w:rsidP="00BF40D3">
      <w:pPr>
        <w:ind w:left="-567"/>
      </w:pPr>
      <w:r>
        <w:rPr>
          <w:noProof/>
          <w:lang w:eastAsia="ru-RU"/>
        </w:rPr>
        <w:drawing>
          <wp:inline distT="0" distB="0" distL="0" distR="0" wp14:anchorId="05DA0A7A" wp14:editId="18D093E9">
            <wp:extent cx="5940754" cy="8656320"/>
            <wp:effectExtent l="19050" t="0" r="22225" b="2659380"/>
            <wp:docPr id="10" name="Рисунок 10" descr="https://r1.nubex.ru/s5020-f3e/f10343_fb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5020-f3e/f10343_fb/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58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FA00D7B" w14:textId="77777777" w:rsidR="004700F2" w:rsidRPr="004700F2" w:rsidRDefault="004700F2" w:rsidP="004700F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6FDDB" wp14:editId="310574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90845" cy="124015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84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3EA6EF" w14:textId="77777777" w:rsidR="004700F2" w:rsidRPr="004700F2" w:rsidRDefault="004700F2" w:rsidP="004700F2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700F2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:u w:val="single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Консультация для родителей</w:t>
                            </w:r>
                          </w:p>
                          <w:p w14:paraId="2E971596" w14:textId="77777777" w:rsidR="004700F2" w:rsidRPr="004700F2" w:rsidRDefault="004700F2" w:rsidP="004700F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:u w:val="single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700F2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44"/>
                                <w:szCs w:val="44"/>
                                <w:u w:val="single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«Игры с детьми в летний период»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6FDD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432.35pt;height:97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" filled="f" stroked="f">
                <v:textbox style="mso-fit-shape-to-text:t">
                  <w:txbxContent>
                    <w:p w14:paraId="703EA6EF" w14:textId="77777777" w:rsidR="004700F2" w:rsidRPr="004700F2" w:rsidRDefault="004700F2" w:rsidP="004700F2">
                      <w:pPr>
                        <w:jc w:val="center"/>
                        <w:rPr>
                          <w:b/>
                          <w:color w:val="C0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700F2"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:u w:val="single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Консультация для родителей</w:t>
                      </w:r>
                    </w:p>
                    <w:p w14:paraId="2E971596" w14:textId="77777777" w:rsidR="004700F2" w:rsidRPr="004700F2" w:rsidRDefault="004700F2" w:rsidP="004700F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:u w:val="single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700F2">
                        <w:rPr>
                          <w:b/>
                          <w:bCs/>
                          <w:i/>
                          <w:iCs/>
                          <w:color w:val="C00000"/>
                          <w:sz w:val="44"/>
                          <w:szCs w:val="44"/>
                          <w:u w:val="single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«Игры с детьми в летний период»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1EE0A" w14:textId="77777777" w:rsidR="004700F2" w:rsidRPr="004700F2" w:rsidRDefault="004700F2" w:rsidP="004700F2"/>
    <w:p w14:paraId="6885E4F9" w14:textId="77777777" w:rsidR="004700F2" w:rsidRDefault="004700F2" w:rsidP="004700F2"/>
    <w:p w14:paraId="73AE2182" w14:textId="77777777" w:rsidR="004700F2" w:rsidRDefault="004700F2" w:rsidP="004700F2"/>
    <w:p w14:paraId="7A487E7F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14:paraId="4A29BB28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оказывает благотворное влияние на детский организм. Купание, езда на велосипедах, игры с мячом, прыгалками занимают весь день, что приносит большую пользу здоровью ребёнка. Развивается вестибулярный аппарат, укрепляются мышцы. Развивается сила, равновесие, ловкость, выносливость, смелость. Создаётся бодрое, жизнерадостное настроение.</w:t>
      </w:r>
    </w:p>
    <w:p w14:paraId="3DFDD276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А чтобы отдых принес только удовольствие вам и вашему ребенку постарайтесь соблюдать некоторые правила:</w:t>
      </w:r>
    </w:p>
    <w:p w14:paraId="4D7FC60B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•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14:paraId="39DD7148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• Следует помнить, что выезжая за город, или путешествую по миру, следует обсуждать с ребенком полученные впечатления.</w:t>
      </w:r>
    </w:p>
    <w:p w14:paraId="7F4FB676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•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14:paraId="3017CEDE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lastRenderedPageBreak/>
        <w:t>•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14:paraId="1C67FA2F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• Выбирайте только те виды отдыха, которые устроят вас и вашего ребенка.</w:t>
      </w:r>
    </w:p>
    <w:p w14:paraId="5BF5A740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•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14:paraId="7A1E3BB5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14:paraId="74E57973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14:paraId="227123CB" w14:textId="77777777" w:rsidR="004700F2" w:rsidRPr="004700F2" w:rsidRDefault="004700F2" w:rsidP="004700F2">
      <w:pPr>
        <w:jc w:val="center"/>
        <w:rPr>
          <w:color w:val="7030A0"/>
          <w:sz w:val="28"/>
          <w:szCs w:val="28"/>
        </w:rPr>
      </w:pPr>
      <w:r w:rsidRPr="004700F2">
        <w:rPr>
          <w:b/>
          <w:bCs/>
          <w:i/>
          <w:iCs/>
          <w:color w:val="7030A0"/>
          <w:sz w:val="28"/>
          <w:szCs w:val="28"/>
        </w:rPr>
        <w:t>Игры с мячом</w:t>
      </w:r>
    </w:p>
    <w:p w14:paraId="6976F5B1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 xml:space="preserve">Проще простого прихватить с собой на прогулку любой мячик. А там уже импровизировать под настроение. Самая популярная игра с мячом – это </w:t>
      </w:r>
      <w:r w:rsidRPr="004700F2">
        <w:rPr>
          <w:i/>
          <w:sz w:val="28"/>
          <w:szCs w:val="28"/>
        </w:rPr>
        <w:t>футбол</w:t>
      </w:r>
      <w:r w:rsidRPr="004700F2">
        <w:rPr>
          <w:sz w:val="28"/>
          <w:szCs w:val="28"/>
        </w:rPr>
        <w:t>. Причем ворота можно сделать символические, из камней, палочек, или в качестве ворот использовать деревья. А на ворота поставить папу или маму.</w:t>
      </w:r>
      <w:r w:rsidRPr="004700F2">
        <w:rPr>
          <w:sz w:val="28"/>
          <w:szCs w:val="28"/>
        </w:rPr>
        <w:br/>
      </w:r>
      <w:r w:rsidRPr="004700F2">
        <w:rPr>
          <w:sz w:val="28"/>
          <w:szCs w:val="28"/>
        </w:rPr>
        <w:lastRenderedPageBreak/>
        <w:br/>
        <w:t>В принципе, подойдет любая игра, где мячик нужно ловить. Если есть хотя бы три игрока, то можно стать в круг и перебрасывать мячик по кругу. Если кто-то роняет мяч, он выбывает из игры - выходит из круга. Выигрывает тот, кто остался последним. Кстати, такая простая игра хорошо тренирует координацию движений и ловкость.</w:t>
      </w:r>
    </w:p>
    <w:p w14:paraId="13BC6411" w14:textId="77777777" w:rsidR="004700F2" w:rsidRPr="004700F2" w:rsidRDefault="004700F2" w:rsidP="004700F2">
      <w:pPr>
        <w:jc w:val="center"/>
        <w:rPr>
          <w:color w:val="C00000"/>
          <w:sz w:val="28"/>
          <w:szCs w:val="28"/>
        </w:rPr>
      </w:pPr>
      <w:r w:rsidRPr="004700F2">
        <w:rPr>
          <w:color w:val="C00000"/>
          <w:sz w:val="28"/>
          <w:szCs w:val="28"/>
        </w:rPr>
        <w:t>«Назови животное»</w:t>
      </w:r>
    </w:p>
    <w:p w14:paraId="3D578EB5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14:paraId="630A87E0" w14:textId="77777777" w:rsidR="004700F2" w:rsidRPr="004700F2" w:rsidRDefault="004700F2" w:rsidP="004700F2">
      <w:pPr>
        <w:jc w:val="center"/>
        <w:rPr>
          <w:color w:val="C00000"/>
          <w:sz w:val="28"/>
          <w:szCs w:val="28"/>
        </w:rPr>
      </w:pPr>
      <w:r w:rsidRPr="004700F2">
        <w:rPr>
          <w:color w:val="C00000"/>
          <w:sz w:val="28"/>
          <w:szCs w:val="28"/>
        </w:rPr>
        <w:t>«Съедобное – несъедобное»</w:t>
      </w:r>
    </w:p>
    <w:p w14:paraId="260B7937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14:paraId="2135E87B" w14:textId="77777777" w:rsidR="004700F2" w:rsidRDefault="004700F2" w:rsidP="004700F2">
      <w:pPr>
        <w:jc w:val="center"/>
        <w:rPr>
          <w:sz w:val="28"/>
          <w:szCs w:val="28"/>
        </w:rPr>
      </w:pPr>
      <w:r w:rsidRPr="004700F2">
        <w:rPr>
          <w:sz w:val="28"/>
          <w:szCs w:val="28"/>
        </w:rPr>
        <w:t xml:space="preserve"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</w:t>
      </w:r>
      <w:r w:rsidRPr="004700F2">
        <w:rPr>
          <w:color w:val="C00000"/>
          <w:sz w:val="28"/>
          <w:szCs w:val="28"/>
        </w:rPr>
        <w:t>«Самый ловкий».</w:t>
      </w:r>
    </w:p>
    <w:p w14:paraId="2C2484AF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14:paraId="10030ACA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Познакомьте детей с русскими народными играми: «Горелки», «Чехарда». Вспомните игры,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14:paraId="5FC1995C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Можно поиграть и в такие игры, которые развивают мыслительную деятельность ребёнка, тренируют концентрацию внимания.</w:t>
      </w:r>
    </w:p>
    <w:p w14:paraId="21253E2F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lastRenderedPageBreak/>
        <w:t>Например, игра «Наоборот». Дети становятся в круг. Водящий бросает кому-либо мяч и говорит: «Светло», поймавший должен сказать слово наоборот, т. е. противоположное по смыслу. Игрок отвечает: «Темно» и возвращает мяч ведущему, тот продолжает игру (широкий-узкий, горячий-холодный и т. д.). Можно произносить разные части речи: и существительные, и глаголы, и прилагательные. Игрок, не ответивший или замешкавшийся более, чем на 10 секунд, выходит из игры. Игра «Успей занять своё место». Дети образуют круг, а водящий рассчитывает их по порядку номеров. Водящий становится в центре круга. Ведущий громко называет два каких-нибудь номера. Названные номера должны поменяться местами. Задача водящего — опередить одного из них и занять его место. Оставшийся без места, идёт на место водящего. Номера, которые были присвоены игрокам в начале игры, не должны меняться, даже когда тот или иной из них становится временно водящим.</w:t>
      </w:r>
    </w:p>
    <w:p w14:paraId="2CCF49CC" w14:textId="77777777" w:rsidR="004700F2" w:rsidRPr="004700F2" w:rsidRDefault="004700F2" w:rsidP="004700F2">
      <w:pPr>
        <w:jc w:val="center"/>
        <w:rPr>
          <w:color w:val="7030A0"/>
          <w:sz w:val="28"/>
          <w:szCs w:val="28"/>
        </w:rPr>
      </w:pPr>
      <w:r w:rsidRPr="004700F2">
        <w:rPr>
          <w:b/>
          <w:bCs/>
          <w:i/>
          <w:iCs/>
          <w:color w:val="7030A0"/>
          <w:sz w:val="28"/>
          <w:szCs w:val="28"/>
        </w:rPr>
        <w:t>Рисование мелками.</w:t>
      </w:r>
    </w:p>
    <w:p w14:paraId="274EDDD8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Намного интереснее рисовать с детьми на улице. Возьмите с собой набор цветных мелков, и смело разрисовываете асфальт. Причем рисовать можно не только человечков, картинки, но и изучать буквы, цифры и т. д. С детьми постарше можно поиграть в классики и другие аналогичные игры.</w:t>
      </w:r>
    </w:p>
    <w:p w14:paraId="17A16CEE" w14:textId="77777777" w:rsidR="004700F2" w:rsidRPr="004700F2" w:rsidRDefault="004700F2" w:rsidP="004700F2">
      <w:pPr>
        <w:jc w:val="center"/>
        <w:rPr>
          <w:color w:val="7030A0"/>
          <w:sz w:val="28"/>
          <w:szCs w:val="28"/>
        </w:rPr>
      </w:pPr>
      <w:r w:rsidRPr="004700F2">
        <w:rPr>
          <w:b/>
          <w:bCs/>
          <w:i/>
          <w:iCs/>
          <w:color w:val="7030A0"/>
          <w:sz w:val="28"/>
          <w:szCs w:val="28"/>
        </w:rPr>
        <w:t>Надувание мыльных пузырей.</w:t>
      </w:r>
    </w:p>
    <w:p w14:paraId="26DCA88D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Такая игра будет, не только полезна, но и доставит массу удовольствия! Главное набраться терпения и научить ребенка надувать мыльные пузырьки. Летние игры для детей с помощью мыльных пузырей станут не только радужными, но и веселым развлеченьем в виде догонялок за пузырями. Надувая пузыри, малыши тренируют легкие. Кроме того, дуть в одну сторону не такое уж легкое задание! Дуть мыльные пузыри можно не только через палочку, но и через соломинку, и чем больше отверстие, тем больше получатся пузыри.</w:t>
      </w:r>
    </w:p>
    <w:p w14:paraId="7A3AE4A3" w14:textId="77777777" w:rsidR="004700F2" w:rsidRPr="004700F2" w:rsidRDefault="004700F2" w:rsidP="004700F2">
      <w:pPr>
        <w:jc w:val="center"/>
        <w:rPr>
          <w:color w:val="7030A0"/>
          <w:sz w:val="28"/>
          <w:szCs w:val="28"/>
        </w:rPr>
      </w:pPr>
      <w:r w:rsidRPr="004700F2">
        <w:rPr>
          <w:b/>
          <w:bCs/>
          <w:i/>
          <w:iCs/>
          <w:color w:val="7030A0"/>
          <w:sz w:val="28"/>
          <w:szCs w:val="28"/>
        </w:rPr>
        <w:t>Игры с обручем и скакалкой.</w:t>
      </w:r>
    </w:p>
    <w:p w14:paraId="406242FE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Улучшить физическую подготовку ребенка можно также при помощи обруча и скакалки. Так как малыши не могут использовать эти снаряды по прямому назначению, то вначале можно предложить, например, небольшой обруч в качестве руля, либо поставить обручи ребром, чтобы ребенок прополз по тоннелю.</w:t>
      </w:r>
    </w:p>
    <w:p w14:paraId="14B0D4D4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lastRenderedPageBreak/>
        <w:t>Самые популярные игры летом связаны с водой и в воде.</w:t>
      </w:r>
    </w:p>
    <w:p w14:paraId="5EE19897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Играть с водичкой нравится всем детям. Ребенок может переливать воду с одной емкости в другую, но гораздо интересней будет носить на пляже ведерко воды и поливать загорающего папу. А потом можно пособирать ракушки и камешки под водой. Ну и плаванье никто не отменял! Главное, запастись кругами и нарукавниками.</w:t>
      </w:r>
    </w:p>
    <w:p w14:paraId="0FA7AEF4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Но и с минимальным количеством воды можно организовать эстафету водоносов. Для этой игры потребуются две табуретки, на одной из которых ставиться емкость с водой, а на другой пустой аналогичный сосуд. Задача детей перенести воду из одного сосуда в другой посредством других предметов. Воду можно носить формочками, половниками, тарелками. Побеждает та команда, которая расплещет наименьшее количество воды. Усложнить игру, развивающую точность и координацию движений, можно посредством установления конкретного способа переноски воды: в одной руке, на плоском блюдце.</w:t>
      </w:r>
    </w:p>
    <w:p w14:paraId="2EEF6ECE" w14:textId="77777777" w:rsidR="004700F2" w:rsidRPr="004700F2" w:rsidRDefault="004700F2" w:rsidP="004700F2">
      <w:pPr>
        <w:jc w:val="center"/>
        <w:rPr>
          <w:color w:val="7030A0"/>
          <w:sz w:val="28"/>
          <w:szCs w:val="28"/>
        </w:rPr>
      </w:pPr>
      <w:r w:rsidRPr="004700F2">
        <w:rPr>
          <w:b/>
          <w:bCs/>
          <w:i/>
          <w:iCs/>
          <w:color w:val="7030A0"/>
          <w:sz w:val="28"/>
          <w:szCs w:val="28"/>
          <w:u w:val="single"/>
        </w:rPr>
        <w:t>Игра с камешками.</w:t>
      </w:r>
    </w:p>
    <w:p w14:paraId="327A961A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Детки очень любят собирать камни. Наберите камней разного цвета и размера в ведро, высыпьте их в миску с водичкой и помойте. Когда вы помыли камешки, можно начинать с ними играть. Можно класть камни в ведро и переносить их в какое-то место, можно делать это с помощью лопатки или чашечки. Можно обложить камешками цветочную клумбу, или дерево. Можно нарисовать на земле палочкой какую-то фигуру, и по контуру выкладывать ее камнями.</w:t>
      </w:r>
    </w:p>
    <w:p w14:paraId="23DD1EF1" w14:textId="77777777" w:rsidR="004700F2" w:rsidRPr="004700F2" w:rsidRDefault="004700F2" w:rsidP="004700F2">
      <w:pPr>
        <w:rPr>
          <w:sz w:val="28"/>
          <w:szCs w:val="28"/>
        </w:rPr>
      </w:pPr>
      <w:r w:rsidRPr="004700F2">
        <w:rPr>
          <w:sz w:val="28"/>
          <w:szCs w:val="28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 замысла в игре. Некоторые игры 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 летние дни!</w:t>
      </w:r>
    </w:p>
    <w:p w14:paraId="74F8BF91" w14:textId="77777777" w:rsidR="00D426D4" w:rsidRPr="004700F2" w:rsidRDefault="00D426D4">
      <w:pPr>
        <w:rPr>
          <w:sz w:val="28"/>
          <w:szCs w:val="28"/>
        </w:rPr>
      </w:pPr>
    </w:p>
    <w:sectPr w:rsidR="00D426D4" w:rsidRPr="004700F2" w:rsidSect="00BF40D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7A469" w14:textId="77777777" w:rsidR="009F59E0" w:rsidRDefault="009F59E0" w:rsidP="004700F2">
      <w:pPr>
        <w:spacing w:after="0" w:line="240" w:lineRule="auto"/>
      </w:pPr>
      <w:r>
        <w:separator/>
      </w:r>
    </w:p>
  </w:endnote>
  <w:endnote w:type="continuationSeparator" w:id="0">
    <w:p w14:paraId="5EA2C2B2" w14:textId="77777777" w:rsidR="009F59E0" w:rsidRDefault="009F59E0" w:rsidP="0047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3298A" w14:textId="77777777" w:rsidR="009F59E0" w:rsidRDefault="009F59E0" w:rsidP="004700F2">
      <w:pPr>
        <w:spacing w:after="0" w:line="240" w:lineRule="auto"/>
      </w:pPr>
      <w:r>
        <w:separator/>
      </w:r>
    </w:p>
  </w:footnote>
  <w:footnote w:type="continuationSeparator" w:id="0">
    <w:p w14:paraId="2CB11CC8" w14:textId="77777777" w:rsidR="009F59E0" w:rsidRDefault="009F59E0" w:rsidP="00470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0F2"/>
    <w:rsid w:val="004700F2"/>
    <w:rsid w:val="00597DC3"/>
    <w:rsid w:val="005C2F8E"/>
    <w:rsid w:val="006A4ECA"/>
    <w:rsid w:val="009F59E0"/>
    <w:rsid w:val="00BF40D3"/>
    <w:rsid w:val="00C50EA0"/>
    <w:rsid w:val="00D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2C432"/>
  <w15:docId w15:val="{546024E1-A1C2-6648-B9BE-3408F69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0F2"/>
  </w:style>
  <w:style w:type="paragraph" w:styleId="a5">
    <w:name w:val="footer"/>
    <w:basedOn w:val="a"/>
    <w:link w:val="a6"/>
    <w:uiPriority w:val="99"/>
    <w:unhideWhenUsed/>
    <w:rsid w:val="00470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0F2"/>
  </w:style>
  <w:style w:type="paragraph" w:styleId="a7">
    <w:name w:val="Balloon Text"/>
    <w:basedOn w:val="a"/>
    <w:link w:val="a8"/>
    <w:uiPriority w:val="99"/>
    <w:semiHidden/>
    <w:unhideWhenUsed/>
    <w:rsid w:val="0047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Ирина Гарипова</cp:lastModifiedBy>
  <cp:revision>2</cp:revision>
  <dcterms:created xsi:type="dcterms:W3CDTF">2025-04-01T07:23:00Z</dcterms:created>
  <dcterms:modified xsi:type="dcterms:W3CDTF">2025-04-01T07:23:00Z</dcterms:modified>
</cp:coreProperties>
</file>