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3F15" w:rsidRPr="001D3F15" w:rsidRDefault="001D3F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3F15">
        <w:rPr>
          <w:rFonts w:ascii="Times New Roman" w:hAnsi="Times New Roman" w:cs="Times New Roman"/>
          <w:b/>
          <w:bCs/>
          <w:sz w:val="28"/>
          <w:szCs w:val="28"/>
        </w:rPr>
        <w:t>Конспект занятия (</w:t>
      </w:r>
      <w:proofErr w:type="gramStart"/>
      <w:r w:rsidRPr="001D3F15">
        <w:rPr>
          <w:rFonts w:ascii="Times New Roman" w:hAnsi="Times New Roman" w:cs="Times New Roman"/>
          <w:b/>
          <w:bCs/>
          <w:sz w:val="28"/>
          <w:szCs w:val="28"/>
        </w:rPr>
        <w:t>НОД )</w:t>
      </w:r>
      <w:proofErr w:type="gramEnd"/>
      <w:r w:rsidRPr="001D3F15">
        <w:rPr>
          <w:rFonts w:ascii="Times New Roman" w:hAnsi="Times New Roman" w:cs="Times New Roman"/>
          <w:b/>
          <w:bCs/>
          <w:sz w:val="28"/>
          <w:szCs w:val="28"/>
        </w:rPr>
        <w:t xml:space="preserve"> по художественно-эстетическому развитию</w:t>
      </w:r>
    </w:p>
    <w:p w:rsidR="001D3F15" w:rsidRPr="001D3F15" w:rsidRDefault="001D3F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3F15">
        <w:rPr>
          <w:rFonts w:ascii="Times New Roman" w:hAnsi="Times New Roman" w:cs="Times New Roman"/>
          <w:b/>
          <w:bCs/>
          <w:sz w:val="28"/>
          <w:szCs w:val="28"/>
        </w:rPr>
        <w:t>Группа 2 младшая (аппликация)</w:t>
      </w:r>
    </w:p>
    <w:p w:rsidR="001D3F15" w:rsidRPr="001D3F15" w:rsidRDefault="001D3F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3F15">
        <w:rPr>
          <w:rFonts w:ascii="Times New Roman" w:hAnsi="Times New Roman" w:cs="Times New Roman"/>
          <w:b/>
          <w:bCs/>
          <w:sz w:val="28"/>
          <w:szCs w:val="28"/>
        </w:rPr>
        <w:t>Тема: «Деревья в снегу».</w:t>
      </w:r>
    </w:p>
    <w:p w:rsidR="001D3F15" w:rsidRPr="0041425E" w:rsidRDefault="001D3F15" w:rsidP="001D3F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425E">
        <w:rPr>
          <w:rFonts w:ascii="Times New Roman" w:hAnsi="Times New Roman" w:cs="Times New Roman"/>
          <w:sz w:val="28"/>
          <w:szCs w:val="28"/>
        </w:rPr>
        <w:t>Интеграция образовательных</w:t>
      </w:r>
      <w:r w:rsidRPr="0041425E">
        <w:rPr>
          <w:rFonts w:ascii="Times New Roman" w:hAnsi="Times New Roman" w:cs="Times New Roman"/>
          <w:b/>
          <w:sz w:val="28"/>
          <w:szCs w:val="28"/>
        </w:rPr>
        <w:t xml:space="preserve"> областей:</w:t>
      </w:r>
      <w:r w:rsidRPr="0041425E">
        <w:rPr>
          <w:rFonts w:ascii="Times New Roman" w:hAnsi="Times New Roman" w:cs="Times New Roman"/>
          <w:sz w:val="28"/>
          <w:szCs w:val="28"/>
        </w:rPr>
        <w:t xml:space="preserve"> Художественно-эстетическая, социально-коммуникативная.</w:t>
      </w:r>
    </w:p>
    <w:p w:rsidR="001D3F15" w:rsidRPr="00250090" w:rsidRDefault="001D3F15" w:rsidP="001D3F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0090">
        <w:rPr>
          <w:rFonts w:ascii="Times New Roman" w:hAnsi="Times New Roman" w:cs="Times New Roman"/>
          <w:b/>
          <w:sz w:val="28"/>
          <w:szCs w:val="28"/>
        </w:rPr>
        <w:t>Цели</w:t>
      </w:r>
      <w:r w:rsidRPr="00250090">
        <w:rPr>
          <w:rFonts w:ascii="Times New Roman" w:hAnsi="Times New Roman" w:cs="Times New Roman"/>
          <w:sz w:val="28"/>
          <w:szCs w:val="28"/>
        </w:rPr>
        <w:t>: расширить представления детей о природном явлении снегопаде; учить наносить «снежные шапки» на приготовленных заранее ветках деревьев; воспитывать умение любоваться своей работой.</w:t>
      </w:r>
    </w:p>
    <w:p w:rsidR="001D3F15" w:rsidRPr="00250090" w:rsidRDefault="001D3F15" w:rsidP="001D3F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0090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250090">
        <w:rPr>
          <w:rFonts w:ascii="Times New Roman" w:hAnsi="Times New Roman" w:cs="Times New Roman"/>
          <w:sz w:val="28"/>
          <w:szCs w:val="28"/>
        </w:rPr>
        <w:t xml:space="preserve">: магнитная доска, образец аппликации; бумага голубого цвета с </w:t>
      </w:r>
      <w:proofErr w:type="gramStart"/>
      <w:r w:rsidRPr="00250090">
        <w:rPr>
          <w:rFonts w:ascii="Times New Roman" w:hAnsi="Times New Roman" w:cs="Times New Roman"/>
          <w:sz w:val="28"/>
          <w:szCs w:val="28"/>
        </w:rPr>
        <w:t>силуэтом  дерева</w:t>
      </w:r>
      <w:proofErr w:type="gramEnd"/>
      <w:r w:rsidRPr="00250090">
        <w:rPr>
          <w:rFonts w:ascii="Times New Roman" w:hAnsi="Times New Roman" w:cs="Times New Roman"/>
          <w:sz w:val="28"/>
          <w:szCs w:val="28"/>
        </w:rPr>
        <w:t xml:space="preserve">, клей, салфетки, кисточки для нанесения клея, манная крупа (для каждого ребенка); картинки с изображением зимней природы. </w:t>
      </w:r>
    </w:p>
    <w:p w:rsidR="001D3F15" w:rsidRPr="00250090" w:rsidRDefault="001D3F15" w:rsidP="001D3F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009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250090">
        <w:rPr>
          <w:rFonts w:ascii="Times New Roman" w:hAnsi="Times New Roman" w:cs="Times New Roman"/>
          <w:sz w:val="28"/>
          <w:szCs w:val="28"/>
        </w:rPr>
        <w:t xml:space="preserve"> наблюдение во время прогулки за снегопадом, за </w:t>
      </w:r>
      <w:proofErr w:type="gramStart"/>
      <w:r w:rsidRPr="00250090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250090">
        <w:rPr>
          <w:rFonts w:ascii="Times New Roman" w:hAnsi="Times New Roman" w:cs="Times New Roman"/>
          <w:sz w:val="28"/>
          <w:szCs w:val="28"/>
        </w:rPr>
        <w:t xml:space="preserve"> как снег образует снежные шапки на ветвях деревьев и кустарников, определение цвета снега.</w:t>
      </w:r>
    </w:p>
    <w:p w:rsidR="001D3F15" w:rsidRDefault="001D3F15"/>
    <w:p w:rsidR="001D3F15" w:rsidRDefault="001D3F15"/>
    <w:p w:rsidR="001D3F15" w:rsidRDefault="001D3F15"/>
    <w:p w:rsidR="001D3F15" w:rsidRDefault="001D3F15"/>
    <w:p w:rsidR="001D3F15" w:rsidRDefault="001D3F15"/>
    <w:p w:rsidR="001D3F15" w:rsidRDefault="001D3F15"/>
    <w:p w:rsidR="001D3F15" w:rsidRDefault="001D3F15"/>
    <w:p w:rsidR="001D3F15" w:rsidRDefault="001D3F15"/>
    <w:p w:rsidR="001D3F15" w:rsidRDefault="001D3F15"/>
    <w:p w:rsidR="001D3F15" w:rsidRDefault="001D3F15"/>
    <w:p w:rsidR="001D3F15" w:rsidRDefault="001D3F15"/>
    <w:p w:rsidR="001D3F15" w:rsidRDefault="001D3F15"/>
    <w:p w:rsidR="001D3F15" w:rsidRDefault="001D3F15"/>
    <w:p w:rsidR="001D3F15" w:rsidRDefault="001D3F15"/>
    <w:p w:rsidR="001D3F15" w:rsidRDefault="001D3F15"/>
    <w:p w:rsidR="001D3F15" w:rsidRPr="001D3F15" w:rsidRDefault="001D3F15" w:rsidP="001D3F15">
      <w:pPr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1D3F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1D3F15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</w:t>
      </w:r>
    </w:p>
    <w:p w:rsidR="001D3F15" w:rsidRPr="001D3F15" w:rsidRDefault="001D3F15" w:rsidP="001D3F15">
      <w:pPr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1D3F1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</w:t>
      </w:r>
    </w:p>
    <w:p w:rsidR="001D3F15" w:rsidRDefault="001D3F15" w:rsidP="001D3F15">
      <w:pPr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1D3F1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Организации непосредственно образовательной деятельност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618"/>
        <w:gridCol w:w="2844"/>
        <w:gridCol w:w="4071"/>
        <w:gridCol w:w="1870"/>
        <w:gridCol w:w="3364"/>
        <w:gridCol w:w="2501"/>
      </w:tblGrid>
      <w:tr w:rsidR="003325CB" w:rsidTr="006B23E9">
        <w:tc>
          <w:tcPr>
            <w:tcW w:w="618" w:type="dxa"/>
          </w:tcPr>
          <w:p w:rsidR="001D3F15" w:rsidRDefault="001D3F15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1D3F15" w:rsidRDefault="001D3F15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2921" w:type="dxa"/>
          </w:tcPr>
          <w:p w:rsidR="001D3F15" w:rsidRDefault="001D3F15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и его задача, организация детей, оборудование.</w:t>
            </w:r>
          </w:p>
        </w:tc>
        <w:tc>
          <w:tcPr>
            <w:tcW w:w="4347" w:type="dxa"/>
          </w:tcPr>
          <w:p w:rsidR="001D3F15" w:rsidRDefault="001D3F15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Речь и деятельность воспитателя</w:t>
            </w:r>
          </w:p>
        </w:tc>
        <w:tc>
          <w:tcPr>
            <w:tcW w:w="1313" w:type="dxa"/>
          </w:tcPr>
          <w:p w:rsidR="001D3F15" w:rsidRDefault="001D3F15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Методы, формы, приемы.</w:t>
            </w:r>
          </w:p>
        </w:tc>
        <w:tc>
          <w:tcPr>
            <w:tcW w:w="3562" w:type="dxa"/>
          </w:tcPr>
          <w:p w:rsidR="001D3F15" w:rsidRDefault="001D3F15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Речь и деятельность детей</w:t>
            </w:r>
          </w:p>
        </w:tc>
        <w:tc>
          <w:tcPr>
            <w:tcW w:w="2507" w:type="dxa"/>
          </w:tcPr>
          <w:p w:rsidR="001D3F15" w:rsidRDefault="001D3F15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Планируемый результат</w:t>
            </w:r>
          </w:p>
        </w:tc>
      </w:tr>
      <w:tr w:rsidR="003325CB" w:rsidTr="006B23E9">
        <w:tc>
          <w:tcPr>
            <w:tcW w:w="618" w:type="dxa"/>
          </w:tcPr>
          <w:p w:rsidR="001D3F15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21" w:type="dxa"/>
          </w:tcPr>
          <w:p w:rsidR="006B23E9" w:rsidRDefault="006B23E9" w:rsidP="001D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</w:t>
            </w:r>
          </w:p>
          <w:p w:rsidR="001D3F15" w:rsidRDefault="006B23E9" w:rsidP="001D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Мотивационный</w:t>
            </w:r>
          </w:p>
          <w:p w:rsidR="006B23E9" w:rsidRPr="006B23E9" w:rsidRDefault="006B23E9" w:rsidP="001D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ситуацию.</w:t>
            </w:r>
          </w:p>
        </w:tc>
        <w:tc>
          <w:tcPr>
            <w:tcW w:w="4347" w:type="dxa"/>
          </w:tcPr>
          <w:p w:rsidR="006B23E9" w:rsidRPr="00250090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Дети, скажите, какое сейчас время года?</w:t>
            </w:r>
          </w:p>
          <w:p w:rsidR="006B23E9" w:rsidRPr="00250090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 xml:space="preserve"> - Правильно! Дети, послушайте стихотворение Сергея Есенина «Белая береза».</w:t>
            </w:r>
          </w:p>
          <w:p w:rsidR="006B23E9" w:rsidRPr="00250090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Белая береза</w:t>
            </w:r>
          </w:p>
          <w:p w:rsidR="006B23E9" w:rsidRPr="00250090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Под моим окном</w:t>
            </w:r>
          </w:p>
          <w:p w:rsidR="006B23E9" w:rsidRPr="00250090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Принакрылась снегом,</w:t>
            </w:r>
          </w:p>
          <w:p w:rsidR="006B23E9" w:rsidRPr="00250090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Точно серебром,</w:t>
            </w:r>
          </w:p>
          <w:p w:rsidR="006B23E9" w:rsidRPr="00250090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На пушистых ветках</w:t>
            </w:r>
          </w:p>
          <w:p w:rsidR="006B23E9" w:rsidRPr="00250090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Снежною каймой</w:t>
            </w:r>
          </w:p>
          <w:p w:rsidR="006B23E9" w:rsidRPr="00250090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Распустились кисти</w:t>
            </w:r>
          </w:p>
          <w:p w:rsidR="006B23E9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Белой бахромой.</w:t>
            </w:r>
          </w:p>
          <w:p w:rsidR="006B23E9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- Как красив снежный наряд у деревьев! Посмотрите, наш участок превратился в сказочный лес!</w:t>
            </w:r>
          </w:p>
          <w:p w:rsidR="006B23E9" w:rsidRPr="00250090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 xml:space="preserve"> Дети, а вы хотите погулять по сказочному лесу?</w:t>
            </w:r>
          </w:p>
          <w:p w:rsidR="006B23E9" w:rsidRPr="00250090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F15" w:rsidRDefault="001D3F15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3" w:type="dxa"/>
          </w:tcPr>
          <w:p w:rsidR="001D3F15" w:rsidRDefault="003325CB" w:rsidP="001D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Вводная, беседа,</w:t>
            </w:r>
          </w:p>
          <w:p w:rsidR="003325CB" w:rsidRPr="003325CB" w:rsidRDefault="003325CB" w:rsidP="001D3F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:rsidR="001D3F15" w:rsidRDefault="006B23E9" w:rsidP="001D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- Зима.</w:t>
            </w:r>
          </w:p>
          <w:p w:rsidR="006B23E9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23E9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23E9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23E9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23E9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23E9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23E9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23E9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23E9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23E9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23E9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23E9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23E9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23E9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23E9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23E9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23E9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23E9" w:rsidRPr="006B23E9" w:rsidRDefault="006B23E9" w:rsidP="001D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6B23E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6B23E9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07" w:type="dxa"/>
          </w:tcPr>
          <w:p w:rsidR="001D3F15" w:rsidRDefault="001D3F15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3325CB" w:rsidP="001D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внимания, настрой на совместную</w:t>
            </w:r>
          </w:p>
          <w:p w:rsidR="003325CB" w:rsidRPr="003325CB" w:rsidRDefault="003325CB" w:rsidP="001D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25CB" w:rsidTr="006B23E9">
        <w:tc>
          <w:tcPr>
            <w:tcW w:w="618" w:type="dxa"/>
          </w:tcPr>
          <w:p w:rsidR="001D3F15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921" w:type="dxa"/>
          </w:tcPr>
          <w:p w:rsidR="001D3F15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Актуализация и знания</w:t>
            </w:r>
          </w:p>
        </w:tc>
        <w:tc>
          <w:tcPr>
            <w:tcW w:w="4347" w:type="dxa"/>
          </w:tcPr>
          <w:p w:rsidR="006B23E9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A4">
              <w:rPr>
                <w:rFonts w:ascii="Times New Roman" w:hAnsi="Times New Roman" w:cs="Times New Roman"/>
                <w:sz w:val="28"/>
                <w:szCs w:val="28"/>
              </w:rPr>
              <w:t xml:space="preserve">- Но для </w:t>
            </w:r>
            <w:proofErr w:type="gramStart"/>
            <w:r w:rsidRPr="00722BA4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  <w:proofErr w:type="gramEnd"/>
            <w:r w:rsidRPr="00722BA4">
              <w:rPr>
                <w:rFonts w:ascii="Times New Roman" w:hAnsi="Times New Roman" w:cs="Times New Roman"/>
                <w:sz w:val="28"/>
                <w:szCs w:val="28"/>
              </w:rPr>
              <w:t xml:space="preserve"> чтобы идти гулять, нужно одеться, ведь на улице мороз. </w:t>
            </w: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А что вы одеваете, когда собираетесь на прогулку?</w:t>
            </w:r>
          </w:p>
          <w:p w:rsidR="006B23E9" w:rsidRPr="00250090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- Молодцы! А теперь пора на прогулку в сказочный зимний лес!</w:t>
            </w:r>
          </w:p>
          <w:p w:rsidR="001D3F15" w:rsidRDefault="001D3F15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3" w:type="dxa"/>
          </w:tcPr>
          <w:p w:rsidR="001D3F15" w:rsidRDefault="001D3F15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62" w:type="dxa"/>
          </w:tcPr>
          <w:p w:rsidR="001D3F15" w:rsidRDefault="001D3F15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23E9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23E9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23E9" w:rsidRPr="00250090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- Куртки, варежки, шарф, сапоги, штаны и т.д.</w:t>
            </w:r>
          </w:p>
          <w:p w:rsidR="006B23E9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07" w:type="dxa"/>
          </w:tcPr>
          <w:p w:rsidR="001D3F15" w:rsidRPr="003325CB" w:rsidRDefault="003325CB" w:rsidP="001D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5C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</w:t>
            </w:r>
          </w:p>
          <w:p w:rsidR="003325CB" w:rsidRPr="003325CB" w:rsidRDefault="003325CB" w:rsidP="001D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5CB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25CB" w:rsidTr="006B23E9">
        <w:tc>
          <w:tcPr>
            <w:tcW w:w="618" w:type="dxa"/>
          </w:tcPr>
          <w:p w:rsidR="001D3F15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2921" w:type="dxa"/>
          </w:tcPr>
          <w:p w:rsidR="001D3F15" w:rsidRDefault="006B23E9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4347" w:type="dxa"/>
          </w:tcPr>
          <w:p w:rsidR="006B23E9" w:rsidRDefault="006B23E9" w:rsidP="006B23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3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 прогулку по сказочному лесу»</w:t>
            </w:r>
          </w:p>
          <w:p w:rsidR="006B23E9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«Сугробы намело»</w:t>
            </w:r>
          </w:p>
          <w:p w:rsidR="006B23E9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3E9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«Пошел снег»</w:t>
            </w:r>
          </w:p>
          <w:p w:rsidR="006B23E9" w:rsidRPr="00250090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С неба падают снежинки,</w:t>
            </w:r>
          </w:p>
          <w:p w:rsidR="006B23E9" w:rsidRPr="00250090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Как на сказочной картинке.</w:t>
            </w:r>
          </w:p>
          <w:p w:rsidR="006B23E9" w:rsidRPr="00250090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A4">
              <w:rPr>
                <w:rFonts w:ascii="Times New Roman" w:hAnsi="Times New Roman" w:cs="Times New Roman"/>
                <w:sz w:val="28"/>
                <w:szCs w:val="28"/>
              </w:rPr>
              <w:t>Будем их ловить руками</w:t>
            </w:r>
          </w:p>
          <w:p w:rsidR="006B23E9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A4">
              <w:rPr>
                <w:rFonts w:ascii="Times New Roman" w:hAnsi="Times New Roman" w:cs="Times New Roman"/>
                <w:sz w:val="28"/>
                <w:szCs w:val="28"/>
              </w:rPr>
              <w:t>И покажем дома маме.</w:t>
            </w:r>
          </w:p>
          <w:p w:rsidR="006B23E9" w:rsidRPr="00250090" w:rsidRDefault="006B23E9" w:rsidP="006B23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А вокруг лежат сугробы</w:t>
            </w:r>
          </w:p>
          <w:p w:rsidR="006B23E9" w:rsidRPr="00250090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Снегом замело дороги.</w:t>
            </w: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 xml:space="preserve">Вон лисица в лесу скачет, </w:t>
            </w: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Словно мягкий рыжий мячик.</w:t>
            </w: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 xml:space="preserve">Ну а мы идем, идем </w:t>
            </w: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И к себе приходим в дом.</w:t>
            </w:r>
          </w:p>
          <w:p w:rsidR="00B85F8B" w:rsidRDefault="00B85F8B" w:rsidP="006B23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23E9" w:rsidRPr="006B23E9" w:rsidRDefault="006B23E9" w:rsidP="006B23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D3F15" w:rsidRDefault="001D3F15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3" w:type="dxa"/>
          </w:tcPr>
          <w:p w:rsidR="001D3F15" w:rsidRDefault="003325CB" w:rsidP="001D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5CB"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</w:p>
          <w:p w:rsidR="003325CB" w:rsidRDefault="003325CB" w:rsidP="001D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3325CB" w:rsidRPr="003325CB" w:rsidRDefault="003325CB" w:rsidP="001D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активности</w:t>
            </w:r>
          </w:p>
        </w:tc>
        <w:tc>
          <w:tcPr>
            <w:tcW w:w="3562" w:type="dxa"/>
          </w:tcPr>
          <w:p w:rsidR="006B23E9" w:rsidRDefault="006B23E9" w:rsidP="006B23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7E7">
              <w:rPr>
                <w:rFonts w:ascii="Times New Roman" w:hAnsi="Times New Roman" w:cs="Times New Roman"/>
                <w:i/>
                <w:sz w:val="28"/>
                <w:szCs w:val="28"/>
              </w:rPr>
              <w:t>Построение в колонну по одному.</w:t>
            </w:r>
          </w:p>
          <w:p w:rsidR="006B23E9" w:rsidRDefault="006B23E9" w:rsidP="006B23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7E7">
              <w:rPr>
                <w:rFonts w:ascii="Times New Roman" w:hAnsi="Times New Roman" w:cs="Times New Roman"/>
                <w:i/>
                <w:sz w:val="28"/>
                <w:szCs w:val="28"/>
              </w:rPr>
              <w:t>Ходьба с высоким подниманием ног.</w:t>
            </w:r>
          </w:p>
          <w:p w:rsidR="006B23E9" w:rsidRDefault="006B23E9" w:rsidP="006B23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7E7">
              <w:rPr>
                <w:rFonts w:ascii="Times New Roman" w:hAnsi="Times New Roman" w:cs="Times New Roman"/>
                <w:i/>
                <w:sz w:val="28"/>
                <w:szCs w:val="28"/>
              </w:rPr>
              <w:t>Перестроение в круг.</w:t>
            </w:r>
          </w:p>
          <w:p w:rsidR="006B23E9" w:rsidRDefault="006B23E9" w:rsidP="006B23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23E9" w:rsidRPr="00722BA4" w:rsidRDefault="006B23E9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A4">
              <w:rPr>
                <w:rFonts w:ascii="Times New Roman" w:hAnsi="Times New Roman" w:cs="Times New Roman"/>
                <w:i/>
                <w:sz w:val="28"/>
                <w:szCs w:val="28"/>
              </w:rPr>
              <w:t>Дети поднимают руки над головой и делают</w:t>
            </w:r>
          </w:p>
          <w:p w:rsidR="006B23E9" w:rsidRPr="00C077E7" w:rsidRDefault="006B23E9" w:rsidP="006B23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2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2BA4">
              <w:rPr>
                <w:rFonts w:ascii="Times New Roman" w:hAnsi="Times New Roman" w:cs="Times New Roman"/>
                <w:i/>
                <w:sz w:val="28"/>
                <w:szCs w:val="28"/>
              </w:rPr>
              <w:t>хватательные движения, словно ловят снежинки</w:t>
            </w:r>
          </w:p>
          <w:p w:rsidR="006B23E9" w:rsidRPr="00250090" w:rsidRDefault="006B23E9" w:rsidP="006B23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i/>
                <w:sz w:val="28"/>
                <w:szCs w:val="28"/>
              </w:rPr>
              <w:t>Потягивание - руки в стороны</w:t>
            </w:r>
          </w:p>
          <w:p w:rsidR="006B23E9" w:rsidRPr="00C077E7" w:rsidRDefault="006B23E9" w:rsidP="006B23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23E9" w:rsidRPr="00C077E7" w:rsidRDefault="00B85F8B" w:rsidP="006B23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i/>
                <w:sz w:val="28"/>
                <w:szCs w:val="28"/>
              </w:rPr>
              <w:t>Прыжки на месте</w:t>
            </w: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i/>
                <w:sz w:val="28"/>
                <w:szCs w:val="28"/>
              </w:rPr>
              <w:t>Ходьба по круг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</w:p>
          <w:p w:rsidR="001D3F15" w:rsidRDefault="001D3F15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07" w:type="dxa"/>
          </w:tcPr>
          <w:p w:rsidR="001D3F15" w:rsidRDefault="001D3F15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25CB" w:rsidTr="006B23E9">
        <w:tc>
          <w:tcPr>
            <w:tcW w:w="618" w:type="dxa"/>
          </w:tcPr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2921" w:type="dxa"/>
          </w:tcPr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Открытие нового знания</w:t>
            </w:r>
          </w:p>
        </w:tc>
        <w:tc>
          <w:tcPr>
            <w:tcW w:w="4347" w:type="dxa"/>
          </w:tcPr>
          <w:p w:rsidR="00B85F8B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A4">
              <w:rPr>
                <w:rFonts w:ascii="Times New Roman" w:hAnsi="Times New Roman" w:cs="Times New Roman"/>
                <w:sz w:val="28"/>
                <w:szCs w:val="28"/>
              </w:rPr>
              <w:t xml:space="preserve">- Гулять по такому сказочному лесу – одно удовольствие. </w:t>
            </w:r>
          </w:p>
          <w:p w:rsidR="00B85F8B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A4">
              <w:rPr>
                <w:rFonts w:ascii="Times New Roman" w:hAnsi="Times New Roman" w:cs="Times New Roman"/>
                <w:sz w:val="28"/>
                <w:szCs w:val="28"/>
              </w:rPr>
              <w:t xml:space="preserve">А вот наши деревья еще не укрыты снежной шапкой. </w:t>
            </w: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Давайте превратим деревья в сказочные.</w:t>
            </w: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магнитной доске прикреплен образец аппликации.</w:t>
            </w: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 xml:space="preserve"> - Дети, скажите, что лежит на ваших столах?</w:t>
            </w: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 xml:space="preserve"> - Молодцы, правильно! На веточках деревьев совсем нет снега, а зимой ведь так холодно. Давайте укроем наши деревья снегом, чтобы мороз им был не страшен.</w:t>
            </w: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 xml:space="preserve"> - Дети, а снег у нас какого цвета?</w:t>
            </w: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 xml:space="preserve"> - Правильно! Посмотрите, пожалуйста, как снег засыпает деревья в моем лесу.</w:t>
            </w: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BA4">
              <w:rPr>
                <w:rFonts w:ascii="Times New Roman" w:hAnsi="Times New Roman" w:cs="Times New Roman"/>
                <w:sz w:val="28"/>
                <w:szCs w:val="28"/>
              </w:rPr>
              <w:t xml:space="preserve"> - Я беру кисточку макаю в клей, наношу клей вокруг веточек и посыпаю снегом (манная крупа). </w:t>
            </w: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Можно сделать сугробы около дерева.</w:t>
            </w: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Воспитатель сопровождает свои слова показом.</w:t>
            </w: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Вот так снег засыпал веточки деревьев в моем лесу. А в вашем лесу был сильный снегопад?</w:t>
            </w: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F8B" w:rsidRPr="00250090" w:rsidRDefault="00B85F8B" w:rsidP="006B2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B85F8B" w:rsidRPr="003325CB" w:rsidRDefault="003325CB" w:rsidP="001D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5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Беседа, показ,</w:t>
            </w:r>
          </w:p>
          <w:p w:rsidR="003325CB" w:rsidRPr="003325CB" w:rsidRDefault="003325CB" w:rsidP="001D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5CB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</w:p>
          <w:p w:rsidR="003325CB" w:rsidRDefault="003325C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25CB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3562" w:type="dxa"/>
          </w:tcPr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-Да</w:t>
            </w:r>
          </w:p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- Картины с деревьями, манная крупа (снег), кисточки, клей, салфетки.</w:t>
            </w:r>
          </w:p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- Давайте!</w:t>
            </w: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- Белого.</w:t>
            </w:r>
          </w:p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85F8B" w:rsidRP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- Да.</w:t>
            </w:r>
          </w:p>
        </w:tc>
        <w:tc>
          <w:tcPr>
            <w:tcW w:w="2507" w:type="dxa"/>
          </w:tcPr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5F8B" w:rsidRPr="003325CB" w:rsidRDefault="00B85F8B" w:rsidP="00B85F8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25CB">
              <w:rPr>
                <w:rFonts w:ascii="Times New Roman" w:hAnsi="Times New Roman" w:cs="Times New Roman"/>
                <w:iCs/>
                <w:sz w:val="28"/>
                <w:szCs w:val="28"/>
              </w:rPr>
              <w:t>Дети выполняют аппликацию по теме. Воспитатель контролирует приемы работы, оказывает помощь детям, испытывающим затруднения, поощряет тех, кто дополняет дополнительные детали.</w:t>
            </w: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325CB" w:rsidTr="006B23E9">
        <w:tc>
          <w:tcPr>
            <w:tcW w:w="618" w:type="dxa"/>
          </w:tcPr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21" w:type="dxa"/>
          </w:tcPr>
          <w:p w:rsidR="00B85F8B" w:rsidRPr="00250090" w:rsidRDefault="00B85F8B" w:rsidP="00B85F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Рефлексия:</w:t>
            </w: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47" w:type="dxa"/>
          </w:tcPr>
          <w:p w:rsidR="00B85F8B" w:rsidRPr="00B85F8B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 xml:space="preserve">- Ах, какой сказочный лес вырос у нас в группе! На каждой веточке огромные </w:t>
            </w:r>
            <w:r w:rsidRPr="00250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шапки снега. А кое-где снег еще сыплет свои снежинки на деревья. И мы так весело погуляли в нашем лесу.</w:t>
            </w: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- Дети, что мы с вами сегодня делали?</w:t>
            </w: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- О каком времени года говорится в стихотворении?</w:t>
            </w: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- Где мы сегодня с вами гуляли?</w:t>
            </w: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- А что мы сегодня укрывали снегом?</w:t>
            </w: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F8B" w:rsidRPr="00250090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090">
              <w:rPr>
                <w:rFonts w:ascii="Times New Roman" w:hAnsi="Times New Roman" w:cs="Times New Roman"/>
                <w:sz w:val="28"/>
                <w:szCs w:val="28"/>
              </w:rPr>
              <w:t>- Для чего деревья укрывают снегом?</w:t>
            </w:r>
          </w:p>
          <w:p w:rsidR="00B85F8B" w:rsidRPr="00722BA4" w:rsidRDefault="00B85F8B" w:rsidP="00B85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B85F8B" w:rsidRPr="003325CB" w:rsidRDefault="00B85F8B" w:rsidP="001D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5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Словесный</w:t>
            </w:r>
          </w:p>
          <w:p w:rsidR="00B85F8B" w:rsidRPr="003325CB" w:rsidRDefault="00B85F8B" w:rsidP="001D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5CB">
              <w:rPr>
                <w:rFonts w:ascii="Times New Roman" w:hAnsi="Times New Roman" w:cs="Times New Roman"/>
                <w:sz w:val="28"/>
                <w:szCs w:val="28"/>
              </w:rPr>
              <w:t>Метод, обобщающая</w:t>
            </w:r>
          </w:p>
          <w:p w:rsidR="00B85F8B" w:rsidRPr="003325CB" w:rsidRDefault="00B85F8B" w:rsidP="001D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5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Беседа,</w:t>
            </w:r>
          </w:p>
          <w:p w:rsidR="00B85F8B" w:rsidRDefault="00B85F8B" w:rsidP="001D3F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25CB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3562" w:type="dxa"/>
          </w:tcPr>
          <w:p w:rsidR="00B85F8B" w:rsidRDefault="00B85F8B" w:rsidP="006B23E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-ответы детей</w:t>
            </w:r>
          </w:p>
        </w:tc>
        <w:tc>
          <w:tcPr>
            <w:tcW w:w="2507" w:type="dxa"/>
          </w:tcPr>
          <w:p w:rsidR="00B85F8B" w:rsidRPr="00B85F8B" w:rsidRDefault="00B85F8B" w:rsidP="001D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делать умозаключения,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обобщать свои впечатления.</w:t>
            </w:r>
          </w:p>
        </w:tc>
      </w:tr>
    </w:tbl>
    <w:p w:rsidR="001D3F15" w:rsidRPr="001D3F15" w:rsidRDefault="001D3F15" w:rsidP="001D3F15">
      <w:pPr>
        <w:ind w:left="142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D3F15" w:rsidRPr="001D3F15" w:rsidSect="001D3F15">
      <w:pgSz w:w="16838" w:h="11906" w:orient="landscape"/>
      <w:pgMar w:top="284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15"/>
    <w:rsid w:val="001D3F15"/>
    <w:rsid w:val="003325CB"/>
    <w:rsid w:val="006B23E9"/>
    <w:rsid w:val="00B8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EBCF"/>
  <w15:chartTrackingRefBased/>
  <w15:docId w15:val="{8055B9C9-860F-4410-9923-06114172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2025-03-31T04:26:00Z</dcterms:created>
  <dcterms:modified xsi:type="dcterms:W3CDTF">2025-03-31T05:23:00Z</dcterms:modified>
</cp:coreProperties>
</file>