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71F0" w14:textId="77777777" w:rsidR="009B55CB" w:rsidRPr="00C97E71" w:rsidRDefault="009B55CB" w:rsidP="009B5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E71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№2 «УЛЫБКА»</w:t>
      </w:r>
    </w:p>
    <w:p w14:paraId="5E96BBE5" w14:textId="77777777" w:rsidR="009B55CB" w:rsidRDefault="009B55CB" w:rsidP="009B55CB"/>
    <w:p w14:paraId="57B32F1F" w14:textId="77777777" w:rsidR="009B55CB" w:rsidRDefault="009B55CB" w:rsidP="009B55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9992B" wp14:editId="0675D96C">
                <wp:simplePos x="0" y="0"/>
                <wp:positionH relativeFrom="column">
                  <wp:posOffset>1673860</wp:posOffset>
                </wp:positionH>
                <wp:positionV relativeFrom="paragraph">
                  <wp:posOffset>206375</wp:posOffset>
                </wp:positionV>
                <wp:extent cx="6591300" cy="11049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333061" w14:textId="77777777" w:rsidR="009B55CB" w:rsidRPr="009B55CB" w:rsidRDefault="009B55CB" w:rsidP="009B55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55CB"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  <w:szCs w:val="1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конструкт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9992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31.8pt;margin-top:16.25pt;width:519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4RFAIAADIEAAAOAAAAZHJzL2Uyb0RvYy54bWysU8tu2zAQvBfoPxC815JcJ60Ny4GbwEUB&#10;IwngFDnTFGkJILksSVtyv75LSn407anohdqXlrszw/ldpxU5COcbMCUtRjklwnCoGrMr6feX1YfP&#10;lPjATMUUGFHSo/D0bvH+3by1MzGGGlQlHMEmxs9aW9I6BDvLMs9roZkfgRUGkxKcZgFdt8sqx1rs&#10;rlU2zvPbrAVXWQdceI/Rhz5JF6m/lIKHJym9CESVFGcL6XTp3MYzW8zZbOeYrRs+jMH+YQrNGoOX&#10;nls9sMDI3jV/tNINd+BBhhEHnYGUDRdpB9ymyN9ss6mZFWkXBMfbM0z+/7Xlj4eNfXYkdF+gQwIj&#10;IK31M4/BuE8nnY5fnJRgHiE8nmETXSAcg7c30+JjjimOuaLIJ1N0sE92+d06H74K0CQaJXXIS4KL&#10;HdY+9KWnknibgVWjVOJGmd8C2LOPiETu8Pdl4miFbtsNa2yhOuJ2DnriveWrBidYMx+emUOmcWpU&#10;b3jCQypoSwqDRUkN7uff4rEeCcAsJS0qp6T+x545QYn6ZpCaaTGZRKklZ3LzaYyOu85srzNmr+8B&#10;xVngO7E8mbE+qJMpHehXFPky3oopZjjeXdJwMu9Dr2d8JFwsl6kIxWVZWJuN5bF1hDDi+9K9MmcH&#10;EgLy9wgnjbHZGy762h785T6AbBJREeAeVSQ4OijMRPXwiKLyr/1UdXnqi18AAAD//wMAUEsDBBQA&#10;BgAIAAAAIQCpFhSE3gAAAAsBAAAPAAAAZHJzL2Rvd25yZXYueG1sTI/BTsMwDIbvSLxDZCRuLFlL&#10;KyhNp2mIK4ixIXHLGq+taJyqydby9ngnONr/p9+fy9XsenHGMXSeNCwXCgRS7W1HjYbdx8vdA4gQ&#10;DVnTe0INPxhgVV1flaawfqJ3PG9jI7iEQmE0tDEOhZShbtGZsPADEmdHPzoTeRwbaUczcbnrZaJU&#10;Lp3piC+0ZsBNi/X39uQ07F+PX5/36q15dtkw+VlJco9S69ubef0EIuIc/2C46LM6VOx08CeyQfQa&#10;kjzNGdWQJhmIC5CqJW8OHKk8A1mV8v8P1S8AAAD//wMAUEsBAi0AFAAGAAgAAAAhALaDOJL+AAAA&#10;4QEAABMAAAAAAAAAAAAAAAAAAAAAAFtDb250ZW50X1R5cGVzXS54bWxQSwECLQAUAAYACAAAACEA&#10;OP0h/9YAAACUAQAACwAAAAAAAAAAAAAAAAAvAQAAX3JlbHMvLnJlbHNQSwECLQAUAAYACAAAACEA&#10;BF/+ERQCAAAyBAAADgAAAAAAAAAAAAAAAAAuAgAAZHJzL2Uyb0RvYy54bWxQSwECLQAUAAYACAAA&#10;ACEAqRYUhN4AAAALAQAADwAAAAAAAAAAAAAAAABuBAAAZHJzL2Rvd25yZXYueG1sUEsFBgAAAAAE&#10;AAQA8wAAAHkFAAAAAA==&#10;" filled="f" stroked="f">
                <v:textbox>
                  <w:txbxContent>
                    <w:p w14:paraId="65333061" w14:textId="77777777" w:rsidR="009B55CB" w:rsidRPr="009B55CB" w:rsidRDefault="009B55CB" w:rsidP="009B55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55CB">
                        <w:rPr>
                          <w:rFonts w:ascii="Times New Roman" w:hAnsi="Times New Roman" w:cs="Times New Roman"/>
                          <w:b/>
                          <w:sz w:val="144"/>
                          <w:szCs w:val="1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конструкт</w:t>
                      </w:r>
                    </w:p>
                  </w:txbxContent>
                </v:textbox>
              </v:shape>
            </w:pict>
          </mc:Fallback>
        </mc:AlternateContent>
      </w:r>
    </w:p>
    <w:p w14:paraId="1023A237" w14:textId="77777777" w:rsidR="009B55CB" w:rsidRDefault="009B55CB" w:rsidP="009B55CB"/>
    <w:p w14:paraId="4212C550" w14:textId="77777777" w:rsidR="009B55CB" w:rsidRDefault="009B55CB" w:rsidP="009B55CB"/>
    <w:p w14:paraId="652863C7" w14:textId="77777777" w:rsidR="009B55CB" w:rsidRDefault="009B55CB" w:rsidP="009B55CB"/>
    <w:p w14:paraId="5988C1B4" w14:textId="77777777" w:rsidR="009B55CB" w:rsidRDefault="00200095" w:rsidP="00E6062B">
      <w:pPr>
        <w:rPr>
          <w:rFonts w:ascii="Times New Roman" w:eastAsia="Calibri" w:hAnsi="Times New Roman" w:cs="Times New Roman"/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sz w:val="48"/>
          <w:szCs w:val="48"/>
        </w:rPr>
        <w:t>НОД по ФЭМП в средней груп</w:t>
      </w:r>
      <w:r w:rsidR="00E6062B">
        <w:rPr>
          <w:rFonts w:ascii="Times New Roman" w:eastAsia="Calibri" w:hAnsi="Times New Roman" w:cs="Times New Roman"/>
          <w:b/>
          <w:bCs/>
          <w:sz w:val="48"/>
          <w:szCs w:val="48"/>
        </w:rPr>
        <w:t xml:space="preserve">пе «В гости к фее Считалочке»  </w:t>
      </w:r>
    </w:p>
    <w:p w14:paraId="6E7BEC42" w14:textId="77777777" w:rsidR="002C25BC" w:rsidRDefault="002C25BC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23237FF6" w14:textId="77777777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Группа «</w:t>
      </w:r>
      <w:r w:rsidR="002C25BC">
        <w:rPr>
          <w:rFonts w:ascii="Times New Roman" w:eastAsia="Calibri" w:hAnsi="Times New Roman" w:cs="Times New Roman"/>
          <w:b/>
          <w:bCs/>
          <w:sz w:val="28"/>
          <w:szCs w:val="28"/>
        </w:rPr>
        <w:t>_</w:t>
      </w:r>
      <w:r w:rsidR="00200095">
        <w:rPr>
          <w:rFonts w:ascii="Times New Roman" w:eastAsia="Calibri" w:hAnsi="Times New Roman" w:cs="Times New Roman"/>
          <w:b/>
          <w:bCs/>
          <w:sz w:val="28"/>
          <w:szCs w:val="28"/>
        </w:rPr>
        <w:t>Ладушки»</w:t>
      </w:r>
    </w:p>
    <w:p w14:paraId="23F0CE12" w14:textId="77777777" w:rsidR="009B55CB" w:rsidRPr="00C97E71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="00200095">
        <w:rPr>
          <w:rFonts w:ascii="Times New Roman" w:eastAsia="Calibri" w:hAnsi="Times New Roman" w:cs="Times New Roman"/>
          <w:b/>
          <w:bCs/>
          <w:sz w:val="28"/>
          <w:szCs w:val="28"/>
        </w:rPr>
        <w:t>Хамитова Н В</w:t>
      </w:r>
    </w:p>
    <w:p w14:paraId="681E49E0" w14:textId="77777777" w:rsidR="009B55CB" w:rsidRPr="00C97E71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04FF32" w14:textId="77777777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73BF25C9" w14:textId="77777777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07197D58" w14:textId="77777777" w:rsidR="009B55CB" w:rsidRDefault="009B55CB" w:rsidP="009B55CB">
      <w:pPr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77EA4D0A" w14:textId="77777777" w:rsidR="009B55CB" w:rsidRDefault="009B55CB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9A820C" w14:textId="77777777" w:rsidR="009B55CB" w:rsidRPr="00C97E71" w:rsidRDefault="009B55CB" w:rsidP="009B55CB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151288" w14:textId="77777777" w:rsidR="00B258F2" w:rsidRDefault="00B258F2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br w:type="page"/>
      </w:r>
    </w:p>
    <w:p w14:paraId="2C7C0BA9" w14:textId="6E71213D" w:rsidR="009B55CB" w:rsidRPr="009B55CB" w:rsidRDefault="009B55CB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 w:rsidRPr="00BE1614">
        <w:rPr>
          <w:rFonts w:eastAsia="Calibri"/>
          <w:b/>
          <w:sz w:val="28"/>
          <w:szCs w:val="28"/>
        </w:rPr>
        <w:lastRenderedPageBreak/>
        <w:t>Тема:</w:t>
      </w:r>
      <w:r w:rsidRPr="009B55CB">
        <w:rPr>
          <w:rStyle w:val="c0"/>
          <w:b/>
          <w:bCs/>
          <w:color w:val="000000"/>
          <w:sz w:val="28"/>
          <w:szCs w:val="28"/>
        </w:rPr>
        <w:t xml:space="preserve"> </w:t>
      </w:r>
      <w:r w:rsidR="00200095">
        <w:rPr>
          <w:rStyle w:val="c0"/>
          <w:b/>
          <w:bCs/>
          <w:color w:val="000000"/>
          <w:sz w:val="28"/>
          <w:szCs w:val="28"/>
        </w:rPr>
        <w:t>«В гости к фее Считалочке»</w:t>
      </w:r>
    </w:p>
    <w:p w14:paraId="2DD80B44" w14:textId="77777777" w:rsidR="009B55CB" w:rsidRPr="00BE1614" w:rsidRDefault="009B55CB" w:rsidP="009B55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группа: </w:t>
      </w:r>
      <w:r w:rsidR="00200095">
        <w:rPr>
          <w:rFonts w:ascii="Times New Roman" w:eastAsia="Calibri" w:hAnsi="Times New Roman" w:cs="Times New Roman"/>
          <w:b/>
          <w:sz w:val="28"/>
          <w:szCs w:val="28"/>
        </w:rPr>
        <w:t>средняя группа</w:t>
      </w:r>
    </w:p>
    <w:p w14:paraId="5435045F" w14:textId="77777777" w:rsidR="009B55CB" w:rsidRDefault="009B55CB" w:rsidP="009B55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>Форма НОД: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25BC">
        <w:rPr>
          <w:rFonts w:ascii="Times New Roman" w:eastAsia="Calibri" w:hAnsi="Times New Roman" w:cs="Times New Roman"/>
          <w:sz w:val="28"/>
          <w:szCs w:val="28"/>
        </w:rPr>
        <w:t>_</w:t>
      </w:r>
      <w:r w:rsidR="003762AA">
        <w:rPr>
          <w:rFonts w:ascii="Times New Roman" w:eastAsia="Calibri" w:hAnsi="Times New Roman" w:cs="Times New Roman"/>
          <w:sz w:val="28"/>
          <w:szCs w:val="28"/>
        </w:rPr>
        <w:t>квест</w:t>
      </w:r>
      <w:r w:rsidR="00DE6627">
        <w:rPr>
          <w:rFonts w:ascii="Times New Roman" w:eastAsia="Calibri" w:hAnsi="Times New Roman" w:cs="Times New Roman"/>
          <w:sz w:val="28"/>
          <w:szCs w:val="28"/>
        </w:rPr>
        <w:t>-игра.</w:t>
      </w:r>
    </w:p>
    <w:p w14:paraId="10F59418" w14:textId="77777777" w:rsidR="009B55CB" w:rsidRPr="00BE1614" w:rsidRDefault="009B55CB" w:rsidP="009B55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Форма организации </w:t>
      </w:r>
      <w:r w:rsidRPr="002C25BC">
        <w:rPr>
          <w:rFonts w:ascii="Times New Roman" w:eastAsia="Calibri" w:hAnsi="Times New Roman" w:cs="Times New Roman"/>
          <w:b/>
          <w:sz w:val="28"/>
          <w:szCs w:val="28"/>
        </w:rPr>
        <w:t>(групповая</w:t>
      </w:r>
      <w:r w:rsidRPr="00BE1614">
        <w:rPr>
          <w:rFonts w:ascii="Times New Roman" w:eastAsia="Calibri" w:hAnsi="Times New Roman" w:cs="Times New Roman"/>
          <w:b/>
          <w:sz w:val="28"/>
          <w:szCs w:val="28"/>
          <w:u w:val="single"/>
        </w:rPr>
        <w:t>,</w:t>
      </w:r>
      <w:r w:rsidRPr="00BE1614">
        <w:rPr>
          <w:rFonts w:ascii="Times New Roman" w:eastAsia="Calibri" w:hAnsi="Times New Roman" w:cs="Times New Roman"/>
          <w:b/>
          <w:sz w:val="28"/>
          <w:szCs w:val="28"/>
        </w:rPr>
        <w:t xml:space="preserve"> подгрупповая, индивидуальная, парная)</w:t>
      </w:r>
    </w:p>
    <w:p w14:paraId="383F1F8E" w14:textId="77777777" w:rsidR="009B55CB" w:rsidRPr="00BE1614" w:rsidRDefault="009B55CB" w:rsidP="009B55C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E1614">
        <w:rPr>
          <w:rFonts w:ascii="Times New Roman" w:eastAsia="Calibri" w:hAnsi="Times New Roman" w:cs="Times New Roman"/>
          <w:b/>
          <w:sz w:val="28"/>
          <w:szCs w:val="28"/>
        </w:rPr>
        <w:t>Средства:</w:t>
      </w:r>
    </w:p>
    <w:p w14:paraId="68AA6552" w14:textId="77777777" w:rsidR="003762AA" w:rsidRDefault="009B55CB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Style w:val="c0"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</w:rPr>
        <w:t>Наглядные</w:t>
      </w:r>
      <w:r w:rsidR="009F3FEB">
        <w:rPr>
          <w:rFonts w:eastAsia="Calibri"/>
          <w:b/>
          <w:sz w:val="28"/>
          <w:szCs w:val="28"/>
        </w:rPr>
        <w:t xml:space="preserve"> и </w:t>
      </w:r>
      <w:r w:rsidR="002C25BC">
        <w:rPr>
          <w:rFonts w:eastAsia="Calibri"/>
          <w:b/>
          <w:sz w:val="28"/>
          <w:szCs w:val="28"/>
        </w:rPr>
        <w:t>раздаточные:</w:t>
      </w:r>
      <w:r>
        <w:rPr>
          <w:rFonts w:eastAsia="Calibri"/>
          <w:b/>
          <w:sz w:val="28"/>
          <w:szCs w:val="28"/>
        </w:rPr>
        <w:t xml:space="preserve"> </w:t>
      </w:r>
      <w:r w:rsidR="00200095">
        <w:rPr>
          <w:rFonts w:eastAsia="Calibri"/>
          <w:b/>
          <w:sz w:val="28"/>
          <w:szCs w:val="28"/>
        </w:rPr>
        <w:t>Маг</w:t>
      </w:r>
      <w:r w:rsidR="003762AA">
        <w:rPr>
          <w:rFonts w:eastAsia="Calibri"/>
          <w:b/>
          <w:sz w:val="28"/>
          <w:szCs w:val="28"/>
        </w:rPr>
        <w:t>нитная доска, мяч,</w:t>
      </w:r>
      <w:r w:rsidR="00200095">
        <w:rPr>
          <w:rFonts w:eastAsia="Calibri"/>
          <w:b/>
          <w:sz w:val="28"/>
          <w:szCs w:val="28"/>
        </w:rPr>
        <w:t xml:space="preserve"> картина с шариками разного цвета и размера, раздаточный материал: набор цифр от 1до 5,</w:t>
      </w:r>
      <w:r w:rsidR="00621397">
        <w:rPr>
          <w:rFonts w:eastAsia="Calibri"/>
          <w:b/>
          <w:sz w:val="28"/>
          <w:szCs w:val="28"/>
        </w:rPr>
        <w:t xml:space="preserve"> набор геомет</w:t>
      </w:r>
      <w:r w:rsidR="003762AA">
        <w:rPr>
          <w:rFonts w:eastAsia="Calibri"/>
          <w:b/>
          <w:sz w:val="28"/>
          <w:szCs w:val="28"/>
        </w:rPr>
        <w:t>р</w:t>
      </w:r>
      <w:r w:rsidR="00E6062B">
        <w:rPr>
          <w:rFonts w:eastAsia="Calibri"/>
          <w:b/>
          <w:sz w:val="28"/>
          <w:szCs w:val="28"/>
        </w:rPr>
        <w:t>ических фигур лоскутков и ковер.</w:t>
      </w:r>
    </w:p>
    <w:p w14:paraId="6BFDF9B7" w14:textId="77777777" w:rsidR="00D8092D" w:rsidRDefault="003762AA" w:rsidP="009B55CB">
      <w:pPr>
        <w:pStyle w:val="c1"/>
        <w:shd w:val="clear" w:color="auto" w:fill="FFFFFF"/>
        <w:spacing w:before="0" w:beforeAutospacing="0" w:after="0" w:afterAutospacing="0" w:line="338" w:lineRule="atLeast"/>
        <w:rPr>
          <w:rFonts w:ascii="Calibri" w:hAnsi="Calibri" w:cs="Calibri"/>
          <w:color w:val="000000"/>
          <w:sz w:val="22"/>
          <w:szCs w:val="22"/>
        </w:rPr>
      </w:pPr>
      <w:r w:rsidRPr="00D8092D">
        <w:rPr>
          <w:rStyle w:val="c0"/>
          <w:b/>
          <w:color w:val="000000"/>
          <w:sz w:val="28"/>
          <w:szCs w:val="28"/>
        </w:rPr>
        <w:t xml:space="preserve"> </w:t>
      </w:r>
      <w:r w:rsidR="00D8092D" w:rsidRPr="00D8092D">
        <w:rPr>
          <w:rStyle w:val="c0"/>
          <w:b/>
          <w:color w:val="000000"/>
          <w:sz w:val="28"/>
          <w:szCs w:val="28"/>
        </w:rPr>
        <w:t>Цель:</w:t>
      </w:r>
      <w:r w:rsidR="00E6062B">
        <w:rPr>
          <w:rStyle w:val="c0"/>
          <w:color w:val="000000"/>
          <w:sz w:val="28"/>
          <w:szCs w:val="28"/>
        </w:rPr>
        <w:t xml:space="preserve"> Закрепление полученных знаний по элементарным математическим представлениям </w:t>
      </w:r>
      <w:r w:rsidR="00621397">
        <w:rPr>
          <w:rStyle w:val="c0"/>
          <w:color w:val="000000"/>
          <w:sz w:val="28"/>
          <w:szCs w:val="28"/>
        </w:rPr>
        <w:t>в средней группе.</w:t>
      </w:r>
    </w:p>
    <w:p w14:paraId="0961D626" w14:textId="77777777" w:rsidR="009B55CB" w:rsidRPr="00167275" w:rsidRDefault="009B55CB" w:rsidP="008C5FEA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tbl>
      <w:tblPr>
        <w:tblW w:w="1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41"/>
      </w:tblGrid>
      <w:tr w:rsidR="009B55CB" w:rsidRPr="00167275" w14:paraId="3BC7DFAA" w14:textId="77777777" w:rsidTr="0055400C">
        <w:trPr>
          <w:trHeight w:val="562"/>
        </w:trPr>
        <w:tc>
          <w:tcPr>
            <w:tcW w:w="5637" w:type="dxa"/>
          </w:tcPr>
          <w:p w14:paraId="09611C3E" w14:textId="77777777" w:rsidR="009B55CB" w:rsidRPr="00167275" w:rsidRDefault="009B55CB" w:rsidP="0055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67275">
              <w:rPr>
                <w:rFonts w:ascii="Times New Roman" w:eastAsia="Calibri" w:hAnsi="Times New Roman" w:cs="Times New Roman"/>
                <w:b/>
                <w:sz w:val="24"/>
              </w:rPr>
              <w:t>ЗАДАЧИ</w:t>
            </w:r>
          </w:p>
          <w:p w14:paraId="6D851EFB" w14:textId="77777777" w:rsidR="009B55CB" w:rsidRPr="00A02214" w:rsidRDefault="009B55CB" w:rsidP="0055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9941" w:type="dxa"/>
          </w:tcPr>
          <w:p w14:paraId="270286AF" w14:textId="77777777" w:rsidR="009B55CB" w:rsidRDefault="009B55CB" w:rsidP="0055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с учетом индивидуальных особенностей</w:t>
            </w:r>
          </w:p>
          <w:p w14:paraId="26F5B906" w14:textId="77777777" w:rsidR="009B55CB" w:rsidRPr="00A02214" w:rsidRDefault="009B55CB" w:rsidP="0055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2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воспитанников группы</w:t>
            </w:r>
          </w:p>
        </w:tc>
      </w:tr>
      <w:tr w:rsidR="009B55CB" w:rsidRPr="00167275" w14:paraId="1AB6DB2E" w14:textId="77777777" w:rsidTr="0055400C">
        <w:trPr>
          <w:trHeight w:val="1156"/>
        </w:trPr>
        <w:tc>
          <w:tcPr>
            <w:tcW w:w="5637" w:type="dxa"/>
          </w:tcPr>
          <w:p w14:paraId="7DDC5758" w14:textId="77777777" w:rsidR="00621397" w:rsidRDefault="009B55CB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Обучающие: </w:t>
            </w:r>
            <w:r w:rsidR="00621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4923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Учить считать до 5;</w:t>
            </w:r>
          </w:p>
          <w:p w14:paraId="090FBBF7" w14:textId="77777777" w:rsidR="004923DA" w:rsidRDefault="004923DA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EA35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 представления о порядковом счете, отвечать на вопросы «Сколько?», «Какой по счету?»;</w:t>
            </w:r>
          </w:p>
          <w:p w14:paraId="3BAAA2E9" w14:textId="77777777" w:rsidR="00EA35D2" w:rsidRDefault="00EA35D2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-Совершенствовать умения сравнивать два и более предмета по величине;</w:t>
            </w:r>
          </w:p>
          <w:p w14:paraId="1C38969E" w14:textId="77777777" w:rsidR="00EA35D2" w:rsidRDefault="00EA35D2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A96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Формировать представления о геометрических фигурах;</w:t>
            </w:r>
          </w:p>
          <w:p w14:paraId="41F6FA4C" w14:textId="77777777" w:rsidR="00A964A8" w:rsidRPr="004923DA" w:rsidRDefault="00A964A8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-Расширять представления детей о частях суток, их характерных особенностях, последовательности.</w:t>
            </w:r>
          </w:p>
          <w:p w14:paraId="3AED19B7" w14:textId="77777777" w:rsidR="009B55CB" w:rsidRPr="00893099" w:rsidRDefault="009B55CB" w:rsidP="00554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04EBC" w14:textId="77777777" w:rsidR="009B55CB" w:rsidRPr="00893099" w:rsidRDefault="009B55CB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Развивающие: </w:t>
            </w:r>
            <w:r w:rsidR="006213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-Развивать любознательность, память, логическое мышление, интерес к математике.</w:t>
            </w:r>
          </w:p>
          <w:p w14:paraId="67D9402F" w14:textId="77777777" w:rsidR="009B55CB" w:rsidRPr="00893099" w:rsidRDefault="009B55CB" w:rsidP="00554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804CA1" w14:textId="77777777" w:rsidR="006B7B16" w:rsidRPr="006B7B16" w:rsidRDefault="009B55CB" w:rsidP="0055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Воспитательные: </w:t>
            </w:r>
            <w:r w:rsidR="006B7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-Воспитывать умение слушать и не перебивать воспитателя и товарищей.</w:t>
            </w:r>
          </w:p>
        </w:tc>
        <w:tc>
          <w:tcPr>
            <w:tcW w:w="9941" w:type="dxa"/>
          </w:tcPr>
          <w:p w14:paraId="19087224" w14:textId="77777777" w:rsidR="001F1485" w:rsidRDefault="009B55CB" w:rsidP="0055400C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09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</w:t>
            </w:r>
            <w:r w:rsidR="001F148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называть знакомые геометрические фигуры, их различие между собой;</w:t>
            </w:r>
          </w:p>
          <w:p w14:paraId="740F84A6" w14:textId="77777777" w:rsidR="001F1485" w:rsidRDefault="001F1485" w:rsidP="0055400C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-закреплять знания детей о количественном и порядковом счете;</w:t>
            </w:r>
          </w:p>
          <w:p w14:paraId="1260CFA4" w14:textId="77777777" w:rsidR="00DE6627" w:rsidRDefault="001F1485" w:rsidP="0055400C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-закрепить знания о </w:t>
            </w:r>
            <w:r w:rsidR="00DE662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частях суток;</w:t>
            </w:r>
          </w:p>
          <w:p w14:paraId="270A7975" w14:textId="77777777" w:rsidR="009B55CB" w:rsidRPr="00893099" w:rsidRDefault="00DE6627" w:rsidP="00554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-умение находить предыдущее и следующее число в ряду.</w:t>
            </w:r>
          </w:p>
          <w:p w14:paraId="57E23DCB" w14:textId="77777777" w:rsidR="009B55CB" w:rsidRPr="00893099" w:rsidRDefault="00893099" w:rsidP="005540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09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 w:rsidR="006B7B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–Развивать познавательные процессы: восприятие, память, внимание, речь, мышление.</w:t>
            </w:r>
            <w:r w:rsidR="00DE662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мелкую моторику.</w:t>
            </w:r>
          </w:p>
          <w:p w14:paraId="1D6968BE" w14:textId="77777777" w:rsidR="006B7B16" w:rsidRDefault="00893099" w:rsidP="002C25BC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09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</w:t>
            </w:r>
            <w:r w:rsidR="006B7B16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–Воспитывать умения до конца выслушивать заданный вопрос и отв</w:t>
            </w:r>
            <w:r w:rsidR="00DE662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ечать проговаривая полный ответ.</w:t>
            </w:r>
          </w:p>
          <w:p w14:paraId="6FE40C40" w14:textId="77777777" w:rsidR="00893099" w:rsidRPr="00893099" w:rsidRDefault="00893099" w:rsidP="002C25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0324C9" w14:textId="77777777" w:rsidR="009B55CB" w:rsidRDefault="009B55CB" w:rsidP="009B55CB">
      <w:pPr>
        <w:rPr>
          <w:sz w:val="28"/>
          <w:szCs w:val="28"/>
        </w:rPr>
      </w:pPr>
    </w:p>
    <w:tbl>
      <w:tblPr>
        <w:tblW w:w="1580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249"/>
        <w:gridCol w:w="3655"/>
        <w:gridCol w:w="2552"/>
        <w:gridCol w:w="2693"/>
        <w:gridCol w:w="2268"/>
      </w:tblGrid>
      <w:tr w:rsidR="00AD4C29" w:rsidRPr="00111431" w14:paraId="4E211C9E" w14:textId="77777777" w:rsidTr="0063068E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3240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8536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38CB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84DC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воспитанников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BFD7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Методы, формы, приемы, возможные виды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285BA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D4C29" w:rsidRPr="00111431" w14:paraId="674A0954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B063" w14:textId="77777777"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Психологический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эмоциональный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настрой,</w:t>
            </w:r>
          </w:p>
          <w:p w14:paraId="10A2C1C0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F98EC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атмосферы психологической безопасности: эмпатическое принятие, эмоциональная поддержка ребенка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7C16" w14:textId="77777777" w:rsidR="008C5FEA" w:rsidRPr="00111431" w:rsidRDefault="003762A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-Посмотрите, к нам сегодня на занятие пришли гости. Давайте поздороваемся!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3679" w14:textId="77777777" w:rsidR="008C5FEA" w:rsidRPr="00111431" w:rsidRDefault="00AA79C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-Здравствуйте!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C209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9355" w14:textId="77777777" w:rsidR="00BB2F78" w:rsidRPr="00111431" w:rsidRDefault="00AD4C29" w:rsidP="00BB2F7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Приветствие и положительный настрой</w:t>
            </w:r>
            <w:r w:rsidR="00D3441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работу.</w:t>
            </w:r>
          </w:p>
        </w:tc>
      </w:tr>
      <w:tr w:rsidR="00AD4C29" w:rsidRPr="00111431" w14:paraId="2ADA4638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D979" w14:textId="77777777"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Вводно-организационный,</w:t>
            </w:r>
          </w:p>
          <w:p w14:paraId="3827B765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7F9F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направленного внимания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E01D" w14:textId="77777777" w:rsidR="008C5FE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3762AA">
              <w:rPr>
                <w:rFonts w:ascii="Arial" w:eastAsia="Times New Roman" w:hAnsi="Arial" w:cs="Arial"/>
                <w:color w:val="000000"/>
                <w:lang w:eastAsia="ru-RU"/>
              </w:rPr>
              <w:t>Сегодня нас пригласила в гости фея Считалочка. Поедем к ней в гости?</w:t>
            </w:r>
          </w:p>
          <w:p w14:paraId="54297AD9" w14:textId="77777777" w:rsidR="003762A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3762AA">
              <w:rPr>
                <w:rFonts w:ascii="Arial" w:eastAsia="Times New Roman" w:hAnsi="Arial" w:cs="Arial"/>
                <w:color w:val="000000"/>
                <w:lang w:eastAsia="ru-RU"/>
              </w:rPr>
              <w:t>А вы догадались почему ее зовут Считалочкой?</w:t>
            </w:r>
          </w:p>
          <w:p w14:paraId="565AA727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-Правильно, она очень любит считать.</w:t>
            </w:r>
          </w:p>
          <w:p w14:paraId="6ECB7894" w14:textId="77777777" w:rsidR="003762A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-Для того, чтобы отправиться в путешествие нужно проговорить считалочку. Приготовьте свои ручки и считайте вместе со мной.</w:t>
            </w:r>
          </w:p>
          <w:p w14:paraId="0EDDB7CF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-Дружат в нашей группе</w:t>
            </w:r>
          </w:p>
          <w:p w14:paraId="6AE1455B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-Мальчики и девочки.</w:t>
            </w:r>
          </w:p>
          <w:p w14:paraId="5F2EA6FF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-Мы с тобой подружим</w:t>
            </w:r>
          </w:p>
          <w:p w14:paraId="1BC9770E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-Маленькие пальчики.</w:t>
            </w:r>
          </w:p>
          <w:p w14:paraId="1AE91593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1,2,3,4,5!</w:t>
            </w:r>
          </w:p>
          <w:p w14:paraId="7AED78CC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-Начинаем счет опять.</w:t>
            </w:r>
          </w:p>
          <w:p w14:paraId="0340267F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-5,4,3,2,1!</w:t>
            </w:r>
          </w:p>
          <w:p w14:paraId="4F117754" w14:textId="77777777" w:rsidR="00AA79CA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Вот и кончили считать!</w:t>
            </w:r>
          </w:p>
          <w:p w14:paraId="6C1BBD43" w14:textId="77777777" w:rsidR="00AA79CA" w:rsidRPr="00111431" w:rsidRDefault="00AA79CA" w:rsidP="00BB0CF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ABD2" w14:textId="77777777" w:rsidR="008C5FEA" w:rsidRDefault="00AA79C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-Поедем!</w:t>
            </w:r>
          </w:p>
          <w:p w14:paraId="3C249A7D" w14:textId="77777777" w:rsidR="00AA79CA" w:rsidRDefault="00AA79C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3478958" w14:textId="77777777" w:rsidR="00AA79CA" w:rsidRDefault="00AA79C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A6CF04D" w14:textId="77777777" w:rsidR="00AA79CA" w:rsidRDefault="00AA79C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-Потому, что она живет в стране математике и любит считать.</w:t>
            </w:r>
          </w:p>
          <w:p w14:paraId="504B9310" w14:textId="77777777" w:rsidR="00D951EC" w:rsidRDefault="00D951EC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E55A586" w14:textId="77777777" w:rsidR="00D951EC" w:rsidRDefault="00D951EC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6BC0848" w14:textId="77777777" w:rsidR="00D951EC" w:rsidRDefault="00D951EC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6967CB5" w14:textId="77777777" w:rsidR="00D951EC" w:rsidRPr="00111431" w:rsidRDefault="00D951EC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(дети рассказывают считалочку вместе с воспитателем)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21B1" w14:textId="77777777" w:rsidR="008C5FEA" w:rsidRPr="00111431" w:rsidRDefault="00AD4C29" w:rsidP="0063068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Игровой, наглядный, беседа.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5965" w14:textId="77777777" w:rsidR="008C5FEA" w:rsidRPr="00111431" w:rsidRDefault="00AD4C29" w:rsidP="0055400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Эмоциональный настрой на совместную деятельность.</w:t>
            </w:r>
          </w:p>
        </w:tc>
      </w:tr>
      <w:tr w:rsidR="00AD4C29" w:rsidRPr="00111431" w14:paraId="650D6718" w14:textId="77777777" w:rsidTr="002C25BC">
        <w:trPr>
          <w:trHeight w:val="2799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939C" w14:textId="77777777" w:rsidR="00F729E0" w:rsidRPr="00111431" w:rsidRDefault="00F729E0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Мотивационно-побудительный,</w:t>
            </w:r>
          </w:p>
          <w:p w14:paraId="1A5F832B" w14:textId="77777777" w:rsidR="00F729E0" w:rsidRPr="00111431" w:rsidRDefault="00F729E0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1-2 мин</w:t>
            </w:r>
          </w:p>
          <w:p w14:paraId="5D37C4A3" w14:textId="77777777" w:rsidR="00F729E0" w:rsidRPr="00111431" w:rsidRDefault="00F729E0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8E03" w14:textId="77777777" w:rsidR="00F729E0" w:rsidRPr="00111431" w:rsidRDefault="00F729E0" w:rsidP="0063068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D90A" w14:textId="77777777" w:rsidR="00003545" w:rsidRDefault="00D951E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-Вот мы и очутились у двери феи.</w:t>
            </w:r>
          </w:p>
          <w:p w14:paraId="5FCE2734" w14:textId="77777777" w:rsidR="00D951EC" w:rsidRDefault="00D951E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-Постучимся?</w:t>
            </w:r>
          </w:p>
          <w:p w14:paraId="02C2D62D" w14:textId="77777777" w:rsidR="00D951EC" w:rsidRDefault="00D951E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-Почему-то никто не открывает?</w:t>
            </w:r>
          </w:p>
          <w:p w14:paraId="079F3F7D" w14:textId="77777777" w:rsidR="00D951EC" w:rsidRDefault="00D951E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(раздается голос феи в аудиозаписи)</w:t>
            </w:r>
          </w:p>
          <w:p w14:paraId="0353484D" w14:textId="77777777" w:rsidR="00D951EC" w:rsidRDefault="00D951E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Фея: Ребята, злодей закрыл меня и ключ заколдовал. Спасите меня пожалуйста!</w:t>
            </w:r>
          </w:p>
          <w:p w14:paraId="2D096AAF" w14:textId="77777777" w:rsidR="00D951EC" w:rsidRDefault="00D951E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 чтобы расколдовать ключ, нужно выполнить сложные задания.</w:t>
            </w:r>
          </w:p>
          <w:p w14:paraId="5D4E996A" w14:textId="77777777" w:rsidR="00D951EC" w:rsidRDefault="00D951EC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Воспитатель</w:t>
            </w:r>
            <w:proofErr w:type="gramStart"/>
            <w:r>
              <w:rPr>
                <w:rFonts w:ascii="Calibri" w:hAnsi="Calibri" w:cs="Calibri"/>
                <w:color w:val="000000"/>
              </w:rPr>
              <w:t>: Поможем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фее Считалочке?</w:t>
            </w:r>
          </w:p>
          <w:p w14:paraId="2B60594A" w14:textId="77777777" w:rsidR="00621751" w:rsidRPr="00165909" w:rsidRDefault="00621751" w:rsidP="0000354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474C" w14:textId="77777777" w:rsidR="00BB2F78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 Постучимся!</w:t>
            </w:r>
          </w:p>
          <w:p w14:paraId="1811F92A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4908FD6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8EAB479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F1A547C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27DA4F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3EEEA8F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FA92BF8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-Конечно поможем и найдем заколдованный ключ.</w:t>
            </w:r>
          </w:p>
          <w:p w14:paraId="38088F87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B76FDFE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EFACBD8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66AFDC0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195983F" w14:textId="77777777" w:rsidR="0062175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2FE9F80" w14:textId="77777777" w:rsidR="00621751" w:rsidRPr="00111431" w:rsidRDefault="00621751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B995" w14:textId="77777777" w:rsidR="00F729E0" w:rsidRPr="00111431" w:rsidRDefault="00AD4C29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Беседа ,наглядный.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58ED" w14:textId="77777777" w:rsidR="00165909" w:rsidRPr="00111431" w:rsidRDefault="00AD4C29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Возникновение проблемной ситуации, мотивации к совместной деятельности.</w:t>
            </w:r>
          </w:p>
        </w:tc>
      </w:tr>
      <w:tr w:rsidR="00AD4C29" w:rsidRPr="00111431" w14:paraId="51DF49B0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EC3E" w14:textId="77777777" w:rsidR="008C5FEA" w:rsidRPr="00111431" w:rsidRDefault="008C5FEA" w:rsidP="00AD4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EF45" w14:textId="77777777" w:rsidR="008C5FEA" w:rsidRPr="00111431" w:rsidRDefault="008C5FEA" w:rsidP="00AD4C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27B9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AF36" w14:textId="77777777" w:rsidR="00C86EA0" w:rsidRPr="00111431" w:rsidRDefault="00C86EA0" w:rsidP="0008247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7DA3" w14:textId="77777777" w:rsidR="00C86EA0" w:rsidRPr="00111431" w:rsidRDefault="00C86EA0" w:rsidP="00C86E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B9F2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D4C29" w:rsidRPr="00111431" w14:paraId="70E4BFF6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B76E" w14:textId="77777777"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Восприятие и усвоение нового (либо расширение имеющихся представлений),</w:t>
            </w:r>
          </w:p>
          <w:p w14:paraId="61FBF6A3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B8D6" w14:textId="77777777" w:rsidR="008C5FEA" w:rsidRPr="00111431" w:rsidRDefault="006A3050" w:rsidP="006A30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83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акрепление понятий 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B99F" w14:textId="77777777" w:rsidR="00AA7E9A" w:rsidRDefault="00621751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Воспитатель: А у меня конверт с первым заданием.</w:t>
            </w:r>
          </w:p>
          <w:p w14:paraId="31B9AE01" w14:textId="77777777" w:rsidR="00621751" w:rsidRDefault="007A66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="006217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 ключа вы найдете, когда почините волшебный ковер.</w:t>
            </w:r>
          </w:p>
          <w:p w14:paraId="3B551A68" w14:textId="77777777" w:rsidR="00621751" w:rsidRDefault="00621751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(дети прикладывают к ковру заплатки, отвечают на вопросы и получают часть ключа)</w:t>
            </w:r>
          </w:p>
          <w:p w14:paraId="4AE2D60B" w14:textId="77777777" w:rsidR="00621751" w:rsidRDefault="00621751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 какие геометрические фигуры похожи заплатки?</w:t>
            </w:r>
          </w:p>
          <w:p w14:paraId="7B3A4673" w14:textId="77777777" w:rsidR="00621751" w:rsidRDefault="00621751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 чем отличие квадрата от треугольника?</w:t>
            </w:r>
          </w:p>
          <w:p w14:paraId="05AD9D8C" w14:textId="77777777" w:rsidR="00621751" w:rsidRDefault="00621751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 чем отличие круга от ромба?</w:t>
            </w:r>
          </w:p>
          <w:p w14:paraId="7081A965" w14:textId="77777777" w:rsidR="007A669A" w:rsidRDefault="007A66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 чем еще отличия заплаток между собой?</w:t>
            </w:r>
          </w:p>
          <w:p w14:paraId="394C87F8" w14:textId="77777777" w:rsidR="007A669A" w:rsidRDefault="007A66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Молодцы! Справились с первым заданием и получили первую часть ключа. На какую геометрическую фигуру она похожа?</w:t>
            </w:r>
          </w:p>
          <w:p w14:paraId="48090DBC" w14:textId="77777777" w:rsidR="007A669A" w:rsidRDefault="007A66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Открываем второй конверт.</w:t>
            </w:r>
          </w:p>
          <w:p w14:paraId="1E60BA91" w14:textId="77777777" w:rsidR="007A669A" w:rsidRDefault="007A66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Вторую часть ключа вы найдете, если отгадаете все загадки.</w:t>
            </w:r>
          </w:p>
          <w:p w14:paraId="7FE21B46" w14:textId="77777777" w:rsidR="007A669A" w:rsidRDefault="007A66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-Солнце яркое встает</w:t>
            </w:r>
          </w:p>
          <w:p w14:paraId="203D3B07" w14:textId="77777777" w:rsidR="007A669A" w:rsidRDefault="007A66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Петушок в саду поет</w:t>
            </w:r>
          </w:p>
          <w:p w14:paraId="680E32EA" w14:textId="77777777" w:rsidR="007A669A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детки просыпаются</w:t>
            </w:r>
          </w:p>
          <w:p w14:paraId="03C41DC4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детский садик собираются</w:t>
            </w:r>
          </w:p>
          <w:p w14:paraId="15B6AB1E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это бывает? (утром)</w:t>
            </w:r>
          </w:p>
          <w:p w14:paraId="1BCF593F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-Спят медведи и слоны</w:t>
            </w:r>
          </w:p>
          <w:p w14:paraId="7C9F73F7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Заяц спит и ежик</w:t>
            </w:r>
          </w:p>
          <w:p w14:paraId="0C30BFC6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вокруг уснуть должны</w:t>
            </w:r>
          </w:p>
          <w:p w14:paraId="4539B7EA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Наши дети тоже.</w:t>
            </w:r>
          </w:p>
          <w:p w14:paraId="5251738F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Когда это бывает? (ночью)</w:t>
            </w:r>
          </w:p>
          <w:p w14:paraId="19CB0FD7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Солнышко уже давно</w:t>
            </w:r>
          </w:p>
          <w:p w14:paraId="1E2B6B3F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Смотрит ласково в окно</w:t>
            </w:r>
          </w:p>
          <w:p w14:paraId="02BE15F3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Поиграли, почитали</w:t>
            </w:r>
          </w:p>
          <w:p w14:paraId="515CB862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немножечко устали.</w:t>
            </w:r>
          </w:p>
          <w:p w14:paraId="6D1A6EC7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прогулку мы идем</w:t>
            </w:r>
          </w:p>
          <w:p w14:paraId="2A18BDB5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Происходит это? (днем)</w:t>
            </w:r>
          </w:p>
          <w:p w14:paraId="12329482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-Наигралась детвора</w:t>
            </w:r>
          </w:p>
          <w:p w14:paraId="39780B34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Расставаться нам пора</w:t>
            </w:r>
          </w:p>
          <w:p w14:paraId="4D52AAC6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уже и мы с тобой</w:t>
            </w:r>
          </w:p>
          <w:p w14:paraId="776E4272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Возвращаемся домой.</w:t>
            </w:r>
          </w:p>
          <w:p w14:paraId="5BF80B6B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Огни мелькают словно свечи</w:t>
            </w:r>
          </w:p>
          <w:p w14:paraId="55DAF963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ответят это? (вечер).</w:t>
            </w:r>
          </w:p>
          <w:p w14:paraId="4C9E2BEC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 каким одним словом можно назвать утро, день, вечер, и ночь?</w:t>
            </w:r>
          </w:p>
          <w:p w14:paraId="6B07D838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-Правильно ответили и получили еще часть ключа.</w:t>
            </w:r>
          </w:p>
          <w:p w14:paraId="26FED43B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Посмотрите кто-то развесил воздушные шары и оставил нам конвертик с заданием.</w:t>
            </w:r>
          </w:p>
          <w:p w14:paraId="1920A6E4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-Посчитайте по порядку воздушные шары.</w:t>
            </w:r>
          </w:p>
          <w:p w14:paraId="14AF28EF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-Сколько всего шаров?</w:t>
            </w:r>
          </w:p>
          <w:p w14:paraId="1EC223D4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 чем отличаются шары?</w:t>
            </w:r>
          </w:p>
          <w:p w14:paraId="18E54F0A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 что одинаковое у шаров?</w:t>
            </w:r>
          </w:p>
          <w:p w14:paraId="3015F000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-Какого цвета первый шарик?</w:t>
            </w:r>
          </w:p>
          <w:p w14:paraId="54A500C6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 какой по счету желтый шарик?</w:t>
            </w:r>
          </w:p>
          <w:p w14:paraId="591B7E6D" w14:textId="77777777" w:rsidR="005A4F9A" w:rsidRDefault="005A4F9A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 какой по счету шарик который находится между красным и синим шариком?</w:t>
            </w:r>
          </w:p>
          <w:p w14:paraId="0ECDF4EA" w14:textId="77777777" w:rsidR="00B035C4" w:rsidRDefault="00B035C4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 правильно ответили на все вопросы и получаете следующую часть ключа.</w:t>
            </w:r>
          </w:p>
          <w:p w14:paraId="0E397C45" w14:textId="77777777" w:rsidR="00B035C4" w:rsidRDefault="00B035C4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на какую геометрическую фигуру она похожа.</w:t>
            </w:r>
          </w:p>
          <w:p w14:paraId="4E610C93" w14:textId="77777777" w:rsidR="00B035C4" w:rsidRDefault="00B035C4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C2C555D" w14:textId="77777777" w:rsidR="00876327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D3DB8D" w14:textId="77777777" w:rsidR="00876327" w:rsidRPr="006A3050" w:rsidRDefault="00876327" w:rsidP="00C86E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995A" w14:textId="77777777" w:rsidR="00AA7E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   </w:t>
            </w:r>
          </w:p>
          <w:p w14:paraId="5AF9BF1A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A252522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E0E5747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7371509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72ED6BC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AF0A351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CB63D09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- На круг, квадрат, ромб, треугольник, прямоугольник. </w:t>
            </w:r>
          </w:p>
          <w:p w14:paraId="4650373E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-У квадрата 4 угла и 4 стороны, а у треугольника 3.</w:t>
            </w:r>
          </w:p>
          <w:p w14:paraId="0E642F7A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-У круга нет углов.</w:t>
            </w:r>
          </w:p>
          <w:p w14:paraId="347E08A7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Заплатки отличаются по размеру.</w:t>
            </w:r>
          </w:p>
          <w:p w14:paraId="621EC462" w14:textId="77777777" w:rsidR="007A669A" w:rsidRDefault="007A66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 На прямоугольник.</w:t>
            </w:r>
          </w:p>
          <w:p w14:paraId="5160DC0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BE534F6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32D7AFC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2D40989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B7EAD81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5D2F47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8F8974C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3D12F4D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(дети отвечают на загадки)</w:t>
            </w:r>
          </w:p>
          <w:p w14:paraId="1B107E02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2BECED1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D111BB1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4602121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6E3C1F0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A93CA96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2CFB16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4D4F517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8CB29D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51085E1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5ECD6E4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9FCAD9C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D9D302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24C68DC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85F97F7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655A29E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E4C509A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0BD0F8B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00A1B0A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EBC3CC6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6747896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-Это части суток.</w:t>
            </w:r>
          </w:p>
          <w:p w14:paraId="0D42C15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4FF54C8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2646F5F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2116CDF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18A8D4A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-Первый, второй, третий, четвертый, пятый.</w:t>
            </w:r>
          </w:p>
          <w:p w14:paraId="2B5B2767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-Всего 5 шаров.</w:t>
            </w:r>
          </w:p>
          <w:p w14:paraId="630353E3" w14:textId="77777777" w:rsidR="005A4F9A" w:rsidRDefault="005A4F9A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B035C4">
              <w:rPr>
                <w:rFonts w:ascii="Arial" w:eastAsia="Times New Roman" w:hAnsi="Arial" w:cs="Arial"/>
                <w:color w:val="000000"/>
                <w:lang w:eastAsia="ru-RU"/>
              </w:rPr>
              <w:t>Форма, круг</w:t>
            </w:r>
          </w:p>
          <w:p w14:paraId="11B61185" w14:textId="77777777" w:rsidR="00B035C4" w:rsidRDefault="00B035C4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-Отличаются размерами и цветами.</w:t>
            </w:r>
          </w:p>
          <w:p w14:paraId="10CADDEE" w14:textId="77777777" w:rsidR="00B035C4" w:rsidRDefault="00B035C4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-Желтый шарик первый.</w:t>
            </w:r>
          </w:p>
          <w:p w14:paraId="51B0B94B" w14:textId="77777777" w:rsidR="00B035C4" w:rsidRPr="00111431" w:rsidRDefault="00B035C4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Между красным и синим шариком находится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ранжевый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572E" w14:textId="77777777" w:rsidR="00AA7E9A" w:rsidRPr="00111431" w:rsidRDefault="00AD4C29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Игровой, индивидуальная и фронтальная работа, беседа</w:t>
            </w:r>
            <w:r w:rsidR="001F1485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2687" w14:textId="77777777" w:rsidR="00AA7E9A" w:rsidRPr="00111431" w:rsidRDefault="001F1485" w:rsidP="006A305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Закрепление полученных ранее знаний, умение применять в различных игровых ситуациях. </w:t>
            </w:r>
          </w:p>
        </w:tc>
      </w:tr>
      <w:tr w:rsidR="00AD4C29" w:rsidRPr="00111431" w14:paraId="763026F8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460B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Динамическая пауза, 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C945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видов деятельности, предупреждение утомляемости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3B86" w14:textId="77777777" w:rsidR="008C5FEA" w:rsidRDefault="00B035C4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Мы много двигались, чтобы выполнить задания, а теперь присаживайтесь за свои столы.</w:t>
            </w:r>
          </w:p>
          <w:p w14:paraId="4EF26D41" w14:textId="77777777" w:rsidR="00B035C4" w:rsidRPr="00111431" w:rsidRDefault="00B035C4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Стульчик пододвигаем к столу, спинка ровно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2DE8" w14:textId="77777777" w:rsidR="008C5FEA" w:rsidRPr="00111431" w:rsidRDefault="00B035C4" w:rsidP="006A305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Дети садятся на свои места.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E836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2BAC" w14:textId="77777777" w:rsidR="008C5FEA" w:rsidRPr="00111431" w:rsidRDefault="001F1485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Смена деятельности</w:t>
            </w:r>
          </w:p>
        </w:tc>
      </w:tr>
      <w:tr w:rsidR="00AD4C29" w:rsidRPr="00111431" w14:paraId="24DE3C06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EEDB" w14:textId="77777777" w:rsidR="008C5FEA" w:rsidRPr="00111431" w:rsidRDefault="008C5FEA" w:rsidP="00AA7E9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Практическая работа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7E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1DA7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способами действия, применение знаний, навыков и умений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E32" w14:textId="77777777" w:rsidR="008C5FEA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4) У каждого на столах в конвертике цифры, но они перепутались.</w:t>
            </w:r>
          </w:p>
          <w:p w14:paraId="6727656D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-Помогите каждой цифре встать на свое место. Расставьте их п порядку от меньшего к большему.</w:t>
            </w:r>
          </w:p>
          <w:p w14:paraId="6D6AE874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-Как мы выкладываем цифры, справа на лево или слева на право?</w:t>
            </w:r>
          </w:p>
          <w:p w14:paraId="39648C86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-Какую цифру вы поставили между 3 и 5?</w:t>
            </w:r>
          </w:p>
          <w:p w14:paraId="616FB72F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-Какую поставили между 1 и 3?</w:t>
            </w:r>
          </w:p>
          <w:p w14:paraId="15D3835B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-Посчитаем?</w:t>
            </w:r>
          </w:p>
          <w:p w14:paraId="6E630882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-Вы все сделали правильно и появилась еще одна часть ключа.</w:t>
            </w:r>
          </w:p>
          <w:p w14:paraId="684A43E2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5) И последнее задание – игра «Ничего не говори, а только цифру покажи»</w:t>
            </w:r>
          </w:p>
          <w:p w14:paraId="041B1B3C" w14:textId="77777777" w:rsidR="005D3F43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-С</w:t>
            </w:r>
            <w:r w:rsidR="005D3F43">
              <w:rPr>
                <w:rFonts w:ascii="Arial" w:eastAsia="Times New Roman" w:hAnsi="Arial" w:cs="Arial"/>
                <w:color w:val="000000"/>
                <w:lang w:eastAsia="ru-RU"/>
              </w:rPr>
              <w:t>колько ушей у кошки?</w:t>
            </w:r>
          </w:p>
          <w:p w14:paraId="1EF07004" w14:textId="77777777" w:rsidR="005D3F43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-Сколько лап у ежика?</w:t>
            </w:r>
          </w:p>
          <w:p w14:paraId="09060B2B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-Сколько носов у человека?</w:t>
            </w:r>
          </w:p>
          <w:p w14:paraId="47E72F90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-Сколько кругов у светофора?</w:t>
            </w:r>
          </w:p>
          <w:p w14:paraId="0B1870F8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-Сколько пальцев на руке человека?</w:t>
            </w:r>
          </w:p>
          <w:p w14:paraId="43B2A2C6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-Сколько крыльев у вороны?</w:t>
            </w:r>
          </w:p>
          <w:p w14:paraId="371B671D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-Вот мы и собрали все части ключа, а теперь давайте их сложим. </w:t>
            </w:r>
          </w:p>
          <w:p w14:paraId="314F8D91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3F6B8D5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-Открываем?</w:t>
            </w:r>
          </w:p>
          <w:p w14:paraId="3B1DB652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(звучит аудиозапись)</w:t>
            </w:r>
          </w:p>
          <w:p w14:paraId="7DE833B0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-Фея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: Спасибо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ребята, </w:t>
            </w:r>
            <w:r w:rsidR="00D60A61">
              <w:rPr>
                <w:rFonts w:ascii="Arial" w:eastAsia="Times New Roman" w:hAnsi="Arial" w:cs="Arial"/>
                <w:color w:val="000000"/>
                <w:lang w:eastAsia="ru-RU"/>
              </w:rPr>
              <w:t>что спасли меня от злодея. А в группе вас будет ждать сюрприз от меня.</w:t>
            </w:r>
          </w:p>
          <w:p w14:paraId="5013E737" w14:textId="77777777" w:rsidR="00D60A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-Ребята, нам пора возвращаться в нашу группу.</w:t>
            </w:r>
          </w:p>
          <w:p w14:paraId="269A019F" w14:textId="77777777" w:rsidR="00D60A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-Давайте посчитаем считалочку.</w:t>
            </w:r>
          </w:p>
          <w:p w14:paraId="7D3D0607" w14:textId="77777777" w:rsidR="00D60A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1,2,3,4,5</w:t>
            </w:r>
          </w:p>
          <w:p w14:paraId="291D2F82" w14:textId="77777777" w:rsidR="00D60A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Нам пора домой опять!</w:t>
            </w:r>
          </w:p>
          <w:p w14:paraId="5FB45688" w14:textId="77777777" w:rsidR="005D3F43" w:rsidRPr="00111431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841D" w14:textId="77777777" w:rsidR="008C5FEA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Дети самостоятельно выполняют задание.</w:t>
            </w:r>
          </w:p>
          <w:p w14:paraId="58A104CE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4423C7C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C173F3B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2E1A0A3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4DC5DC4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505E5CC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-Слева на право.</w:t>
            </w:r>
          </w:p>
          <w:p w14:paraId="4E4D826C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E9155BC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892C15E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-Цифра 4.</w:t>
            </w:r>
          </w:p>
          <w:p w14:paraId="31113C91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D4D659B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-Цифра 2.</w:t>
            </w:r>
          </w:p>
          <w:p w14:paraId="1D3FF0D5" w14:textId="77777777" w:rsidR="005D3F43" w:rsidRDefault="005D3F43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-1,2,3.4,5.</w:t>
            </w:r>
          </w:p>
          <w:p w14:paraId="3906E93B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92E4BB5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01B3F56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059A541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A256E60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90848D1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Показывают карточки с цифрами.</w:t>
            </w:r>
          </w:p>
          <w:p w14:paraId="7DDE61FF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7627F4D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8BA9CFD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A2584F5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C6A65F8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8D6D96D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Дети встают из-за столов и собирают вместе ключ из частей.</w:t>
            </w:r>
          </w:p>
          <w:p w14:paraId="055FE7AB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B474005" w14:textId="77777777" w:rsidR="001B13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Открывается дверь и показывается фея.</w:t>
            </w:r>
          </w:p>
          <w:p w14:paraId="076FE2CD" w14:textId="77777777" w:rsidR="001B1361" w:rsidRDefault="001B13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A5C83EC" w14:textId="77777777" w:rsidR="001B1361" w:rsidRPr="0011143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Считают вместе с воспитателем.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F070" w14:textId="77777777" w:rsidR="008C5FEA" w:rsidRPr="00111431" w:rsidRDefault="001F1485" w:rsidP="00AA7E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Беседа, индивидуальная и групповая работа.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F49F" w14:textId="77777777" w:rsidR="008C5FEA" w:rsidRPr="00111431" w:rsidRDefault="001F1485" w:rsidP="0016590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Закрепление знаний полученных ранее.</w:t>
            </w:r>
          </w:p>
        </w:tc>
      </w:tr>
      <w:tr w:rsidR="00AD4C29" w:rsidRPr="00111431" w14:paraId="1C2EA8A0" w14:textId="77777777" w:rsidTr="002C25BC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77DC" w14:textId="77777777" w:rsidR="008C5FEA" w:rsidRPr="00111431" w:rsidRDefault="008C5FEA" w:rsidP="005540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Заключительный этап. Рефлексия,</w:t>
            </w:r>
          </w:p>
          <w:p w14:paraId="3F503047" w14:textId="77777777" w:rsidR="008C5FEA" w:rsidRPr="00111431" w:rsidRDefault="008C5FEA" w:rsidP="0055400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8E94A" w14:textId="77777777" w:rsidR="008C5FEA" w:rsidRPr="00111431" w:rsidRDefault="008C5FEA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11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 итогов НОД, обобщение полученного ребенком опыта. Формирование элементарных навыков самооценки</w:t>
            </w:r>
          </w:p>
        </w:tc>
        <w:tc>
          <w:tcPr>
            <w:tcW w:w="3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7907" w14:textId="77777777" w:rsidR="00D60A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-Давайте встанем в кружок и будем передавать мяч и отвечать на вопросы:</w:t>
            </w:r>
          </w:p>
          <w:p w14:paraId="4F01BD6A" w14:textId="77777777" w:rsidR="008C5FEA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-Ребята, у кого в гостях мы сегодня побывали?</w:t>
            </w:r>
          </w:p>
          <w:p w14:paraId="10CC5B03" w14:textId="77777777" w:rsidR="00D60A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-А что случилось с феей?</w:t>
            </w:r>
          </w:p>
          <w:p w14:paraId="0ACC2ADB" w14:textId="77777777" w:rsidR="00D60A6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-А какие задания мы выполняли, чтобы ее спасти?</w:t>
            </w:r>
          </w:p>
          <w:p w14:paraId="5594BFD7" w14:textId="77777777" w:rsidR="00D60A61" w:rsidRPr="0011143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-А какое задание было самым трудным?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825B" w14:textId="77777777" w:rsidR="008C5FEA" w:rsidRPr="00111431" w:rsidRDefault="00D60A61" w:rsidP="0055400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Мяч передается по кругу, если кто-то затрудняет</w:t>
            </w:r>
            <w:r w:rsidR="00D34418">
              <w:rPr>
                <w:rFonts w:ascii="Arial" w:eastAsia="Times New Roman" w:hAnsi="Arial" w:cs="Arial"/>
                <w:color w:val="000000"/>
                <w:lang w:eastAsia="ru-RU"/>
              </w:rPr>
              <w:t>, то помогают остальные.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C270" w14:textId="77777777" w:rsidR="008C5FEA" w:rsidRPr="00111431" w:rsidRDefault="001F1485" w:rsidP="001659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Игровая, индивидуальная, беседа.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134F" w14:textId="77777777" w:rsidR="008C5FEA" w:rsidRPr="00111431" w:rsidRDefault="001F1485" w:rsidP="0016590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Умение делать выводы.</w:t>
            </w:r>
          </w:p>
        </w:tc>
      </w:tr>
    </w:tbl>
    <w:p w14:paraId="4507BD65" w14:textId="77777777" w:rsidR="008C5FEA" w:rsidRDefault="008C5FEA" w:rsidP="00165909">
      <w:pPr>
        <w:rPr>
          <w:sz w:val="28"/>
          <w:szCs w:val="28"/>
        </w:rPr>
      </w:pPr>
    </w:p>
    <w:sectPr w:rsidR="008C5FEA" w:rsidSect="00BE1614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B0FB" w14:textId="77777777" w:rsidR="002A5DA8" w:rsidRDefault="002A5DA8" w:rsidP="00876327">
      <w:pPr>
        <w:spacing w:after="0" w:line="240" w:lineRule="auto"/>
      </w:pPr>
      <w:r>
        <w:separator/>
      </w:r>
    </w:p>
  </w:endnote>
  <w:endnote w:type="continuationSeparator" w:id="0">
    <w:p w14:paraId="6481DA42" w14:textId="77777777" w:rsidR="002A5DA8" w:rsidRDefault="002A5DA8" w:rsidP="0087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9E6A" w14:textId="77777777" w:rsidR="002A5DA8" w:rsidRDefault="002A5DA8" w:rsidP="00876327">
      <w:pPr>
        <w:spacing w:after="0" w:line="240" w:lineRule="auto"/>
      </w:pPr>
      <w:r>
        <w:separator/>
      </w:r>
    </w:p>
  </w:footnote>
  <w:footnote w:type="continuationSeparator" w:id="0">
    <w:p w14:paraId="3B5A96C1" w14:textId="77777777" w:rsidR="002A5DA8" w:rsidRDefault="002A5DA8" w:rsidP="00876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CB"/>
    <w:rsid w:val="00003545"/>
    <w:rsid w:val="0008247E"/>
    <w:rsid w:val="00165909"/>
    <w:rsid w:val="001B1361"/>
    <w:rsid w:val="001F1485"/>
    <w:rsid w:val="00200095"/>
    <w:rsid w:val="002A5DA8"/>
    <w:rsid w:val="002C25BC"/>
    <w:rsid w:val="003762AA"/>
    <w:rsid w:val="004923DA"/>
    <w:rsid w:val="005A4F9A"/>
    <w:rsid w:val="005C0405"/>
    <w:rsid w:val="005D3F43"/>
    <w:rsid w:val="00621397"/>
    <w:rsid w:val="00621751"/>
    <w:rsid w:val="0063068E"/>
    <w:rsid w:val="006A3050"/>
    <w:rsid w:val="006B7B16"/>
    <w:rsid w:val="007A669A"/>
    <w:rsid w:val="007C492E"/>
    <w:rsid w:val="00837B52"/>
    <w:rsid w:val="00876327"/>
    <w:rsid w:val="00893099"/>
    <w:rsid w:val="008C5FEA"/>
    <w:rsid w:val="009B55CB"/>
    <w:rsid w:val="009F3FEB"/>
    <w:rsid w:val="00A964A8"/>
    <w:rsid w:val="00AA79CA"/>
    <w:rsid w:val="00AA7E9A"/>
    <w:rsid w:val="00AD4C29"/>
    <w:rsid w:val="00B035C4"/>
    <w:rsid w:val="00B258F2"/>
    <w:rsid w:val="00BB0CFE"/>
    <w:rsid w:val="00BB2F78"/>
    <w:rsid w:val="00C0343D"/>
    <w:rsid w:val="00C34E6E"/>
    <w:rsid w:val="00C86EA0"/>
    <w:rsid w:val="00D34418"/>
    <w:rsid w:val="00D60A61"/>
    <w:rsid w:val="00D8092D"/>
    <w:rsid w:val="00D951EC"/>
    <w:rsid w:val="00DE6627"/>
    <w:rsid w:val="00E6062B"/>
    <w:rsid w:val="00EA35D2"/>
    <w:rsid w:val="00F729E0"/>
    <w:rsid w:val="00FA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971E"/>
  <w15:docId w15:val="{93DA8658-D38C-4CC9-BF91-536D077A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55CB"/>
  </w:style>
  <w:style w:type="paragraph" w:styleId="a3">
    <w:name w:val="Balloon Text"/>
    <w:basedOn w:val="a"/>
    <w:link w:val="a4"/>
    <w:uiPriority w:val="99"/>
    <w:semiHidden/>
    <w:unhideWhenUsed/>
    <w:rsid w:val="00D80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92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327"/>
  </w:style>
  <w:style w:type="paragraph" w:styleId="a7">
    <w:name w:val="footer"/>
    <w:basedOn w:val="a"/>
    <w:link w:val="a8"/>
    <w:uiPriority w:val="99"/>
    <w:unhideWhenUsed/>
    <w:rsid w:val="00876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C2085-454F-4D2C-B4A5-652E1522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2025-03-19T15:03:00Z</cp:lastPrinted>
  <dcterms:created xsi:type="dcterms:W3CDTF">2018-02-21T07:56:00Z</dcterms:created>
  <dcterms:modified xsi:type="dcterms:W3CDTF">2025-03-20T08:05:00Z</dcterms:modified>
</cp:coreProperties>
</file>