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4D" w:rsidRDefault="005D524D" w:rsidP="005D5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№2 «УЛЫБКА»</w:t>
      </w:r>
    </w:p>
    <w:p w:rsidR="005D524D" w:rsidRDefault="005D524D" w:rsidP="005D524D"/>
    <w:p w:rsidR="005D524D" w:rsidRDefault="005D524D" w:rsidP="005D52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524D" w:rsidRPr="00E43CD2" w:rsidRDefault="005D524D" w:rsidP="005D52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</w:rPr>
                            </w:pPr>
                            <w:r w:rsidRPr="00E43CD2"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1.8pt;margin-top:16.25pt;width:51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oNQQIAAHAEAAAOAAAAZHJzL2Uyb0RvYy54bWysVEtu2zAQ3RfoHQjua0muk9aC5cBN4KKA&#10;kQRwiqxpirSFihyWpC2ll+kpsirQM/hIHVLyp2lXRTfUfB6HM/NmNLlqVU12wroKdEGzQUqJ0BzK&#10;Sq8L+vlh/uY9Jc4zXbIatCjok3D0avr61aQxuRjCBupSWIJBtMsbU9CN9yZPEsc3QjE3ACM0OiVY&#10;xTyqdp2UljUYXdXJME0vkwZsaSxw4Rxabzonncb4Ugru76R0wpO6oJibj6eN5yqcyXTC8rVlZlPx&#10;Pg32D1koVml89BjqhnlGtrb6I5SquAUH0g84qASkrLiINWA1WfqimuWGGRFrweY4c2yT+39h+e3u&#10;3pKqLOiQEs0UUrT/vv+5/7F/JsPQnca4HEFLgzDffoAWWY6VOrMA/sUhJDnDdBccokM3WmlV+GKd&#10;BC8iAU/HpovWE47Gy4tx9jZFF0dflqWjMSoh6um6sc5/FKBIEApqkdWYAtstnO+gB0h4TcO8qmu0&#10;s7zWvxkwZmcRcTT62yH9LuMg+XbV4t0grqB8wrItdGPjDJ9XmMGCOX/PLM4JZo2z7+/wkDU0BYVe&#10;omQD9tvf7AGP9KGXkgbnrqDu65ZZQUn9SSOx42w0CoMaldHFuyEq9tyzOvforboGHO0Mt8zwKAa8&#10;rw+itKAecUVm4VV0Mc3x7YL6g3jtu23AFeNiNosgHE3D/EIvDT+wHfr70D4ya3oSPPJ3C4cJZfkL&#10;Ljps1/zZ1oOsIlGnrvZjg2Mdqe5XMOzNuR5Rpx/F9BcAAAD//wMAUEsDBBQABgAIAAAAIQAZp6ur&#10;3gAAAAsBAAAPAAAAZHJzL2Rvd25yZXYueG1sTI9BTsMwEEX3SNzBGiR21G6iRijEqSqkCoTYkPYA&#10;buzGUeKxFdtJ4PS4K1jO/Kc/b6r9akYyq8n3FjlsNwyIwtbKHjsO59Px6RmIDwKlGC0qDt/Kw76+&#10;v6tEKe2CX2puQkdSCfpScNAhuJJS32plhN9YpzBlVzsZEdI4dVROYknlZqQZYwU1osd0QQunXrVq&#10;hyYaDsf49m7mHxrdR9MuqN0Qz58D548P6+EFSFBr+IPhpp/UoU5OFxtRejJyyIq8SCiHPNsBuQE5&#10;26bNJUWs2AGtK/r/h/oXAAD//wMAUEsBAi0AFAAGAAgAAAAhALaDOJL+AAAA4QEAABMAAAAAAAAA&#10;AAAAAAAAAAAAAFtDb250ZW50X1R5cGVzXS54bWxQSwECLQAUAAYACAAAACEAOP0h/9YAAACUAQAA&#10;CwAAAAAAAAAAAAAAAAAvAQAAX3JlbHMvLnJlbHNQSwECLQAUAAYACAAAACEAWGk6DUECAABwBAAA&#10;DgAAAAAAAAAAAAAAAAAuAgAAZHJzL2Uyb0RvYy54bWxQSwECLQAUAAYACAAAACEAGaerq94AAAAL&#10;AQAADwAAAAAAAAAAAAAAAACbBAAAZHJzL2Rvd25yZXYueG1sUEsFBgAAAAAEAAQA8wAAAKYFAAAA&#10;AA==&#10;" filled="f" stroked="f">
                <v:path arrowok="t"/>
                <v:textbox>
                  <w:txbxContent>
                    <w:p w:rsidR="005D524D" w:rsidRPr="00E43CD2" w:rsidRDefault="005D524D" w:rsidP="005D524D">
                      <w:pPr>
                        <w:jc w:val="center"/>
                        <w:rPr>
                          <w:rFonts w:ascii="Times New Roman" w:hAnsi="Times New Roman"/>
                          <w:b/>
                          <w:sz w:val="144"/>
                          <w:szCs w:val="144"/>
                        </w:rPr>
                      </w:pPr>
                      <w:r w:rsidRPr="00E43CD2">
                        <w:rPr>
                          <w:rFonts w:ascii="Times New Roman" w:hAnsi="Times New Roman"/>
                          <w:b/>
                          <w:sz w:val="144"/>
                          <w:szCs w:val="144"/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:rsidR="005D524D" w:rsidRDefault="005D524D" w:rsidP="005D524D"/>
    <w:p w:rsidR="005D524D" w:rsidRDefault="005D524D" w:rsidP="005D524D"/>
    <w:p w:rsidR="005D524D" w:rsidRDefault="005D524D" w:rsidP="005D524D"/>
    <w:p w:rsidR="005D524D" w:rsidRDefault="0099598F" w:rsidP="005D524D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48"/>
          <w:szCs w:val="48"/>
        </w:rPr>
      </w:pPr>
      <w:r>
        <w:rPr>
          <w:rStyle w:val="c0"/>
          <w:b/>
          <w:bCs/>
          <w:color w:val="000000"/>
          <w:sz w:val="48"/>
          <w:szCs w:val="48"/>
        </w:rPr>
        <w:t xml:space="preserve">интегрированного </w:t>
      </w:r>
      <w:r w:rsidR="005D524D">
        <w:rPr>
          <w:rStyle w:val="c0"/>
          <w:b/>
          <w:bCs/>
          <w:color w:val="000000"/>
          <w:sz w:val="48"/>
          <w:szCs w:val="48"/>
        </w:rPr>
        <w:t>комплексного занятия</w:t>
      </w: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организации совместной непосредственно образов</w:t>
      </w:r>
      <w:r w:rsidR="0099598F">
        <w:rPr>
          <w:rFonts w:ascii="Times New Roman" w:hAnsi="Times New Roman"/>
          <w:b/>
          <w:bCs/>
          <w:sz w:val="48"/>
          <w:szCs w:val="48"/>
        </w:rPr>
        <w:t xml:space="preserve">ательной деятельности с детьми </w:t>
      </w:r>
      <w:proofErr w:type="gramStart"/>
      <w:r w:rsidR="0099598F">
        <w:rPr>
          <w:rFonts w:ascii="Times New Roman" w:hAnsi="Times New Roman"/>
          <w:b/>
          <w:bCs/>
          <w:sz w:val="48"/>
          <w:szCs w:val="48"/>
        </w:rPr>
        <w:t>старшего</w:t>
      </w:r>
      <w:r>
        <w:rPr>
          <w:rFonts w:ascii="Times New Roman" w:hAnsi="Times New Roman"/>
          <w:b/>
          <w:bCs/>
          <w:sz w:val="48"/>
          <w:szCs w:val="48"/>
        </w:rPr>
        <w:t xml:space="preserve">  возраста</w:t>
      </w:r>
      <w:proofErr w:type="gramEnd"/>
      <w:r>
        <w:rPr>
          <w:rFonts w:ascii="Times New Roman" w:hAnsi="Times New Roman"/>
          <w:b/>
          <w:bCs/>
          <w:sz w:val="48"/>
          <w:szCs w:val="48"/>
        </w:rPr>
        <w:t>.</w:t>
      </w: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Группа «</w:t>
      </w:r>
      <w:r w:rsidR="008F7DCB">
        <w:rPr>
          <w:rFonts w:ascii="Times New Roman" w:hAnsi="Times New Roman"/>
          <w:b/>
          <w:bCs/>
          <w:sz w:val="28"/>
          <w:szCs w:val="28"/>
        </w:rPr>
        <w:t>Малинка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="008F7DCB">
        <w:rPr>
          <w:rFonts w:ascii="Times New Roman" w:hAnsi="Times New Roman"/>
          <w:b/>
          <w:bCs/>
          <w:sz w:val="28"/>
          <w:szCs w:val="28"/>
        </w:rPr>
        <w:t>Иванова Елена Александровна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1F56CB" w:rsidRDefault="001F56CB"/>
    <w:p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99598F" w:rsidRDefault="0099598F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5D524D" w:rsidRPr="002E5D64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F7DCB">
        <w:rPr>
          <w:rFonts w:ascii="Times New Roman" w:hAnsi="Times New Roman" w:cs="Times New Roman"/>
          <w:sz w:val="28"/>
          <w:szCs w:val="28"/>
        </w:rPr>
        <w:t>Ментальная арифметика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DCB">
        <w:rPr>
          <w:rFonts w:ascii="Times New Roman" w:hAnsi="Times New Roman" w:cs="Times New Roman"/>
          <w:sz w:val="28"/>
          <w:szCs w:val="28"/>
        </w:rPr>
        <w:t>старшая</w:t>
      </w:r>
      <w:r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8F7D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7D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D524D" w:rsidRDefault="005D524D" w:rsidP="008F7DCB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DCB">
        <w:rPr>
          <w:rFonts w:ascii="Times New Roman" w:hAnsi="Times New Roman" w:cs="Times New Roman"/>
          <w:sz w:val="28"/>
          <w:szCs w:val="28"/>
        </w:rPr>
        <w:t>заинтересовать детей в применении полученных знаний, умений и навыков по программе проекта «Ментальная арифметика».</w:t>
      </w:r>
    </w:p>
    <w:p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1F8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94AA2" w:rsidRDefault="008F7DCB" w:rsidP="008F7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5D524D" w:rsidRPr="007E7D41">
        <w:rPr>
          <w:rFonts w:ascii="Times New Roman" w:hAnsi="Times New Roman" w:cs="Times New Roman"/>
          <w:b/>
          <w:sz w:val="28"/>
          <w:szCs w:val="28"/>
        </w:rPr>
        <w:t>:</w:t>
      </w:r>
      <w:r w:rsidR="005D524D" w:rsidRPr="002E5D64">
        <w:rPr>
          <w:rFonts w:ascii="Times New Roman" w:hAnsi="Times New Roman" w:cs="Times New Roman"/>
          <w:sz w:val="28"/>
          <w:szCs w:val="28"/>
        </w:rPr>
        <w:br/>
        <w:t>•</w:t>
      </w:r>
      <w:r w:rsidR="005D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пр</w:t>
      </w:r>
      <w:r w:rsidR="00612C98">
        <w:rPr>
          <w:rFonts w:ascii="Times New Roman" w:hAnsi="Times New Roman" w:cs="Times New Roman"/>
          <w:sz w:val="28"/>
          <w:szCs w:val="28"/>
        </w:rPr>
        <w:t xml:space="preserve">едставление о работе на </w:t>
      </w:r>
      <w:proofErr w:type="spellStart"/>
      <w:r w:rsidR="00612C98">
        <w:rPr>
          <w:rFonts w:ascii="Times New Roman" w:hAnsi="Times New Roman" w:cs="Times New Roman"/>
          <w:sz w:val="28"/>
          <w:szCs w:val="28"/>
        </w:rPr>
        <w:t>а</w:t>
      </w:r>
      <w:r w:rsidR="009E643E">
        <w:rPr>
          <w:rFonts w:ascii="Times New Roman" w:hAnsi="Times New Roman" w:cs="Times New Roman"/>
          <w:sz w:val="28"/>
          <w:szCs w:val="28"/>
        </w:rPr>
        <w:t>бакусе</w:t>
      </w:r>
      <w:proofErr w:type="spellEnd"/>
      <w:r w:rsidR="009E643E">
        <w:rPr>
          <w:rFonts w:ascii="Times New Roman" w:hAnsi="Times New Roman" w:cs="Times New Roman"/>
          <w:sz w:val="28"/>
          <w:szCs w:val="28"/>
        </w:rPr>
        <w:t>;</w:t>
      </w:r>
    </w:p>
    <w:p w:rsidR="008F7DCB" w:rsidRDefault="008F7DCB" w:rsidP="008F7DCB">
      <w:pPr>
        <w:rPr>
          <w:rFonts w:ascii="Times New Roman" w:hAnsi="Times New Roman" w:cs="Times New Roman"/>
          <w:sz w:val="28"/>
          <w:szCs w:val="28"/>
        </w:rPr>
      </w:pPr>
      <w:r w:rsidRPr="002E5D6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Знакомить с назначением косточек;</w:t>
      </w:r>
    </w:p>
    <w:p w:rsidR="008F7DCB" w:rsidRDefault="009E643E" w:rsidP="008F7DCB">
      <w:pPr>
        <w:rPr>
          <w:rFonts w:ascii="Times New Roman" w:hAnsi="Times New Roman" w:cs="Times New Roman"/>
          <w:sz w:val="28"/>
          <w:szCs w:val="28"/>
        </w:rPr>
      </w:pPr>
      <w:r w:rsidRPr="002E5D6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Учить составлять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числа в пределах первого десятка.</w:t>
      </w:r>
    </w:p>
    <w:p w:rsidR="009E643E" w:rsidRDefault="005D524D" w:rsidP="009E643E">
      <w:pPr>
        <w:rPr>
          <w:rFonts w:ascii="Times New Roman" w:hAnsi="Times New Roman" w:cs="Times New Roman"/>
          <w:sz w:val="28"/>
          <w:szCs w:val="28"/>
        </w:rPr>
      </w:pPr>
      <w:r w:rsidRPr="007E7D41">
        <w:rPr>
          <w:rFonts w:ascii="Times New Roman" w:hAnsi="Times New Roman" w:cs="Times New Roman"/>
          <w:b/>
          <w:sz w:val="28"/>
          <w:szCs w:val="28"/>
        </w:rPr>
        <w:t>Развивающ</w:t>
      </w:r>
      <w:r w:rsidR="009E643E">
        <w:rPr>
          <w:rFonts w:ascii="Times New Roman" w:hAnsi="Times New Roman" w:cs="Times New Roman"/>
          <w:b/>
          <w:sz w:val="28"/>
          <w:szCs w:val="28"/>
        </w:rPr>
        <w:t>ие</w:t>
      </w:r>
      <w:r w:rsidRPr="007E7D41">
        <w:rPr>
          <w:rFonts w:ascii="Times New Roman" w:hAnsi="Times New Roman" w:cs="Times New Roman"/>
          <w:b/>
          <w:sz w:val="28"/>
          <w:szCs w:val="28"/>
        </w:rPr>
        <w:t>:</w:t>
      </w:r>
      <w:r w:rsidRPr="002E5D64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9E643E">
        <w:rPr>
          <w:rFonts w:ascii="Times New Roman" w:hAnsi="Times New Roman" w:cs="Times New Roman"/>
          <w:sz w:val="28"/>
          <w:szCs w:val="28"/>
        </w:rPr>
        <w:t>Развивать память, мышление, внимание;</w:t>
      </w:r>
    </w:p>
    <w:p w:rsidR="009E643E" w:rsidRDefault="009E643E" w:rsidP="009E643E">
      <w:pPr>
        <w:rPr>
          <w:rFonts w:ascii="Times New Roman" w:hAnsi="Times New Roman" w:cs="Times New Roman"/>
          <w:sz w:val="28"/>
          <w:szCs w:val="28"/>
        </w:rPr>
      </w:pPr>
      <w:r w:rsidRPr="002E5D6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усидчивость, аккуратность, целеустремлённость;</w:t>
      </w:r>
    </w:p>
    <w:p w:rsidR="005D524D" w:rsidRDefault="009E643E" w:rsidP="009E643E">
      <w:pPr>
        <w:rPr>
          <w:rFonts w:ascii="Times New Roman" w:hAnsi="Times New Roman" w:cs="Times New Roman"/>
          <w:sz w:val="28"/>
          <w:szCs w:val="28"/>
        </w:rPr>
      </w:pPr>
      <w:r w:rsidRPr="002E5D6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эмоционально-положительное отношение к новому материал.</w:t>
      </w:r>
      <w:r w:rsidR="005D524D" w:rsidRPr="002E5D64">
        <w:rPr>
          <w:rFonts w:ascii="Times New Roman" w:hAnsi="Times New Roman" w:cs="Times New Roman"/>
          <w:sz w:val="28"/>
          <w:szCs w:val="28"/>
        </w:rPr>
        <w:br/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E7D41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7E7D41">
        <w:rPr>
          <w:rFonts w:ascii="Times New Roman" w:hAnsi="Times New Roman" w:cs="Times New Roman"/>
          <w:sz w:val="28"/>
          <w:szCs w:val="28"/>
        </w:rPr>
        <w:br/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сосредоточенность, самостоятельность, чувство удовлетворения от </w:t>
      </w:r>
      <w:r w:rsidR="009E643E">
        <w:rPr>
          <w:rFonts w:ascii="Times New Roman" w:hAnsi="Times New Roman" w:cs="Times New Roman"/>
          <w:sz w:val="28"/>
          <w:szCs w:val="28"/>
        </w:rPr>
        <w:t>успешных полученных</w:t>
      </w:r>
      <w:r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ключевые слова (</w:t>
      </w:r>
      <w:r w:rsidR="00D64221">
        <w:rPr>
          <w:rFonts w:ascii="Times New Roman" w:hAnsi="Times New Roman" w:cs="Times New Roman"/>
          <w:sz w:val="28"/>
          <w:szCs w:val="28"/>
        </w:rPr>
        <w:t xml:space="preserve">ментальная арифметика, </w:t>
      </w:r>
      <w:proofErr w:type="spellStart"/>
      <w:r w:rsidR="009E643E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="009E643E">
        <w:rPr>
          <w:rFonts w:ascii="Times New Roman" w:hAnsi="Times New Roman" w:cs="Times New Roman"/>
          <w:sz w:val="28"/>
          <w:szCs w:val="28"/>
        </w:rPr>
        <w:t>, плюс, минус, ответ, числа от 1-9, слева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7D41">
        <w:rPr>
          <w:rFonts w:ascii="Times New Roman" w:hAnsi="Times New Roman" w:cs="Times New Roman"/>
          <w:sz w:val="28"/>
          <w:szCs w:val="28"/>
        </w:rPr>
        <w:br/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  <w:r w:rsidR="009E643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знавательное развитие.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9E643E">
        <w:rPr>
          <w:rFonts w:ascii="Times New Roman" w:hAnsi="Times New Roman" w:cs="Times New Roman"/>
          <w:sz w:val="28"/>
          <w:szCs w:val="28"/>
        </w:rPr>
        <w:t xml:space="preserve"> 9:00</w:t>
      </w:r>
      <w:r>
        <w:rPr>
          <w:rFonts w:ascii="Times New Roman" w:hAnsi="Times New Roman" w:cs="Times New Roman"/>
          <w:sz w:val="28"/>
          <w:szCs w:val="28"/>
        </w:rPr>
        <w:t xml:space="preserve"> - 9:</w:t>
      </w:r>
      <w:r w:rsidR="009E64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C3117">
        <w:rPr>
          <w:rFonts w:ascii="Times New Roman" w:hAnsi="Times New Roman" w:cs="Times New Roman"/>
          <w:sz w:val="28"/>
          <w:szCs w:val="28"/>
        </w:rPr>
        <w:t xml:space="preserve"> (</w:t>
      </w:r>
      <w:r w:rsidR="009E643E">
        <w:rPr>
          <w:rFonts w:ascii="Times New Roman" w:hAnsi="Times New Roman" w:cs="Times New Roman"/>
          <w:sz w:val="28"/>
          <w:szCs w:val="28"/>
        </w:rPr>
        <w:t>25</w:t>
      </w:r>
      <w:r w:rsidR="008C3117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5D524D" w:rsidRPr="004F3025" w:rsidRDefault="005D524D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счёт от 1-10, решение </w:t>
      </w:r>
      <w:r w:rsidR="009E643E">
        <w:rPr>
          <w:rFonts w:ascii="Times New Roman" w:hAnsi="Times New Roman" w:cs="Times New Roman"/>
          <w:sz w:val="28"/>
          <w:szCs w:val="28"/>
        </w:rPr>
        <w:t>примеров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C6C" w:rsidRDefault="005D524D" w:rsidP="00E27C6C">
      <w:pPr>
        <w:rPr>
          <w:rFonts w:ascii="Times New Roman" w:hAnsi="Times New Roman"/>
          <w:b/>
          <w:sz w:val="32"/>
          <w:szCs w:val="32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221">
        <w:rPr>
          <w:rFonts w:ascii="Times New Roman" w:hAnsi="Times New Roman" w:cs="Times New Roman"/>
          <w:sz w:val="28"/>
          <w:szCs w:val="28"/>
        </w:rPr>
        <w:t xml:space="preserve">на слайдах выведена сказка «Гуси-лебеди», демонстрационный (учительский) </w:t>
      </w:r>
      <w:proofErr w:type="spellStart"/>
      <w:r w:rsidR="00D64221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="00D64221">
        <w:rPr>
          <w:rFonts w:ascii="Times New Roman" w:hAnsi="Times New Roman" w:cs="Times New Roman"/>
          <w:sz w:val="28"/>
          <w:szCs w:val="28"/>
        </w:rPr>
        <w:t>,</w:t>
      </w:r>
      <w:r w:rsidR="00A6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E5F">
        <w:rPr>
          <w:rFonts w:ascii="Times New Roman" w:hAnsi="Times New Roman" w:cs="Times New Roman"/>
          <w:sz w:val="28"/>
          <w:szCs w:val="28"/>
        </w:rPr>
        <w:t>абакусы</w:t>
      </w:r>
      <w:proofErr w:type="spellEnd"/>
      <w:r w:rsidR="00A66E5F">
        <w:rPr>
          <w:rFonts w:ascii="Times New Roman" w:hAnsi="Times New Roman" w:cs="Times New Roman"/>
          <w:sz w:val="28"/>
          <w:szCs w:val="28"/>
        </w:rPr>
        <w:t xml:space="preserve"> индивидуальные, тетради в клеточку, простой карандаш.</w:t>
      </w:r>
      <w:r w:rsidR="00D64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24D" w:rsidRPr="00E27C6C" w:rsidRDefault="005D524D" w:rsidP="00E27C6C">
      <w:pPr>
        <w:jc w:val="center"/>
        <w:rPr>
          <w:rFonts w:ascii="Times New Roman" w:hAnsi="Times New Roman"/>
          <w:b/>
          <w:sz w:val="32"/>
          <w:szCs w:val="32"/>
        </w:rPr>
      </w:pPr>
      <w:r w:rsidRPr="001407AF">
        <w:rPr>
          <w:rFonts w:ascii="Times New Roman" w:hAnsi="Times New Roman"/>
          <w:b/>
          <w:sz w:val="32"/>
          <w:szCs w:val="32"/>
        </w:rPr>
        <w:t>Ход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6085"/>
        <w:gridCol w:w="3082"/>
        <w:gridCol w:w="2882"/>
      </w:tblGrid>
      <w:tr w:rsidR="005D524D" w:rsidTr="00746032">
        <w:tc>
          <w:tcPr>
            <w:tcW w:w="2518" w:type="dxa"/>
          </w:tcPr>
          <w:p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6237" w:type="dxa"/>
          </w:tcPr>
          <w:p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19" w:type="dxa"/>
          </w:tcPr>
          <w:p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912" w:type="dxa"/>
          </w:tcPr>
          <w:p w:rsidR="005D524D" w:rsidRPr="00FC4226" w:rsidRDefault="005D524D" w:rsidP="00E4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5D524D" w:rsidTr="00746032">
        <w:tc>
          <w:tcPr>
            <w:tcW w:w="2518" w:type="dxa"/>
          </w:tcPr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Вводная часть (мотивационный момент).</w:t>
            </w: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C6C" w:rsidRDefault="00E2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C6C" w:rsidRDefault="00E2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C6C" w:rsidRDefault="00E2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66E5F" w:rsidRDefault="00A6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Ориентационно</w:t>
            </w:r>
            <w:proofErr w:type="spellEnd"/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-содержательный</w:t>
            </w:r>
            <w:r w:rsidR="002F4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022DA" w:rsidRDefault="00E022DA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022DA" w:rsidRDefault="00E022DA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022DA" w:rsidRDefault="00E022DA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F4560" w:rsidRDefault="002F4560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42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53CA9" w:rsidRDefault="00853CA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Продолжение</w:t>
            </w:r>
          </w:p>
          <w:p w:rsidR="00746032" w:rsidRDefault="0074603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практической работы</w:t>
            </w: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768B4" w:rsidRDefault="009768B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768B4" w:rsidRDefault="009768B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768B4" w:rsidRDefault="009768B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C1753" w:rsidRDefault="006C175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</w:t>
            </w:r>
            <w:r w:rsidR="0099598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bookmarkStart w:id="0" w:name="_GoBack"/>
            <w:bookmarkEnd w:id="0"/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Pr="00FC4226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F4560" w:rsidRPr="00FC4226" w:rsidRDefault="002F4560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66E5F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2FC">
              <w:rPr>
                <w:rFonts w:ascii="Times New Roman" w:hAnsi="Times New Roman" w:cs="Times New Roman"/>
                <w:sz w:val="28"/>
                <w:szCs w:val="28"/>
              </w:rPr>
              <w:t>Доброе утро</w:t>
            </w:r>
            <w:r w:rsidR="00612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42FC">
              <w:rPr>
                <w:rFonts w:ascii="Times New Roman" w:hAnsi="Times New Roman" w:cs="Times New Roman"/>
                <w:sz w:val="28"/>
                <w:szCs w:val="28"/>
              </w:rPr>
              <w:t xml:space="preserve"> дети.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6E5F">
              <w:rPr>
                <w:rFonts w:ascii="Times New Roman" w:hAnsi="Times New Roman" w:cs="Times New Roman"/>
                <w:sz w:val="28"/>
                <w:szCs w:val="28"/>
              </w:rPr>
              <w:t>Собрались все дети в круг,</w:t>
            </w: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твой друг и ты мой друг.</w:t>
            </w: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Крепко за руки возьмёмся,</w:t>
            </w:r>
          </w:p>
          <w:p w:rsidR="005D524D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улыбнёмся.</w:t>
            </w:r>
            <w:r w:rsidR="005D5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любите сказки?</w:t>
            </w: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побывать сегодня в гостях у сказки?</w:t>
            </w: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Pr="00FC4226" w:rsidRDefault="00250E94" w:rsidP="00A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1031">
              <w:rPr>
                <w:rFonts w:ascii="Times New Roman" w:hAnsi="Times New Roman" w:cs="Times New Roman"/>
                <w:sz w:val="28"/>
                <w:szCs w:val="28"/>
              </w:rPr>
              <w:t xml:space="preserve"> Вы уже догадались по картинкам, в какую сказку </w:t>
            </w:r>
            <w:proofErr w:type="gramStart"/>
            <w:r w:rsidR="00471031">
              <w:rPr>
                <w:rFonts w:ascii="Times New Roman" w:hAnsi="Times New Roman" w:cs="Times New Roman"/>
                <w:sz w:val="28"/>
                <w:szCs w:val="28"/>
              </w:rPr>
              <w:t>мы  с</w:t>
            </w:r>
            <w:proofErr w:type="gramEnd"/>
            <w:r w:rsidR="00471031">
              <w:rPr>
                <w:rFonts w:ascii="Times New Roman" w:hAnsi="Times New Roman" w:cs="Times New Roman"/>
                <w:sz w:val="28"/>
                <w:szCs w:val="28"/>
              </w:rPr>
              <w:t xml:space="preserve"> Вами сегодня отправимся? </w:t>
            </w:r>
          </w:p>
          <w:p w:rsidR="00D63F02" w:rsidRDefault="00D63F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из вас помнит, как начиналась сказка?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Отправились родители на базар, а дочке наказали глаз с Вани не спускать.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занялась девочка?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прежде чем приступить к нашим заданиям, необходимо ответить на ряд вопросов.</w:t>
            </w: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4710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какой стране зародилась ментальная арифметика?</w:t>
            </w:r>
          </w:p>
          <w:p w:rsidR="00471031" w:rsidRDefault="00471031" w:rsidP="004710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арифметика учит быстрому счёту?</w:t>
            </w:r>
          </w:p>
          <w:p w:rsidR="00DB31CD" w:rsidRDefault="00DB31CD" w:rsidP="00471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4710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из Вас может рассказать о демонстрационном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DB3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мы перемещаем, решая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какое либо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B31CD" w:rsidRDefault="00DB31CD" w:rsidP="00DB3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пример ментально: 3+1+5-1-1</w:t>
            </w:r>
          </w:p>
          <w:p w:rsidR="00DB31CD" w:rsidRDefault="00DB31CD" w:rsidP="00DB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Ответ</w:t>
            </w:r>
          </w:p>
          <w:p w:rsidR="00DB31CD" w:rsidRDefault="00DB31CD" w:rsidP="00DB3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пальчик отвечает за верхнюю косточку на спице где размещены небесные косточки?</w:t>
            </w:r>
          </w:p>
          <w:p w:rsidR="0007480C" w:rsidRDefault="0007480C" w:rsidP="00074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07480C" w:rsidP="00074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Pr="0007480C" w:rsidRDefault="0007480C" w:rsidP="00074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07480C" w:rsidP="00DB3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  отвечает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нижние (земные) косточки на спице </w:t>
            </w:r>
          </w:p>
          <w:p w:rsidR="0007480C" w:rsidRDefault="0007480C" w:rsidP="00DB31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пример ментально: 3+1-2+5+2</w:t>
            </w:r>
          </w:p>
          <w:p w:rsidR="0007480C" w:rsidRDefault="0007480C" w:rsidP="0007480C"/>
          <w:p w:rsidR="0007480C" w:rsidRDefault="0007480C" w:rsidP="0007480C"/>
          <w:p w:rsidR="0007480C" w:rsidRDefault="0007480C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022DA">
              <w:rPr>
                <w:rFonts w:ascii="Times New Roman" w:hAnsi="Times New Roman" w:cs="Times New Roman"/>
                <w:sz w:val="28"/>
                <w:szCs w:val="28"/>
              </w:rPr>
              <w:t>Заигрались мы с Вами</w:t>
            </w:r>
            <w:r w:rsidR="00E022DA">
              <w:rPr>
                <w:rFonts w:ascii="Times New Roman" w:hAnsi="Times New Roman" w:cs="Times New Roman"/>
                <w:sz w:val="28"/>
                <w:szCs w:val="28"/>
              </w:rPr>
              <w:t xml:space="preserve">, а Иванушка-то пропал! Отвлекли мы </w:t>
            </w:r>
            <w:proofErr w:type="spellStart"/>
            <w:r w:rsidR="00E022DA">
              <w:rPr>
                <w:rFonts w:ascii="Times New Roman" w:hAnsi="Times New Roman" w:cs="Times New Roman"/>
                <w:sz w:val="28"/>
                <w:szCs w:val="28"/>
              </w:rPr>
              <w:t>Марьюшку</w:t>
            </w:r>
            <w:proofErr w:type="spellEnd"/>
            <w:r w:rsidR="00E022DA">
              <w:rPr>
                <w:rFonts w:ascii="Times New Roman" w:hAnsi="Times New Roman" w:cs="Times New Roman"/>
                <w:sz w:val="28"/>
                <w:szCs w:val="28"/>
              </w:rPr>
              <w:t>. Надо теперь помогать ей братца искать. Поможем?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же он делся?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 мы с Вами засиделись, давайте немного разомнёмся.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пойдём сначала вправо-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пойдём налево-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мы все присядем</w:t>
            </w:r>
            <w:r w:rsidR="00BC10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C1035" w:rsidRDefault="00BC1035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BC1035" w:rsidRDefault="00BC1035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Дружно и тихонько встанем-</w:t>
            </w:r>
          </w:p>
          <w:p w:rsidR="00BC1035" w:rsidRDefault="00BC1035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BC1035" w:rsidRDefault="00BC1035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мы все станцуем – </w:t>
            </w:r>
          </w:p>
          <w:p w:rsidR="00BC1035" w:rsidRDefault="00BC1035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BC1035" w:rsidRDefault="00BC1035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DA" w:rsidRDefault="00E022DA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E63180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Заигрались мы с Вами, а Иванушка-то пропал! Отвлекли 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Марьюшку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Надо теперь помогать ей братца искать. </w:t>
            </w:r>
          </w:p>
          <w:p w:rsidR="00E022DA" w:rsidRDefault="00E63180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Поможем?</w:t>
            </w:r>
          </w:p>
          <w:p w:rsidR="00E63180" w:rsidRDefault="00E63180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же он делся?</w:t>
            </w:r>
          </w:p>
          <w:p w:rsidR="00E63180" w:rsidRDefault="00E63180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E63180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здесь какая-то Загадка. Давайте с вами решим, для этого нам нужно выполнить графический диктант, чтобы стало ясно куда нам бежать дальше. </w:t>
            </w:r>
          </w:p>
          <w:p w:rsidR="00E63180" w:rsidRDefault="00E63180" w:rsidP="000748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C94AD7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вправо; 1 вверх; 1 вправо;1 вверх; 1 вправо;</w:t>
            </w:r>
          </w:p>
          <w:p w:rsidR="00C94AD7" w:rsidRDefault="00C94AD7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вниз; 1 вправо; 1 вниз 1 вправо; 1 вниз; 2 влево;</w:t>
            </w:r>
          </w:p>
          <w:p w:rsidR="00C94AD7" w:rsidRDefault="00C94AD7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вниз; 1 вправо; 1 вниз; 1 вправо; 1 вниз; </w:t>
            </w:r>
          </w:p>
          <w:p w:rsidR="00C94AD7" w:rsidRDefault="00C94AD7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вправо; 1 вниз; 3 влево; 3 вниз; 1 влево;</w:t>
            </w:r>
          </w:p>
          <w:p w:rsidR="00C94AD7" w:rsidRDefault="00C94AD7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вверх; 3 влево; 1 вверх; 1 вправо; 1 вверх;</w:t>
            </w:r>
          </w:p>
          <w:p w:rsidR="00C94AD7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вправо; 1 вверх; 1 вправо; 1 вверх; 2 влево; 1 вверх.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получилось? 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получилась ёлка, а если нам все ёлки собрать, что у нас получится?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Правильно, туда нам и надо отправиться. Бежим!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куда бежать то? Что нам встретилось на пути?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Печка согласилась подсказать, если мы поможем ей посчитать, сколько она испекла пирожков с капустой? С картошкой?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сколько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грибами.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Сможете? А как? 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47F0" w:rsidRDefault="00E947F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Счёт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«Пирожки»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9-9+6-1+3+1-4+2+1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6-1+3+1-2-5-1+8-7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6+2-5-1+6-7+8-3+3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1+1+7-8+6+2-7+5-2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2+7-6+6-7-1+8-9+5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6+2-3+4-9+9-5+5-4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1+5-5+6+2-7-1+7-3</w:t>
            </w:r>
          </w:p>
          <w:p w:rsidR="0087570D" w:rsidRDefault="0087570D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7+1+1-4+3-2-1+2-6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3+6-2-1-5+8-7-1+3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2-1+2+5-7+6+1-3+3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ребята! Всё выполнили правильно, и печка указала дорогу. Следуем дальше. А тут речка …. Нам необходимо перебраться через речку. Как можно это сделать? 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я Вам предлагаю перепрыгнуть по кочкам…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Следующее задание: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-картами «Кочки»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Молодцы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перебрались через реку. Бежим дальше. А вот и наш Иванушка в избушке сидит. </w:t>
            </w:r>
            <w:r w:rsidR="00CC4CE3">
              <w:rPr>
                <w:rFonts w:ascii="Times New Roman" w:hAnsi="Times New Roman" w:cs="Times New Roman"/>
                <w:sz w:val="28"/>
                <w:szCs w:val="28"/>
              </w:rPr>
              <w:t>Как же нам незаметно братца забрать?</w:t>
            </w:r>
          </w:p>
          <w:p w:rsidR="00CC4CE3" w:rsidRDefault="00CC4CE3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Возможный вариант – отвлечь игрой пальцев рук.</w:t>
            </w:r>
          </w:p>
          <w:p w:rsidR="006C1753" w:rsidRDefault="006C1753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CE3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поиграть в игру «Ухо-нос».</w:t>
            </w:r>
          </w:p>
          <w:p w:rsidR="003867A4" w:rsidRPr="006C1753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753">
              <w:rPr>
                <w:rFonts w:ascii="Times New Roman" w:hAnsi="Times New Roman" w:cs="Times New Roman"/>
                <w:sz w:val="28"/>
                <w:szCs w:val="28"/>
              </w:rPr>
              <w:t>Зажимаем левой рукой кончик носа, правой-левое ухо. Нужно одновременно отпустить руки, хлопнуть в ладоши, поменять положение рук. Очень забавное упражнение.</w:t>
            </w:r>
          </w:p>
          <w:p w:rsidR="003867A4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мы отвлекли бабу-ягу! Хватаем братца и бежать! А что же было дальше?</w:t>
            </w:r>
          </w:p>
          <w:p w:rsidR="003867A4" w:rsidRDefault="003867A4" w:rsidP="00C94A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1753" w:rsidRDefault="006C1753" w:rsidP="00C94A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67A4" w:rsidRPr="003867A4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7A4">
              <w:rPr>
                <w:rFonts w:ascii="Times New Roman" w:hAnsi="Times New Roman" w:cs="Times New Roman"/>
                <w:sz w:val="28"/>
                <w:szCs w:val="28"/>
              </w:rPr>
              <w:t>Куда же нам спрятаться, что там в сказке было?</w:t>
            </w:r>
          </w:p>
          <w:p w:rsidR="009768B4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Согласилась яблонька спрятать нас, если мы заберём себе мешок, где больше яблок.</w:t>
            </w:r>
          </w:p>
          <w:p w:rsidR="003867A4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(давайте посчитаем примеры ментально)</w:t>
            </w:r>
          </w:p>
          <w:p w:rsidR="003867A4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7A4" w:rsidRDefault="003867A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3-1+7-6+6-8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8-7+3-3+7-6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7-1+1-2+3+1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3+5+1-1+1-9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2+5+2-4+3-6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7+2-2-5-1+6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2-1+2-2+6-5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1+1+5+2-8+6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1+5+1-1+3-2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6-5+3+5-3+2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Спрятала нас яблонька, не заметили нас лебеди, пролетели мимо. Бежим дальше. </w:t>
            </w:r>
          </w:p>
          <w:p w:rsidR="00C62F30" w:rsidRP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деваться, что подсказывает сказка? </w:t>
            </w:r>
          </w:p>
          <w:p w:rsidR="009768B4" w:rsidRDefault="009768B4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Печка согласилась спрятать, если поиграете с ней в игру «Кто внимательнее!»  (Повторяем фигуры из пальцев. Справимся с заданием?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Играем!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Спрятала нас печка, а гуси улетели ни с чем. Скорее домой, проводим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Марьюшку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Ивана и обратно в детский сад вернёмся. А родители – приготовили гостинцы своим деткам и про Вас не забыли.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Понравилось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</w:t>
            </w:r>
            <w:r w:rsidR="004D7852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путешествовать</w:t>
            </w:r>
            <w:proofErr w:type="gramEnd"/>
            <w:r w:rsidR="004D7852">
              <w:rPr>
                <w:rFonts w:ascii="Times New Roman" w:hAnsi="Times New Roman" w:cs="Times New Roman"/>
                <w:sz w:val="28"/>
                <w:szCs w:val="28"/>
              </w:rPr>
              <w:t xml:space="preserve"> по сказке? В какой сказке мы сегодня побывали? Какие знания помогли Вам помочь </w:t>
            </w:r>
            <w:proofErr w:type="spellStart"/>
            <w:r w:rsidR="004D7852">
              <w:rPr>
                <w:rFonts w:ascii="Times New Roman" w:hAnsi="Times New Roman" w:cs="Times New Roman"/>
                <w:sz w:val="28"/>
                <w:szCs w:val="28"/>
              </w:rPr>
              <w:t>Марьюшке</w:t>
            </w:r>
            <w:proofErr w:type="spellEnd"/>
            <w:r w:rsidR="004D7852">
              <w:rPr>
                <w:rFonts w:ascii="Times New Roman" w:hAnsi="Times New Roman" w:cs="Times New Roman"/>
                <w:sz w:val="28"/>
                <w:szCs w:val="28"/>
              </w:rPr>
              <w:t xml:space="preserve"> отыскать братца Иванушку и вернуть его домой?</w:t>
            </w: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C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дети! </w:t>
            </w:r>
          </w:p>
          <w:p w:rsid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помогли Вам знания, которыми Вы научили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 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занятий по Ментальной арифметики.</w:t>
            </w:r>
          </w:p>
          <w:p w:rsidR="00C62F30" w:rsidRP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а нам пора прощаться с любимой сказкой  </w:t>
            </w:r>
          </w:p>
        </w:tc>
        <w:tc>
          <w:tcPr>
            <w:tcW w:w="3119" w:type="dxa"/>
          </w:tcPr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(Дети стоят в группе на ковре)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42F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брое утро </w:t>
            </w:r>
            <w:r w:rsidR="00A66E5F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17" w:rsidRDefault="008C3117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-(встали в круг, посмотрели на соседа справа-слева,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взялись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руки, улыбнулись друг-другу.</w:t>
            </w: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960" w:rsidRDefault="0023696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6E5F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7E2BA4" w:rsidRDefault="007E2B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A4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(О</w:t>
            </w:r>
            <w:r w:rsidR="00A66E5F">
              <w:rPr>
                <w:rFonts w:ascii="Times New Roman" w:hAnsi="Times New Roman" w:cs="Times New Roman"/>
                <w:sz w:val="28"/>
                <w:szCs w:val="28"/>
              </w:rPr>
              <w:t>тветы детей)</w:t>
            </w: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называют)</w:t>
            </w:r>
          </w:p>
          <w:p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(Жили-были мужик да баба. И была у них дочка Машенька да сынок Иванушка).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(Заигралась с подружками).</w:t>
            </w: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 согласно инструкции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(Япония)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(Ментальная арифметика)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31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прямоугольную форму, мы её называем мама-рама, имеется разделительная перекладина-называется расчётная линеечка, поперёк имеются спицы, на которых размещены бусинки (косточки). </w:t>
            </w: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Нижние косточки, их четыре – называются «земные». Верхняя косточка одна, но имеет значение пятёрочки. Её называют небесной косточкой.</w:t>
            </w:r>
          </w:p>
          <w:p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(Бусинки, косточки)</w:t>
            </w: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</w:t>
            </w: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указательный палец опускает косточку и ногтевой пластиной обнуляет.</w:t>
            </w:r>
          </w:p>
          <w:p w:rsidR="00DB31CD" w:rsidRDefault="00DB31C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1CD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(большой палец)</w:t>
            </w: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(девять)</w:t>
            </w: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E022D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отвечают)</w:t>
            </w: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0C" w:rsidRDefault="00E022D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отвечают, что унесли гуси-лебеди)</w:t>
            </w:r>
          </w:p>
          <w:p w:rsidR="00E022DA" w:rsidRDefault="00E022D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BC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выходят в центр, становятся в круг. Выполняют движения, согласно сказанной физкультминутке.</w:t>
            </w:r>
          </w:p>
          <w:p w:rsidR="00BC1035" w:rsidRDefault="00BC1035" w:rsidP="00BC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остаются на ковре)</w:t>
            </w: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 детей)</w:t>
            </w: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отвечают, что унесли гуси-лебеди).</w:t>
            </w: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присаживаются за столы на свои места)</w:t>
            </w:r>
          </w:p>
          <w:p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 листочк</w:t>
            </w:r>
            <w:r w:rsidR="00612C98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клеточку, карандашом и под диктовку воспитателя выполняют графический диктант.  </w:t>
            </w:r>
          </w:p>
          <w:p w:rsidR="002F4560" w:rsidRDefault="002F456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 детей, ёлка)</w:t>
            </w:r>
          </w:p>
          <w:p w:rsidR="00BC1035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 детей, лес)</w:t>
            </w: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вспоминают сказку. ПЕЧКА)</w:t>
            </w: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(посчитаем быстро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47F0" w:rsidRDefault="0087570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(дети решают примеры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абакусах</w:t>
            </w:r>
            <w:proofErr w:type="spellEnd"/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70D" w:rsidRDefault="0087570D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B4" w:rsidRDefault="009768B4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B4" w:rsidRDefault="009768B4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детей, переплыть…)</w:t>
            </w:r>
          </w:p>
          <w:p w:rsidR="009768B4" w:rsidRDefault="009768B4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7A4" w:rsidRDefault="003867A4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(Дети выполняют задание согласно инструкции)</w:t>
            </w:r>
          </w:p>
          <w:p w:rsidR="002F4560" w:rsidRDefault="002F456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CC4CE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(Варианты детей)</w:t>
            </w: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6C175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67A4">
              <w:rPr>
                <w:rFonts w:ascii="Times New Roman" w:hAnsi="Times New Roman" w:cs="Times New Roman"/>
                <w:sz w:val="28"/>
                <w:szCs w:val="28"/>
              </w:rPr>
              <w:t>дети продолжают сказку)</w:t>
            </w: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 яблоньке)</w:t>
            </w: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решают ментально)</w:t>
            </w:r>
          </w:p>
          <w:p w:rsidR="00853CA9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3867A4" w:rsidRDefault="003867A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7A4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A9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 детей, к печке)</w:t>
            </w:r>
          </w:p>
          <w:p w:rsidR="006C1753" w:rsidRDefault="006C175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 детей)</w:t>
            </w: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F30" w:rsidRDefault="00C62F3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63F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открывают коробочку и получают сюрприз.</w:t>
            </w:r>
          </w:p>
          <w:p w:rsidR="00D63F02" w:rsidRDefault="00D63F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(ответы детей-графический диктант, счёт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игра с флэш-картами, счёт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ментально, показывали фигуры из пальцев, играли в игру «Ухо-нос»).</w:t>
            </w: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(Гуси-лебеди)</w:t>
            </w:r>
          </w:p>
          <w:p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прощаются!</w:t>
            </w: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Pr="00FC4226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D524D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Дети настраиваются на дальнейшую совместную деятельность, готовы к сотрудничеству</w:t>
            </w:r>
          </w:p>
          <w:p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66E5F" w:rsidRDefault="00A66E5F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Default="005C3D2A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установкой положительного отношения к миру, к разным видам труда,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 людям и самому себе,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чувством собственного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тоинства; активно взаимодействую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со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ерстниками и взрослыми, участвую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в совместных играх.</w:t>
            </w: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471031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музыка «В гостях у сказки».</w:t>
            </w:r>
          </w:p>
          <w:p w:rsidR="00471031" w:rsidRDefault="00471031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расположены картинки из сказки «Гуси-лебеди».</w:t>
            </w: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развитым воображением, которое реализуется в разных видах деятельности, и прежде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в игре; владеют разными формами и видами игры, различаю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ловную и реальную ситуации; умею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подчиняться разным правилам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иальным нормам. Умеют распозна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вать различные ситуации и адекватно их оценивать.</w:t>
            </w:r>
          </w:p>
          <w:p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 развита крупная и мелка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моторика; они подвижны, вынос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владею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основными движениями,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огут контролировать свои движе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ния и управлять ими.</w:t>
            </w:r>
          </w:p>
          <w:p w:rsidR="005C3D2A" w:rsidRDefault="00746032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достаточно хорошо владеют </w:t>
            </w:r>
            <w:r w:rsidR="00612C98">
              <w:rPr>
                <w:rFonts w:ascii="Times New Roman" w:hAnsi="Times New Roman" w:cs="Times New Roman"/>
                <w:sz w:val="28"/>
                <w:szCs w:val="28"/>
              </w:rPr>
              <w:t xml:space="preserve">работе на </w:t>
            </w:r>
            <w:proofErr w:type="spellStart"/>
            <w:r w:rsidR="00612C98">
              <w:rPr>
                <w:rFonts w:ascii="Times New Roman" w:hAnsi="Times New Roman" w:cs="Times New Roman"/>
                <w:sz w:val="28"/>
                <w:szCs w:val="28"/>
              </w:rPr>
              <w:t>абакусах</w:t>
            </w:r>
            <w:proofErr w:type="spellEnd"/>
            <w:r w:rsidR="00612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достаточно хорошо владеют работе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абакусах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Pr="006C1753" w:rsidRDefault="006C1753" w:rsidP="006C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полу разложено несколько карточек со схемами. Карточки это – кочки, а всё вокруг это река. Ходить можно только по кочкам, при этом наступать только на ту, которую назовёт воспитатель.</w:t>
            </w: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Pr="006C1753" w:rsidRDefault="006C1753" w:rsidP="006C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753">
              <w:rPr>
                <w:rFonts w:ascii="Times New Roman" w:hAnsi="Times New Roman" w:cs="Times New Roman"/>
                <w:sz w:val="28"/>
                <w:szCs w:val="28"/>
              </w:rPr>
              <w:t>Звучит шум крыльев, гусей</w:t>
            </w: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достаточно быстро умеют выполнять ментальный счёт, представляя бусинки, выполняют простой счёт, называя ответы</w:t>
            </w: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53" w:rsidRPr="006C1753" w:rsidRDefault="006C1753" w:rsidP="006C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753">
              <w:rPr>
                <w:rFonts w:ascii="Times New Roman" w:hAnsi="Times New Roman" w:cs="Times New Roman"/>
                <w:sz w:val="28"/>
                <w:szCs w:val="28"/>
              </w:rPr>
              <w:t>Снова запись «Шум крыльев гусей».</w:t>
            </w:r>
          </w:p>
          <w:p w:rsidR="006C1753" w:rsidRPr="00FC4226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24D" w:rsidRDefault="005D524D"/>
    <w:sectPr w:rsidR="005D524D" w:rsidSect="005D52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F1506"/>
    <w:multiLevelType w:val="hybridMultilevel"/>
    <w:tmpl w:val="A6DA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27"/>
    <w:rsid w:val="0007480C"/>
    <w:rsid w:val="00127105"/>
    <w:rsid w:val="001C383C"/>
    <w:rsid w:val="001F56CB"/>
    <w:rsid w:val="00215B27"/>
    <w:rsid w:val="00236960"/>
    <w:rsid w:val="00250E94"/>
    <w:rsid w:val="002C246A"/>
    <w:rsid w:val="002F4560"/>
    <w:rsid w:val="00340DF6"/>
    <w:rsid w:val="003867A4"/>
    <w:rsid w:val="00471031"/>
    <w:rsid w:val="004D7852"/>
    <w:rsid w:val="00543CDD"/>
    <w:rsid w:val="005C3D2A"/>
    <w:rsid w:val="005D524D"/>
    <w:rsid w:val="00612C98"/>
    <w:rsid w:val="006C1753"/>
    <w:rsid w:val="00746032"/>
    <w:rsid w:val="007E2BA4"/>
    <w:rsid w:val="00853CA9"/>
    <w:rsid w:val="0087570D"/>
    <w:rsid w:val="008C3117"/>
    <w:rsid w:val="008F7DCB"/>
    <w:rsid w:val="009768B4"/>
    <w:rsid w:val="0099598F"/>
    <w:rsid w:val="009E643E"/>
    <w:rsid w:val="00A53F75"/>
    <w:rsid w:val="00A66E5F"/>
    <w:rsid w:val="00B74320"/>
    <w:rsid w:val="00B8379E"/>
    <w:rsid w:val="00B94AA2"/>
    <w:rsid w:val="00BA3C60"/>
    <w:rsid w:val="00BC1035"/>
    <w:rsid w:val="00C62F30"/>
    <w:rsid w:val="00C94AD7"/>
    <w:rsid w:val="00CC4CE3"/>
    <w:rsid w:val="00CE4437"/>
    <w:rsid w:val="00D63F02"/>
    <w:rsid w:val="00D64221"/>
    <w:rsid w:val="00DB31CD"/>
    <w:rsid w:val="00DC569F"/>
    <w:rsid w:val="00E022DA"/>
    <w:rsid w:val="00E27C6C"/>
    <w:rsid w:val="00E63180"/>
    <w:rsid w:val="00E947F0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C800"/>
  <w15:docId w15:val="{611F3498-B9F0-4DBA-A4C1-584ADE4A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24D"/>
  </w:style>
  <w:style w:type="table" w:styleId="a3">
    <w:name w:val="Table Grid"/>
    <w:basedOn w:val="a1"/>
    <w:uiPriority w:val="59"/>
    <w:rsid w:val="005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2025-02-04T11:42:00Z</dcterms:created>
  <dcterms:modified xsi:type="dcterms:W3CDTF">2025-02-05T07:17:00Z</dcterms:modified>
</cp:coreProperties>
</file>