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AADD" w14:textId="4035FDC5" w:rsidR="000459A2" w:rsidRDefault="000459A2" w:rsidP="000459A2">
      <w:pPr>
        <w:jc w:val="right"/>
        <w:rPr>
          <w:rFonts w:ascii="Times New Roman" w:hAnsi="Times New Roman" w:cs="Times New Roman"/>
          <w:sz w:val="20"/>
          <w:szCs w:val="20"/>
        </w:rPr>
      </w:pPr>
      <w:r w:rsidRPr="000459A2">
        <w:rPr>
          <w:rFonts w:ascii="Times New Roman" w:hAnsi="Times New Roman" w:cs="Times New Roman"/>
          <w:sz w:val="20"/>
          <w:szCs w:val="20"/>
        </w:rPr>
        <w:t>Утверждено «2</w:t>
      </w:r>
      <w:r w:rsidR="00510F0B">
        <w:rPr>
          <w:rFonts w:ascii="Times New Roman" w:hAnsi="Times New Roman" w:cs="Times New Roman"/>
          <w:sz w:val="20"/>
          <w:szCs w:val="20"/>
        </w:rPr>
        <w:t>6</w:t>
      </w:r>
      <w:r w:rsidRPr="000459A2">
        <w:rPr>
          <w:rFonts w:ascii="Times New Roman" w:hAnsi="Times New Roman" w:cs="Times New Roman"/>
          <w:sz w:val="20"/>
          <w:szCs w:val="20"/>
        </w:rPr>
        <w:t xml:space="preserve">» </w:t>
      </w:r>
      <w:r w:rsidR="00510F0B">
        <w:rPr>
          <w:rFonts w:ascii="Times New Roman" w:hAnsi="Times New Roman" w:cs="Times New Roman"/>
          <w:sz w:val="20"/>
          <w:szCs w:val="20"/>
        </w:rPr>
        <w:t>февраля</w:t>
      </w:r>
      <w:bookmarkStart w:id="0" w:name="_GoBack"/>
      <w:bookmarkEnd w:id="0"/>
      <w:r w:rsidRPr="000459A2">
        <w:rPr>
          <w:rFonts w:ascii="Times New Roman" w:hAnsi="Times New Roman" w:cs="Times New Roman"/>
          <w:sz w:val="20"/>
          <w:szCs w:val="20"/>
        </w:rPr>
        <w:t xml:space="preserve">  2024 г.</w:t>
      </w:r>
    </w:p>
    <w:p w14:paraId="50F5F9DD" w14:textId="7ECB61F3" w:rsidR="000459A2" w:rsidRDefault="000459A2" w:rsidP="000459A2">
      <w:pPr>
        <w:jc w:val="right"/>
        <w:rPr>
          <w:rFonts w:ascii="Times New Roman" w:hAnsi="Times New Roman" w:cs="Times New Roman"/>
          <w:sz w:val="20"/>
          <w:szCs w:val="20"/>
        </w:rPr>
      </w:pPr>
      <w:r w:rsidRPr="000459A2">
        <w:rPr>
          <w:rFonts w:ascii="Times New Roman" w:hAnsi="Times New Roman" w:cs="Times New Roman"/>
          <w:sz w:val="20"/>
          <w:szCs w:val="20"/>
        </w:rPr>
        <w:t>Главный редактор: Федина М.А.</w:t>
      </w:r>
    </w:p>
    <w:p w14:paraId="5B799D10" w14:textId="4367D262" w:rsidR="000459A2" w:rsidRPr="000459A2" w:rsidRDefault="000459A2" w:rsidP="000459A2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4019C452" w14:textId="77777777" w:rsidR="000459A2" w:rsidRDefault="000459A2" w:rsidP="000459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61073" w14:textId="077F778B" w:rsidR="000459A2" w:rsidRPr="000459A2" w:rsidRDefault="000459A2" w:rsidP="000459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9A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7E5203CF" w14:textId="521F6AB9" w:rsidR="000459A2" w:rsidRPr="000459A2" w:rsidRDefault="000459A2" w:rsidP="000459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9A2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510F0B">
        <w:rPr>
          <w:rFonts w:ascii="Times New Roman" w:hAnsi="Times New Roman" w:cs="Times New Roman"/>
          <w:b/>
          <w:bCs/>
          <w:sz w:val="24"/>
          <w:szCs w:val="24"/>
        </w:rPr>
        <w:t>Международном</w:t>
      </w:r>
      <w:r w:rsidRPr="000459A2">
        <w:rPr>
          <w:rFonts w:ascii="Times New Roman" w:hAnsi="Times New Roman" w:cs="Times New Roman"/>
          <w:b/>
          <w:bCs/>
          <w:sz w:val="24"/>
          <w:szCs w:val="24"/>
        </w:rPr>
        <w:t xml:space="preserve"> творческом конкурсе «</w:t>
      </w:r>
      <w:r w:rsidR="00510F0B">
        <w:rPr>
          <w:rFonts w:ascii="Times New Roman" w:hAnsi="Times New Roman" w:cs="Times New Roman"/>
          <w:b/>
          <w:bCs/>
          <w:sz w:val="24"/>
          <w:szCs w:val="24"/>
        </w:rPr>
        <w:t>Весенние фантазии</w:t>
      </w:r>
      <w:r w:rsidRPr="000459A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B691C1A" w14:textId="77777777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67EDAE" w14:textId="77777777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1. Организатор конкурса - интернет – портал «Галерея Славы» www.галереяславы.рф</w:t>
      </w:r>
    </w:p>
    <w:p w14:paraId="00161D0F" w14:textId="77777777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2. Порядок проведения конкурса:</w:t>
      </w:r>
    </w:p>
    <w:p w14:paraId="6B656AD7" w14:textId="71973483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Прием работ: 1.03-15.03</w:t>
      </w:r>
      <w:r>
        <w:rPr>
          <w:rFonts w:ascii="Times New Roman" w:hAnsi="Times New Roman" w:cs="Times New Roman"/>
          <w:sz w:val="24"/>
          <w:szCs w:val="24"/>
        </w:rPr>
        <w:t>.2024г.</w:t>
      </w:r>
    </w:p>
    <w:p w14:paraId="2CC0A242" w14:textId="1675A78F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 xml:space="preserve">Подведение итогов и рассылка наградных документов: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Pr="000459A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.03.2024г.</w:t>
      </w:r>
    </w:p>
    <w:p w14:paraId="751D91AB" w14:textId="77777777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Участники: педагоги ДОУ/СОШ, музыкальные работники, логопеды, классные руководители, библиотекари, педагоги дополнительного образования; дети (2-18 лет). Для участия в конкурсе принимаются только индивидуальные работы.</w:t>
      </w:r>
    </w:p>
    <w:p w14:paraId="0A6A4935" w14:textId="77777777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 xml:space="preserve"> 3.Номинации конкурса:</w:t>
      </w:r>
    </w:p>
    <w:p w14:paraId="2A8721F0" w14:textId="09D77E1B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 xml:space="preserve">3.1. </w:t>
      </w:r>
      <w:r w:rsidR="00F80716">
        <w:rPr>
          <w:rFonts w:ascii="Times New Roman" w:hAnsi="Times New Roman" w:cs="Times New Roman"/>
          <w:sz w:val="24"/>
          <w:szCs w:val="24"/>
        </w:rPr>
        <w:t>Открытка «Желаю в день 8 марта…»</w:t>
      </w:r>
    </w:p>
    <w:p w14:paraId="1D2DCA0F" w14:textId="42F9F86A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3.</w:t>
      </w:r>
      <w:r w:rsidR="006F7CC8">
        <w:rPr>
          <w:rFonts w:ascii="Times New Roman" w:hAnsi="Times New Roman" w:cs="Times New Roman"/>
          <w:sz w:val="24"/>
          <w:szCs w:val="24"/>
        </w:rPr>
        <w:t>2</w:t>
      </w:r>
      <w:r w:rsidRPr="000459A2">
        <w:rPr>
          <w:rFonts w:ascii="Times New Roman" w:hAnsi="Times New Roman" w:cs="Times New Roman"/>
          <w:sz w:val="24"/>
          <w:szCs w:val="24"/>
        </w:rPr>
        <w:t xml:space="preserve">. </w:t>
      </w:r>
      <w:r w:rsidR="00F80716">
        <w:rPr>
          <w:rFonts w:ascii="Times New Roman" w:hAnsi="Times New Roman" w:cs="Times New Roman"/>
          <w:sz w:val="24"/>
          <w:szCs w:val="24"/>
        </w:rPr>
        <w:t>«Весенний букет» (букеты)</w:t>
      </w:r>
    </w:p>
    <w:p w14:paraId="00AD5B13" w14:textId="45BE8C83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 xml:space="preserve">3.3. </w:t>
      </w:r>
      <w:r w:rsidR="00F80716">
        <w:rPr>
          <w:rFonts w:ascii="Times New Roman" w:hAnsi="Times New Roman" w:cs="Times New Roman"/>
          <w:sz w:val="24"/>
          <w:szCs w:val="24"/>
        </w:rPr>
        <w:t>«Я тебя рисую, мама!» (рисунки) и 3.3.</w:t>
      </w:r>
      <w:proofErr w:type="gramStart"/>
      <w:r w:rsidR="00F80716">
        <w:rPr>
          <w:rFonts w:ascii="Times New Roman" w:hAnsi="Times New Roman" w:cs="Times New Roman"/>
          <w:sz w:val="24"/>
          <w:szCs w:val="24"/>
        </w:rPr>
        <w:t>1.</w:t>
      </w:r>
      <w:r w:rsidR="00F80716" w:rsidRPr="00F80716">
        <w:rPr>
          <w:rFonts w:ascii="Times New Roman" w:hAnsi="Times New Roman" w:cs="Times New Roman"/>
          <w:sz w:val="24"/>
          <w:szCs w:val="24"/>
        </w:rPr>
        <w:t>Весенний</w:t>
      </w:r>
      <w:proofErr w:type="gramEnd"/>
      <w:r w:rsidR="00F80716" w:rsidRPr="00F80716">
        <w:rPr>
          <w:rFonts w:ascii="Times New Roman" w:hAnsi="Times New Roman" w:cs="Times New Roman"/>
          <w:sz w:val="24"/>
          <w:szCs w:val="24"/>
        </w:rPr>
        <w:t xml:space="preserve"> подарок (поделки)</w:t>
      </w:r>
    </w:p>
    <w:p w14:paraId="158B8F2B" w14:textId="0713BB2A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 xml:space="preserve">3.4. </w:t>
      </w:r>
      <w:r w:rsidR="00F80716">
        <w:rPr>
          <w:rFonts w:ascii="Times New Roman" w:hAnsi="Times New Roman" w:cs="Times New Roman"/>
          <w:sz w:val="24"/>
          <w:szCs w:val="24"/>
        </w:rPr>
        <w:t>«Лучшая весенняя фотозона» (оформление зала)</w:t>
      </w:r>
    </w:p>
    <w:p w14:paraId="26001EFE" w14:textId="31B492A1" w:rsid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 xml:space="preserve">3.5. </w:t>
      </w:r>
      <w:r w:rsidR="00F80716">
        <w:rPr>
          <w:rFonts w:ascii="Times New Roman" w:hAnsi="Times New Roman" w:cs="Times New Roman"/>
          <w:sz w:val="24"/>
          <w:szCs w:val="24"/>
        </w:rPr>
        <w:t>«Поют весенние ручьи» (музыкальное и танцевальное творчество)</w:t>
      </w:r>
    </w:p>
    <w:p w14:paraId="7769F0D8" w14:textId="5954F6CF" w:rsidR="00F80716" w:rsidRDefault="00F80716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Стенгазета на тему 8 марта/весны</w:t>
      </w:r>
    </w:p>
    <w:p w14:paraId="2B8D4CB3" w14:textId="05B656D0" w:rsidR="00F80716" w:rsidRDefault="00F80716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Фотоконкурс «Волшебный миг весны»</w:t>
      </w:r>
    </w:p>
    <w:p w14:paraId="3F2D1E03" w14:textId="241C15BA" w:rsidR="00F80716" w:rsidRDefault="00F80716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«Читаю стих в весенний день»</w:t>
      </w:r>
    </w:p>
    <w:p w14:paraId="779096F4" w14:textId="1AFFFEE5" w:rsidR="00F80716" w:rsidRPr="000459A2" w:rsidRDefault="00F80716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Сценарий/ конкурсно-развлекательная программа «Сказочная весна»</w:t>
      </w:r>
    </w:p>
    <w:p w14:paraId="6DB1C85B" w14:textId="77777777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4. Критерии оценки работ: эстетичность, оригинальность, художественное творчество.</w:t>
      </w:r>
    </w:p>
    <w:p w14:paraId="58603797" w14:textId="444A576A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5.Организационный взнос – 1</w:t>
      </w:r>
      <w:r w:rsidR="006F7CC8">
        <w:rPr>
          <w:rFonts w:ascii="Times New Roman" w:hAnsi="Times New Roman" w:cs="Times New Roman"/>
          <w:sz w:val="24"/>
          <w:szCs w:val="24"/>
        </w:rPr>
        <w:t>55</w:t>
      </w:r>
      <w:r w:rsidRPr="000459A2">
        <w:rPr>
          <w:rFonts w:ascii="Times New Roman" w:hAnsi="Times New Roman" w:cs="Times New Roman"/>
          <w:sz w:val="24"/>
          <w:szCs w:val="24"/>
        </w:rPr>
        <w:t xml:space="preserve"> рублей за одну работу. Педагог/старший воспитатель, подготовивший 6 и более, награждается благодарственным письмом.</w:t>
      </w:r>
    </w:p>
    <w:p w14:paraId="7E418D12" w14:textId="77777777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6. Для участия в Конкурсе участнику необходимо заполнить заявку на сайте www.галереяславы.рф, прикрепив копию оплаченной квитанции и конкурсную работу.</w:t>
      </w:r>
    </w:p>
    <w:p w14:paraId="33CDD6FD" w14:textId="77777777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7. Подведение итогов конкурса.</w:t>
      </w:r>
    </w:p>
    <w:p w14:paraId="50251715" w14:textId="73085253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 xml:space="preserve">   Представленные на конкурс материалы оцениваются в каждой номинации. Конкурсные работы могут быть выполнены индивидуально или коллективно. Победители в каждой номинации награждаются Дипломами I, II, III степеней, остальные участники – Свидетельством участника.  Учреждение, организовавшее участие более 25 участников, награждается дополнительным материальным призом.</w:t>
      </w:r>
    </w:p>
    <w:p w14:paraId="39F35214" w14:textId="77777777" w:rsidR="000459A2" w:rsidRPr="001F474C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F474C">
        <w:rPr>
          <w:rFonts w:ascii="Times New Roman" w:hAnsi="Times New Roman" w:cs="Times New Roman"/>
          <w:b/>
          <w:bCs/>
          <w:sz w:val="24"/>
          <w:szCs w:val="24"/>
        </w:rPr>
        <w:t xml:space="preserve">Оплатить можно: с сайта </w:t>
      </w:r>
      <w:proofErr w:type="gramStart"/>
      <w:r w:rsidRPr="001F474C">
        <w:rPr>
          <w:rFonts w:ascii="Times New Roman" w:hAnsi="Times New Roman" w:cs="Times New Roman"/>
          <w:b/>
          <w:bCs/>
          <w:sz w:val="24"/>
          <w:szCs w:val="24"/>
        </w:rPr>
        <w:t>галереяславы.рф</w:t>
      </w:r>
      <w:proofErr w:type="gramEnd"/>
      <w:r w:rsidRPr="001F474C">
        <w:rPr>
          <w:rFonts w:ascii="Times New Roman" w:hAnsi="Times New Roman" w:cs="Times New Roman"/>
          <w:b/>
          <w:bCs/>
          <w:sz w:val="24"/>
          <w:szCs w:val="24"/>
        </w:rPr>
        <w:t xml:space="preserve"> в разделе «Стоимость»</w:t>
      </w:r>
    </w:p>
    <w:p w14:paraId="46A08DC0" w14:textId="77777777" w:rsidR="000459A2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•</w:t>
      </w:r>
      <w:r w:rsidRPr="000459A2">
        <w:rPr>
          <w:rFonts w:ascii="Times New Roman" w:hAnsi="Times New Roman" w:cs="Times New Roman"/>
          <w:sz w:val="24"/>
          <w:szCs w:val="24"/>
        </w:rPr>
        <w:tab/>
        <w:t>В офисах продаж «Связной»</w:t>
      </w:r>
      <w:proofErr w:type="gramStart"/>
      <w:r w:rsidRPr="000459A2">
        <w:rPr>
          <w:rFonts w:ascii="Times New Roman" w:hAnsi="Times New Roman" w:cs="Times New Roman"/>
          <w:sz w:val="24"/>
          <w:szCs w:val="24"/>
        </w:rPr>
        <w:t>/«</w:t>
      </w:r>
      <w:proofErr w:type="gramEnd"/>
      <w:r w:rsidRPr="000459A2">
        <w:rPr>
          <w:rFonts w:ascii="Times New Roman" w:hAnsi="Times New Roman" w:cs="Times New Roman"/>
          <w:sz w:val="24"/>
          <w:szCs w:val="24"/>
        </w:rPr>
        <w:t>Евросеть»: «Электронные деньги» - «ЮMoney» - номер нашего счёта в системе «ЮMoney» 410011860167573, внести необходимую сумму и взять чек.</w:t>
      </w:r>
    </w:p>
    <w:p w14:paraId="186AD957" w14:textId="77777777" w:rsidR="000459A2" w:rsidRPr="001F474C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•</w:t>
      </w:r>
      <w:r w:rsidRPr="000459A2">
        <w:rPr>
          <w:rFonts w:ascii="Times New Roman" w:hAnsi="Times New Roman" w:cs="Times New Roman"/>
          <w:sz w:val="24"/>
          <w:szCs w:val="24"/>
        </w:rPr>
        <w:tab/>
      </w:r>
      <w:r w:rsidRPr="001F474C">
        <w:rPr>
          <w:rFonts w:ascii="Times New Roman" w:hAnsi="Times New Roman" w:cs="Times New Roman"/>
          <w:b/>
          <w:bCs/>
          <w:sz w:val="24"/>
          <w:szCs w:val="24"/>
        </w:rPr>
        <w:t xml:space="preserve">Перевод через Сбербанк: Сбербанк-поисковая строка </w:t>
      </w:r>
      <w:proofErr w:type="gramStart"/>
      <w:r w:rsidRPr="001F474C">
        <w:rPr>
          <w:rFonts w:ascii="Times New Roman" w:hAnsi="Times New Roman" w:cs="Times New Roman"/>
          <w:b/>
          <w:bCs/>
          <w:sz w:val="24"/>
          <w:szCs w:val="24"/>
        </w:rPr>
        <w:t>вводим  «</w:t>
      </w:r>
      <w:proofErr w:type="gramEnd"/>
      <w:r w:rsidRPr="001F474C">
        <w:rPr>
          <w:rFonts w:ascii="Times New Roman" w:hAnsi="Times New Roman" w:cs="Times New Roman"/>
          <w:b/>
          <w:bCs/>
          <w:sz w:val="24"/>
          <w:szCs w:val="24"/>
        </w:rPr>
        <w:t>ЮMoney»-Организации и услуги-ЮMoney пополнение кошелька-номер кошелька  410011860167573-сумма-продолжить-Готово!</w:t>
      </w:r>
    </w:p>
    <w:p w14:paraId="0E767919" w14:textId="5620A93C" w:rsidR="009335EF" w:rsidRPr="000459A2" w:rsidRDefault="000459A2" w:rsidP="000459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59A2">
        <w:rPr>
          <w:rFonts w:ascii="Times New Roman" w:hAnsi="Times New Roman" w:cs="Times New Roman"/>
          <w:sz w:val="24"/>
          <w:szCs w:val="24"/>
        </w:rPr>
        <w:t>По всем организационным вопросам можно обращаться в Координационный Совет Портала по электронной почте gskonkursy@mail.ru</w:t>
      </w:r>
    </w:p>
    <w:sectPr w:rsidR="009335EF" w:rsidRPr="0004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EA"/>
    <w:rsid w:val="000459A2"/>
    <w:rsid w:val="000F7CEA"/>
    <w:rsid w:val="001F474C"/>
    <w:rsid w:val="00510F0B"/>
    <w:rsid w:val="006F7CC8"/>
    <w:rsid w:val="009335EF"/>
    <w:rsid w:val="00F8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9095"/>
  <w15:chartTrackingRefBased/>
  <w15:docId w15:val="{70CC5671-A76A-4B73-B035-CFD480C5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2024-02-26T06:54:00Z</dcterms:created>
  <dcterms:modified xsi:type="dcterms:W3CDTF">2024-02-26T07:15:00Z</dcterms:modified>
</cp:coreProperties>
</file>