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3F" w:rsidRDefault="00FC3C8C" w:rsidP="007A49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FC3C8C" w:rsidRDefault="00FC3C8C" w:rsidP="007A49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«Поиграй со мной, мама, или играем, не отрываясь от дел!»</w:t>
      </w:r>
    </w:p>
    <w:p w:rsidR="00FC3C8C" w:rsidRDefault="00FC3C8C" w:rsidP="007A4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Как часто вы приходите, домой валясь с ног от усталости? Как часто вы находите силы только на домашние хлопоты</w:t>
      </w:r>
      <w:r w:rsidR="007D376A">
        <w:rPr>
          <w:rFonts w:ascii="Times New Roman" w:hAnsi="Times New Roman" w:cs="Times New Roman"/>
          <w:sz w:val="28"/>
          <w:szCs w:val="28"/>
        </w:rPr>
        <w:t>, оставляя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76A">
        <w:rPr>
          <w:rFonts w:ascii="Times New Roman" w:hAnsi="Times New Roman" w:cs="Times New Roman"/>
          <w:sz w:val="28"/>
          <w:szCs w:val="28"/>
        </w:rPr>
        <w:t>игры и общение с собственным ребенком на «потом»?</w:t>
      </w:r>
    </w:p>
    <w:p w:rsidR="00676ADC" w:rsidRDefault="007D376A" w:rsidP="007A4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сама – работающая мама, и мне хорошо понятны трудности работающих родителей. Очень часто можно встретить такую ситуацию, когда в семье общение с ребенком сводится практически до минимума. Это, к сожалению, широко </w:t>
      </w:r>
      <w:r w:rsidR="002C1FBA">
        <w:rPr>
          <w:rFonts w:ascii="Times New Roman" w:hAnsi="Times New Roman" w:cs="Times New Roman"/>
          <w:sz w:val="28"/>
          <w:szCs w:val="28"/>
        </w:rPr>
        <w:t>распространенное явление современной действительности: бешеный   ритм жизни, профессиональная занятость работающих мам, которым не всегда хватает времени</w:t>
      </w:r>
      <w:r w:rsidR="008F7994">
        <w:rPr>
          <w:rFonts w:ascii="Times New Roman" w:hAnsi="Times New Roman" w:cs="Times New Roman"/>
          <w:sz w:val="28"/>
          <w:szCs w:val="28"/>
        </w:rPr>
        <w:t xml:space="preserve"> не только на общение с ребенком, но и на выполнение домашних дел. По вечерам у занятых родителей тоже нет времени для общения со своим ребенком. Чаще малышу просто говорят, чтобы он не мешал и играл в своей комнате</w:t>
      </w:r>
      <w:r w:rsidR="00676ADC">
        <w:rPr>
          <w:rFonts w:ascii="Times New Roman" w:hAnsi="Times New Roman" w:cs="Times New Roman"/>
          <w:sz w:val="28"/>
          <w:szCs w:val="28"/>
        </w:rPr>
        <w:t>.</w:t>
      </w:r>
    </w:p>
    <w:p w:rsidR="007D376A" w:rsidRDefault="00676ADC" w:rsidP="007A4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родители, обеспечивая ребенку лучшие бытовые условия, заботясь о его здоровье, упускают из виду потребность каждого крохи в тесном контакте с матерью и отцом. Родители покупают ему много красивых игрушек</w:t>
      </w:r>
      <w:r w:rsidR="008D045B">
        <w:rPr>
          <w:rFonts w:ascii="Times New Roman" w:hAnsi="Times New Roman" w:cs="Times New Roman"/>
          <w:sz w:val="28"/>
          <w:szCs w:val="28"/>
        </w:rPr>
        <w:t xml:space="preserve"> или того хуже садят за компьютер, планшет, приставки лишь бы не мешал, не приставал с постоянными вопросами. Вот ребенок сидит весь вечер возле телевизора и играет в одиночестве. Родители дома, но малыш не чувствует их присутствия – они не с ним, а где – то рядом, каждый занят своими делами.</w:t>
      </w:r>
      <w:r w:rsidR="00975741">
        <w:rPr>
          <w:rFonts w:ascii="Times New Roman" w:hAnsi="Times New Roman" w:cs="Times New Roman"/>
          <w:sz w:val="28"/>
          <w:szCs w:val="28"/>
        </w:rPr>
        <w:t xml:space="preserve"> Такая родительская любовь </w:t>
      </w:r>
      <w:proofErr w:type="gramStart"/>
      <w:r w:rsidR="00975741">
        <w:rPr>
          <w:rFonts w:ascii="Times New Roman" w:hAnsi="Times New Roman" w:cs="Times New Roman"/>
          <w:sz w:val="28"/>
          <w:szCs w:val="28"/>
        </w:rPr>
        <w:t>весьма односторонняя</w:t>
      </w:r>
      <w:proofErr w:type="gramEnd"/>
      <w:r w:rsidR="00975741">
        <w:rPr>
          <w:rFonts w:ascii="Times New Roman" w:hAnsi="Times New Roman" w:cs="Times New Roman"/>
          <w:sz w:val="28"/>
          <w:szCs w:val="28"/>
        </w:rPr>
        <w:t>, она лишена чувств. А ребенок от этого очень страдает. Ведь самые дорогие и красивые игрушки, какими бы занимательными они не были, не заменят общения с родителями.</w:t>
      </w:r>
      <w:r w:rsidR="00AF073D">
        <w:rPr>
          <w:rFonts w:ascii="Times New Roman" w:hAnsi="Times New Roman" w:cs="Times New Roman"/>
          <w:sz w:val="28"/>
          <w:szCs w:val="28"/>
        </w:rPr>
        <w:t xml:space="preserve"> </w:t>
      </w:r>
      <w:r w:rsidR="00975741">
        <w:rPr>
          <w:rFonts w:ascii="Times New Roman" w:hAnsi="Times New Roman" w:cs="Times New Roman"/>
          <w:sz w:val="28"/>
          <w:szCs w:val="28"/>
        </w:rPr>
        <w:t xml:space="preserve"> </w:t>
      </w:r>
      <w:r w:rsidR="008D045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994">
        <w:rPr>
          <w:rFonts w:ascii="Times New Roman" w:hAnsi="Times New Roman" w:cs="Times New Roman"/>
          <w:sz w:val="28"/>
          <w:szCs w:val="28"/>
        </w:rPr>
        <w:t xml:space="preserve"> </w:t>
      </w:r>
      <w:r w:rsidR="002C1FBA">
        <w:rPr>
          <w:rFonts w:ascii="Times New Roman" w:hAnsi="Times New Roman" w:cs="Times New Roman"/>
          <w:sz w:val="28"/>
          <w:szCs w:val="28"/>
        </w:rPr>
        <w:t xml:space="preserve">  </w:t>
      </w:r>
      <w:r w:rsidR="007D376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04B2" w:rsidRDefault="00384761" w:rsidP="007A4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не можете выделить специального времени для обучения и общения с малышом, есть масса простых способов уделить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развитию ребенка, не отрываясь от дел. Например, когда вы идете по ступенькам с вашим малышом, используйте эту возможность</w:t>
      </w:r>
      <w:r w:rsidR="00AF073D">
        <w:rPr>
          <w:rFonts w:ascii="Times New Roman" w:hAnsi="Times New Roman" w:cs="Times New Roman"/>
          <w:sz w:val="28"/>
          <w:szCs w:val="28"/>
        </w:rPr>
        <w:t xml:space="preserve"> для того, чтобы научить его счету. Даже если ступеньки всего три – считайте их. Подъем на ступеньки может стать наглядной иллюстрацией понятий «</w:t>
      </w:r>
      <w:r w:rsidR="00D17937">
        <w:rPr>
          <w:rFonts w:ascii="Times New Roman" w:hAnsi="Times New Roman" w:cs="Times New Roman"/>
          <w:sz w:val="28"/>
          <w:szCs w:val="28"/>
        </w:rPr>
        <w:t>вверх» и «вниз», «высоко» - «низко». Не проходите мимо живых существ, озвучивайте название каждого животного и насекомого, которых вы встречаете на пути. Не скупитесь в разговоре с ребенком на прилагательные и эпитеты, т.к.</w:t>
      </w:r>
      <w:r w:rsidR="00FB04B2">
        <w:rPr>
          <w:rFonts w:ascii="Times New Roman" w:hAnsi="Times New Roman" w:cs="Times New Roman"/>
          <w:sz w:val="28"/>
          <w:szCs w:val="28"/>
        </w:rPr>
        <w:t xml:space="preserve"> они дают более широкое представление о мире. Покажите как «большая лохматая черная собака» побежала за «маленьким беззащитным рыжим котиком». Обращайте </w:t>
      </w:r>
      <w:r w:rsidR="00FB04B2">
        <w:rPr>
          <w:rFonts w:ascii="Times New Roman" w:hAnsi="Times New Roman" w:cs="Times New Roman"/>
          <w:sz w:val="28"/>
          <w:szCs w:val="28"/>
        </w:rPr>
        <w:lastRenderedPageBreak/>
        <w:t>внимание ребенка также на негативные явления: поломанные качели, грязные туфли, дайте понять ему, что это нехорошие признаки.</w:t>
      </w:r>
    </w:p>
    <w:p w:rsidR="00384761" w:rsidRDefault="00FB04B2" w:rsidP="007A4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вы едете в транспорте, показывайте ребенку проезжающие за окном</w:t>
      </w:r>
      <w:r w:rsidR="008846E6">
        <w:rPr>
          <w:rFonts w:ascii="Times New Roman" w:hAnsi="Times New Roman" w:cs="Times New Roman"/>
          <w:sz w:val="28"/>
          <w:szCs w:val="28"/>
        </w:rPr>
        <w:t xml:space="preserve"> автомобили и называйте цвета: «Вот едет большая красная машина», «А вот зеленая быстро – быстро догоняет нас».</w:t>
      </w:r>
      <w:r w:rsidR="00056F17">
        <w:rPr>
          <w:rFonts w:ascii="Times New Roman" w:hAnsi="Times New Roman" w:cs="Times New Roman"/>
          <w:sz w:val="28"/>
          <w:szCs w:val="28"/>
        </w:rPr>
        <w:t xml:space="preserve"> Заметьте, что, разглядывая машины, можно изучить не только цвета, но и закрепить такие понятия, как «большой </w:t>
      </w:r>
      <w:r w:rsidR="008846E6">
        <w:rPr>
          <w:rFonts w:ascii="Times New Roman" w:hAnsi="Times New Roman" w:cs="Times New Roman"/>
          <w:sz w:val="28"/>
          <w:szCs w:val="28"/>
        </w:rPr>
        <w:t xml:space="preserve"> – маленький», «быстро – медленно», «грязная – чистая»</w:t>
      </w:r>
      <w:proofErr w:type="gramStart"/>
      <w:r w:rsidR="00056F1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056F17">
        <w:rPr>
          <w:rFonts w:ascii="Times New Roman" w:hAnsi="Times New Roman" w:cs="Times New Roman"/>
          <w:sz w:val="28"/>
          <w:szCs w:val="28"/>
        </w:rPr>
        <w:t xml:space="preserve"> </w:t>
      </w:r>
      <w:r w:rsidR="008846E6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056F17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8846E6">
        <w:rPr>
          <w:rFonts w:ascii="Times New Roman" w:hAnsi="Times New Roman" w:cs="Times New Roman"/>
          <w:sz w:val="28"/>
          <w:szCs w:val="28"/>
        </w:rPr>
        <w:t xml:space="preserve"> изучить и закрепить с ребенком названия транспорта.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F17" w:rsidRDefault="00056F17" w:rsidP="007A4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вы начнете обучать своего малыша «между делом» вам не придется перекраивать</w:t>
      </w:r>
      <w:r w:rsidR="002D4BFF">
        <w:rPr>
          <w:rFonts w:ascii="Times New Roman" w:hAnsi="Times New Roman" w:cs="Times New Roman"/>
          <w:sz w:val="28"/>
          <w:szCs w:val="28"/>
        </w:rPr>
        <w:t xml:space="preserve"> свой график,</w:t>
      </w:r>
      <w:r w:rsidR="002B1778">
        <w:rPr>
          <w:rFonts w:ascii="Times New Roman" w:hAnsi="Times New Roman" w:cs="Times New Roman"/>
          <w:sz w:val="28"/>
          <w:szCs w:val="28"/>
        </w:rPr>
        <w:t xml:space="preserve"> т. к. внешне все останется </w:t>
      </w:r>
      <w:proofErr w:type="gramStart"/>
      <w:r w:rsidR="002B177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D4BFF">
        <w:rPr>
          <w:rFonts w:ascii="Times New Roman" w:hAnsi="Times New Roman" w:cs="Times New Roman"/>
          <w:sz w:val="28"/>
          <w:szCs w:val="28"/>
        </w:rPr>
        <w:t xml:space="preserve"> прежнему. Самая главная задача – изменение вашего подхода к развитию чада. Необходима фантазия</w:t>
      </w:r>
      <w:r w:rsidR="00092BAE">
        <w:rPr>
          <w:rFonts w:ascii="Times New Roman" w:hAnsi="Times New Roman" w:cs="Times New Roman"/>
          <w:sz w:val="28"/>
          <w:szCs w:val="28"/>
        </w:rPr>
        <w:t>, чтобы видеть, где, чему и как вы можете научить своего ребенка.</w:t>
      </w:r>
    </w:p>
    <w:p w:rsidR="00092BAE" w:rsidRDefault="00092BAE" w:rsidP="007A4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любой ситуации нужно уметь найти то, что обогатит знания вашего малыша, из чего вы можете сделать небольшое занятие «между делом» для любимого крохи.</w:t>
      </w:r>
    </w:p>
    <w:p w:rsidR="00092BAE" w:rsidRDefault="00092BAE" w:rsidP="007A4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«между делом»</w:t>
      </w:r>
      <w:r w:rsidR="0038355E">
        <w:rPr>
          <w:rFonts w:ascii="Times New Roman" w:hAnsi="Times New Roman" w:cs="Times New Roman"/>
          <w:sz w:val="28"/>
          <w:szCs w:val="28"/>
        </w:rPr>
        <w:t xml:space="preserve"> можно научить ребенка другим домашним премудростям. Например, малыши с удовольствием участвуют в приготовлении теста. И для развития воображения и творческого мышления такая работа</w:t>
      </w:r>
      <w:r w:rsidR="00455F03">
        <w:rPr>
          <w:rFonts w:ascii="Times New Roman" w:hAnsi="Times New Roman" w:cs="Times New Roman"/>
          <w:sz w:val="28"/>
          <w:szCs w:val="28"/>
        </w:rPr>
        <w:t xml:space="preserve"> просто клад! Предложите своему ребенку самостоятельно придать форму будущему печенью или булочке и увидите, что это будет произведение искусства!  Позвольте </w:t>
      </w:r>
      <w:r w:rsidR="008C158A">
        <w:rPr>
          <w:rFonts w:ascii="Times New Roman" w:hAnsi="Times New Roman" w:cs="Times New Roman"/>
          <w:sz w:val="28"/>
          <w:szCs w:val="28"/>
        </w:rPr>
        <w:t xml:space="preserve"> малышу украша</w:t>
      </w:r>
      <w:r w:rsidR="00455F03">
        <w:rPr>
          <w:rFonts w:ascii="Times New Roman" w:hAnsi="Times New Roman" w:cs="Times New Roman"/>
          <w:sz w:val="28"/>
          <w:szCs w:val="28"/>
        </w:rPr>
        <w:t>ть ваше блюдо</w:t>
      </w:r>
      <w:r w:rsidR="008C158A">
        <w:rPr>
          <w:rFonts w:ascii="Times New Roman" w:hAnsi="Times New Roman" w:cs="Times New Roman"/>
          <w:sz w:val="28"/>
          <w:szCs w:val="28"/>
        </w:rPr>
        <w:t>, проявляя</w:t>
      </w:r>
      <w:r w:rsidR="00455F03">
        <w:rPr>
          <w:rFonts w:ascii="Times New Roman" w:hAnsi="Times New Roman" w:cs="Times New Roman"/>
          <w:sz w:val="28"/>
          <w:szCs w:val="28"/>
        </w:rPr>
        <w:t xml:space="preserve"> фантазию и, может быть,</w:t>
      </w:r>
      <w:r w:rsidR="008C158A">
        <w:rPr>
          <w:rFonts w:ascii="Times New Roman" w:hAnsi="Times New Roman" w:cs="Times New Roman"/>
          <w:sz w:val="28"/>
          <w:szCs w:val="28"/>
        </w:rPr>
        <w:t xml:space="preserve"> вы воспитаете будущего дизайнера. </w:t>
      </w:r>
    </w:p>
    <w:p w:rsidR="001C33A5" w:rsidRDefault="008C158A" w:rsidP="007A49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Предлагайте ребенку накрывать на стол. Начиная с 3 -4 лет ребенок уже должен привыкать к культурному поглощению пищи. Вместе с привитием навыков культурного поведения за столом, ваш ребенок будет развивать у себя пространственную ориентацию и структурно – зрительный анализ. </w:t>
      </w:r>
    </w:p>
    <w:p w:rsidR="00E22734" w:rsidRDefault="001C33A5" w:rsidP="007A49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Точно так же можно найти плюсы в совместной уборке дома. У ребенка развивается внимание при работе с пылесосом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показать маме соринки, которые она пропустила), или развивать аналитическую деятельность при попытке разобрать одежду для стирки. Можно </w:t>
      </w:r>
      <w:r w:rsidR="008C1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 ребенку возможность вытереть пыль с предметов, он заодно и закрепит знания предметов мебели, а значит</w:t>
      </w:r>
      <w:r w:rsidR="00B80D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расширит представления о себе и окружающем мире</w:t>
      </w:r>
      <w:r w:rsidR="00B80DA0">
        <w:rPr>
          <w:rFonts w:ascii="Times New Roman" w:hAnsi="Times New Roman" w:cs="Times New Roman"/>
          <w:sz w:val="28"/>
          <w:szCs w:val="28"/>
        </w:rPr>
        <w:t>. Может быть, вы</w:t>
      </w:r>
      <w:r w:rsidR="008C158A">
        <w:rPr>
          <w:rFonts w:ascii="Times New Roman" w:hAnsi="Times New Roman" w:cs="Times New Roman"/>
          <w:sz w:val="28"/>
          <w:szCs w:val="28"/>
        </w:rPr>
        <w:t xml:space="preserve"> </w:t>
      </w:r>
      <w:r w:rsidR="00B80DA0">
        <w:rPr>
          <w:rFonts w:ascii="Times New Roman" w:hAnsi="Times New Roman" w:cs="Times New Roman"/>
          <w:sz w:val="28"/>
          <w:szCs w:val="28"/>
        </w:rPr>
        <w:t xml:space="preserve"> позволите малышу протереть пол на кухне! Тогда, помимо физического развития, ваш ребенок научится ориентироваться в пространстве, планировать свою деятельность. Ну и пусть вам придется немного переделать за своим малышом, он ведь только учится</w:t>
      </w:r>
      <w:r w:rsidR="00E22734">
        <w:rPr>
          <w:rFonts w:ascii="Times New Roman" w:hAnsi="Times New Roman" w:cs="Times New Roman"/>
          <w:b/>
          <w:sz w:val="28"/>
          <w:szCs w:val="28"/>
        </w:rPr>
        <w:t>!</w:t>
      </w:r>
    </w:p>
    <w:p w:rsidR="00E22734" w:rsidRDefault="00B80DA0" w:rsidP="007A49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D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Главное не упустить то время, когда Ваше внимание то, что ждет ваш ребенок!!! </w:t>
      </w:r>
      <w:r w:rsidR="00E22734">
        <w:rPr>
          <w:rFonts w:ascii="Times New Roman" w:hAnsi="Times New Roman" w:cs="Times New Roman"/>
          <w:b/>
          <w:sz w:val="28"/>
          <w:szCs w:val="28"/>
        </w:rPr>
        <w:t>Играя с ребенком, вы не только приучаете его к труду, развиваете его психическую деятельность, но и даете ему самое необходимое – внимание, элементарное общение, душевное тепло и сердечность. И помните: недостаточное проявление родительской любви, и ласки постепенно превращает малыша в замкнутого «буку».</w:t>
      </w:r>
    </w:p>
    <w:p w:rsidR="008C158A" w:rsidRPr="00B80DA0" w:rsidRDefault="006E31A5" w:rsidP="007A49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Успехов Вам в воспитании ваших маленьких солнышек!!!</w:t>
      </w:r>
      <w:r w:rsidR="00B80DA0" w:rsidRPr="00B80D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C158A" w:rsidRPr="00B80DA0" w:rsidSect="00A0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C8C"/>
    <w:rsid w:val="00056F17"/>
    <w:rsid w:val="00092BAE"/>
    <w:rsid w:val="001C33A5"/>
    <w:rsid w:val="00216F35"/>
    <w:rsid w:val="002B1778"/>
    <w:rsid w:val="002C1FBA"/>
    <w:rsid w:val="002D4BFF"/>
    <w:rsid w:val="0038355E"/>
    <w:rsid w:val="00384761"/>
    <w:rsid w:val="003D50B7"/>
    <w:rsid w:val="00455F03"/>
    <w:rsid w:val="00676ADC"/>
    <w:rsid w:val="006E31A5"/>
    <w:rsid w:val="007A49C8"/>
    <w:rsid w:val="007D376A"/>
    <w:rsid w:val="008846E6"/>
    <w:rsid w:val="008C158A"/>
    <w:rsid w:val="008D045B"/>
    <w:rsid w:val="008F7994"/>
    <w:rsid w:val="00975741"/>
    <w:rsid w:val="00980933"/>
    <w:rsid w:val="00A0213F"/>
    <w:rsid w:val="00AF073D"/>
    <w:rsid w:val="00B80DA0"/>
    <w:rsid w:val="00BC56AC"/>
    <w:rsid w:val="00C922CB"/>
    <w:rsid w:val="00CF3DAB"/>
    <w:rsid w:val="00D17937"/>
    <w:rsid w:val="00E22734"/>
    <w:rsid w:val="00F63EA0"/>
    <w:rsid w:val="00FB04B2"/>
    <w:rsid w:val="00FC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47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847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4</cp:revision>
  <dcterms:created xsi:type="dcterms:W3CDTF">2015-03-16T01:39:00Z</dcterms:created>
  <dcterms:modified xsi:type="dcterms:W3CDTF">2020-03-16T17:03:00Z</dcterms:modified>
</cp:coreProperties>
</file>