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94" w:rsidRPr="00F37798" w:rsidRDefault="006A734C" w:rsidP="000D6A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Циклограмма  воспитателя </w:t>
      </w:r>
      <w:r w:rsidR="009E4DC4">
        <w:rPr>
          <w:rFonts w:ascii="Times New Roman" w:hAnsi="Times New Roman" w:cs="Times New Roman"/>
          <w:sz w:val="36"/>
          <w:szCs w:val="36"/>
        </w:rPr>
        <w:t>Ахмедова.М.П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8"/>
        <w:gridCol w:w="2889"/>
        <w:gridCol w:w="2899"/>
        <w:gridCol w:w="2954"/>
        <w:gridCol w:w="2900"/>
      </w:tblGrid>
      <w:tr w:rsidR="000D6ACB" w:rsidTr="000D6ACB"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958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  <w:tr w:rsidR="000D6ACB" w:rsidTr="000D6ACB"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586B81" w:rsidRPr="00586B81" w:rsidRDefault="00C35D6C" w:rsidP="00C35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 с учителем-логопедом</w:t>
            </w:r>
          </w:p>
        </w:tc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C35D6C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с музыкальным руководителем</w:t>
            </w:r>
          </w:p>
        </w:tc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C35D6C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с физкультурным работником</w:t>
            </w:r>
          </w:p>
        </w:tc>
        <w:tc>
          <w:tcPr>
            <w:tcW w:w="2958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C35D6C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сайтом груп</w:t>
            </w:r>
            <w:r w:rsidR="004179E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</w:p>
        </w:tc>
      </w:tr>
      <w:tr w:rsidR="00586B81" w:rsidTr="000D6ACB"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  <w:vMerge w:val="restart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13-30----15-00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Педагогический час (семинар, педсовет)</w:t>
            </w:r>
          </w:p>
        </w:tc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</w:tc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</w:tc>
        <w:tc>
          <w:tcPr>
            <w:tcW w:w="2958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</w:tc>
      </w:tr>
      <w:tr w:rsidR="00586B81" w:rsidTr="000D6ACB"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C35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7" w:type="dxa"/>
            <w:vMerge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8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</w:tr>
      <w:tr w:rsidR="00586B81" w:rsidTr="000D6ACB"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Работа по самообразованию</w:t>
            </w:r>
          </w:p>
        </w:tc>
        <w:tc>
          <w:tcPr>
            <w:tcW w:w="2957" w:type="dxa"/>
            <w:vMerge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портфолио дошкольников </w:t>
            </w: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 демонстрационного и раздаточного материала </w:t>
            </w:r>
          </w:p>
        </w:tc>
        <w:tc>
          <w:tcPr>
            <w:tcW w:w="2958" w:type="dxa"/>
          </w:tcPr>
          <w:p w:rsidR="00586B81" w:rsidRPr="00E00586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0586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группы и приемной / подготовка к утренникам </w:t>
            </w:r>
          </w:p>
        </w:tc>
      </w:tr>
    </w:tbl>
    <w:p w:rsidR="000D6ACB" w:rsidRDefault="000D6ACB" w:rsidP="000D6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A6967" w:rsidRDefault="00CA6967" w:rsidP="000D6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A6967" w:rsidRPr="000D6ACB" w:rsidRDefault="00CA6967" w:rsidP="000D6AC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A6967" w:rsidRPr="000D6ACB" w:rsidSect="000D6A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DC"/>
    <w:rsid w:val="000D6ACB"/>
    <w:rsid w:val="004179E6"/>
    <w:rsid w:val="00586B81"/>
    <w:rsid w:val="005D5394"/>
    <w:rsid w:val="006A734C"/>
    <w:rsid w:val="009E2129"/>
    <w:rsid w:val="009E4DC4"/>
    <w:rsid w:val="00B05B84"/>
    <w:rsid w:val="00C35D6C"/>
    <w:rsid w:val="00C650DC"/>
    <w:rsid w:val="00CA6967"/>
    <w:rsid w:val="00E00586"/>
    <w:rsid w:val="00F3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D520"/>
  <w15:docId w15:val="{8344246E-A01F-4485-9ACA-1D1ECD3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Марина</cp:lastModifiedBy>
  <cp:revision>3</cp:revision>
  <cp:lastPrinted>2017-10-04T15:09:00Z</cp:lastPrinted>
  <dcterms:created xsi:type="dcterms:W3CDTF">2018-04-28T08:19:00Z</dcterms:created>
  <dcterms:modified xsi:type="dcterms:W3CDTF">2020-03-10T15:17:00Z</dcterms:modified>
</cp:coreProperties>
</file>