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01" w:rsidRPr="00230501" w:rsidRDefault="00230501" w:rsidP="00230501">
      <w:pPr>
        <w:shd w:val="clear" w:color="auto" w:fill="FFFFFF"/>
        <w:tabs>
          <w:tab w:val="left" w:pos="9120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050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Непрерывная  образовательная деятельность </w:t>
      </w:r>
    </w:p>
    <w:p w:rsidR="00230501" w:rsidRPr="00230501" w:rsidRDefault="00230501" w:rsidP="00230501">
      <w:pPr>
        <w:shd w:val="clear" w:color="auto" w:fill="FFFFFF"/>
        <w:tabs>
          <w:tab w:val="left" w:pos="9120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0501">
        <w:rPr>
          <w:rFonts w:ascii="Times New Roman" w:hAnsi="Times New Roman" w:cs="Times New Roman"/>
          <w:b/>
          <w:color w:val="000000"/>
          <w:sz w:val="32"/>
          <w:szCs w:val="32"/>
        </w:rPr>
        <w:t>в подготовительной группе</w:t>
      </w:r>
      <w:r w:rsidRPr="0023050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«ЗОЛОТОЙ КЛЮЧИК»</w:t>
      </w:r>
    </w:p>
    <w:p w:rsidR="00230501" w:rsidRPr="00230501" w:rsidRDefault="00230501" w:rsidP="00230501">
      <w:pPr>
        <w:shd w:val="clear" w:color="auto" w:fill="FFFFFF"/>
        <w:tabs>
          <w:tab w:val="left" w:pos="9120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0501">
        <w:rPr>
          <w:rFonts w:ascii="Times New Roman" w:hAnsi="Times New Roman" w:cs="Times New Roman"/>
          <w:b/>
          <w:color w:val="000000"/>
          <w:sz w:val="32"/>
          <w:szCs w:val="32"/>
        </w:rPr>
        <w:t>на 2019-2020 учебный год</w:t>
      </w:r>
    </w:p>
    <w:tbl>
      <w:tblPr>
        <w:tblStyle w:val="3"/>
        <w:tblW w:w="9640" w:type="dxa"/>
        <w:tblInd w:w="-318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230501" w:rsidRPr="00230501" w:rsidTr="00230501">
        <w:trPr>
          <w:trHeight w:val="1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P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0501" w:rsidRP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0501" w:rsidRP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 группа</w:t>
            </w:r>
          </w:p>
        </w:tc>
      </w:tr>
      <w:tr w:rsidR="00230501" w:rsidRPr="00230501" w:rsidTr="00230501">
        <w:trPr>
          <w:trHeight w:val="13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501" w:rsidRP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– 10.10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Познание (Конструирование)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10.20 – 10.50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Азбука безопасности</w:t>
            </w:r>
          </w:p>
          <w:p w:rsid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11.50 - 12.20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 на улице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501" w:rsidRPr="00230501" w:rsidTr="00230501">
        <w:trPr>
          <w:trHeight w:val="1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501" w:rsidRP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9.00 – 9. 30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Познание (ФЭМП)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творчество (Рисование) </w:t>
            </w:r>
          </w:p>
          <w:p w:rsid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занятие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0501" w:rsidRPr="00230501" w:rsidTr="00230501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501" w:rsidRP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предметным и природным окружением 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(Лепка/аппликация 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10.40 – 11.10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Физкультурное занятие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501" w:rsidRPr="00230501" w:rsidTr="002305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501" w:rsidRP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Познание (ФЭМП)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9.40 – 10.10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(Обучение грамоте)</w:t>
            </w:r>
          </w:p>
          <w:p w:rsid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занятие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0501" w:rsidRPr="00230501" w:rsidTr="00230501">
        <w:trPr>
          <w:trHeight w:val="14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501" w:rsidRPr="00230501" w:rsidRDefault="00230501" w:rsidP="002305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9.30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10.10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творчество (Рисование) </w:t>
            </w:r>
          </w:p>
          <w:p w:rsid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23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11.00 </w:t>
            </w:r>
            <w:r w:rsidRPr="00230501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230501" w:rsidRPr="00230501" w:rsidRDefault="00230501" w:rsidP="0023050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0544" w:rsidRPr="00230501" w:rsidRDefault="00CD0544" w:rsidP="00230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D0544" w:rsidRPr="0023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7C"/>
    <w:rsid w:val="00230501"/>
    <w:rsid w:val="00307D7C"/>
    <w:rsid w:val="00C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230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230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2020-04-13T13:15:00Z</dcterms:created>
  <dcterms:modified xsi:type="dcterms:W3CDTF">2020-04-13T13:21:00Z</dcterms:modified>
</cp:coreProperties>
</file>