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DD92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АНАЛИТИЧЕСКИЙ ОТЧЕТ </w:t>
      </w:r>
    </w:p>
    <w:p w14:paraId="4B451449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учителя-логопеда</w:t>
      </w:r>
    </w:p>
    <w:p w14:paraId="34282417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Сафоновой Ирины Николаевны</w:t>
      </w:r>
    </w:p>
    <w:p w14:paraId="02FD4B98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  <w:lang w:val="en-US"/>
        </w:rPr>
        <w:t>I</w:t>
      </w:r>
      <w:r w:rsidRPr="00A364DF">
        <w:rPr>
          <w:rFonts w:ascii="Times New Roman" w:hAnsi="Times New Roman"/>
          <w:sz w:val="24"/>
          <w:szCs w:val="24"/>
        </w:rPr>
        <w:t xml:space="preserve"> квалификационная категория</w:t>
      </w:r>
    </w:p>
    <w:p w14:paraId="4A49B366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за 2020/2021 учебный год</w:t>
      </w:r>
    </w:p>
    <w:p w14:paraId="08743E35" w14:textId="77777777" w:rsidR="00541434" w:rsidRPr="00A364DF" w:rsidRDefault="00541434" w:rsidP="005414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Справка:</w:t>
      </w:r>
    </w:p>
    <w:p w14:paraId="6E831BD1" w14:textId="77777777" w:rsidR="00541434" w:rsidRPr="00A364DF" w:rsidRDefault="00541434" w:rsidP="0054143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Данные о педагоге</w:t>
      </w:r>
    </w:p>
    <w:p w14:paraId="36CF1358" w14:textId="77777777" w:rsidR="00541434" w:rsidRPr="00A364DF" w:rsidRDefault="00541434" w:rsidP="005414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7"/>
        <w:gridCol w:w="4187"/>
        <w:gridCol w:w="2617"/>
      </w:tblGrid>
      <w:tr w:rsidR="00541434" w:rsidRPr="00A364DF" w14:paraId="1A009D24" w14:textId="77777777" w:rsidTr="003568F3">
        <w:tc>
          <w:tcPr>
            <w:tcW w:w="851" w:type="dxa"/>
            <w:shd w:val="clear" w:color="auto" w:fill="auto"/>
          </w:tcPr>
          <w:p w14:paraId="4125D888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63F0B0C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187" w:type="dxa"/>
            <w:shd w:val="clear" w:color="auto" w:fill="auto"/>
          </w:tcPr>
          <w:p w14:paraId="23BA6DD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Образование (учреждение, специальность по диплому, год окончания)</w:t>
            </w:r>
          </w:p>
        </w:tc>
        <w:tc>
          <w:tcPr>
            <w:tcW w:w="2617" w:type="dxa"/>
            <w:shd w:val="clear" w:color="auto" w:fill="auto"/>
          </w:tcPr>
          <w:p w14:paraId="421425F2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Категория, год</w:t>
            </w:r>
          </w:p>
        </w:tc>
      </w:tr>
      <w:tr w:rsidR="00541434" w:rsidRPr="00A364DF" w14:paraId="2D9607CB" w14:textId="77777777" w:rsidTr="003568F3">
        <w:tc>
          <w:tcPr>
            <w:tcW w:w="851" w:type="dxa"/>
            <w:shd w:val="clear" w:color="auto" w:fill="auto"/>
          </w:tcPr>
          <w:p w14:paraId="24993AF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5778A6B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Сафонова Ирина Николаевна</w:t>
            </w:r>
          </w:p>
        </w:tc>
        <w:tc>
          <w:tcPr>
            <w:tcW w:w="4187" w:type="dxa"/>
            <w:shd w:val="clear" w:color="auto" w:fill="auto"/>
          </w:tcPr>
          <w:p w14:paraId="7605F44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Высшее ( УРГПУ, Учитель-логопед, олигофренопедагог, 1998г.)</w:t>
            </w:r>
          </w:p>
        </w:tc>
        <w:tc>
          <w:tcPr>
            <w:tcW w:w="2617" w:type="dxa"/>
            <w:shd w:val="clear" w:color="auto" w:fill="auto"/>
          </w:tcPr>
          <w:p w14:paraId="5D7A081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категория-2019г.</w:t>
            </w:r>
          </w:p>
        </w:tc>
      </w:tr>
    </w:tbl>
    <w:p w14:paraId="6FB5C69E" w14:textId="77777777" w:rsidR="00541434" w:rsidRPr="00A364DF" w:rsidRDefault="00541434" w:rsidP="005414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Образовательная деятельность</w:t>
      </w:r>
    </w:p>
    <w:p w14:paraId="2B918D5E" w14:textId="77777777" w:rsidR="00541434" w:rsidRPr="00A364DF" w:rsidRDefault="00541434" w:rsidP="00541434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Реализация рабочей программы: описание обязательной части и ЧФУ. Методы, приемы, технологии изученные и использованные в течение учебного года</w:t>
      </w:r>
    </w:p>
    <w:p w14:paraId="09E90D45" w14:textId="77777777" w:rsidR="000F2F94" w:rsidRPr="00A364DF" w:rsidRDefault="000F2F94" w:rsidP="000F2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Реализация ФГОС ДО в части организации партнерских отношений: (разработанные и проведенные проекты):</w:t>
      </w:r>
    </w:p>
    <w:p w14:paraId="4CAEB36F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60%  представлена программой Н.В. Нищева.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(Издание третье, переработанное и дополненное в соответствии с ФГОС ДО, 2015 г.).</w:t>
      </w:r>
    </w:p>
    <w:p w14:paraId="652678F9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данной Программы является построение системы работы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14:paraId="0FFBC585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Часть, формируемая участниками образовательного процесса 40% программой   </w:t>
      </w:r>
    </w:p>
    <w:p w14:paraId="48D549B8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2010г.</w:t>
      </w:r>
    </w:p>
    <w:p w14:paraId="3979FFD8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Цель: </w:t>
      </w:r>
      <w:r w:rsidRPr="00A364DF">
        <w:rPr>
          <w:rFonts w:ascii="Times New Roman" w:hAnsi="Times New Roman"/>
          <w:sz w:val="24"/>
          <w:szCs w:val="24"/>
        </w:rPr>
        <w:t>освоение детьми коммуникативной функции языка в соответствии с возрастными нормативами</w:t>
      </w:r>
    </w:p>
    <w:p w14:paraId="1858DFCE" w14:textId="77777777" w:rsidR="00541434" w:rsidRPr="00A364DF" w:rsidRDefault="00541434" w:rsidP="005414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8EAF9D" w14:textId="77777777" w:rsidR="00541434" w:rsidRPr="00A364DF" w:rsidRDefault="00541434" w:rsidP="0054143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Мониторинг качества </w:t>
      </w:r>
    </w:p>
    <w:p w14:paraId="10F3E258" w14:textId="77777777" w:rsidR="00541434" w:rsidRPr="00A364DF" w:rsidRDefault="00541434" w:rsidP="005414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96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2"/>
        <w:gridCol w:w="1870"/>
        <w:gridCol w:w="2554"/>
        <w:gridCol w:w="2830"/>
      </w:tblGrid>
      <w:tr w:rsidR="00541434" w:rsidRPr="00A364DF" w14:paraId="195A7D2A" w14:textId="77777777" w:rsidTr="003568F3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3F084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82E9D5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6AF9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B8C1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41434" w:rsidRPr="00A364DF" w14:paraId="1E950731" w14:textId="77777777" w:rsidTr="003568F3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80854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84F60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DEC46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21922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11A9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46,5%</w:t>
            </w:r>
          </w:p>
        </w:tc>
      </w:tr>
      <w:tr w:rsidR="00541434" w:rsidRPr="00A364DF" w14:paraId="1B6C475E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641A676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9BD78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A84E0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C54EC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51,5%</w:t>
            </w:r>
          </w:p>
        </w:tc>
      </w:tr>
      <w:tr w:rsidR="00541434" w:rsidRPr="00A364DF" w14:paraId="78206408" w14:textId="77777777" w:rsidTr="003568F3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3FAAC87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B9868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6B51A0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7136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541434" w:rsidRPr="00A364DF" w14:paraId="0BAAB21B" w14:textId="77777777" w:rsidTr="003568F3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AA834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7B757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Фонематическое</w:t>
            </w:r>
          </w:p>
          <w:p w14:paraId="5855356F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EFC4C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5DF8B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64,5%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C45B3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541434" w:rsidRPr="00A364DF" w14:paraId="1209BB38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E7F73A0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83955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05311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398E0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19,5%</w:t>
            </w:r>
          </w:p>
        </w:tc>
      </w:tr>
      <w:tr w:rsidR="00541434" w:rsidRPr="00A364DF" w14:paraId="1B3D0EAC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A601AA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EC35B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D48EC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67396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11,5%</w:t>
            </w:r>
          </w:p>
        </w:tc>
      </w:tr>
      <w:tr w:rsidR="00541434" w:rsidRPr="00A364DF" w14:paraId="297BA930" w14:textId="77777777" w:rsidTr="003568F3">
        <w:trPr>
          <w:trHeight w:val="467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689369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Слоговая структура</w:t>
            </w:r>
          </w:p>
          <w:p w14:paraId="16EBDC1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6739F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28A4B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483A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</w:tr>
      <w:tr w:rsidR="00541434" w:rsidRPr="00A364DF" w14:paraId="2DA05754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816522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5A997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BDD793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3F37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541434" w:rsidRPr="00A364DF" w14:paraId="6A29A21E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B42FA5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8AF11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4FC13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44E3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434" w:rsidRPr="00A364DF" w14:paraId="6FF104DA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3D48B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1A887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F11E3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1ACD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541434" w:rsidRPr="00A364DF" w14:paraId="69062AC4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C54215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901A7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5322F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7217C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49,5%</w:t>
            </w:r>
          </w:p>
        </w:tc>
      </w:tr>
      <w:tr w:rsidR="00541434" w:rsidRPr="00A364DF" w14:paraId="7E67E3C9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CA3915F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CC022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338AE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5973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7,5%</w:t>
            </w:r>
          </w:p>
        </w:tc>
      </w:tr>
      <w:tr w:rsidR="00541434" w:rsidRPr="00A364DF" w14:paraId="14AA9C84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9A940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Грамматический</w:t>
            </w:r>
          </w:p>
          <w:p w14:paraId="2F2E7E4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 речи</w:t>
            </w:r>
          </w:p>
          <w:p w14:paraId="25AF559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74507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4086D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31,25%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14E6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</w:tr>
      <w:tr w:rsidR="00541434" w:rsidRPr="00A364DF" w14:paraId="598DE806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043439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85480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283F4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07CB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49,5%</w:t>
            </w:r>
          </w:p>
        </w:tc>
      </w:tr>
      <w:tr w:rsidR="00541434" w:rsidRPr="00A364DF" w14:paraId="6820695B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40B232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500AA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B6463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9,75%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0B51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  <w:tr w:rsidR="00541434" w:rsidRPr="00A364DF" w14:paraId="3AC07305" w14:textId="77777777" w:rsidTr="003568F3">
        <w:trPr>
          <w:trHeight w:val="5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76A9D7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5E788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4250D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254A9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B329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84,5%</w:t>
            </w:r>
          </w:p>
        </w:tc>
      </w:tr>
      <w:tr w:rsidR="00541434" w:rsidRPr="00A364DF" w14:paraId="5CCEBEB1" w14:textId="77777777" w:rsidTr="003568F3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409481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1F091F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ADCCA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09C7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541434" w:rsidRPr="00A364DF" w14:paraId="52378339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276811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441632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143BC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63A4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  <w:tr w:rsidR="00541434" w:rsidRPr="00A364DF" w14:paraId="38198EF8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B2071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C6A79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191CF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8C48F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84,5%</w:t>
            </w:r>
          </w:p>
        </w:tc>
      </w:tr>
      <w:tr w:rsidR="00541434" w:rsidRPr="00A364DF" w14:paraId="576ACF0F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78EA4F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5AC47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30AA7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8031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541434" w:rsidRPr="00A364DF" w14:paraId="28E0D043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96668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E7974B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A3DAB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A300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</w:tbl>
    <w:p w14:paraId="53A266C4" w14:textId="77777777" w:rsidR="00541434" w:rsidRPr="00A364DF" w:rsidRDefault="00541434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4D5189" w14:textId="77777777" w:rsidR="001B02CB" w:rsidRDefault="001B02CB" w:rsidP="001B0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C4D644" wp14:editId="055CCC4B">
            <wp:extent cx="4572000" cy="27432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3DB08F" w14:textId="77777777" w:rsidR="001B02CB" w:rsidRDefault="001B02CB" w:rsidP="001B0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AB5C33" w14:textId="77777777" w:rsidR="001B02CB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41607B3" wp14:editId="6C324F8B">
            <wp:extent cx="4572000" cy="27432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FD1335" w14:textId="77777777" w:rsidR="001B02CB" w:rsidRPr="00A364DF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226874" wp14:editId="000E05C8">
            <wp:extent cx="4572000" cy="27432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DD68357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796517" w14:textId="77777777" w:rsidR="001B02CB" w:rsidRPr="00BF7AEE" w:rsidRDefault="001B02CB" w:rsidP="001B02CB">
      <w:pPr>
        <w:rPr>
          <w:rFonts w:ascii="Times New Roman" w:hAnsi="Times New Roman"/>
          <w:sz w:val="24"/>
          <w:szCs w:val="24"/>
        </w:rPr>
      </w:pPr>
    </w:p>
    <w:p w14:paraId="5127FDF1" w14:textId="77777777" w:rsidR="001B02CB" w:rsidRDefault="001B02CB" w:rsidP="001B02CB">
      <w:pPr>
        <w:rPr>
          <w:rFonts w:ascii="Times New Roman" w:hAnsi="Times New Roman"/>
          <w:sz w:val="24"/>
          <w:szCs w:val="24"/>
        </w:rPr>
      </w:pPr>
    </w:p>
    <w:p w14:paraId="0645F78C" w14:textId="77777777" w:rsidR="001B02CB" w:rsidRPr="00BF7AEE" w:rsidRDefault="001B02CB" w:rsidP="001B02CB">
      <w:pPr>
        <w:tabs>
          <w:tab w:val="left" w:pos="9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36660A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A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0082C1" wp14:editId="6FA4E953">
            <wp:simplePos x="0" y="0"/>
            <wp:positionH relativeFrom="column">
              <wp:posOffset>806359</wp:posOffset>
            </wp:positionH>
            <wp:positionV relativeFrom="paragraph">
              <wp:align>top</wp:align>
            </wp:positionV>
            <wp:extent cx="4577443" cy="2743200"/>
            <wp:effectExtent l="19050" t="0" r="13607" b="0"/>
            <wp:wrapSquare wrapText="bothSides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14:paraId="52F55F9B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18C36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4CB15B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97FA02" wp14:editId="755EE515">
            <wp:extent cx="4572000" cy="27432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3CE3AC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F721D0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48745F9" wp14:editId="6494384C">
            <wp:extent cx="4572000" cy="27432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D90AB8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D0CBC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40A975" wp14:editId="3CB1ABEB">
            <wp:extent cx="4572000" cy="27432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5E649C" w14:textId="77777777" w:rsidR="001B02CB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46861E" w14:textId="77777777" w:rsidR="001B02CB" w:rsidRDefault="001B02CB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9417BE" w14:textId="77777777" w:rsidR="00541434" w:rsidRPr="00A364DF" w:rsidRDefault="00541434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выводы</w:t>
      </w:r>
      <w:r w:rsidRPr="00A364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364DF">
        <w:rPr>
          <w:rFonts w:ascii="Times New Roman" w:hAnsi="Times New Roman"/>
          <w:sz w:val="24"/>
          <w:szCs w:val="24"/>
        </w:rPr>
        <w:t xml:space="preserve">Анализ речевого развития воспитанников показывают положительную динамику. Данная динамика объясняется тем, что содержание коррекционно-развивающей работы направлено на создание системы комплексной помощи детям, которая осуществляется при тесном сотрудничестве воспитателей, специалистов и родителей с использованием приемов развивающего обучения и индивидуального подхода к каждому ребенку Необходимо и далее закреплять навыки правильного звукопроизношения, автоматизировать поставленные звуки, вводить их в речь. Если звуки у ребенка поставлены, </w:t>
      </w:r>
      <w:r w:rsidRPr="00A364DF">
        <w:rPr>
          <w:rFonts w:ascii="Times New Roman" w:hAnsi="Times New Roman"/>
          <w:sz w:val="24"/>
          <w:szCs w:val="24"/>
        </w:rPr>
        <w:lastRenderedPageBreak/>
        <w:t>важно воспитывать у него критическое отношение к своей речи, требовать от него только правильных ответов, добиваться правильной артикуляции.</w:t>
      </w:r>
    </w:p>
    <w:p w14:paraId="2A5FD4FA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A4586" w14:textId="77777777" w:rsidR="00541434" w:rsidRPr="00A364DF" w:rsidRDefault="000F2F94" w:rsidP="000F2F94">
      <w:pPr>
        <w:shd w:val="clear" w:color="auto" w:fill="FFFFFF"/>
        <w:spacing w:after="0" w:line="336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541434" w:rsidRPr="00A364DF">
        <w:rPr>
          <w:rFonts w:ascii="Times New Roman" w:hAnsi="Times New Roman"/>
          <w:sz w:val="24"/>
          <w:szCs w:val="24"/>
        </w:rPr>
        <w:t xml:space="preserve">Здоровьесберегающие мероприятия: </w:t>
      </w:r>
    </w:p>
    <w:p w14:paraId="22CA0331" w14:textId="77777777" w:rsidR="00541434" w:rsidRPr="00A364DF" w:rsidRDefault="00541434" w:rsidP="000F2F94">
      <w:pPr>
        <w:shd w:val="clear" w:color="auto" w:fill="FFFFFF"/>
        <w:spacing w:after="0" w:line="336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3AE93CA7" w14:textId="77777777" w:rsidR="00541434" w:rsidRPr="00A364DF" w:rsidRDefault="00541434" w:rsidP="00541434">
      <w:pPr>
        <w:pStyle w:val="a3"/>
        <w:shd w:val="clear" w:color="auto" w:fill="FFFFFF"/>
        <w:spacing w:after="0" w:line="294" w:lineRule="atLeast"/>
        <w:ind w:left="1211" w:right="-143" w:hanging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Оздоровительно – коррекционные мероприятия включают в себя:</w:t>
      </w:r>
    </w:p>
    <w:p w14:paraId="20C8A1F2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разные виды дыхательных гимнастик;                    </w:t>
      </w:r>
    </w:p>
    <w:p w14:paraId="4BF97B22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релаксацию;</w:t>
      </w:r>
    </w:p>
    <w:p w14:paraId="3CF5A65C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гимнастику артикуляционного аппарата;</w:t>
      </w:r>
    </w:p>
    <w:p w14:paraId="36FBFD8D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логоритмические упражнения;</w:t>
      </w:r>
    </w:p>
    <w:p w14:paraId="7C3AD3CD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упражнение, направленные на развитие памяти, всех видов мышления, внимания;</w:t>
      </w:r>
    </w:p>
    <w:p w14:paraId="77DC478C" w14:textId="77777777" w:rsidR="000F2F94" w:rsidRPr="000F2F94" w:rsidRDefault="00541434" w:rsidP="000F2F9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физкультминутки.</w:t>
      </w:r>
    </w:p>
    <w:p w14:paraId="58B1AB3C" w14:textId="77777777" w:rsidR="00541434" w:rsidRPr="00A364DF" w:rsidRDefault="00541434" w:rsidP="000F2F94">
      <w:pPr>
        <w:pStyle w:val="a5"/>
        <w:shd w:val="clear" w:color="auto" w:fill="FFFFFF"/>
        <w:spacing w:after="225" w:line="336" w:lineRule="atLeast"/>
      </w:pPr>
      <w:r w:rsidRPr="00A364DF">
        <w:rPr>
          <w:color w:val="211E1E"/>
          <w:shd w:val="clear" w:color="auto" w:fill="FFFFFF"/>
        </w:rPr>
        <w:t xml:space="preserve">     В результате использования приемов здоровьесберегающих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снимается эмоциональное напряжение и тревожность; повышается речевая активность; развивается общая и мелкая моторика; формируются двигательные умения и навыки; формируется правильное речевое дыхание и артикуляционный праксис; формируется правильное, пробуждается интерес к процессу чтения и письма; развивается способность к переносу полученных навыков при изучении предметного материала.</w:t>
      </w:r>
    </w:p>
    <w:p w14:paraId="330313DC" w14:textId="77777777" w:rsidR="00541434" w:rsidRPr="00A364DF" w:rsidRDefault="00541434" w:rsidP="00541434">
      <w:pPr>
        <w:pStyle w:val="a5"/>
        <w:shd w:val="clear" w:color="auto" w:fill="FFFFFF"/>
        <w:spacing w:after="225" w:line="336" w:lineRule="atLeast"/>
      </w:pPr>
      <w:r w:rsidRPr="00A364DF">
        <w:t xml:space="preserve">      Для удобства использования приемов здоровьесберегающих технологий в процессе подгрупповой и индивидуальной коррекционно-образовательной деятельности создала картотеку по разделам: артикуляционная гимнастика (комплекс для свистящих звуков, шипящих, звуков [р]- [р`], [л]- [л`] и основной комплекс), пальчиковая гимнастика, их содержание перекликается с лексической темой. На коррекционных занятиях практикую как традиционные, так и нетрадиционные приёмы здоровьесберегающей технологии</w:t>
      </w:r>
      <w:r w:rsidRPr="00A364DF">
        <w:rPr>
          <w:color w:val="211E1E"/>
        </w:rPr>
        <w:t>.</w:t>
      </w:r>
    </w:p>
    <w:p w14:paraId="181DAA74" w14:textId="77777777" w:rsidR="00541434" w:rsidRPr="00A364DF" w:rsidRDefault="00541434" w:rsidP="00541434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 w:rsidRPr="00A364DF">
        <w:rPr>
          <w:color w:val="211E1E"/>
        </w:rPr>
        <w:t xml:space="preserve">      Таким образом, можно сделать вывод о том, что использование здоровьесберегающих технологий  способствует не только сохранению и укреплению здоровья детей с проблемами в развитии речи, но и улучшению адаптивных и компенсаторных возможностей детского организма.</w:t>
      </w:r>
    </w:p>
    <w:p w14:paraId="4520DB37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693DE" w14:textId="77777777" w:rsidR="00541434" w:rsidRPr="000F2F94" w:rsidRDefault="00541434" w:rsidP="000F2F9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F94">
        <w:rPr>
          <w:rFonts w:ascii="Times New Roman" w:hAnsi="Times New Roman"/>
          <w:sz w:val="24"/>
          <w:szCs w:val="24"/>
        </w:rPr>
        <w:t>Количество детей с ОВЗ, указать траекторию индивидуального развития, ИОМ, программа, взаимодействие с семьей (КАКАЯ ЧАСТЬ БЫЛА ВЫПОЛНЕНА ВАМИ, ЧТО БЫЛО РАЗРАБОТАНО, ПРОВЕДЕНО С ДЕТЬМИ С ОВЗ НА ГРУППАХ, С РОДИТЕЛЯМИ И Т.Д.)</w:t>
      </w:r>
    </w:p>
    <w:p w14:paraId="7DE358AD" w14:textId="77777777" w:rsidR="00541434" w:rsidRPr="00A364DF" w:rsidRDefault="00541434" w:rsidP="005414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70"/>
        <w:gridCol w:w="1899"/>
        <w:gridCol w:w="2159"/>
        <w:gridCol w:w="2410"/>
      </w:tblGrid>
      <w:tr w:rsidR="00541434" w:rsidRPr="00A364DF" w14:paraId="50ADC3A5" w14:textId="77777777" w:rsidTr="003568F3">
        <w:tc>
          <w:tcPr>
            <w:tcW w:w="851" w:type="dxa"/>
            <w:shd w:val="clear" w:color="auto" w:fill="auto"/>
          </w:tcPr>
          <w:p w14:paraId="15CDEB6C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17CD4A68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0" w:type="dxa"/>
            <w:shd w:val="clear" w:color="auto" w:fill="auto"/>
          </w:tcPr>
          <w:p w14:paraId="39AC25CA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99" w:type="dxa"/>
            <w:shd w:val="clear" w:color="auto" w:fill="auto"/>
          </w:tcPr>
          <w:p w14:paraId="1C327E17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Диагноз или логопедическое заключение</w:t>
            </w:r>
          </w:p>
        </w:tc>
        <w:tc>
          <w:tcPr>
            <w:tcW w:w="2159" w:type="dxa"/>
            <w:shd w:val="clear" w:color="auto" w:fill="auto"/>
          </w:tcPr>
          <w:p w14:paraId="581C0BAD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Траектория индивидуального сопровождения</w:t>
            </w:r>
          </w:p>
        </w:tc>
        <w:tc>
          <w:tcPr>
            <w:tcW w:w="2410" w:type="dxa"/>
            <w:shd w:val="clear" w:color="auto" w:fill="auto"/>
          </w:tcPr>
          <w:p w14:paraId="46F8C516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541434" w:rsidRPr="00A364DF" w14:paraId="0F50130F" w14:textId="77777777" w:rsidTr="003568F3">
        <w:tc>
          <w:tcPr>
            <w:tcW w:w="851" w:type="dxa"/>
            <w:shd w:val="clear" w:color="auto" w:fill="auto"/>
            <w:vAlign w:val="center"/>
          </w:tcPr>
          <w:p w14:paraId="353764F0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14:paraId="2928166B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F0C870" w14:textId="77777777" w:rsidR="00541434" w:rsidRPr="00A364DF" w:rsidRDefault="004303A0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Беленкова Апполинария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4621B2" w14:textId="77777777" w:rsidR="00541434" w:rsidRPr="00A364DF" w:rsidRDefault="004303A0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14.04</w:t>
            </w:r>
            <w:r w:rsidR="00541434" w:rsidRPr="00A364DF">
              <w:rPr>
                <w:rFonts w:ascii="Times New Roman" w:hAnsi="Times New Roman"/>
                <w:sz w:val="24"/>
                <w:szCs w:val="24"/>
              </w:rPr>
              <w:t>.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6875533" w14:textId="77777777" w:rsidR="00541434" w:rsidRPr="00A364DF" w:rsidRDefault="00541434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DC6474" w14:textId="77777777" w:rsidR="00541434" w:rsidRPr="00A364DF" w:rsidRDefault="004303A0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2068604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4BE91DBE" w14:textId="77777777" w:rsidTr="003568F3">
        <w:tc>
          <w:tcPr>
            <w:tcW w:w="851" w:type="dxa"/>
            <w:shd w:val="clear" w:color="auto" w:fill="auto"/>
            <w:vAlign w:val="center"/>
          </w:tcPr>
          <w:p w14:paraId="0DF7E47E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57888" w14:textId="77777777" w:rsidR="00541434" w:rsidRPr="00A364DF" w:rsidRDefault="004303A0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Булгакина Анна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EDF38A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10.05.2015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9A4D1F8" w14:textId="77777777" w:rsidR="00F81D7C" w:rsidRPr="00A364DF" w:rsidRDefault="00F81D7C" w:rsidP="00F8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317F2F4" w14:textId="77777777" w:rsidR="00541434" w:rsidRPr="00A364DF" w:rsidRDefault="00541434" w:rsidP="00F81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8D06F01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F3F5693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16B60125" w14:textId="77777777" w:rsidTr="003568F3">
        <w:tc>
          <w:tcPr>
            <w:tcW w:w="851" w:type="dxa"/>
            <w:shd w:val="clear" w:color="auto" w:fill="auto"/>
            <w:vAlign w:val="center"/>
          </w:tcPr>
          <w:p w14:paraId="4926E1C8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14:paraId="73B094B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4703C1" w14:textId="77777777" w:rsidR="00A364DF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Вяткина </w:t>
            </w:r>
          </w:p>
          <w:p w14:paraId="3767EEF0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Аида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462F47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29.05.2013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4907237" w14:textId="77777777" w:rsidR="00541434" w:rsidRPr="00A364DF" w:rsidRDefault="00F81D7C" w:rsidP="00F81D7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Заключение о предоставлении психолого-педагогической, медицинской и социальной помощи, обучающемуся, испытывающему трудности в освоении основных общеобразовательных программ, развитии и социальной адаптации</w:t>
            </w:r>
          </w:p>
          <w:p w14:paraId="347A5D08" w14:textId="77777777" w:rsidR="00F81D7C" w:rsidRPr="00A364DF" w:rsidRDefault="00F81D7C" w:rsidP="00F81D7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54FC675" w14:textId="77777777" w:rsidR="00541434" w:rsidRPr="00A364DF" w:rsidRDefault="00541434" w:rsidP="003568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</w:t>
            </w:r>
            <w:r w:rsidR="00F81D7C"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ась</w:t>
            </w:r>
          </w:p>
        </w:tc>
        <w:tc>
          <w:tcPr>
            <w:tcW w:w="2410" w:type="dxa"/>
            <w:shd w:val="clear" w:color="auto" w:fill="auto"/>
          </w:tcPr>
          <w:p w14:paraId="707D6C70" w14:textId="77777777" w:rsidR="00541434" w:rsidRPr="00A364DF" w:rsidRDefault="00541434" w:rsidP="003568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296BA341" w14:textId="77777777" w:rsidTr="003568F3">
        <w:tc>
          <w:tcPr>
            <w:tcW w:w="851" w:type="dxa"/>
            <w:shd w:val="clear" w:color="auto" w:fill="auto"/>
            <w:vAlign w:val="center"/>
          </w:tcPr>
          <w:p w14:paraId="5F56B70A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8E93B" w14:textId="77777777" w:rsidR="00F81D7C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Галеев </w:t>
            </w:r>
          </w:p>
          <w:p w14:paraId="7CD833CD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484898" w14:textId="77777777" w:rsidR="00541434" w:rsidRPr="00A364DF" w:rsidRDefault="00541434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06.06.201</w:t>
            </w:r>
            <w:r w:rsidR="00F81D7C" w:rsidRPr="00A36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915B248" w14:textId="77777777" w:rsidR="00541434" w:rsidRPr="00A364DF" w:rsidRDefault="00541434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0653D70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6F2BDE5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30533ED0" w14:textId="77777777" w:rsidTr="003568F3">
        <w:trPr>
          <w:trHeight w:val="77"/>
        </w:trPr>
        <w:tc>
          <w:tcPr>
            <w:tcW w:w="851" w:type="dxa"/>
            <w:shd w:val="clear" w:color="auto" w:fill="auto"/>
            <w:vAlign w:val="center"/>
          </w:tcPr>
          <w:p w14:paraId="2162BCC5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0A855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Гарипова Мария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76ABC2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12.09.2013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DA7F403" w14:textId="77777777" w:rsidR="00541434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ур.</w:t>
            </w:r>
          </w:p>
          <w:p w14:paraId="6F48FC51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E049879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715A4D45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4AB9AAC5" w14:textId="77777777" w:rsidTr="003568F3">
        <w:tc>
          <w:tcPr>
            <w:tcW w:w="851" w:type="dxa"/>
            <w:shd w:val="clear" w:color="auto" w:fill="auto"/>
            <w:vAlign w:val="center"/>
          </w:tcPr>
          <w:p w14:paraId="049D7706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BE345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Головченко Егор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7A897D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15.08.2014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AF93576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ур.</w:t>
            </w:r>
          </w:p>
          <w:p w14:paraId="0584BA6D" w14:textId="77777777" w:rsidR="00541434" w:rsidRPr="00A364DF" w:rsidRDefault="00541434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FF090CF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5AF02B4A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37534CCA" w14:textId="77777777" w:rsidTr="003568F3">
        <w:tc>
          <w:tcPr>
            <w:tcW w:w="851" w:type="dxa"/>
            <w:shd w:val="clear" w:color="auto" w:fill="auto"/>
            <w:vAlign w:val="center"/>
          </w:tcPr>
          <w:p w14:paraId="4FD92F31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44CA8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Горбенко Анастасия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2DAB6A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24.12.2013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F15C7F1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ур.</w:t>
            </w:r>
          </w:p>
          <w:p w14:paraId="11A43881" w14:textId="77777777" w:rsidR="00541434" w:rsidRPr="00A364DF" w:rsidRDefault="00541434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4185912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51DE7D3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6959ABF4" w14:textId="77777777" w:rsidTr="003568F3">
        <w:tc>
          <w:tcPr>
            <w:tcW w:w="851" w:type="dxa"/>
            <w:shd w:val="clear" w:color="auto" w:fill="auto"/>
            <w:vAlign w:val="center"/>
          </w:tcPr>
          <w:p w14:paraId="11B5B1A2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C5BF0" w14:textId="77777777" w:rsidR="00F81D7C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Дрогалин </w:t>
            </w:r>
          </w:p>
          <w:p w14:paraId="120FAFA0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Даян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D151C2" w14:textId="77777777" w:rsidR="00541434" w:rsidRPr="00A364DF" w:rsidRDefault="00A364DF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F3A7F01" w14:textId="77777777" w:rsidR="00541434" w:rsidRPr="00A364DF" w:rsidRDefault="00A364DF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2272932" w14:textId="77777777" w:rsidR="00541434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3644937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5451B4EA" w14:textId="77777777" w:rsidTr="003568F3">
        <w:tc>
          <w:tcPr>
            <w:tcW w:w="851" w:type="dxa"/>
            <w:shd w:val="clear" w:color="auto" w:fill="auto"/>
            <w:vAlign w:val="center"/>
          </w:tcPr>
          <w:p w14:paraId="30269BEA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14:paraId="5438258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050E8E" w14:textId="77777777" w:rsidR="00541434" w:rsidRPr="00A364DF" w:rsidRDefault="00A364DF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Дроздова Арина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0C14E3" w14:textId="77777777" w:rsidR="00541434" w:rsidRPr="00A364DF" w:rsidRDefault="00A364DF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03.11.2014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489FDE4" w14:textId="77777777" w:rsidR="00A364DF" w:rsidRPr="00A364DF" w:rsidRDefault="00A364DF" w:rsidP="00A364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о предоставлении психолого-педагогической, медицинской и социальной помощи, обучающемуся, испытывающему трудности в освоении основных общеобразовательных программ, развитии и социальной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адаптации</w:t>
            </w:r>
          </w:p>
          <w:p w14:paraId="7CDDDADB" w14:textId="77777777" w:rsidR="00541434" w:rsidRPr="00A364DF" w:rsidRDefault="00541434" w:rsidP="00A364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6220B40" w14:textId="77777777" w:rsidR="00541434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31694A7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000BA5D" w14:textId="77777777" w:rsidTr="00F92807">
        <w:tc>
          <w:tcPr>
            <w:tcW w:w="851" w:type="dxa"/>
            <w:shd w:val="clear" w:color="auto" w:fill="auto"/>
            <w:vAlign w:val="center"/>
          </w:tcPr>
          <w:p w14:paraId="5D96649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14:paraId="6D9D46F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Дубинова </w:t>
            </w:r>
          </w:p>
          <w:p w14:paraId="45B99E8C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7D0428B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39AD5BD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04.12.2013</w:t>
            </w:r>
          </w:p>
        </w:tc>
        <w:tc>
          <w:tcPr>
            <w:tcW w:w="1899" w:type="dxa"/>
            <w:shd w:val="clear" w:color="auto" w:fill="auto"/>
          </w:tcPr>
          <w:p w14:paraId="060684D0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21C82C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02092B10" w14:textId="77777777" w:rsidR="00A364DF" w:rsidRPr="00A364DF" w:rsidRDefault="00A364DF" w:rsidP="00FC24E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34C5A795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DBABD66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A364DF" w:rsidRPr="00A364DF" w14:paraId="13472AC1" w14:textId="77777777" w:rsidTr="00F92807">
        <w:tc>
          <w:tcPr>
            <w:tcW w:w="851" w:type="dxa"/>
            <w:shd w:val="clear" w:color="auto" w:fill="auto"/>
            <w:vAlign w:val="center"/>
          </w:tcPr>
          <w:p w14:paraId="56FA4020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14:paraId="597AEA4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Заякин </w:t>
            </w:r>
          </w:p>
          <w:p w14:paraId="5B79CFA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1F0B4F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101BBE7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A925D77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C18822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E8A79A6" w14:textId="77777777" w:rsidTr="00F92807">
        <w:tc>
          <w:tcPr>
            <w:tcW w:w="851" w:type="dxa"/>
            <w:shd w:val="clear" w:color="auto" w:fill="auto"/>
            <w:vAlign w:val="center"/>
          </w:tcPr>
          <w:p w14:paraId="2C3FF43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14:paraId="2C89EF5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Иванов Владислав</w:t>
            </w:r>
          </w:p>
          <w:p w14:paraId="42AF263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4599E0A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30.07.2015</w:t>
            </w:r>
          </w:p>
        </w:tc>
        <w:tc>
          <w:tcPr>
            <w:tcW w:w="1899" w:type="dxa"/>
            <w:shd w:val="clear" w:color="auto" w:fill="auto"/>
          </w:tcPr>
          <w:p w14:paraId="0D10B6DC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543C58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23FCA674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5BEA35B" w14:textId="77777777" w:rsidTr="00F92807">
        <w:tc>
          <w:tcPr>
            <w:tcW w:w="851" w:type="dxa"/>
            <w:shd w:val="clear" w:color="auto" w:fill="auto"/>
            <w:vAlign w:val="center"/>
          </w:tcPr>
          <w:p w14:paraId="1169900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805C9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Кадников </w:t>
            </w:r>
          </w:p>
          <w:p w14:paraId="2992B94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Артур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DB8B2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D770CC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B31D016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108B2C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A364DF" w:rsidRPr="00A364DF" w14:paraId="430A3151" w14:textId="77777777" w:rsidTr="00F92807">
        <w:tc>
          <w:tcPr>
            <w:tcW w:w="851" w:type="dxa"/>
            <w:shd w:val="clear" w:color="auto" w:fill="auto"/>
            <w:vAlign w:val="center"/>
          </w:tcPr>
          <w:p w14:paraId="6D8D9C98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14:paraId="6CBD587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Кайгородцев Глеб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F6F68A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B5CDFFA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5095D79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353DB21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A83EE84" w14:textId="77777777" w:rsidTr="00F92807">
        <w:tc>
          <w:tcPr>
            <w:tcW w:w="851" w:type="dxa"/>
            <w:shd w:val="clear" w:color="auto" w:fill="auto"/>
            <w:vAlign w:val="center"/>
          </w:tcPr>
          <w:p w14:paraId="7912D055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14:paraId="61CF50E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Ковзалов </w:t>
            </w:r>
          </w:p>
          <w:p w14:paraId="695F89D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11386B8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C81F32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25.01.2015</w:t>
            </w:r>
          </w:p>
        </w:tc>
        <w:tc>
          <w:tcPr>
            <w:tcW w:w="1899" w:type="dxa"/>
            <w:shd w:val="clear" w:color="auto" w:fill="auto"/>
          </w:tcPr>
          <w:p w14:paraId="6059381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9C8C069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58A6CF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6328015" w14:textId="77777777" w:rsidTr="00F92807">
        <w:tc>
          <w:tcPr>
            <w:tcW w:w="851" w:type="dxa"/>
            <w:shd w:val="clear" w:color="auto" w:fill="auto"/>
            <w:vAlign w:val="center"/>
          </w:tcPr>
          <w:p w14:paraId="2262182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14:paraId="2845F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Коробицына Алиса</w:t>
            </w:r>
          </w:p>
          <w:p w14:paraId="1F3F2BB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57CDB9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16.03.2014</w:t>
            </w:r>
          </w:p>
        </w:tc>
        <w:tc>
          <w:tcPr>
            <w:tcW w:w="1899" w:type="dxa"/>
            <w:shd w:val="clear" w:color="auto" w:fill="auto"/>
          </w:tcPr>
          <w:p w14:paraId="32009D46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C9E5E78" w14:textId="77777777" w:rsidR="00A364DF" w:rsidRPr="00A364DF" w:rsidRDefault="00A364DF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429B0BD8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512226A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9029863" w14:textId="77777777" w:rsidTr="00F92807">
        <w:tc>
          <w:tcPr>
            <w:tcW w:w="851" w:type="dxa"/>
            <w:shd w:val="clear" w:color="auto" w:fill="auto"/>
            <w:vAlign w:val="center"/>
          </w:tcPr>
          <w:p w14:paraId="7A68792C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14:paraId="14FD7B2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Коряков </w:t>
            </w:r>
          </w:p>
          <w:p w14:paraId="5B697B6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14:paraId="78B0E7A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5B3D07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25.04.2015</w:t>
            </w:r>
          </w:p>
        </w:tc>
        <w:tc>
          <w:tcPr>
            <w:tcW w:w="1899" w:type="dxa"/>
            <w:shd w:val="clear" w:color="auto" w:fill="auto"/>
          </w:tcPr>
          <w:p w14:paraId="4E50C37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B667C9A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5C6DC69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74F38B8" w14:textId="77777777" w:rsidTr="00F92807">
        <w:tc>
          <w:tcPr>
            <w:tcW w:w="851" w:type="dxa"/>
            <w:shd w:val="clear" w:color="auto" w:fill="auto"/>
            <w:vAlign w:val="center"/>
          </w:tcPr>
          <w:p w14:paraId="239CEBB4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14:paraId="560B14C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Криулин </w:t>
            </w:r>
          </w:p>
          <w:p w14:paraId="022925E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14:paraId="7FA0FD2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E1D2F11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17.07.2015</w:t>
            </w:r>
          </w:p>
        </w:tc>
        <w:tc>
          <w:tcPr>
            <w:tcW w:w="1899" w:type="dxa"/>
            <w:shd w:val="clear" w:color="auto" w:fill="auto"/>
          </w:tcPr>
          <w:p w14:paraId="20A384DB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C2C8BB1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13F7DFB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9CD31AA" w14:textId="77777777" w:rsidTr="00F92807">
        <w:tc>
          <w:tcPr>
            <w:tcW w:w="851" w:type="dxa"/>
            <w:shd w:val="clear" w:color="auto" w:fill="auto"/>
            <w:vAlign w:val="center"/>
          </w:tcPr>
          <w:p w14:paraId="253FA344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738EE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Любимова </w:t>
            </w:r>
          </w:p>
          <w:p w14:paraId="33FFB20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Ева</w:t>
            </w:r>
          </w:p>
          <w:p w14:paraId="735E109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AAF13FE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01.02.2014</w:t>
            </w:r>
          </w:p>
        </w:tc>
        <w:tc>
          <w:tcPr>
            <w:tcW w:w="1899" w:type="dxa"/>
            <w:shd w:val="clear" w:color="auto" w:fill="auto"/>
          </w:tcPr>
          <w:p w14:paraId="299EFED2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3A28864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1D5756D2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3AAA7EBF" w14:textId="77777777" w:rsidR="00A364DF" w:rsidRPr="00A364DF" w:rsidRDefault="00A364DF" w:rsidP="00F879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DF85984" w14:textId="77777777" w:rsidTr="00F92807">
        <w:trPr>
          <w:trHeight w:val="1067"/>
        </w:trPr>
        <w:tc>
          <w:tcPr>
            <w:tcW w:w="851" w:type="dxa"/>
            <w:shd w:val="clear" w:color="auto" w:fill="auto"/>
            <w:vAlign w:val="center"/>
          </w:tcPr>
          <w:p w14:paraId="0FF71D27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62535" w14:textId="77777777" w:rsidR="00A364DF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E1308" w14:textId="77777777" w:rsidR="00A364DF" w:rsidRPr="00A364DF" w:rsidRDefault="00A364DF" w:rsidP="003568F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DCFD4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Медведь </w:t>
            </w:r>
          </w:p>
          <w:p w14:paraId="1DECC7A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B378F5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3340015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CF3FE7F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777711F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C56FAA8" w14:textId="77777777" w:rsidTr="00F92807">
        <w:tc>
          <w:tcPr>
            <w:tcW w:w="851" w:type="dxa"/>
            <w:shd w:val="clear" w:color="auto" w:fill="auto"/>
            <w:vAlign w:val="center"/>
          </w:tcPr>
          <w:p w14:paraId="2B8EE64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637D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Набокин </w:t>
            </w:r>
          </w:p>
          <w:p w14:paraId="693A315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  <w:p w14:paraId="7882B8F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FE624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24.09.2013</w:t>
            </w:r>
          </w:p>
        </w:tc>
        <w:tc>
          <w:tcPr>
            <w:tcW w:w="1899" w:type="dxa"/>
            <w:shd w:val="clear" w:color="auto" w:fill="auto"/>
          </w:tcPr>
          <w:p w14:paraId="3F0C0399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4AF2CFF6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20DFDD" w14:textId="77777777" w:rsidR="00A364DF" w:rsidRPr="00A364DF" w:rsidRDefault="00A364DF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683916C5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712B7C9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7583E8B8" w14:textId="77777777" w:rsidTr="00F92807">
        <w:tc>
          <w:tcPr>
            <w:tcW w:w="851" w:type="dxa"/>
            <w:shd w:val="clear" w:color="auto" w:fill="auto"/>
            <w:vAlign w:val="center"/>
          </w:tcPr>
          <w:p w14:paraId="1FDABE3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F62B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Петренко</w:t>
            </w:r>
          </w:p>
          <w:p w14:paraId="3A3B35E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  <w:p w14:paraId="0C8F2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AF5966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29.01.2014</w:t>
            </w:r>
          </w:p>
        </w:tc>
        <w:tc>
          <w:tcPr>
            <w:tcW w:w="1899" w:type="dxa"/>
            <w:shd w:val="clear" w:color="auto" w:fill="auto"/>
          </w:tcPr>
          <w:p w14:paraId="6A9774C2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4F672F2F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448A0FD1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Выпустилась </w:t>
            </w:r>
          </w:p>
        </w:tc>
        <w:tc>
          <w:tcPr>
            <w:tcW w:w="2410" w:type="dxa"/>
            <w:shd w:val="clear" w:color="auto" w:fill="auto"/>
          </w:tcPr>
          <w:p w14:paraId="7F8D946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C8DC0ED" w14:textId="77777777" w:rsidTr="00F92807">
        <w:tc>
          <w:tcPr>
            <w:tcW w:w="851" w:type="dxa"/>
            <w:shd w:val="clear" w:color="auto" w:fill="auto"/>
            <w:vAlign w:val="center"/>
          </w:tcPr>
          <w:p w14:paraId="6083D3D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63398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Пьянков </w:t>
            </w:r>
          </w:p>
          <w:p w14:paraId="45A28FA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Степан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6E394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7978447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ABA4F77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Оставлен  для </w:t>
            </w: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887607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тетради для домашних заданий</w:t>
            </w:r>
          </w:p>
        </w:tc>
      </w:tr>
      <w:tr w:rsidR="00A364DF" w:rsidRPr="00A364DF" w14:paraId="7FB2217A" w14:textId="77777777" w:rsidTr="00F92807">
        <w:tc>
          <w:tcPr>
            <w:tcW w:w="851" w:type="dxa"/>
            <w:shd w:val="clear" w:color="auto" w:fill="auto"/>
            <w:vAlign w:val="center"/>
          </w:tcPr>
          <w:p w14:paraId="252F274E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03A1B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Саразитдинова Алина</w:t>
            </w:r>
          </w:p>
          <w:p w14:paraId="2F5EF2A5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8F7AA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22.10.2014</w:t>
            </w:r>
          </w:p>
        </w:tc>
        <w:tc>
          <w:tcPr>
            <w:tcW w:w="1899" w:type="dxa"/>
            <w:shd w:val="clear" w:color="auto" w:fill="auto"/>
          </w:tcPr>
          <w:p w14:paraId="636078C2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705978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C91C7FD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A1BFC23" w14:textId="77777777" w:rsidTr="00F92807">
        <w:tc>
          <w:tcPr>
            <w:tcW w:w="851" w:type="dxa"/>
            <w:shd w:val="clear" w:color="auto" w:fill="auto"/>
            <w:vAlign w:val="center"/>
          </w:tcPr>
          <w:p w14:paraId="6FBB4D2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8C2A3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Светлаков Дмитрий</w:t>
            </w:r>
          </w:p>
          <w:p w14:paraId="3F3D21E1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74985BD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04.04.2014</w:t>
            </w:r>
          </w:p>
        </w:tc>
        <w:tc>
          <w:tcPr>
            <w:tcW w:w="1899" w:type="dxa"/>
            <w:shd w:val="clear" w:color="auto" w:fill="auto"/>
          </w:tcPr>
          <w:p w14:paraId="4A9C64B3" w14:textId="77777777" w:rsidR="00A364DF" w:rsidRPr="00A364DF" w:rsidRDefault="001B02CB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</w:tcPr>
          <w:p w14:paraId="6CCFF3FA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0CFAC9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58DBD3DA" w14:textId="77777777" w:rsidTr="00F92807">
        <w:tc>
          <w:tcPr>
            <w:tcW w:w="851" w:type="dxa"/>
            <w:shd w:val="clear" w:color="auto" w:fill="auto"/>
            <w:vAlign w:val="center"/>
          </w:tcPr>
          <w:p w14:paraId="5EA48CC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BA81B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0F433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  <w:p w14:paraId="6B935B5E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2507AF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472A8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03.10.2014</w:t>
            </w:r>
          </w:p>
        </w:tc>
        <w:tc>
          <w:tcPr>
            <w:tcW w:w="1899" w:type="dxa"/>
            <w:shd w:val="clear" w:color="auto" w:fill="auto"/>
          </w:tcPr>
          <w:p w14:paraId="31CF65B5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7D9FF3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A6E2D4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6FCAF9B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4315D573" w14:textId="77777777" w:rsidTr="00F92807">
        <w:tc>
          <w:tcPr>
            <w:tcW w:w="851" w:type="dxa"/>
            <w:shd w:val="clear" w:color="auto" w:fill="auto"/>
            <w:vAlign w:val="center"/>
          </w:tcPr>
          <w:p w14:paraId="045B2658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DAB0C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Старостин </w:t>
            </w:r>
          </w:p>
          <w:p w14:paraId="5BBC554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Марк</w:t>
            </w:r>
          </w:p>
          <w:p w14:paraId="631F505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35AF10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11.01.2015</w:t>
            </w:r>
          </w:p>
        </w:tc>
        <w:tc>
          <w:tcPr>
            <w:tcW w:w="1899" w:type="dxa"/>
            <w:shd w:val="clear" w:color="auto" w:fill="auto"/>
          </w:tcPr>
          <w:p w14:paraId="12DC7873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F05996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4DA3AF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96C9AFC" w14:textId="77777777" w:rsidTr="00F92807">
        <w:tc>
          <w:tcPr>
            <w:tcW w:w="851" w:type="dxa"/>
            <w:shd w:val="clear" w:color="auto" w:fill="auto"/>
            <w:vAlign w:val="center"/>
          </w:tcPr>
          <w:p w14:paraId="37AA78F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EE791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Сыромясов Степан</w:t>
            </w:r>
          </w:p>
          <w:p w14:paraId="54A7278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BA4B2F9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899" w:type="dxa"/>
            <w:shd w:val="clear" w:color="auto" w:fill="auto"/>
          </w:tcPr>
          <w:p w14:paraId="6872CC2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170DE761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B724278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A364DF" w:rsidRPr="00A364DF" w14:paraId="63839C56" w14:textId="77777777" w:rsidTr="00F92807">
        <w:tc>
          <w:tcPr>
            <w:tcW w:w="851" w:type="dxa"/>
            <w:shd w:val="clear" w:color="auto" w:fill="auto"/>
            <w:vAlign w:val="center"/>
          </w:tcPr>
          <w:p w14:paraId="16828187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AFD290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Триппель Максим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2DB2D5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7326B0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440904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5BEB0DF7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C2B9C0B" w14:textId="77777777" w:rsidTr="00F92807">
        <w:tc>
          <w:tcPr>
            <w:tcW w:w="851" w:type="dxa"/>
            <w:shd w:val="clear" w:color="auto" w:fill="auto"/>
            <w:vAlign w:val="center"/>
          </w:tcPr>
          <w:p w14:paraId="4B1186C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6B6916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Тихонова Екатерина</w:t>
            </w:r>
          </w:p>
          <w:p w14:paraId="05AB5C12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9F7C16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50C291D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3619249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6135E8AA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721F1A6E" w14:textId="77777777" w:rsidTr="00F92807">
        <w:tc>
          <w:tcPr>
            <w:tcW w:w="851" w:type="dxa"/>
            <w:shd w:val="clear" w:color="auto" w:fill="auto"/>
            <w:vAlign w:val="center"/>
          </w:tcPr>
          <w:p w14:paraId="600E4D7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BF2859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Тихонов </w:t>
            </w:r>
          </w:p>
          <w:p w14:paraId="037BAECF" w14:textId="77777777" w:rsidR="00A364DF" w:rsidRPr="00A364DF" w:rsidRDefault="00A364DF" w:rsidP="00A3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Данила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EDF1D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5562EF1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F7B0B1D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E66357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11FAAEE7" w14:textId="77777777" w:rsidTr="00F92807">
        <w:tc>
          <w:tcPr>
            <w:tcW w:w="851" w:type="dxa"/>
            <w:shd w:val="clear" w:color="auto" w:fill="auto"/>
            <w:vAlign w:val="center"/>
          </w:tcPr>
          <w:p w14:paraId="2E45F13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446DA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Федотов</w:t>
            </w:r>
          </w:p>
          <w:p w14:paraId="782E835D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728AB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441233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1EFE0E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5A949A9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4AD7DE5" w14:textId="77777777" w:rsidTr="00F92807">
        <w:tc>
          <w:tcPr>
            <w:tcW w:w="851" w:type="dxa"/>
            <w:shd w:val="clear" w:color="auto" w:fill="auto"/>
            <w:vAlign w:val="center"/>
          </w:tcPr>
          <w:p w14:paraId="5914A1E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94919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Хажеев </w:t>
            </w:r>
          </w:p>
          <w:p w14:paraId="69A1D97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0120B05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E1A4BC7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28.12.2013</w:t>
            </w:r>
          </w:p>
        </w:tc>
        <w:tc>
          <w:tcPr>
            <w:tcW w:w="1899" w:type="dxa"/>
            <w:shd w:val="clear" w:color="auto" w:fill="auto"/>
          </w:tcPr>
          <w:p w14:paraId="31D9FE64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13011341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4C5EAF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2BD930A6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462C1850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1B4F037F" w14:textId="77777777" w:rsidTr="00F92807">
        <w:tc>
          <w:tcPr>
            <w:tcW w:w="851" w:type="dxa"/>
            <w:shd w:val="clear" w:color="auto" w:fill="auto"/>
            <w:vAlign w:val="center"/>
          </w:tcPr>
          <w:p w14:paraId="2EC382F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836611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Чадова </w:t>
            </w:r>
          </w:p>
          <w:p w14:paraId="54EF601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  <w:p w14:paraId="7E45F18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C4F9119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02.10.2014</w:t>
            </w:r>
          </w:p>
        </w:tc>
        <w:tc>
          <w:tcPr>
            <w:tcW w:w="1899" w:type="dxa"/>
            <w:shd w:val="clear" w:color="auto" w:fill="auto"/>
          </w:tcPr>
          <w:p w14:paraId="737E49D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EE2B9AE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AFA31A2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0C82E993" w14:textId="77777777" w:rsidTr="00F92807">
        <w:tc>
          <w:tcPr>
            <w:tcW w:w="851" w:type="dxa"/>
            <w:shd w:val="clear" w:color="auto" w:fill="auto"/>
            <w:vAlign w:val="center"/>
          </w:tcPr>
          <w:p w14:paraId="4145EB7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7F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Черных </w:t>
            </w:r>
          </w:p>
          <w:p w14:paraId="599926D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7403F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4C9BA6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A00014A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D3E5D01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53977B15" w14:textId="77777777" w:rsidTr="00F92807">
        <w:tc>
          <w:tcPr>
            <w:tcW w:w="851" w:type="dxa"/>
            <w:shd w:val="clear" w:color="auto" w:fill="auto"/>
            <w:vAlign w:val="center"/>
          </w:tcPr>
          <w:p w14:paraId="154769C6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B17B5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Чудиков </w:t>
            </w:r>
          </w:p>
          <w:p w14:paraId="06D58B1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463DD6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6BF08F8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9C7DDDA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539699CF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4C1BC71" w14:textId="77777777" w:rsidTr="00F92807">
        <w:tc>
          <w:tcPr>
            <w:tcW w:w="851" w:type="dxa"/>
            <w:shd w:val="clear" w:color="auto" w:fill="auto"/>
            <w:vAlign w:val="center"/>
          </w:tcPr>
          <w:p w14:paraId="7559A925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BAEC7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Шайтанов </w:t>
            </w:r>
          </w:p>
          <w:p w14:paraId="1D0DC2E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14:paraId="33FC056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668B55B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02.10.2015</w:t>
            </w:r>
          </w:p>
        </w:tc>
        <w:tc>
          <w:tcPr>
            <w:tcW w:w="1899" w:type="dxa"/>
            <w:shd w:val="clear" w:color="auto" w:fill="auto"/>
          </w:tcPr>
          <w:p w14:paraId="5A025BF1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278E1E5E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122FD29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FAFC267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673C69A" w14:textId="77777777" w:rsidTr="00F92807">
        <w:tc>
          <w:tcPr>
            <w:tcW w:w="851" w:type="dxa"/>
            <w:shd w:val="clear" w:color="auto" w:fill="auto"/>
            <w:vAlign w:val="center"/>
          </w:tcPr>
          <w:p w14:paraId="3766F86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54F1A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Шелегин Тимофей</w:t>
            </w:r>
          </w:p>
          <w:p w14:paraId="49C7197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627B70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16.05.2016</w:t>
            </w:r>
          </w:p>
        </w:tc>
        <w:tc>
          <w:tcPr>
            <w:tcW w:w="1899" w:type="dxa"/>
            <w:shd w:val="clear" w:color="auto" w:fill="auto"/>
          </w:tcPr>
          <w:p w14:paraId="6CA4689E" w14:textId="77777777" w:rsidR="001B02CB" w:rsidRPr="00A364DF" w:rsidRDefault="001B02CB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7A4E6BB5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2D86F7C4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2DDBDB2B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425B0B6" w14:textId="77777777" w:rsidTr="00F92807">
        <w:tc>
          <w:tcPr>
            <w:tcW w:w="851" w:type="dxa"/>
            <w:shd w:val="clear" w:color="auto" w:fill="auto"/>
            <w:vAlign w:val="center"/>
          </w:tcPr>
          <w:p w14:paraId="0296F4D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A947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Элиашкевич Пётр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5FAA2E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F10494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ED71256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2BE75146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48C638FE" w14:textId="77777777" w:rsidTr="00F92807">
        <w:tc>
          <w:tcPr>
            <w:tcW w:w="851" w:type="dxa"/>
            <w:shd w:val="clear" w:color="auto" w:fill="auto"/>
            <w:vAlign w:val="center"/>
          </w:tcPr>
          <w:p w14:paraId="14F91E7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13A29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Югова </w:t>
            </w:r>
          </w:p>
          <w:p w14:paraId="7051340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Ярослава</w:t>
            </w:r>
          </w:p>
          <w:p w14:paraId="7645BAB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C191E7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11.06.2014</w:t>
            </w:r>
          </w:p>
        </w:tc>
        <w:tc>
          <w:tcPr>
            <w:tcW w:w="1899" w:type="dxa"/>
            <w:shd w:val="clear" w:color="auto" w:fill="auto"/>
          </w:tcPr>
          <w:p w14:paraId="1AB21A7D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ОНР II ур</w:t>
            </w:r>
          </w:p>
          <w:p w14:paraId="3DAEF8DD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7C8E0CC0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708C131D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</w:tbl>
    <w:p w14:paraId="7785530B" w14:textId="77777777" w:rsidR="00541434" w:rsidRPr="00A364DF" w:rsidRDefault="000F2F94" w:rsidP="0054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2.5</w:t>
      </w:r>
      <w:r w:rsidR="00541434" w:rsidRPr="00A364DF">
        <w:rPr>
          <w:rFonts w:ascii="Times New Roman" w:hAnsi="Times New Roman"/>
          <w:sz w:val="24"/>
          <w:szCs w:val="24"/>
        </w:rPr>
        <w:t xml:space="preserve">  Взаимодействие с воспитателями, узкими специалистами, совместная работа </w:t>
      </w:r>
      <w:r w:rsidR="00541434"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 воспитателями, узкими специалистами, совместная работа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210"/>
        <w:gridCol w:w="4445"/>
        <w:gridCol w:w="1487"/>
      </w:tblGrid>
      <w:tr w:rsidR="00DC1DD2" w:rsidRPr="00A364DF" w14:paraId="174486B6" w14:textId="77777777" w:rsidTr="003568F3">
        <w:tc>
          <w:tcPr>
            <w:tcW w:w="2061" w:type="dxa"/>
            <w:vAlign w:val="center"/>
          </w:tcPr>
          <w:p w14:paraId="50CFC6FB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210" w:type="dxa"/>
            <w:vAlign w:val="center"/>
          </w:tcPr>
          <w:p w14:paraId="4E1159EF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</w:tcPr>
          <w:p w14:paraId="0AB3FBFF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</w:tcPr>
          <w:p w14:paraId="35D714C4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C1DD2" w:rsidRPr="00A364DF" w14:paraId="7A25D99B" w14:textId="77777777" w:rsidTr="003568F3">
        <w:trPr>
          <w:trHeight w:val="1098"/>
        </w:trPr>
        <w:tc>
          <w:tcPr>
            <w:tcW w:w="2061" w:type="dxa"/>
          </w:tcPr>
          <w:p w14:paraId="3AF0AFFC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9C356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Т.Н.</w:t>
            </w:r>
          </w:p>
          <w:p w14:paraId="09B9AEFA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О.В.</w:t>
            </w:r>
          </w:p>
          <w:p w14:paraId="337A584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7799831E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Каменских К.Д.</w:t>
            </w:r>
          </w:p>
          <w:p w14:paraId="5748023E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Гарипова И.С.</w:t>
            </w:r>
          </w:p>
          <w:p w14:paraId="008AF78B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Горбенко А.В.</w:t>
            </w:r>
          </w:p>
          <w:p w14:paraId="6E473C00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Хамитова Н.В.</w:t>
            </w:r>
          </w:p>
          <w:p w14:paraId="3DD5C82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 Л.А.</w:t>
            </w:r>
          </w:p>
          <w:p w14:paraId="4D6C8B29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14:paraId="58237B8F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480AB8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AD012A8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687A64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течение года</w:t>
            </w:r>
          </w:p>
          <w:p w14:paraId="522C337B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4BFD7C5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Консультации, тетрадь взаимодействия учителя-логопеда с воспитателем.</w:t>
            </w:r>
          </w:p>
          <w:p w14:paraId="4EC54B2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Выданы комплексы артикуляционной гимнастики.</w:t>
            </w:r>
          </w:p>
          <w:p w14:paraId="01DFEB1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  <w:p w14:paraId="06496F87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4A482FB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E5A52C3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19F630" w14:textId="77777777" w:rsidR="00DC1DD2" w:rsidRPr="00A364DF" w:rsidRDefault="00DC1DD2" w:rsidP="000F2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6520D" w14:textId="77777777" w:rsidR="00541434" w:rsidRPr="00A364DF" w:rsidRDefault="000F2F94" w:rsidP="0054143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2..6  </w:t>
      </w:r>
      <w:r w:rsidR="00541434" w:rsidRPr="00A364DF">
        <w:rPr>
          <w:rFonts w:ascii="Times New Roman" w:hAnsi="Times New Roman"/>
          <w:sz w:val="24"/>
          <w:szCs w:val="24"/>
        </w:rPr>
        <w:t xml:space="preserve">Публикация педагогов </w:t>
      </w:r>
    </w:p>
    <w:p w14:paraId="5186828E" w14:textId="77777777" w:rsidR="00541434" w:rsidRPr="00A364DF" w:rsidRDefault="00541434" w:rsidP="0054143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2126"/>
      </w:tblGrid>
      <w:tr w:rsidR="00541434" w:rsidRPr="00A364DF" w14:paraId="10BF504D" w14:textId="77777777" w:rsidTr="003568F3">
        <w:tc>
          <w:tcPr>
            <w:tcW w:w="709" w:type="dxa"/>
            <w:shd w:val="clear" w:color="auto" w:fill="auto"/>
          </w:tcPr>
          <w:p w14:paraId="304B668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8A32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7064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сайта/журнала/газеты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88AB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</w:tr>
      <w:tr w:rsidR="00DC1DD2" w:rsidRPr="00A364DF" w14:paraId="50598D5B" w14:textId="77777777" w:rsidTr="00DC1DD2">
        <w:tc>
          <w:tcPr>
            <w:tcW w:w="709" w:type="dxa"/>
            <w:shd w:val="clear" w:color="auto" w:fill="auto"/>
          </w:tcPr>
          <w:p w14:paraId="16785312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79CC1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E548F8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742D160D" w14:textId="77777777" w:rsidR="00DC1DD2" w:rsidRPr="00A364DF" w:rsidRDefault="003568F3" w:rsidP="003568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DD2" w:rsidRPr="00A364DF">
              <w:rPr>
                <w:rFonts w:ascii="Times New Roman" w:hAnsi="Times New Roman"/>
                <w:sz w:val="24"/>
                <w:szCs w:val="24"/>
              </w:rPr>
              <w:t>«Речевая готовность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00B3E743" w14:textId="77777777" w:rsidR="00DC1DD2" w:rsidRPr="00A364DF" w:rsidRDefault="00DC1DD2" w:rsidP="00DC1DD2">
            <w:pPr>
              <w:ind w:left="113" w:right="113"/>
              <w:jc w:val="center"/>
              <w:rPr>
                <w:rFonts w:ascii="Times New Roman" w:hAnsi="Times New Roman"/>
                <w:sz w:val="56"/>
                <w:szCs w:val="24"/>
              </w:rPr>
            </w:pPr>
          </w:p>
          <w:p w14:paraId="10BBB69B" w14:textId="77777777" w:rsidR="00DC1DD2" w:rsidRPr="00A364DF" w:rsidRDefault="00DC1DD2" w:rsidP="00DC1D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56"/>
                <w:szCs w:val="24"/>
              </w:rPr>
              <w:t>ИНФОУРОК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5913CE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</w:tr>
      <w:tr w:rsidR="00DC1DD2" w:rsidRPr="00A364DF" w14:paraId="168F3EB2" w14:textId="77777777" w:rsidTr="003568F3">
        <w:tc>
          <w:tcPr>
            <w:tcW w:w="709" w:type="dxa"/>
            <w:shd w:val="clear" w:color="auto" w:fill="auto"/>
          </w:tcPr>
          <w:p w14:paraId="1690B124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E88267" w14:textId="77777777" w:rsidR="00DC1DD2" w:rsidRPr="00A364DF" w:rsidRDefault="00DC1DD2" w:rsidP="00DC1D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Конспект открытого занятия –</w:t>
            </w:r>
          </w:p>
          <w:p w14:paraId="3DDF7878" w14:textId="77777777" w:rsidR="00DC1DD2" w:rsidRPr="00A364DF" w:rsidRDefault="00DC1DD2" w:rsidP="00DC1D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«Автоматизация звука Р»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1D5F46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CC571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</w:tr>
      <w:tr w:rsidR="00DC1DD2" w:rsidRPr="00A364DF" w14:paraId="5A0CBE0B" w14:textId="77777777" w:rsidTr="003568F3">
        <w:tc>
          <w:tcPr>
            <w:tcW w:w="709" w:type="dxa"/>
            <w:shd w:val="clear" w:color="auto" w:fill="auto"/>
          </w:tcPr>
          <w:p w14:paraId="1064E073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34E95" w14:textId="77777777" w:rsidR="00DC1DD2" w:rsidRPr="00A364DF" w:rsidRDefault="00DC1DD2" w:rsidP="003568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Игры для развития общения и коммуникативных навыков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A6373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F60AE4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12.04.202</w:t>
            </w:r>
            <w:r w:rsidR="003568F3"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1DD2" w:rsidRPr="00A364DF" w14:paraId="7553601F" w14:textId="77777777" w:rsidTr="003568F3">
        <w:tc>
          <w:tcPr>
            <w:tcW w:w="709" w:type="dxa"/>
            <w:shd w:val="clear" w:color="auto" w:fill="auto"/>
          </w:tcPr>
          <w:p w14:paraId="35E39772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35B605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4DF">
              <w:rPr>
                <w:rFonts w:ascii="Times New Roman" w:hAnsi="Times New Roman"/>
                <w:bCs/>
                <w:sz w:val="24"/>
                <w:szCs w:val="24"/>
              </w:rPr>
              <w:t>Консультация «Речевая подготовка детей к школе в семье»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94D434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9DA86F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25.05.202</w:t>
            </w:r>
            <w:r w:rsidR="003568F3"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1DD2" w:rsidRPr="00A364DF" w14:paraId="58C14F1D" w14:textId="77777777" w:rsidTr="003568F3">
        <w:tc>
          <w:tcPr>
            <w:tcW w:w="709" w:type="dxa"/>
            <w:shd w:val="clear" w:color="auto" w:fill="auto"/>
          </w:tcPr>
          <w:p w14:paraId="1A9B6F24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037571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14"/>
                <w:szCs w:val="21"/>
                <w:lang w:eastAsia="ru-RU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Рекомендации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родителям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от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учителя-логопеда</w:t>
            </w:r>
          </w:p>
          <w:p w14:paraId="17BD6731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 на 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летний  период»</w:t>
            </w:r>
          </w:p>
          <w:p w14:paraId="582C6EEF" w14:textId="77777777" w:rsidR="00DC1DD2" w:rsidRPr="00A364DF" w:rsidRDefault="00DC1DD2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A8A024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144C56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DC1DD2" w:rsidRPr="00A364DF" w14:paraId="0136F6C2" w14:textId="77777777" w:rsidTr="003568F3">
        <w:tc>
          <w:tcPr>
            <w:tcW w:w="709" w:type="dxa"/>
            <w:shd w:val="clear" w:color="auto" w:fill="auto"/>
          </w:tcPr>
          <w:p w14:paraId="0B04FD81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DFBE7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Консультация для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родителей на тему:</w:t>
            </w:r>
          </w:p>
          <w:p w14:paraId="5135B60B" w14:textId="77777777" w:rsidR="00DC1DD2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«Для чего нужна артикуляционная гимнастика»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9597C5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EC16E4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</w:tr>
      <w:tr w:rsidR="00DC1DD2" w:rsidRPr="00A364DF" w14:paraId="462F6158" w14:textId="77777777" w:rsidTr="003568F3">
        <w:tc>
          <w:tcPr>
            <w:tcW w:w="709" w:type="dxa"/>
            <w:shd w:val="clear" w:color="auto" w:fill="auto"/>
          </w:tcPr>
          <w:p w14:paraId="34A5205B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D71F86" w14:textId="77777777" w:rsidR="00DC1DD2" w:rsidRPr="00A364DF" w:rsidRDefault="003568F3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Рекомендации родителям по организации логопедических занятий с детьми в домашних условиях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E11C35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03C1D1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</w:tr>
      <w:tr w:rsidR="00DC1DD2" w:rsidRPr="00A364DF" w14:paraId="34C207E6" w14:textId="77777777" w:rsidTr="003568F3">
        <w:tc>
          <w:tcPr>
            <w:tcW w:w="709" w:type="dxa"/>
            <w:shd w:val="clear" w:color="auto" w:fill="auto"/>
          </w:tcPr>
          <w:p w14:paraId="22B639EC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8DB1D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715AD334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«Как воспитать у ребенка навыки правильного звукопроизношения»</w:t>
            </w:r>
          </w:p>
          <w:p w14:paraId="446572C4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0B33B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1892BB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DC1DD2" w:rsidRPr="00A364DF" w14:paraId="35C9B6F4" w14:textId="77777777" w:rsidTr="003568F3">
        <w:tc>
          <w:tcPr>
            <w:tcW w:w="709" w:type="dxa"/>
            <w:shd w:val="clear" w:color="auto" w:fill="auto"/>
          </w:tcPr>
          <w:p w14:paraId="12B5C59E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6B07AD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3F126A6A" w14:textId="77777777" w:rsidR="00DC1DD2" w:rsidRPr="00A364DF" w:rsidRDefault="003568F3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"Речевые игры по дороге в детский сад"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8933EF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9A1FFA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</w:tr>
    </w:tbl>
    <w:p w14:paraId="167C6F28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11411" w14:textId="77777777" w:rsidR="003568F3" w:rsidRPr="000F2F94" w:rsidRDefault="00541434" w:rsidP="003568F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Участие работников, воспитанников в мероприятиях, проводимых на дошкольном, муниципальном, региональном (областном), федеральном уровнях (здесь указываются не только конкурсы, но и конференции, семинары, круглые столы, педсоветы и т.д.) ОПИСАНИЕ НЕ ВСЕХ УЧАСТВУЮЩИХ ДЕТЕЙ, ТОЛЬКО ТЕХ, КОТОРЫЕ ВЫВОДИ НА КОНКУРСЫ ИМЕННО ВЫ</w:t>
      </w:r>
    </w:p>
    <w:p w14:paraId="102BB568" w14:textId="77777777" w:rsidR="00541434" w:rsidRPr="00A364DF" w:rsidRDefault="00541434" w:rsidP="00541434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823"/>
        <w:gridCol w:w="1960"/>
        <w:gridCol w:w="1926"/>
        <w:gridCol w:w="1490"/>
      </w:tblGrid>
      <w:tr w:rsidR="00541434" w:rsidRPr="00A364DF" w14:paraId="55EC4A64" w14:textId="77777777" w:rsidTr="003568F3">
        <w:tc>
          <w:tcPr>
            <w:tcW w:w="1725" w:type="dxa"/>
            <w:shd w:val="clear" w:color="auto" w:fill="auto"/>
          </w:tcPr>
          <w:p w14:paraId="77DB1977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3" w:type="dxa"/>
            <w:shd w:val="clear" w:color="auto" w:fill="auto"/>
          </w:tcPr>
          <w:p w14:paraId="2B6CDD66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0" w:type="dxa"/>
            <w:shd w:val="clear" w:color="auto" w:fill="auto"/>
          </w:tcPr>
          <w:p w14:paraId="0A764C9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6" w:type="dxa"/>
            <w:shd w:val="clear" w:color="auto" w:fill="auto"/>
          </w:tcPr>
          <w:p w14:paraId="776477EB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Количество участников/ Ф.И. ребенка</w:t>
            </w:r>
          </w:p>
        </w:tc>
        <w:tc>
          <w:tcPr>
            <w:tcW w:w="1490" w:type="dxa"/>
            <w:shd w:val="clear" w:color="auto" w:fill="auto"/>
          </w:tcPr>
          <w:p w14:paraId="64596E60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541434" w:rsidRPr="00A364DF" w14:paraId="362D2F02" w14:textId="77777777" w:rsidTr="003568F3">
        <w:tc>
          <w:tcPr>
            <w:tcW w:w="9924" w:type="dxa"/>
            <w:gridSpan w:val="5"/>
            <w:shd w:val="clear" w:color="auto" w:fill="auto"/>
          </w:tcPr>
          <w:p w14:paraId="64EEBF49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541434" w:rsidRPr="00A364DF" w14:paraId="4620A291" w14:textId="77777777" w:rsidTr="003568F3">
        <w:tc>
          <w:tcPr>
            <w:tcW w:w="1725" w:type="dxa"/>
            <w:shd w:val="clear" w:color="auto" w:fill="auto"/>
          </w:tcPr>
          <w:p w14:paraId="7E71313F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14:paraId="577B2FB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чтецов на базе ММО учителей-логопедов</w:t>
            </w:r>
          </w:p>
        </w:tc>
        <w:tc>
          <w:tcPr>
            <w:tcW w:w="1960" w:type="dxa"/>
            <w:shd w:val="clear" w:color="auto" w:fill="auto"/>
          </w:tcPr>
          <w:p w14:paraId="2BE1E2EF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  <w:shd w:val="clear" w:color="auto" w:fill="auto"/>
          </w:tcPr>
          <w:p w14:paraId="13CBBCCC" w14:textId="77777777" w:rsidR="00541434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Беленкова Апполинария</w:t>
            </w:r>
          </w:p>
          <w:p w14:paraId="0A16AD03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809D5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Горбенко Анастасия</w:t>
            </w:r>
          </w:p>
        </w:tc>
        <w:tc>
          <w:tcPr>
            <w:tcW w:w="1490" w:type="dxa"/>
            <w:shd w:val="clear" w:color="auto" w:fill="auto"/>
          </w:tcPr>
          <w:p w14:paraId="209DFDA2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6817EDBD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86D3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28CA1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20E9D86D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34" w:rsidRPr="00A364DF" w14:paraId="09F99839" w14:textId="77777777" w:rsidTr="003568F3">
        <w:trPr>
          <w:trHeight w:val="456"/>
        </w:trPr>
        <w:tc>
          <w:tcPr>
            <w:tcW w:w="1725" w:type="dxa"/>
            <w:shd w:val="clear" w:color="auto" w:fill="auto"/>
          </w:tcPr>
          <w:p w14:paraId="6D096DC3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823" w:type="dxa"/>
            <w:shd w:val="clear" w:color="auto" w:fill="auto"/>
          </w:tcPr>
          <w:p w14:paraId="1DC4D0E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960" w:type="dxa"/>
            <w:shd w:val="clear" w:color="auto" w:fill="auto"/>
          </w:tcPr>
          <w:p w14:paraId="228FA39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846226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0B63AC7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F3" w:rsidRPr="00A364DF" w14:paraId="285B4B48" w14:textId="77777777" w:rsidTr="003568F3">
        <w:tc>
          <w:tcPr>
            <w:tcW w:w="1725" w:type="dxa"/>
            <w:shd w:val="clear" w:color="auto" w:fill="auto"/>
          </w:tcPr>
          <w:p w14:paraId="4751717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1A7AA2E5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учителей-логопедов ММО «Дидактические игры и пособия»  23.12.2020</w:t>
            </w:r>
          </w:p>
        </w:tc>
        <w:tc>
          <w:tcPr>
            <w:tcW w:w="1960" w:type="dxa"/>
            <w:shd w:val="clear" w:color="auto" w:fill="auto"/>
          </w:tcPr>
          <w:p w14:paraId="6DC7FBA9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2C0E85BF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42DB3E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568F3" w:rsidRPr="00A364DF" w14:paraId="1BE5878C" w14:textId="77777777" w:rsidTr="003568F3">
        <w:tc>
          <w:tcPr>
            <w:tcW w:w="1725" w:type="dxa"/>
            <w:shd w:val="clear" w:color="auto" w:fill="auto"/>
          </w:tcPr>
          <w:p w14:paraId="5163E2FF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00082250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«Ярмарка логопедических идей»</w:t>
            </w:r>
          </w:p>
        </w:tc>
        <w:tc>
          <w:tcPr>
            <w:tcW w:w="1960" w:type="dxa"/>
            <w:shd w:val="clear" w:color="auto" w:fill="auto"/>
          </w:tcPr>
          <w:p w14:paraId="53190A1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02A4E29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A95478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3568F3" w:rsidRPr="00A364DF" w14:paraId="03C9F5F3" w14:textId="77777777" w:rsidTr="003568F3">
        <w:tc>
          <w:tcPr>
            <w:tcW w:w="1725" w:type="dxa"/>
            <w:shd w:val="clear" w:color="auto" w:fill="auto"/>
          </w:tcPr>
          <w:p w14:paraId="4F8DC23E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14:paraId="0C619E8E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Открытое занятие «Автоматизация звука Р» - 12.03.2021</w:t>
            </w:r>
          </w:p>
        </w:tc>
        <w:tc>
          <w:tcPr>
            <w:tcW w:w="1960" w:type="dxa"/>
            <w:shd w:val="clear" w:color="auto" w:fill="auto"/>
          </w:tcPr>
          <w:p w14:paraId="180C5719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7625B0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B908EFA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F3" w:rsidRPr="00A364DF" w14:paraId="2F964E76" w14:textId="77777777" w:rsidTr="003568F3">
        <w:tc>
          <w:tcPr>
            <w:tcW w:w="1725" w:type="dxa"/>
            <w:shd w:val="clear" w:color="auto" w:fill="auto"/>
          </w:tcPr>
          <w:p w14:paraId="75ED18AE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14:paraId="23D8CE43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логопедов «Логопедический стандарт» - 26.05.2021</w:t>
            </w:r>
          </w:p>
        </w:tc>
        <w:tc>
          <w:tcPr>
            <w:tcW w:w="1960" w:type="dxa"/>
            <w:shd w:val="clear" w:color="auto" w:fill="auto"/>
          </w:tcPr>
          <w:p w14:paraId="4F6DAE57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26" w:type="dxa"/>
          </w:tcPr>
          <w:p w14:paraId="3DC61CD1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44C5643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</w:tbl>
    <w:p w14:paraId="344CE41A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04D78E1E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3.1. Выполнение Законодательства в части ФЗ «Об образовании в РФ» п. 2 ч. 5 ст. 47. Повышение квалификации, переподготовка</w:t>
      </w:r>
    </w:p>
    <w:p w14:paraId="5C73D21D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92"/>
        <w:gridCol w:w="1676"/>
        <w:gridCol w:w="1770"/>
        <w:gridCol w:w="3249"/>
      </w:tblGrid>
      <w:tr w:rsidR="00D069CC" w:rsidRPr="00A364DF" w14:paraId="605C0D92" w14:textId="77777777" w:rsidTr="00D069CC">
        <w:tc>
          <w:tcPr>
            <w:tcW w:w="555" w:type="dxa"/>
            <w:shd w:val="clear" w:color="auto" w:fill="auto"/>
          </w:tcPr>
          <w:p w14:paraId="62508BBC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shd w:val="clear" w:color="auto" w:fill="auto"/>
          </w:tcPr>
          <w:p w14:paraId="470D8609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12" w:type="dxa"/>
            <w:shd w:val="clear" w:color="auto" w:fill="auto"/>
          </w:tcPr>
          <w:p w14:paraId="6CDBDFD5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shd w:val="clear" w:color="auto" w:fill="auto"/>
          </w:tcPr>
          <w:p w14:paraId="4A26E30B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3305" w:type="dxa"/>
            <w:shd w:val="clear" w:color="auto" w:fill="auto"/>
          </w:tcPr>
          <w:p w14:paraId="50E0EFCB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Результат/удостоверение, сертификат/№....</w:t>
            </w:r>
          </w:p>
        </w:tc>
      </w:tr>
      <w:tr w:rsidR="00D069CC" w:rsidRPr="00A364DF" w14:paraId="78156214" w14:textId="77777777" w:rsidTr="00D069CC">
        <w:tc>
          <w:tcPr>
            <w:tcW w:w="555" w:type="dxa"/>
            <w:shd w:val="clear" w:color="auto" w:fill="auto"/>
          </w:tcPr>
          <w:p w14:paraId="4681772D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7" w:type="dxa"/>
            <w:shd w:val="clear" w:color="auto" w:fill="auto"/>
          </w:tcPr>
          <w:p w14:paraId="6FC5CAB8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Вебинар «Запуск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речи у неговорящего ребёнка»</w:t>
            </w:r>
          </w:p>
        </w:tc>
        <w:tc>
          <w:tcPr>
            <w:tcW w:w="1712" w:type="dxa"/>
            <w:shd w:val="clear" w:color="auto" w:fill="auto"/>
          </w:tcPr>
          <w:p w14:paraId="11FED8BA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5" w:type="dxa"/>
            <w:shd w:val="clear" w:color="auto" w:fill="auto"/>
          </w:tcPr>
          <w:p w14:paraId="78CD0FFD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  <w:tc>
          <w:tcPr>
            <w:tcW w:w="3305" w:type="dxa"/>
            <w:shd w:val="clear" w:color="auto" w:fill="auto"/>
          </w:tcPr>
          <w:p w14:paraId="6DEB547E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№219881</w:t>
            </w:r>
          </w:p>
        </w:tc>
      </w:tr>
      <w:tr w:rsidR="00D069CC" w:rsidRPr="00A364DF" w14:paraId="2706E38F" w14:textId="77777777" w:rsidTr="00D069CC">
        <w:tc>
          <w:tcPr>
            <w:tcW w:w="555" w:type="dxa"/>
            <w:shd w:val="clear" w:color="auto" w:fill="auto"/>
          </w:tcPr>
          <w:p w14:paraId="6760804A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7" w:type="dxa"/>
            <w:shd w:val="clear" w:color="auto" w:fill="auto"/>
          </w:tcPr>
          <w:p w14:paraId="7C268DCA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«Игровые приёмы в работе с неговрящими детьми. Комплексное использование  традиционных и интерактивных технологий»</w:t>
            </w:r>
          </w:p>
        </w:tc>
        <w:tc>
          <w:tcPr>
            <w:tcW w:w="1712" w:type="dxa"/>
            <w:shd w:val="clear" w:color="auto" w:fill="auto"/>
          </w:tcPr>
          <w:p w14:paraId="6E1A88B3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14:paraId="0AFB20DC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</w:tc>
        <w:tc>
          <w:tcPr>
            <w:tcW w:w="3305" w:type="dxa"/>
            <w:shd w:val="clear" w:color="auto" w:fill="auto"/>
          </w:tcPr>
          <w:p w14:paraId="5F2845B4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№1452829</w:t>
            </w:r>
          </w:p>
        </w:tc>
      </w:tr>
      <w:tr w:rsidR="00D069CC" w:rsidRPr="00A364DF" w14:paraId="57DB809E" w14:textId="77777777" w:rsidTr="00D069CC">
        <w:tc>
          <w:tcPr>
            <w:tcW w:w="555" w:type="dxa"/>
            <w:shd w:val="clear" w:color="auto" w:fill="auto"/>
          </w:tcPr>
          <w:p w14:paraId="4E549E45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7" w:type="dxa"/>
            <w:shd w:val="clear" w:color="auto" w:fill="auto"/>
          </w:tcPr>
          <w:p w14:paraId="1F48952F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«Ребёнок не говорит. Как ему помочь?»</w:t>
            </w:r>
          </w:p>
        </w:tc>
        <w:tc>
          <w:tcPr>
            <w:tcW w:w="1712" w:type="dxa"/>
            <w:shd w:val="clear" w:color="auto" w:fill="auto"/>
          </w:tcPr>
          <w:p w14:paraId="3E8FF6EE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3400CD8C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</w:tc>
        <w:tc>
          <w:tcPr>
            <w:tcW w:w="3305" w:type="dxa"/>
            <w:shd w:val="clear" w:color="auto" w:fill="auto"/>
          </w:tcPr>
          <w:p w14:paraId="1DDA3978" w14:textId="77777777" w:rsidR="00D069CC" w:rsidRPr="00A364DF" w:rsidRDefault="00D069CC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№1465822</w:t>
            </w:r>
          </w:p>
        </w:tc>
      </w:tr>
      <w:tr w:rsidR="00D069CC" w:rsidRPr="00A364DF" w14:paraId="7310D2BD" w14:textId="77777777" w:rsidTr="00D069CC">
        <w:tc>
          <w:tcPr>
            <w:tcW w:w="555" w:type="dxa"/>
            <w:shd w:val="clear" w:color="auto" w:fill="auto"/>
          </w:tcPr>
          <w:p w14:paraId="1AE206F1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7" w:type="dxa"/>
            <w:shd w:val="clear" w:color="auto" w:fill="auto"/>
          </w:tcPr>
          <w:p w14:paraId="6C310159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«Моторная алалия»</w:t>
            </w:r>
          </w:p>
        </w:tc>
        <w:tc>
          <w:tcPr>
            <w:tcW w:w="1712" w:type="dxa"/>
            <w:shd w:val="clear" w:color="auto" w:fill="auto"/>
          </w:tcPr>
          <w:p w14:paraId="2F0D9D35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shd w:val="clear" w:color="auto" w:fill="auto"/>
          </w:tcPr>
          <w:p w14:paraId="3854C70E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08.06.2021</w:t>
            </w:r>
          </w:p>
        </w:tc>
        <w:tc>
          <w:tcPr>
            <w:tcW w:w="3305" w:type="dxa"/>
            <w:shd w:val="clear" w:color="auto" w:fill="auto"/>
          </w:tcPr>
          <w:p w14:paraId="276544E5" w14:textId="77777777" w:rsidR="00D069CC" w:rsidRPr="00A364DF" w:rsidRDefault="00D069CC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№226526</w:t>
            </w:r>
          </w:p>
        </w:tc>
      </w:tr>
      <w:tr w:rsidR="00D069CC" w:rsidRPr="00A364DF" w14:paraId="10CDE570" w14:textId="77777777" w:rsidTr="00D069CC">
        <w:tc>
          <w:tcPr>
            <w:tcW w:w="555" w:type="dxa"/>
            <w:shd w:val="clear" w:color="auto" w:fill="auto"/>
          </w:tcPr>
          <w:p w14:paraId="67719CC9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7" w:type="dxa"/>
            <w:shd w:val="clear" w:color="auto" w:fill="auto"/>
          </w:tcPr>
          <w:p w14:paraId="0C98BC3D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Организация и содержание работы учителя-логопеда в условиях реализации </w:t>
            </w:r>
            <w:r w:rsidR="00615778" w:rsidRPr="00A364DF">
              <w:rPr>
                <w:rFonts w:ascii="Times New Roman" w:hAnsi="Times New Roman"/>
                <w:sz w:val="24"/>
                <w:szCs w:val="24"/>
              </w:rPr>
              <w:t>ФГОС ДО (ИНФОУРОК)</w:t>
            </w:r>
          </w:p>
        </w:tc>
        <w:tc>
          <w:tcPr>
            <w:tcW w:w="1712" w:type="dxa"/>
            <w:shd w:val="clear" w:color="auto" w:fill="auto"/>
          </w:tcPr>
          <w:p w14:paraId="5A7A353E" w14:textId="77777777" w:rsidR="00D069CC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05" w:type="dxa"/>
            <w:shd w:val="clear" w:color="auto" w:fill="auto"/>
          </w:tcPr>
          <w:p w14:paraId="1D59777F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22.11.2021-22.12.2021</w:t>
            </w:r>
          </w:p>
        </w:tc>
        <w:tc>
          <w:tcPr>
            <w:tcW w:w="3305" w:type="dxa"/>
            <w:shd w:val="clear" w:color="auto" w:fill="auto"/>
          </w:tcPr>
          <w:p w14:paraId="0C4A132A" w14:textId="77777777" w:rsidR="00D069CC" w:rsidRPr="00A364DF" w:rsidRDefault="00615778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Удостоверение №270511</w:t>
            </w:r>
          </w:p>
        </w:tc>
      </w:tr>
    </w:tbl>
    <w:p w14:paraId="45E7AF7C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644411EB" w14:textId="77777777" w:rsidR="00541434" w:rsidRPr="00A364DF" w:rsidRDefault="00541434" w:rsidP="0061577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Работа с родителями</w:t>
      </w:r>
    </w:p>
    <w:p w14:paraId="22705777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4AD823B5" w14:textId="77777777" w:rsidR="00541434" w:rsidRPr="00A364DF" w:rsidRDefault="00541434" w:rsidP="00541434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Родительские консультации : В КОТОРЫХ УЧАСТВОВАЛИ ВЫ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329"/>
      </w:tblGrid>
      <w:tr w:rsidR="00615778" w:rsidRPr="00A364DF" w14:paraId="1BB3EF93" w14:textId="77777777" w:rsidTr="00615778">
        <w:tc>
          <w:tcPr>
            <w:tcW w:w="1101" w:type="dxa"/>
          </w:tcPr>
          <w:p w14:paraId="60DEA86D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F036FC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7A5623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A474877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615778" w:rsidRPr="00A364DF" w14:paraId="5BC9A153" w14:textId="77777777" w:rsidTr="00615778">
        <w:tc>
          <w:tcPr>
            <w:tcW w:w="1101" w:type="dxa"/>
          </w:tcPr>
          <w:p w14:paraId="60FA951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835B600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«Речевое развитие детей4-5 лет»</w:t>
            </w:r>
          </w:p>
          <w:p w14:paraId="0F93C50A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Группы: «Улыбка»,»Одуванчик», «Солнышко», «Ягодки»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FADC7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5CE86DD0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03.11.2020-12.11.2020</w:t>
            </w:r>
          </w:p>
        </w:tc>
      </w:tr>
      <w:tr w:rsidR="00615778" w:rsidRPr="00A364DF" w14:paraId="3B3F4CDB" w14:textId="77777777" w:rsidTr="00615778">
        <w:tc>
          <w:tcPr>
            <w:tcW w:w="1101" w:type="dxa"/>
          </w:tcPr>
          <w:p w14:paraId="613EC20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FA7187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  <w:p w14:paraId="0863038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«Автоматизация звуков»</w:t>
            </w:r>
          </w:p>
          <w:p w14:paraId="598AE12D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(Логопункт)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ED6FB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2E37655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.</w:t>
            </w: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15778" w:rsidRPr="00A364DF" w14:paraId="695F191F" w14:textId="77777777" w:rsidTr="00615778">
        <w:tc>
          <w:tcPr>
            <w:tcW w:w="1101" w:type="dxa"/>
          </w:tcPr>
          <w:p w14:paraId="06744D5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6C6FB83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Рекомендации для родителей на летний период</w:t>
            </w:r>
            <w:r w:rsidR="004303A0"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(Логопункт)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AB9753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D9109C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</w:tr>
      <w:tr w:rsidR="00615778" w:rsidRPr="00A364DF" w14:paraId="536970F2" w14:textId="77777777" w:rsidTr="00615778">
        <w:tc>
          <w:tcPr>
            <w:tcW w:w="1101" w:type="dxa"/>
          </w:tcPr>
          <w:p w14:paraId="00539C3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229BED27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5B37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51235464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14:paraId="0F1ECDFB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BD0D666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Планирование на следующий учебный год: продолжать привлекать родителей к совместной работе, приглашать на индивидуальные занятия, консультации, оформлять  информационные стенды, папки-передвижки.</w:t>
      </w:r>
    </w:p>
    <w:p w14:paraId="05BDD416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7DF8FA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21C57660" w14:textId="77777777" w:rsidR="00541434" w:rsidRPr="00A364DF" w:rsidRDefault="00541434" w:rsidP="00541434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Работа в теме самообразования:</w:t>
      </w:r>
    </w:p>
    <w:p w14:paraId="2F5AF567" w14:textId="77777777" w:rsidR="00541434" w:rsidRPr="00A364DF" w:rsidRDefault="00541434" w:rsidP="00541434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Тема: «</w:t>
      </w:r>
      <w:r w:rsidR="00A82685" w:rsidRPr="00A364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мнемотехники для заучивания стихотворений, чистоговорок, скороговорок при автоматизации звуков у детей старшего дошкольного возраста</w:t>
      </w:r>
      <w:r w:rsidRPr="00A364DF">
        <w:rPr>
          <w:rFonts w:ascii="Times New Roman" w:hAnsi="Times New Roman"/>
          <w:sz w:val="24"/>
          <w:szCs w:val="24"/>
        </w:rPr>
        <w:t>»</w:t>
      </w:r>
      <w:r w:rsidR="00A82685" w:rsidRPr="00A364DF">
        <w:rPr>
          <w:rFonts w:ascii="Times New Roman" w:hAnsi="Times New Roman"/>
          <w:sz w:val="24"/>
          <w:szCs w:val="24"/>
        </w:rPr>
        <w:t>.</w:t>
      </w:r>
    </w:p>
    <w:p w14:paraId="4F85308E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Результат работы:</w:t>
      </w:r>
    </w:p>
    <w:p w14:paraId="43A4A402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  <w:u w:val="single"/>
        </w:rPr>
      </w:pPr>
      <w:r w:rsidRPr="00A364DF">
        <w:rPr>
          <w:rFonts w:ascii="Times New Roman" w:hAnsi="Times New Roman"/>
          <w:sz w:val="24"/>
          <w:szCs w:val="24"/>
          <w:u w:val="single"/>
        </w:rPr>
        <w:t>Теоретический анализ изученной литературы: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914"/>
        <w:gridCol w:w="7269"/>
      </w:tblGrid>
      <w:tr w:rsidR="00A82685" w:rsidRPr="00A364DF" w14:paraId="18228733" w14:textId="77777777" w:rsidTr="00A82685">
        <w:tc>
          <w:tcPr>
            <w:tcW w:w="0" w:type="auto"/>
          </w:tcPr>
          <w:p w14:paraId="1E34B43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14:paraId="66F1C957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478" w:type="dxa"/>
          </w:tcPr>
          <w:p w14:paraId="64C5ED0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A82685" w:rsidRPr="00A364DF" w14:paraId="2F24AFB5" w14:textId="77777777" w:rsidTr="00A82685">
        <w:tc>
          <w:tcPr>
            <w:tcW w:w="0" w:type="auto"/>
          </w:tcPr>
          <w:p w14:paraId="7FA973B5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1" w:type="dxa"/>
          </w:tcPr>
          <w:p w14:paraId="22C8F23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Васюкова Н.Е.</w:t>
            </w:r>
          </w:p>
        </w:tc>
        <w:tc>
          <w:tcPr>
            <w:tcW w:w="7478" w:type="dxa"/>
          </w:tcPr>
          <w:p w14:paraId="1200435B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«Учим стихи по картинкам»</w:t>
            </w:r>
          </w:p>
        </w:tc>
      </w:tr>
      <w:tr w:rsidR="00A82685" w:rsidRPr="00A364DF" w14:paraId="6CF0803E" w14:textId="77777777" w:rsidTr="00A82685">
        <w:tc>
          <w:tcPr>
            <w:tcW w:w="0" w:type="auto"/>
          </w:tcPr>
          <w:p w14:paraId="2D758EB1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14:paraId="11EFF146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Олейник Н.А.</w:t>
            </w:r>
          </w:p>
        </w:tc>
        <w:tc>
          <w:tcPr>
            <w:tcW w:w="7478" w:type="dxa"/>
          </w:tcPr>
          <w:p w14:paraId="3D07BD28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Технология «Формирование связи слова и образа при запоминании и воспроизведении поэтического текста у детей с ОНР посредством мнемотехники» Новосибирск, 2008</w:t>
            </w:r>
          </w:p>
        </w:tc>
      </w:tr>
      <w:tr w:rsidR="00A82685" w:rsidRPr="00A364DF" w14:paraId="22F4F19D" w14:textId="77777777" w:rsidTr="00A82685">
        <w:tc>
          <w:tcPr>
            <w:tcW w:w="0" w:type="auto"/>
          </w:tcPr>
          <w:p w14:paraId="6174CD1F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1" w:type="dxa"/>
          </w:tcPr>
          <w:p w14:paraId="58EE0F2D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Фомичёва М.Ф.</w:t>
            </w:r>
          </w:p>
        </w:tc>
        <w:tc>
          <w:tcPr>
            <w:tcW w:w="7478" w:type="dxa"/>
          </w:tcPr>
          <w:p w14:paraId="3FC92749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Воспитание у детей правильного произношения. М.:1997</w:t>
            </w:r>
          </w:p>
        </w:tc>
      </w:tr>
      <w:tr w:rsidR="00A82685" w:rsidRPr="00A364DF" w14:paraId="671E9281" w14:textId="77777777" w:rsidTr="00A82685">
        <w:tc>
          <w:tcPr>
            <w:tcW w:w="0" w:type="auto"/>
          </w:tcPr>
          <w:p w14:paraId="29E5E290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31" w:type="dxa"/>
          </w:tcPr>
          <w:p w14:paraId="73316F92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Широких Т.Д</w:t>
            </w:r>
          </w:p>
        </w:tc>
        <w:tc>
          <w:tcPr>
            <w:tcW w:w="7478" w:type="dxa"/>
          </w:tcPr>
          <w:p w14:paraId="4A923C42" w14:textId="77777777" w:rsidR="00A82685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Учим стихи -развиваем память. Ж</w:t>
            </w:r>
            <w:r w:rsidR="00A82685" w:rsidRPr="00A364DF">
              <w:rPr>
                <w:rFonts w:ascii="Times New Roman" w:hAnsi="Times New Roman"/>
                <w:sz w:val="24"/>
                <w:szCs w:val="24"/>
              </w:rPr>
              <w:t>урнал «Ребёнок в детском саду», №4, 2004</w:t>
            </w:r>
          </w:p>
        </w:tc>
      </w:tr>
      <w:tr w:rsidR="00A82685" w:rsidRPr="00A364DF" w14:paraId="55378021" w14:textId="77777777" w:rsidTr="00A82685">
        <w:tc>
          <w:tcPr>
            <w:tcW w:w="0" w:type="auto"/>
          </w:tcPr>
          <w:p w14:paraId="1AE75999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1" w:type="dxa"/>
          </w:tcPr>
          <w:p w14:paraId="38650A4A" w14:textId="77777777" w:rsidR="00A82685" w:rsidRPr="00A364DF" w:rsidRDefault="00A82685" w:rsidP="004303A0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Омельченко Л.В.</w:t>
            </w:r>
          </w:p>
        </w:tc>
        <w:tc>
          <w:tcPr>
            <w:tcW w:w="7478" w:type="dxa"/>
          </w:tcPr>
          <w:p w14:paraId="17488C35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Использов</w:t>
            </w:r>
            <w:r w:rsidR="004303A0" w:rsidRPr="00A364DF">
              <w:rPr>
                <w:rFonts w:ascii="Times New Roman" w:hAnsi="Times New Roman"/>
                <w:sz w:val="24"/>
                <w:szCs w:val="24"/>
              </w:rPr>
              <w:t>ание приёмов мнемотехники в развитии речи детей. Журнал «Логопед в детском саду», №2, 2009</w:t>
            </w:r>
          </w:p>
        </w:tc>
      </w:tr>
    </w:tbl>
    <w:p w14:paraId="4D3B58A4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  <w:u w:val="single"/>
        </w:rPr>
      </w:pPr>
    </w:p>
    <w:p w14:paraId="78C45F92" w14:textId="77777777" w:rsidR="004303A0" w:rsidRPr="00A364DF" w:rsidRDefault="004303A0" w:rsidP="00541434">
      <w:pPr>
        <w:rPr>
          <w:rFonts w:ascii="Times New Roman" w:hAnsi="Times New Roman"/>
          <w:sz w:val="24"/>
          <w:szCs w:val="24"/>
          <w:u w:val="single"/>
        </w:rPr>
      </w:pPr>
      <w:r w:rsidRPr="00A364DF">
        <w:rPr>
          <w:rFonts w:ascii="Times New Roman" w:hAnsi="Times New Roman"/>
          <w:sz w:val="24"/>
          <w:szCs w:val="24"/>
          <w:u w:val="single"/>
        </w:rPr>
        <w:t>Форма предоставления результатов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7052"/>
        <w:gridCol w:w="2131"/>
      </w:tblGrid>
      <w:tr w:rsidR="004303A0" w:rsidRPr="00A364DF" w14:paraId="23578946" w14:textId="77777777" w:rsidTr="004303A0">
        <w:tc>
          <w:tcPr>
            <w:tcW w:w="0" w:type="auto"/>
          </w:tcPr>
          <w:p w14:paraId="209355A2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4F48E96A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0" w:type="auto"/>
          </w:tcPr>
          <w:p w14:paraId="3B2F5EE0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Сроки  проведения</w:t>
            </w:r>
          </w:p>
        </w:tc>
      </w:tr>
      <w:tr w:rsidR="004303A0" w:rsidRPr="00A364DF" w14:paraId="6208B06E" w14:textId="77777777" w:rsidTr="004303A0">
        <w:tc>
          <w:tcPr>
            <w:tcW w:w="0" w:type="auto"/>
          </w:tcPr>
          <w:p w14:paraId="703A0A5C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DAC53A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Речевой материал, оформленный в виде альбома, папки с картотекой</w:t>
            </w:r>
          </w:p>
        </w:tc>
        <w:tc>
          <w:tcPr>
            <w:tcW w:w="0" w:type="auto"/>
          </w:tcPr>
          <w:p w14:paraId="5711D441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303A0" w:rsidRPr="00A364DF" w14:paraId="68528AB6" w14:textId="77777777" w:rsidTr="004303A0">
        <w:tc>
          <w:tcPr>
            <w:tcW w:w="0" w:type="auto"/>
          </w:tcPr>
          <w:p w14:paraId="02655E9B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5EB1057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Проведение консультаций и мастер классов для воспитателей</w:t>
            </w:r>
          </w:p>
        </w:tc>
        <w:tc>
          <w:tcPr>
            <w:tcW w:w="0" w:type="auto"/>
          </w:tcPr>
          <w:p w14:paraId="25DE9DA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303A0" w:rsidRPr="00A364DF" w14:paraId="40E24036" w14:textId="77777777" w:rsidTr="004303A0">
        <w:tc>
          <w:tcPr>
            <w:tcW w:w="0" w:type="auto"/>
          </w:tcPr>
          <w:p w14:paraId="41A0598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F972CF7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0" w:type="auto"/>
          </w:tcPr>
          <w:p w14:paraId="25A4DDEB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12.03.2021</w:t>
            </w:r>
          </w:p>
        </w:tc>
      </w:tr>
    </w:tbl>
    <w:p w14:paraId="42C6282A" w14:textId="77777777" w:rsidR="004303A0" w:rsidRPr="00A364DF" w:rsidRDefault="004303A0" w:rsidP="00541434">
      <w:pPr>
        <w:rPr>
          <w:rFonts w:ascii="Times New Roman" w:hAnsi="Times New Roman"/>
          <w:sz w:val="24"/>
          <w:szCs w:val="24"/>
          <w:u w:val="single"/>
        </w:rPr>
      </w:pPr>
    </w:p>
    <w:p w14:paraId="46FFB736" w14:textId="77777777" w:rsidR="00541434" w:rsidRPr="00A364DF" w:rsidRDefault="00541434" w:rsidP="00541434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Работа по обновлению развивающей предметно-пространственной среды. (Оформление, изготовление пособий, проведение выставок, оформление уголков и т.д.), какое влияние это оказало на детей, впечатление на родителей и педагогов.                                                  </w:t>
      </w:r>
    </w:p>
    <w:p w14:paraId="5B24784B" w14:textId="77777777" w:rsidR="00541434" w:rsidRPr="00A364DF" w:rsidRDefault="00541434" w:rsidP="00541434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Изготовление пособий, картотек, оформление уголков в группе, папок передвижок, иллюстрированный материал к занятиям.</w:t>
      </w:r>
    </w:p>
    <w:p w14:paraId="2127C1BF" w14:textId="77777777" w:rsidR="00541434" w:rsidRPr="00A364DF" w:rsidRDefault="00541434" w:rsidP="005414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407077" w14:textId="77777777" w:rsidR="00541434" w:rsidRPr="00A364DF" w:rsidRDefault="00541434" w:rsidP="005414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741EB" w14:textId="77777777" w:rsidR="00541434" w:rsidRPr="00A364DF" w:rsidRDefault="00541434" w:rsidP="005414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A364DF">
        <w:rPr>
          <w:color w:val="000000"/>
          <w:shd w:val="clear" w:color="auto" w:fill="FFFFFF"/>
        </w:rPr>
        <w:t>Работу на логопункте за прошедший учебный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Поставленные задачи в начале учебного года решены, намеченные цели достигнуты.</w:t>
      </w:r>
    </w:p>
    <w:p w14:paraId="0918D986" w14:textId="77777777" w:rsidR="00541434" w:rsidRPr="00A364DF" w:rsidRDefault="00541434" w:rsidP="00541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195D949E" w14:textId="77777777" w:rsidR="00541434" w:rsidRPr="00A364DF" w:rsidRDefault="004303A0" w:rsidP="004303A0">
      <w:pPr>
        <w:pStyle w:val="c7"/>
        <w:shd w:val="clear" w:color="auto" w:fill="FFFFFF"/>
        <w:spacing w:before="0" w:beforeAutospacing="0" w:after="0" w:afterAutospacing="0"/>
        <w:jc w:val="both"/>
      </w:pPr>
      <w:r w:rsidRPr="00A364DF">
        <w:rPr>
          <w:color w:val="000000"/>
          <w:u w:val="single"/>
          <w:shd w:val="clear" w:color="auto" w:fill="FFFFFF"/>
        </w:rPr>
        <w:t>На 2021</w:t>
      </w:r>
      <w:r w:rsidR="00541434" w:rsidRPr="00A364DF">
        <w:rPr>
          <w:color w:val="000000"/>
          <w:u w:val="single"/>
          <w:shd w:val="clear" w:color="auto" w:fill="FFFFFF"/>
        </w:rPr>
        <w:t>-</w:t>
      </w:r>
      <w:r w:rsidRPr="00A364DF">
        <w:rPr>
          <w:color w:val="000000"/>
          <w:u w:val="single"/>
          <w:shd w:val="clear" w:color="auto" w:fill="FFFFFF"/>
        </w:rPr>
        <w:t>2022</w:t>
      </w:r>
    </w:p>
    <w:p w14:paraId="361B27F2" w14:textId="77777777" w:rsidR="00D46CBB" w:rsidRPr="00A364DF" w:rsidRDefault="004303A0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Продолжить поиск оптимальных форм взаимодействия с родителями, повышающих мотивацию в устранении имеющихся нарушений в развитии речи ребёнка и профилактике нарушений. Повышение своего профессионального уровня.</w:t>
      </w:r>
    </w:p>
    <w:p w14:paraId="4AD851BF" w14:textId="77777777" w:rsidR="004303A0" w:rsidRPr="00A364DF" w:rsidRDefault="004303A0">
      <w:r w:rsidRPr="00A364DF">
        <w:rPr>
          <w:rFonts w:ascii="Times New Roman" w:hAnsi="Times New Roman"/>
          <w:sz w:val="24"/>
          <w:szCs w:val="24"/>
        </w:rPr>
        <w:t>Пополнение кабинета играми и пособиями.</w:t>
      </w:r>
    </w:p>
    <w:sectPr w:rsidR="004303A0" w:rsidRPr="00A364DF" w:rsidSect="00C34BDB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0F94"/>
    <w:multiLevelType w:val="hybridMultilevel"/>
    <w:tmpl w:val="89D4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2166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02D1FD8"/>
    <w:multiLevelType w:val="multilevel"/>
    <w:tmpl w:val="B6B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63D3BDA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B545BF"/>
    <w:multiLevelType w:val="hybridMultilevel"/>
    <w:tmpl w:val="FAFA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2081">
    <w:abstractNumId w:val="4"/>
  </w:num>
  <w:num w:numId="2" w16cid:durableId="1582253976">
    <w:abstractNumId w:val="1"/>
  </w:num>
  <w:num w:numId="3" w16cid:durableId="1560047126">
    <w:abstractNumId w:val="3"/>
  </w:num>
  <w:num w:numId="4" w16cid:durableId="285046684">
    <w:abstractNumId w:val="0"/>
  </w:num>
  <w:num w:numId="5" w16cid:durableId="97141026">
    <w:abstractNumId w:val="5"/>
  </w:num>
  <w:num w:numId="6" w16cid:durableId="194919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4"/>
    <w:rsid w:val="00001FC4"/>
    <w:rsid w:val="00015F6A"/>
    <w:rsid w:val="00027537"/>
    <w:rsid w:val="00033C4D"/>
    <w:rsid w:val="000347A8"/>
    <w:rsid w:val="00036F5B"/>
    <w:rsid w:val="000412B2"/>
    <w:rsid w:val="0004208E"/>
    <w:rsid w:val="00056E80"/>
    <w:rsid w:val="000603ED"/>
    <w:rsid w:val="00063815"/>
    <w:rsid w:val="000645AE"/>
    <w:rsid w:val="00073CAE"/>
    <w:rsid w:val="00082395"/>
    <w:rsid w:val="0008577B"/>
    <w:rsid w:val="000865A6"/>
    <w:rsid w:val="00091479"/>
    <w:rsid w:val="000A0166"/>
    <w:rsid w:val="000A315D"/>
    <w:rsid w:val="000A695C"/>
    <w:rsid w:val="000B615B"/>
    <w:rsid w:val="000C53C2"/>
    <w:rsid w:val="000D7AB3"/>
    <w:rsid w:val="000F2F94"/>
    <w:rsid w:val="00105252"/>
    <w:rsid w:val="0010749A"/>
    <w:rsid w:val="00112EB8"/>
    <w:rsid w:val="00122D5C"/>
    <w:rsid w:val="001242F5"/>
    <w:rsid w:val="0013433E"/>
    <w:rsid w:val="00144B98"/>
    <w:rsid w:val="001611A9"/>
    <w:rsid w:val="001629C0"/>
    <w:rsid w:val="00175CA8"/>
    <w:rsid w:val="0017685A"/>
    <w:rsid w:val="00180617"/>
    <w:rsid w:val="0018128E"/>
    <w:rsid w:val="00187256"/>
    <w:rsid w:val="0019445F"/>
    <w:rsid w:val="001B02CB"/>
    <w:rsid w:val="001B0D48"/>
    <w:rsid w:val="001B4BDB"/>
    <w:rsid w:val="001B6094"/>
    <w:rsid w:val="001D3D08"/>
    <w:rsid w:val="001E0FB9"/>
    <w:rsid w:val="001E3D4E"/>
    <w:rsid w:val="001E4B88"/>
    <w:rsid w:val="001E6CEA"/>
    <w:rsid w:val="001F56B6"/>
    <w:rsid w:val="00203EB2"/>
    <w:rsid w:val="00214BF5"/>
    <w:rsid w:val="002267C2"/>
    <w:rsid w:val="0024483A"/>
    <w:rsid w:val="00250327"/>
    <w:rsid w:val="00263FC3"/>
    <w:rsid w:val="0026426C"/>
    <w:rsid w:val="00272097"/>
    <w:rsid w:val="002919D6"/>
    <w:rsid w:val="00292012"/>
    <w:rsid w:val="00294C16"/>
    <w:rsid w:val="002A1D47"/>
    <w:rsid w:val="002A273A"/>
    <w:rsid w:val="002B4DEE"/>
    <w:rsid w:val="002B7894"/>
    <w:rsid w:val="002C6EEB"/>
    <w:rsid w:val="002D7767"/>
    <w:rsid w:val="002E41D1"/>
    <w:rsid w:val="003116AD"/>
    <w:rsid w:val="003117BE"/>
    <w:rsid w:val="003210AB"/>
    <w:rsid w:val="00322B6B"/>
    <w:rsid w:val="00323804"/>
    <w:rsid w:val="003325B1"/>
    <w:rsid w:val="00342B01"/>
    <w:rsid w:val="00344755"/>
    <w:rsid w:val="00351253"/>
    <w:rsid w:val="003520E1"/>
    <w:rsid w:val="0035292C"/>
    <w:rsid w:val="003550CA"/>
    <w:rsid w:val="003568F3"/>
    <w:rsid w:val="00362D72"/>
    <w:rsid w:val="0037469D"/>
    <w:rsid w:val="0038274F"/>
    <w:rsid w:val="00390CCB"/>
    <w:rsid w:val="003955E1"/>
    <w:rsid w:val="00395773"/>
    <w:rsid w:val="003A5DEC"/>
    <w:rsid w:val="003A62E6"/>
    <w:rsid w:val="003B0D07"/>
    <w:rsid w:val="003B1E09"/>
    <w:rsid w:val="003B366B"/>
    <w:rsid w:val="003B4FB4"/>
    <w:rsid w:val="003B58C9"/>
    <w:rsid w:val="003C044A"/>
    <w:rsid w:val="003C1077"/>
    <w:rsid w:val="003C1FD3"/>
    <w:rsid w:val="003C7F47"/>
    <w:rsid w:val="003E10ED"/>
    <w:rsid w:val="003E633A"/>
    <w:rsid w:val="003F2174"/>
    <w:rsid w:val="003F243A"/>
    <w:rsid w:val="003F27B8"/>
    <w:rsid w:val="003F4B6A"/>
    <w:rsid w:val="003F7C86"/>
    <w:rsid w:val="0040261A"/>
    <w:rsid w:val="00405E18"/>
    <w:rsid w:val="00413AFB"/>
    <w:rsid w:val="00416C47"/>
    <w:rsid w:val="00424A3C"/>
    <w:rsid w:val="004303A0"/>
    <w:rsid w:val="00432D02"/>
    <w:rsid w:val="00436966"/>
    <w:rsid w:val="004420A0"/>
    <w:rsid w:val="00446436"/>
    <w:rsid w:val="00465265"/>
    <w:rsid w:val="00466A56"/>
    <w:rsid w:val="0047399E"/>
    <w:rsid w:val="00491F80"/>
    <w:rsid w:val="00494D10"/>
    <w:rsid w:val="00495205"/>
    <w:rsid w:val="00495942"/>
    <w:rsid w:val="004B76A6"/>
    <w:rsid w:val="004C0AF8"/>
    <w:rsid w:val="004D2C86"/>
    <w:rsid w:val="004F34D9"/>
    <w:rsid w:val="004F41B0"/>
    <w:rsid w:val="004F7A90"/>
    <w:rsid w:val="005123F3"/>
    <w:rsid w:val="0051504D"/>
    <w:rsid w:val="00515710"/>
    <w:rsid w:val="00516A57"/>
    <w:rsid w:val="00517050"/>
    <w:rsid w:val="00536E33"/>
    <w:rsid w:val="00541434"/>
    <w:rsid w:val="00550287"/>
    <w:rsid w:val="00553D39"/>
    <w:rsid w:val="005562C3"/>
    <w:rsid w:val="00566593"/>
    <w:rsid w:val="0057012D"/>
    <w:rsid w:val="00573D60"/>
    <w:rsid w:val="00585E4C"/>
    <w:rsid w:val="005925BF"/>
    <w:rsid w:val="005A63E4"/>
    <w:rsid w:val="005B2050"/>
    <w:rsid w:val="005B419B"/>
    <w:rsid w:val="005B4AB3"/>
    <w:rsid w:val="005C4E74"/>
    <w:rsid w:val="005C5BB7"/>
    <w:rsid w:val="005D1045"/>
    <w:rsid w:val="005E46ED"/>
    <w:rsid w:val="005F3371"/>
    <w:rsid w:val="005F7372"/>
    <w:rsid w:val="00610BE4"/>
    <w:rsid w:val="006111A4"/>
    <w:rsid w:val="006131C9"/>
    <w:rsid w:val="00615778"/>
    <w:rsid w:val="006163F2"/>
    <w:rsid w:val="00627584"/>
    <w:rsid w:val="0062758E"/>
    <w:rsid w:val="006305C7"/>
    <w:rsid w:val="0063217D"/>
    <w:rsid w:val="006419FB"/>
    <w:rsid w:val="00641F8C"/>
    <w:rsid w:val="006439D3"/>
    <w:rsid w:val="00643EF6"/>
    <w:rsid w:val="00651998"/>
    <w:rsid w:val="00651D88"/>
    <w:rsid w:val="006552F0"/>
    <w:rsid w:val="00655CCB"/>
    <w:rsid w:val="00670048"/>
    <w:rsid w:val="006806B7"/>
    <w:rsid w:val="006868EE"/>
    <w:rsid w:val="006A265B"/>
    <w:rsid w:val="006B24F7"/>
    <w:rsid w:val="006B5894"/>
    <w:rsid w:val="006C0E03"/>
    <w:rsid w:val="006C10A3"/>
    <w:rsid w:val="006C4894"/>
    <w:rsid w:val="006D5A7C"/>
    <w:rsid w:val="006E6177"/>
    <w:rsid w:val="006F40A3"/>
    <w:rsid w:val="00705789"/>
    <w:rsid w:val="00710C6D"/>
    <w:rsid w:val="0071705E"/>
    <w:rsid w:val="007263E3"/>
    <w:rsid w:val="00731AFD"/>
    <w:rsid w:val="00732ADE"/>
    <w:rsid w:val="0073494A"/>
    <w:rsid w:val="00737DCE"/>
    <w:rsid w:val="00740ADF"/>
    <w:rsid w:val="007410C5"/>
    <w:rsid w:val="00741D44"/>
    <w:rsid w:val="0074276C"/>
    <w:rsid w:val="00746CE9"/>
    <w:rsid w:val="00747874"/>
    <w:rsid w:val="007626CD"/>
    <w:rsid w:val="007707F8"/>
    <w:rsid w:val="0077739E"/>
    <w:rsid w:val="00782FAA"/>
    <w:rsid w:val="00792411"/>
    <w:rsid w:val="007A716E"/>
    <w:rsid w:val="007C3103"/>
    <w:rsid w:val="007C4611"/>
    <w:rsid w:val="007C553B"/>
    <w:rsid w:val="007C5F35"/>
    <w:rsid w:val="007C668C"/>
    <w:rsid w:val="007C7BE7"/>
    <w:rsid w:val="007E3BB7"/>
    <w:rsid w:val="007F208B"/>
    <w:rsid w:val="0080749F"/>
    <w:rsid w:val="008078CE"/>
    <w:rsid w:val="00812D14"/>
    <w:rsid w:val="00815082"/>
    <w:rsid w:val="00826926"/>
    <w:rsid w:val="008336FB"/>
    <w:rsid w:val="008356F5"/>
    <w:rsid w:val="008361DD"/>
    <w:rsid w:val="00837349"/>
    <w:rsid w:val="0085150A"/>
    <w:rsid w:val="00852199"/>
    <w:rsid w:val="00854787"/>
    <w:rsid w:val="008571A2"/>
    <w:rsid w:val="0086272D"/>
    <w:rsid w:val="0086648B"/>
    <w:rsid w:val="00873910"/>
    <w:rsid w:val="008956E2"/>
    <w:rsid w:val="008977EB"/>
    <w:rsid w:val="008A1300"/>
    <w:rsid w:val="008A5AAF"/>
    <w:rsid w:val="008A6E67"/>
    <w:rsid w:val="008B1C16"/>
    <w:rsid w:val="008B742D"/>
    <w:rsid w:val="008E15FA"/>
    <w:rsid w:val="00917D80"/>
    <w:rsid w:val="0092167D"/>
    <w:rsid w:val="00945176"/>
    <w:rsid w:val="0095288A"/>
    <w:rsid w:val="009545E5"/>
    <w:rsid w:val="00960B1F"/>
    <w:rsid w:val="00962133"/>
    <w:rsid w:val="009655DE"/>
    <w:rsid w:val="00965CE1"/>
    <w:rsid w:val="009A0B17"/>
    <w:rsid w:val="009B5D10"/>
    <w:rsid w:val="009B6FBC"/>
    <w:rsid w:val="009C0D08"/>
    <w:rsid w:val="009C1F5A"/>
    <w:rsid w:val="009C3626"/>
    <w:rsid w:val="009E7653"/>
    <w:rsid w:val="009F2C10"/>
    <w:rsid w:val="009F7215"/>
    <w:rsid w:val="00A03CB8"/>
    <w:rsid w:val="00A03D48"/>
    <w:rsid w:val="00A066C9"/>
    <w:rsid w:val="00A06810"/>
    <w:rsid w:val="00A25F36"/>
    <w:rsid w:val="00A364DF"/>
    <w:rsid w:val="00A44597"/>
    <w:rsid w:val="00A44AF9"/>
    <w:rsid w:val="00A56553"/>
    <w:rsid w:val="00A57912"/>
    <w:rsid w:val="00A61472"/>
    <w:rsid w:val="00A633F2"/>
    <w:rsid w:val="00A70590"/>
    <w:rsid w:val="00A81955"/>
    <w:rsid w:val="00A82685"/>
    <w:rsid w:val="00A82786"/>
    <w:rsid w:val="00A828E8"/>
    <w:rsid w:val="00A90A26"/>
    <w:rsid w:val="00AC0385"/>
    <w:rsid w:val="00AC4498"/>
    <w:rsid w:val="00AD447D"/>
    <w:rsid w:val="00AD463F"/>
    <w:rsid w:val="00AD66C9"/>
    <w:rsid w:val="00AD67A2"/>
    <w:rsid w:val="00AE01A1"/>
    <w:rsid w:val="00AE0EE2"/>
    <w:rsid w:val="00AE2453"/>
    <w:rsid w:val="00AE4814"/>
    <w:rsid w:val="00AE5361"/>
    <w:rsid w:val="00AE5A10"/>
    <w:rsid w:val="00AF01C0"/>
    <w:rsid w:val="00AF1108"/>
    <w:rsid w:val="00AF1D47"/>
    <w:rsid w:val="00AF31FF"/>
    <w:rsid w:val="00AF5274"/>
    <w:rsid w:val="00AF663A"/>
    <w:rsid w:val="00B104F0"/>
    <w:rsid w:val="00B20C0F"/>
    <w:rsid w:val="00B238A1"/>
    <w:rsid w:val="00B25384"/>
    <w:rsid w:val="00B27AB5"/>
    <w:rsid w:val="00B3240F"/>
    <w:rsid w:val="00B340F4"/>
    <w:rsid w:val="00B457D3"/>
    <w:rsid w:val="00B46E99"/>
    <w:rsid w:val="00B51082"/>
    <w:rsid w:val="00B53DBF"/>
    <w:rsid w:val="00B55620"/>
    <w:rsid w:val="00B5603C"/>
    <w:rsid w:val="00B563D5"/>
    <w:rsid w:val="00B632D2"/>
    <w:rsid w:val="00B675C3"/>
    <w:rsid w:val="00B72C20"/>
    <w:rsid w:val="00B72FA4"/>
    <w:rsid w:val="00B85619"/>
    <w:rsid w:val="00B85C82"/>
    <w:rsid w:val="00BA609D"/>
    <w:rsid w:val="00BA6D57"/>
    <w:rsid w:val="00BB1987"/>
    <w:rsid w:val="00BC1914"/>
    <w:rsid w:val="00BC6610"/>
    <w:rsid w:val="00BD3934"/>
    <w:rsid w:val="00BE3A00"/>
    <w:rsid w:val="00BE42F6"/>
    <w:rsid w:val="00BF009D"/>
    <w:rsid w:val="00BF0C77"/>
    <w:rsid w:val="00BF5399"/>
    <w:rsid w:val="00C0296C"/>
    <w:rsid w:val="00C11677"/>
    <w:rsid w:val="00C15951"/>
    <w:rsid w:val="00C3072D"/>
    <w:rsid w:val="00C34BDB"/>
    <w:rsid w:val="00C40CC0"/>
    <w:rsid w:val="00C4258B"/>
    <w:rsid w:val="00C505E9"/>
    <w:rsid w:val="00C51A4A"/>
    <w:rsid w:val="00C61688"/>
    <w:rsid w:val="00C70574"/>
    <w:rsid w:val="00C70F07"/>
    <w:rsid w:val="00CA2944"/>
    <w:rsid w:val="00CA7921"/>
    <w:rsid w:val="00CB028B"/>
    <w:rsid w:val="00CB2156"/>
    <w:rsid w:val="00CB2A7B"/>
    <w:rsid w:val="00CC169C"/>
    <w:rsid w:val="00CD1650"/>
    <w:rsid w:val="00CE55BB"/>
    <w:rsid w:val="00CF55CC"/>
    <w:rsid w:val="00D046DF"/>
    <w:rsid w:val="00D0591F"/>
    <w:rsid w:val="00D069CC"/>
    <w:rsid w:val="00D06E6C"/>
    <w:rsid w:val="00D13ADC"/>
    <w:rsid w:val="00D202A4"/>
    <w:rsid w:val="00D238D2"/>
    <w:rsid w:val="00D31250"/>
    <w:rsid w:val="00D31730"/>
    <w:rsid w:val="00D3184E"/>
    <w:rsid w:val="00D3554C"/>
    <w:rsid w:val="00D42D18"/>
    <w:rsid w:val="00D46CBB"/>
    <w:rsid w:val="00D47F1E"/>
    <w:rsid w:val="00D533D8"/>
    <w:rsid w:val="00D555A0"/>
    <w:rsid w:val="00D70342"/>
    <w:rsid w:val="00D837F4"/>
    <w:rsid w:val="00D862A4"/>
    <w:rsid w:val="00D91FC5"/>
    <w:rsid w:val="00D97899"/>
    <w:rsid w:val="00DA1C71"/>
    <w:rsid w:val="00DA513D"/>
    <w:rsid w:val="00DA66EF"/>
    <w:rsid w:val="00DA73D1"/>
    <w:rsid w:val="00DB3D8A"/>
    <w:rsid w:val="00DB4EA8"/>
    <w:rsid w:val="00DC1DD2"/>
    <w:rsid w:val="00DC7587"/>
    <w:rsid w:val="00DD3E57"/>
    <w:rsid w:val="00DD473D"/>
    <w:rsid w:val="00DE4893"/>
    <w:rsid w:val="00DF24DE"/>
    <w:rsid w:val="00DF5095"/>
    <w:rsid w:val="00DF61CD"/>
    <w:rsid w:val="00E11CB0"/>
    <w:rsid w:val="00E1334B"/>
    <w:rsid w:val="00E14682"/>
    <w:rsid w:val="00E15783"/>
    <w:rsid w:val="00E16334"/>
    <w:rsid w:val="00E17BF4"/>
    <w:rsid w:val="00E2051D"/>
    <w:rsid w:val="00E2565D"/>
    <w:rsid w:val="00E3548A"/>
    <w:rsid w:val="00E40282"/>
    <w:rsid w:val="00E47253"/>
    <w:rsid w:val="00E64DE0"/>
    <w:rsid w:val="00E775E1"/>
    <w:rsid w:val="00E81D95"/>
    <w:rsid w:val="00E928A4"/>
    <w:rsid w:val="00E97FC9"/>
    <w:rsid w:val="00EB0701"/>
    <w:rsid w:val="00EC3E45"/>
    <w:rsid w:val="00EC52CE"/>
    <w:rsid w:val="00EC557D"/>
    <w:rsid w:val="00ED024C"/>
    <w:rsid w:val="00ED12DF"/>
    <w:rsid w:val="00ED1B07"/>
    <w:rsid w:val="00ED2550"/>
    <w:rsid w:val="00EF0144"/>
    <w:rsid w:val="00F02495"/>
    <w:rsid w:val="00F05E3D"/>
    <w:rsid w:val="00F06328"/>
    <w:rsid w:val="00F16315"/>
    <w:rsid w:val="00F16949"/>
    <w:rsid w:val="00F1707A"/>
    <w:rsid w:val="00F22AD4"/>
    <w:rsid w:val="00F24EAA"/>
    <w:rsid w:val="00F31773"/>
    <w:rsid w:val="00F37FB2"/>
    <w:rsid w:val="00F44718"/>
    <w:rsid w:val="00F50543"/>
    <w:rsid w:val="00F51E35"/>
    <w:rsid w:val="00F55441"/>
    <w:rsid w:val="00F5595E"/>
    <w:rsid w:val="00F5755A"/>
    <w:rsid w:val="00F81D7C"/>
    <w:rsid w:val="00F864C3"/>
    <w:rsid w:val="00F907B9"/>
    <w:rsid w:val="00F92655"/>
    <w:rsid w:val="00F94DFA"/>
    <w:rsid w:val="00FA183B"/>
    <w:rsid w:val="00FA22A6"/>
    <w:rsid w:val="00FA2DBA"/>
    <w:rsid w:val="00FA481E"/>
    <w:rsid w:val="00FC24ED"/>
    <w:rsid w:val="00FC367A"/>
    <w:rsid w:val="00FD2CDC"/>
    <w:rsid w:val="00FD3034"/>
    <w:rsid w:val="00FD5032"/>
    <w:rsid w:val="00FD7B09"/>
    <w:rsid w:val="00FE043E"/>
    <w:rsid w:val="00FE46F8"/>
    <w:rsid w:val="00FF110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7D8"/>
  <w15:docId w15:val="{B5FE681A-2564-46A1-84F6-9D2F5C8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4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34"/>
    <w:pPr>
      <w:ind w:left="720"/>
      <w:contextualSpacing/>
    </w:pPr>
  </w:style>
  <w:style w:type="character" w:styleId="a4">
    <w:name w:val="Strong"/>
    <w:basedOn w:val="a0"/>
    <w:uiPriority w:val="22"/>
    <w:qFormat/>
    <w:rsid w:val="00541434"/>
    <w:rPr>
      <w:b/>
      <w:bCs/>
    </w:rPr>
  </w:style>
  <w:style w:type="paragraph" w:styleId="a5">
    <w:name w:val="Normal (Web)"/>
    <w:basedOn w:val="a"/>
    <w:uiPriority w:val="99"/>
    <w:unhideWhenUsed/>
    <w:rsid w:val="00541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41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1434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82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2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Лист2!$B$2:$B$4</c:f>
              <c:numCache>
                <c:formatCode>0.00%</c:formatCode>
                <c:ptCount val="3"/>
                <c:pt idx="0">
                  <c:v>0</c:v>
                </c:pt>
                <c:pt idx="1">
                  <c:v>0.96000000000000063</c:v>
                </c:pt>
                <c:pt idx="2">
                  <c:v>4.0000000000000029E-2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C-4753-9C04-BB60BE4D76EB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Лист2!$C$2:$C$4</c:f>
              <c:numCache>
                <c:formatCode>0.00%</c:formatCode>
                <c:ptCount val="3"/>
                <c:pt idx="0">
                  <c:v>0.46500000000000002</c:v>
                </c:pt>
                <c:pt idx="1">
                  <c:v>0.51500000000000001</c:v>
                </c:pt>
                <c:pt idx="2">
                  <c:v>2.0000000000000014E-2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BC-4753-9C04-BB60BE4D76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9400576"/>
        <c:axId val="59411840"/>
      </c:barChart>
      <c:catAx>
        <c:axId val="59400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9411840"/>
        <c:crosses val="autoZero"/>
        <c:auto val="1"/>
        <c:lblAlgn val="ctr"/>
        <c:lblOffset val="100"/>
        <c:noMultiLvlLbl val="0"/>
      </c:catAx>
      <c:valAx>
        <c:axId val="5941184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94005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Фонематическое</a:t>
            </a:r>
            <a:r>
              <a:rPr lang="ru-RU" baseline="0"/>
              <a:t> восприятие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Лист2!$B$7:$B$9</c:f>
              <c:numCache>
                <c:formatCode>0.00%</c:formatCode>
                <c:ptCount val="3"/>
                <c:pt idx="0">
                  <c:v>0.64500000000000079</c:v>
                </c:pt>
                <c:pt idx="1">
                  <c:v>0.12000000000000002</c:v>
                </c:pt>
                <c:pt idx="2">
                  <c:v>0.23500000000000001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8-4FE9-AF3C-6A5F187FA0F6}"/>
            </c:ext>
          </c:extLst>
        </c:ser>
        <c:ser>
          <c:idx val="1"/>
          <c:order val="1"/>
          <c:tx>
            <c:strRef>
              <c:f>Лист2!$C$6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Лист2!$C$7:$C$9</c:f>
              <c:numCache>
                <c:formatCode>0.00%</c:formatCode>
                <c:ptCount val="3"/>
                <c:pt idx="0">
                  <c:v>0.69000000000000061</c:v>
                </c:pt>
                <c:pt idx="1">
                  <c:v>0.19500000000000001</c:v>
                </c:pt>
                <c:pt idx="2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28-4FE9-AF3C-6A5F187FA0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8294400"/>
        <c:axId val="82866944"/>
      </c:barChart>
      <c:catAx>
        <c:axId val="78294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866944"/>
        <c:crosses val="autoZero"/>
        <c:auto val="1"/>
        <c:lblAlgn val="ctr"/>
        <c:lblOffset val="100"/>
        <c:noMultiLvlLbl val="0"/>
      </c:catAx>
      <c:valAx>
        <c:axId val="828669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82944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Слоговая структура слова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Лист2!$B$13:$B$15</c:f>
              <c:numCache>
                <c:formatCode>0.00%</c:formatCode>
                <c:ptCount val="3"/>
                <c:pt idx="0">
                  <c:v>0.20750000000000016</c:v>
                </c:pt>
                <c:pt idx="1">
                  <c:v>0.66000000000000092</c:v>
                </c:pt>
                <c:pt idx="2">
                  <c:v>0.13250000000000001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0-47BF-8E2A-076FF8CFB597}"/>
            </c:ext>
          </c:extLst>
        </c:ser>
        <c:ser>
          <c:idx val="1"/>
          <c:order val="1"/>
          <c:tx>
            <c:strRef>
              <c:f>Лист2!$C$12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Лист2!$C$13:$C$15</c:f>
              <c:numCache>
                <c:formatCode>0.00%</c:formatCode>
                <c:ptCount val="3"/>
                <c:pt idx="0">
                  <c:v>0.58000000000000007</c:v>
                </c:pt>
                <c:pt idx="1">
                  <c:v>0.42000000000000032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F0-47BF-8E2A-076FF8CFB5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3667968"/>
        <c:axId val="109105536"/>
      </c:barChart>
      <c:catAx>
        <c:axId val="103667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9105536"/>
        <c:crosses val="autoZero"/>
        <c:auto val="1"/>
        <c:lblAlgn val="ctr"/>
        <c:lblOffset val="100"/>
        <c:noMultiLvlLbl val="0"/>
      </c:catAx>
      <c:valAx>
        <c:axId val="10910553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036679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ru-RU"/>
              <a:t>Словарный запас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Лист2!$B$18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Лист2!$B$19:$B$21</c:f>
              <c:numCache>
                <c:formatCode>0.00%</c:formatCode>
                <c:ptCount val="3"/>
                <c:pt idx="0">
                  <c:v>0.33500000000000046</c:v>
                </c:pt>
                <c:pt idx="1">
                  <c:v>0.47000000000000008</c:v>
                </c:pt>
                <c:pt idx="2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DB-425C-B8DA-6EE5319D4925}"/>
            </c:ext>
          </c:extLst>
        </c:ser>
        <c:ser>
          <c:idx val="1"/>
          <c:order val="1"/>
          <c:tx>
            <c:strRef>
              <c:f>Лист2!$C$18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Лист2!$C$19:$C$21</c:f>
              <c:numCache>
                <c:formatCode>0.00%</c:formatCode>
                <c:ptCount val="3"/>
                <c:pt idx="0">
                  <c:v>0.43000000000000033</c:v>
                </c:pt>
                <c:pt idx="1">
                  <c:v>0.49500000000000033</c:v>
                </c:pt>
                <c:pt idx="2">
                  <c:v>7.5000000000000011E-2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DB-425C-B8DA-6EE5319D49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3823744"/>
        <c:axId val="53862400"/>
      </c:barChart>
      <c:catAx>
        <c:axId val="53823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3862400"/>
        <c:crosses val="autoZero"/>
        <c:auto val="1"/>
        <c:lblAlgn val="ctr"/>
        <c:lblOffset val="100"/>
        <c:noMultiLvlLbl val="0"/>
      </c:catAx>
      <c:valAx>
        <c:axId val="5386240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3823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речи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Лист2!$B$24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Лист2!$B$25:$B$27</c:f>
              <c:numCache>
                <c:formatCode>0.00%</c:formatCode>
                <c:ptCount val="3"/>
                <c:pt idx="0">
                  <c:v>0.31250000000000033</c:v>
                </c:pt>
                <c:pt idx="1">
                  <c:v>0.59</c:v>
                </c:pt>
                <c:pt idx="2">
                  <c:v>9.7500000000000045E-2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CB-4ADB-A4C7-0C719C35F820}"/>
            </c:ext>
          </c:extLst>
        </c:ser>
        <c:ser>
          <c:idx val="1"/>
          <c:order val="1"/>
          <c:tx>
            <c:strRef>
              <c:f>Лист2!$C$24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Лист2!$C$25:$C$27</c:f>
              <c:numCache>
                <c:formatCode>0.00%</c:formatCode>
                <c:ptCount val="3"/>
                <c:pt idx="0">
                  <c:v>0.47000000000000008</c:v>
                </c:pt>
                <c:pt idx="1">
                  <c:v>0.49500000000000033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CB-4ADB-A4C7-0C719C35F8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5301248"/>
        <c:axId val="55302784"/>
      </c:barChart>
      <c:catAx>
        <c:axId val="55301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302784"/>
        <c:crosses val="autoZero"/>
        <c:auto val="1"/>
        <c:lblAlgn val="ctr"/>
        <c:lblOffset val="100"/>
        <c:noMultiLvlLbl val="0"/>
      </c:catAx>
      <c:valAx>
        <c:axId val="5530278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5301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Лист2!$B$30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Лист2!$B$31:$B$33</c:f>
              <c:numCache>
                <c:formatCode>0.00%</c:formatCode>
                <c:ptCount val="3"/>
                <c:pt idx="0">
                  <c:v>0.71500000000000064</c:v>
                </c:pt>
                <c:pt idx="1">
                  <c:v>0.25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AA-4CFB-A11F-B23B5DD320B8}"/>
            </c:ext>
          </c:extLst>
        </c:ser>
        <c:ser>
          <c:idx val="1"/>
          <c:order val="1"/>
          <c:tx>
            <c:strRef>
              <c:f>Лист2!$C$30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Лист2!$C$31:$C$33</c:f>
              <c:numCache>
                <c:formatCode>0.00%</c:formatCode>
                <c:ptCount val="3"/>
                <c:pt idx="0">
                  <c:v>0.84500000000000064</c:v>
                </c:pt>
                <c:pt idx="1">
                  <c:v>0.12000000000000002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AA-4CFB-A11F-B23B5DD320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540608"/>
        <c:axId val="57542144"/>
      </c:barChart>
      <c:catAx>
        <c:axId val="57540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7542144"/>
        <c:crosses val="autoZero"/>
        <c:auto val="1"/>
        <c:lblAlgn val="ctr"/>
        <c:lblOffset val="100"/>
        <c:noMultiLvlLbl val="0"/>
      </c:catAx>
      <c:valAx>
        <c:axId val="575421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75406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Мелкая моторика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Лист2!$B$37:$B$39</c:f>
              <c:numCache>
                <c:formatCode>0.00%</c:formatCode>
                <c:ptCount val="3"/>
                <c:pt idx="0">
                  <c:v>0.62500000000000078</c:v>
                </c:pt>
                <c:pt idx="1">
                  <c:v>0.28000000000000008</c:v>
                </c:pt>
                <c:pt idx="2">
                  <c:v>9.5000000000000043E-2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2-4EF3-8ACD-2EF36CAE9929}"/>
            </c:ext>
          </c:extLst>
        </c:ser>
        <c:ser>
          <c:idx val="1"/>
          <c:order val="1"/>
          <c:tx>
            <c:strRef>
              <c:f>Лист2!$C$36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Лист2!$C$37:$C$39</c:f>
              <c:numCache>
                <c:formatCode>0.00%</c:formatCode>
                <c:ptCount val="3"/>
                <c:pt idx="0">
                  <c:v>0.84500000000000064</c:v>
                </c:pt>
                <c:pt idx="1">
                  <c:v>0.12000000000000002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62-4EF3-8ACD-2EF36CAE9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580160"/>
        <c:axId val="57594240"/>
      </c:barChart>
      <c:catAx>
        <c:axId val="57580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7594240"/>
        <c:crosses val="autoZero"/>
        <c:auto val="1"/>
        <c:lblAlgn val="ctr"/>
        <c:lblOffset val="100"/>
        <c:noMultiLvlLbl val="0"/>
      </c:catAx>
      <c:valAx>
        <c:axId val="5759424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75801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2024-02-27T06:29:00Z</dcterms:created>
  <dcterms:modified xsi:type="dcterms:W3CDTF">2024-02-27T06:29:00Z</dcterms:modified>
</cp:coreProperties>
</file>