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81F" w:rsidRDefault="00D3277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84CE0" w:rsidRDefault="00D32775">
      <w:r>
        <w:rPr>
          <w:noProof/>
          <w:lang w:eastAsia="ru-RU"/>
        </w:rPr>
        <w:drawing>
          <wp:inline distT="0" distB="0" distL="0" distR="0">
            <wp:extent cx="3524250" cy="4698874"/>
            <wp:effectExtent l="19050" t="0" r="0" b="0"/>
            <wp:docPr id="1" name="Рисунок 0" descr="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6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69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CE0" w:rsidRDefault="00284CE0"/>
    <w:p w:rsidR="00284CE0" w:rsidRDefault="00284CE0"/>
    <w:p w:rsidR="00284CE0" w:rsidRDefault="00284CE0"/>
    <w:p w:rsidR="00284CE0" w:rsidRPr="00284CE0" w:rsidRDefault="00D32775" w:rsidP="00D3277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t xml:space="preserve">                                                           </w:t>
      </w:r>
      <w:r w:rsidR="00284CE0" w:rsidRPr="00284CE0">
        <w:rPr>
          <w:rFonts w:ascii="Times New Roman" w:hAnsi="Times New Roman" w:cs="Times New Roman"/>
          <w:sz w:val="28"/>
          <w:szCs w:val="28"/>
        </w:rPr>
        <w:t xml:space="preserve">Никитина Елена Николаевна </w:t>
      </w:r>
    </w:p>
    <w:p w:rsidR="00284CE0" w:rsidRPr="00284CE0" w:rsidRDefault="00284CE0" w:rsidP="00284CE0">
      <w:pPr>
        <w:jc w:val="center"/>
        <w:rPr>
          <w:rFonts w:ascii="Times New Roman" w:hAnsi="Times New Roman" w:cs="Times New Roman"/>
          <w:sz w:val="28"/>
          <w:szCs w:val="28"/>
        </w:rPr>
      </w:pPr>
      <w:r w:rsidRPr="00284CE0">
        <w:rPr>
          <w:rFonts w:ascii="Times New Roman" w:hAnsi="Times New Roman" w:cs="Times New Roman"/>
          <w:sz w:val="28"/>
          <w:szCs w:val="28"/>
        </w:rPr>
        <w:t xml:space="preserve">воспитатель МАДОУ №2 «Улыбка» </w:t>
      </w:r>
    </w:p>
    <w:p w:rsidR="00284CE0" w:rsidRPr="00284CE0" w:rsidRDefault="00284CE0" w:rsidP="00284CE0">
      <w:pPr>
        <w:jc w:val="center"/>
        <w:rPr>
          <w:rFonts w:ascii="Times New Roman" w:hAnsi="Times New Roman" w:cs="Times New Roman"/>
          <w:sz w:val="28"/>
          <w:szCs w:val="28"/>
        </w:rPr>
      </w:pPr>
      <w:r w:rsidRPr="00284CE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84CE0">
        <w:rPr>
          <w:rFonts w:ascii="Times New Roman" w:hAnsi="Times New Roman" w:cs="Times New Roman"/>
          <w:sz w:val="28"/>
          <w:szCs w:val="28"/>
        </w:rPr>
        <w:t xml:space="preserve"> квалификационная категория </w:t>
      </w:r>
    </w:p>
    <w:p w:rsidR="00284CE0" w:rsidRPr="00284CE0" w:rsidRDefault="00F04001" w:rsidP="00284C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стаж работы 37</w:t>
      </w:r>
      <w:r w:rsidR="00284CE0" w:rsidRPr="00284CE0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284CE0" w:rsidRPr="00284CE0" w:rsidRDefault="00284CE0">
      <w:pPr>
        <w:rPr>
          <w:rFonts w:ascii="Times New Roman" w:hAnsi="Times New Roman" w:cs="Times New Roman"/>
          <w:sz w:val="28"/>
          <w:szCs w:val="28"/>
        </w:rPr>
      </w:pPr>
    </w:p>
    <w:p w:rsidR="00284CE0" w:rsidRPr="00284CE0" w:rsidRDefault="00284CE0">
      <w:pPr>
        <w:rPr>
          <w:rFonts w:ascii="Times New Roman" w:hAnsi="Times New Roman" w:cs="Times New Roman"/>
          <w:sz w:val="28"/>
          <w:szCs w:val="28"/>
        </w:rPr>
      </w:pPr>
    </w:p>
    <w:p w:rsidR="00284CE0" w:rsidRDefault="00284CE0"/>
    <w:p w:rsidR="00284CE0" w:rsidRDefault="00284CE0"/>
    <w:p w:rsidR="00284CE0" w:rsidRDefault="00284CE0"/>
    <w:p w:rsidR="00284CE0" w:rsidRDefault="00284CE0"/>
    <w:p w:rsidR="00284CE0" w:rsidRPr="00D32775" w:rsidRDefault="00284CE0" w:rsidP="00D32775">
      <w:r>
        <w:tab/>
      </w:r>
      <w:r>
        <w:tab/>
      </w:r>
      <w:r w:rsidR="00D32775"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Имею грамоту </w:t>
      </w:r>
    </w:p>
    <w:p w:rsidR="00D32775" w:rsidRDefault="00284CE0" w:rsidP="00D32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</w:t>
      </w:r>
      <w:r w:rsidR="00D32775">
        <w:rPr>
          <w:rFonts w:ascii="Times New Roman" w:hAnsi="Times New Roman" w:cs="Times New Roman"/>
          <w:sz w:val="28"/>
          <w:szCs w:val="28"/>
        </w:rPr>
        <w:t>нистерства Свердловской области</w:t>
      </w:r>
    </w:p>
    <w:p w:rsidR="00D32775" w:rsidRDefault="00D32775" w:rsidP="00D32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4190999"/>
            <wp:effectExtent l="19050" t="0" r="0" b="0"/>
            <wp:docPr id="8" name="Рисунок 2" descr="почетн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четная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19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4196935"/>
            <wp:effectExtent l="19050" t="0" r="9525" b="0"/>
            <wp:docPr id="6" name="Рисунок 1" descr="поче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четная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3669" cy="419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CE0" w:rsidRDefault="00284CE0" w:rsidP="00284C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4CE0" w:rsidRDefault="00284CE0" w:rsidP="00284C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4CE0" w:rsidRDefault="00284CE0" w:rsidP="00284C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4CE0" w:rsidRDefault="00284CE0" w:rsidP="00284C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4CE0" w:rsidRDefault="00284CE0" w:rsidP="00284C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4CE0" w:rsidRDefault="00284CE0" w:rsidP="00284C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4CE0" w:rsidRDefault="00284CE0" w:rsidP="00284C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4CE0" w:rsidRDefault="00284CE0" w:rsidP="00284C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2775" w:rsidRDefault="00D32775" w:rsidP="00D32775">
      <w:pPr>
        <w:rPr>
          <w:rFonts w:ascii="Times New Roman" w:hAnsi="Times New Roman" w:cs="Times New Roman"/>
          <w:sz w:val="28"/>
          <w:szCs w:val="28"/>
        </w:rPr>
      </w:pPr>
    </w:p>
    <w:p w:rsidR="00D32775" w:rsidRDefault="00D32775" w:rsidP="00D32775">
      <w:pPr>
        <w:rPr>
          <w:rFonts w:ascii="Times New Roman" w:hAnsi="Times New Roman" w:cs="Times New Roman"/>
          <w:sz w:val="28"/>
          <w:szCs w:val="28"/>
        </w:rPr>
      </w:pPr>
    </w:p>
    <w:p w:rsidR="00D32775" w:rsidRDefault="00D32775" w:rsidP="00D32775">
      <w:pPr>
        <w:rPr>
          <w:rFonts w:ascii="Times New Roman" w:hAnsi="Times New Roman" w:cs="Times New Roman"/>
          <w:sz w:val="28"/>
          <w:szCs w:val="28"/>
        </w:rPr>
      </w:pPr>
    </w:p>
    <w:p w:rsidR="00284CE0" w:rsidRDefault="00D32775" w:rsidP="00D32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84CE0">
        <w:rPr>
          <w:rFonts w:ascii="Times New Roman" w:hAnsi="Times New Roman" w:cs="Times New Roman"/>
          <w:sz w:val="28"/>
          <w:szCs w:val="28"/>
        </w:rPr>
        <w:t xml:space="preserve">Диплом о профессиональном образовании </w:t>
      </w:r>
    </w:p>
    <w:p w:rsidR="00D32775" w:rsidRDefault="00D32775" w:rsidP="00D32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2611755"/>
            <wp:effectExtent l="0" t="876300" r="0" b="855345"/>
            <wp:docPr id="10" name="Рисунок 9" descr="ДИ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55252" cy="261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775" w:rsidRDefault="00D32775" w:rsidP="00D32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Имею звание ветерана труда Свердловской области </w:t>
      </w:r>
    </w:p>
    <w:p w:rsidR="00D32775" w:rsidRDefault="00D32775" w:rsidP="00D32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3952874"/>
            <wp:effectExtent l="19050" t="0" r="9525" b="0"/>
            <wp:docPr id="19" name="Рисунок 11" descr="ПОРТФ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Ф3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2540" cy="395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284CE0" w:rsidRDefault="00D32775" w:rsidP="00D32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 w:rsidR="00284CE0">
        <w:rPr>
          <w:rFonts w:ascii="Times New Roman" w:hAnsi="Times New Roman" w:cs="Times New Roman"/>
          <w:sz w:val="28"/>
          <w:szCs w:val="28"/>
        </w:rPr>
        <w:t xml:space="preserve">Основные направления работы: </w:t>
      </w:r>
    </w:p>
    <w:p w:rsidR="00284CE0" w:rsidRDefault="00284CE0" w:rsidP="00284C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Развитие социальной уверенности у детей дошкольного возраста; </w:t>
      </w:r>
    </w:p>
    <w:p w:rsidR="00284CE0" w:rsidRDefault="00D17276" w:rsidP="00284C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Э</w:t>
      </w:r>
      <w:r w:rsidR="00284CE0">
        <w:rPr>
          <w:rFonts w:ascii="Times New Roman" w:hAnsi="Times New Roman" w:cs="Times New Roman"/>
          <w:sz w:val="28"/>
          <w:szCs w:val="28"/>
        </w:rPr>
        <w:t xml:space="preserve">кологическое воспитание; </w:t>
      </w:r>
    </w:p>
    <w:p w:rsidR="00D17276" w:rsidRDefault="00284CE0" w:rsidP="00284C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17276">
        <w:rPr>
          <w:rFonts w:ascii="Times New Roman" w:hAnsi="Times New Roman" w:cs="Times New Roman"/>
          <w:sz w:val="28"/>
          <w:szCs w:val="28"/>
        </w:rPr>
        <w:t xml:space="preserve">Народно-региональный компонент; </w:t>
      </w:r>
    </w:p>
    <w:p w:rsidR="00284CE0" w:rsidRDefault="00D17276" w:rsidP="00284C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Развитие логического мышления. </w:t>
      </w:r>
    </w:p>
    <w:p w:rsidR="00D71080" w:rsidRDefault="00D71080" w:rsidP="00284C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5714838"/>
            <wp:effectExtent l="19050" t="0" r="0" b="0"/>
            <wp:docPr id="20" name="Рисунок 19" descr="ПОРТФ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Ф1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0555" cy="57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276" w:rsidRDefault="00D17276" w:rsidP="00284CE0">
      <w:pPr>
        <w:rPr>
          <w:rFonts w:ascii="Times New Roman" w:hAnsi="Times New Roman" w:cs="Times New Roman"/>
          <w:sz w:val="28"/>
          <w:szCs w:val="28"/>
        </w:rPr>
      </w:pPr>
    </w:p>
    <w:p w:rsidR="00D17276" w:rsidRDefault="00D17276" w:rsidP="00284CE0">
      <w:pPr>
        <w:rPr>
          <w:rFonts w:ascii="Times New Roman" w:hAnsi="Times New Roman" w:cs="Times New Roman"/>
          <w:sz w:val="28"/>
          <w:szCs w:val="28"/>
        </w:rPr>
      </w:pPr>
    </w:p>
    <w:p w:rsidR="00D17276" w:rsidRDefault="00D17276" w:rsidP="00284CE0">
      <w:pPr>
        <w:rPr>
          <w:rFonts w:ascii="Times New Roman" w:hAnsi="Times New Roman" w:cs="Times New Roman"/>
          <w:sz w:val="28"/>
          <w:szCs w:val="28"/>
        </w:rPr>
      </w:pPr>
    </w:p>
    <w:p w:rsidR="00D17276" w:rsidRDefault="00D17276" w:rsidP="00284CE0">
      <w:pPr>
        <w:rPr>
          <w:rFonts w:ascii="Times New Roman" w:hAnsi="Times New Roman" w:cs="Times New Roman"/>
          <w:sz w:val="28"/>
          <w:szCs w:val="28"/>
        </w:rPr>
      </w:pPr>
    </w:p>
    <w:p w:rsidR="00D17276" w:rsidRDefault="00D17276" w:rsidP="00D172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Участие в конкурсе Педагогического мастерства </w:t>
      </w:r>
    </w:p>
    <w:p w:rsidR="00D17276" w:rsidRDefault="00D17276" w:rsidP="00D172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МАДОУ № 2 «Улыбка» (2018г.) </w:t>
      </w:r>
    </w:p>
    <w:p w:rsidR="00D17276" w:rsidRDefault="00D17276" w:rsidP="00D172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327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место </w:t>
      </w:r>
    </w:p>
    <w:p w:rsidR="00D71080" w:rsidRDefault="00D71080" w:rsidP="00D172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6450"/>
            <wp:effectExtent l="19050" t="0" r="3175" b="0"/>
            <wp:docPr id="21" name="Рисунок 20" descr="ПОРТФ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Ф1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276" w:rsidRDefault="00D17276" w:rsidP="00D172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7276" w:rsidRDefault="00D17276" w:rsidP="00D17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Делюсь опытом работы с педагогическим сообществом Сысертского района: </w:t>
      </w:r>
    </w:p>
    <w:p w:rsidR="00D17276" w:rsidRDefault="00D17276" w:rsidP="00D172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7276" w:rsidRDefault="00D17276" w:rsidP="00D17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Благодарность за предоставление опыта на ММО воспитателей СГО по теме: « Здоровьесберегающие технологии. Игровой стретчинг, как одна из форм физкультурно-оздоровительной работы. </w:t>
      </w:r>
    </w:p>
    <w:p w:rsidR="00D17276" w:rsidRDefault="00D17276" w:rsidP="00D17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Диплом за предоставление опыта на Фестивале</w:t>
      </w:r>
      <w:r w:rsidR="004D7DD6">
        <w:rPr>
          <w:rFonts w:ascii="Times New Roman" w:hAnsi="Times New Roman" w:cs="Times New Roman"/>
          <w:sz w:val="28"/>
          <w:szCs w:val="28"/>
        </w:rPr>
        <w:t xml:space="preserve"> педагогических идей СГО тема</w:t>
      </w:r>
      <w:r>
        <w:rPr>
          <w:rFonts w:ascii="Times New Roman" w:hAnsi="Times New Roman" w:cs="Times New Roman"/>
          <w:sz w:val="28"/>
          <w:szCs w:val="28"/>
        </w:rPr>
        <w:t xml:space="preserve">: «Современные аспекты работы с детьми с ОВЗ». </w:t>
      </w:r>
    </w:p>
    <w:p w:rsidR="00D17276" w:rsidRDefault="00D17276" w:rsidP="00D17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Предоставление опыта педагогическому сообществу МАДОУ №2 «Улыбка». </w:t>
      </w:r>
    </w:p>
    <w:p w:rsidR="00D17276" w:rsidRDefault="00D17276" w:rsidP="00D17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Сертификат за представление опыта работы «Изготовление дидактической игры, как формы педагогического процесса в детском саду». </w:t>
      </w:r>
    </w:p>
    <w:p w:rsidR="00E27B8C" w:rsidRDefault="00D17276" w:rsidP="00D172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Сертификат за предоставление опыта на круглом столе для родителей: « Воспитание в семье: </w:t>
      </w:r>
      <w:r w:rsidR="00E27B8C">
        <w:rPr>
          <w:rFonts w:ascii="Times New Roman" w:hAnsi="Times New Roman" w:cs="Times New Roman"/>
          <w:sz w:val="28"/>
          <w:szCs w:val="28"/>
        </w:rPr>
        <w:t xml:space="preserve">здоровьесберегающий подход в развитии успешности. Игры с водой, песком, крупой». </w:t>
      </w:r>
    </w:p>
    <w:p w:rsidR="00E27B8C" w:rsidRDefault="00E27B8C" w:rsidP="00D172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Сертификат за предоставление опыта в виде открытого просмотра НООД «Речевое развитие». </w:t>
      </w:r>
    </w:p>
    <w:p w:rsidR="00D17276" w:rsidRDefault="00E27B8C" w:rsidP="00D172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Сертификат за предоставление открытого просмотра НООД «Речевое развитие. Применение игровых технологий». </w:t>
      </w:r>
    </w:p>
    <w:p w:rsidR="00E27B8C" w:rsidRDefault="00E27B8C" w:rsidP="00D172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Сертификат за представление открытого просмотра НООД «Откуда к нам хлеб пришел». С применением опытно-экспериментальной деятельности: </w:t>
      </w:r>
    </w:p>
    <w:p w:rsidR="00E27B8C" w:rsidRDefault="00E27B8C" w:rsidP="00D172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Сертификат за предоставление опыта – открытый просмотр НООД по ОО «Познание» ФЭМП. </w:t>
      </w:r>
    </w:p>
    <w:p w:rsidR="00D71080" w:rsidRDefault="00D71080" w:rsidP="00D172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6450"/>
            <wp:effectExtent l="19050" t="0" r="3175" b="0"/>
            <wp:docPr id="22" name="Рисунок 21" descr="ПОРТФ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Ф3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B8C" w:rsidRDefault="00E27B8C" w:rsidP="00D172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7B8C" w:rsidRDefault="00E27B8C" w:rsidP="00D710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 для педагогического сообщества МАДОУ №2 «Изготовление дидактической игры экологической направленности».</w:t>
      </w:r>
    </w:p>
    <w:p w:rsidR="00E27B8C" w:rsidRDefault="00E27B8C" w:rsidP="00D172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7276" w:rsidRDefault="00D17276" w:rsidP="00D17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17276" w:rsidRDefault="00D17276" w:rsidP="00D172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7276" w:rsidRPr="00D17276" w:rsidRDefault="00D17276" w:rsidP="00D172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7276" w:rsidRDefault="00D17276" w:rsidP="00284CE0">
      <w:pPr>
        <w:rPr>
          <w:rFonts w:ascii="Times New Roman" w:hAnsi="Times New Roman" w:cs="Times New Roman"/>
          <w:sz w:val="28"/>
          <w:szCs w:val="28"/>
        </w:rPr>
      </w:pPr>
    </w:p>
    <w:p w:rsidR="004D7DD6" w:rsidRDefault="004D7DD6" w:rsidP="00D710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BC336F" w:rsidRDefault="00BC336F" w:rsidP="00D710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Исходя из образовательных потребностей детей группы, а также имеющихся в ДОУ условий, в своей практике я использую следующие современные образовательные технологии (элементы). </w:t>
      </w:r>
    </w:p>
    <w:p w:rsidR="00BC336F" w:rsidRDefault="00BC336F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Кейс – технология – позволяет повысить интерес к изучаемому материалу, развивает качества личности – социальную активность, коммуникабельность, умение слушать, грамотно излагать свои мысли. Дети учатся самостоятельно добывать информацию и работать с ней. </w:t>
      </w:r>
    </w:p>
    <w:p w:rsidR="00D71080" w:rsidRDefault="00D71080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9120" cy="7315200"/>
            <wp:effectExtent l="19050" t="0" r="0" b="0"/>
            <wp:docPr id="23" name="Рисунок 22" descr="ПОРТФ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Ф3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0627" cy="731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080" w:rsidRDefault="004D7DD6" w:rsidP="00D71080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BC336F">
        <w:rPr>
          <w:rFonts w:ascii="Times New Roman" w:hAnsi="Times New Roman" w:cs="Times New Roman"/>
          <w:sz w:val="28"/>
          <w:szCs w:val="28"/>
        </w:rPr>
        <w:t>Технология проектно</w:t>
      </w:r>
      <w:r w:rsidR="00D71080">
        <w:rPr>
          <w:rFonts w:ascii="Times New Roman" w:hAnsi="Times New Roman" w:cs="Times New Roman"/>
          <w:sz w:val="28"/>
          <w:szCs w:val="28"/>
        </w:rPr>
        <w:t xml:space="preserve">го обучения                   </w:t>
      </w:r>
    </w:p>
    <w:p w:rsidR="00BC336F" w:rsidRDefault="00BC336F" w:rsidP="00D71080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Проекты, реализованные мной совместно с детьми и родителями группы. </w:t>
      </w:r>
    </w:p>
    <w:p w:rsidR="00D71080" w:rsidRDefault="00D71080" w:rsidP="00D7108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«Моя счастливая семья»</w:t>
      </w:r>
    </w:p>
    <w:p w:rsidR="00D71080" w:rsidRDefault="00D71080" w:rsidP="00D7108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«Здоровье -для жизни  главное условие»</w:t>
      </w:r>
    </w:p>
    <w:p w:rsidR="00D71080" w:rsidRDefault="00D71080" w:rsidP="00D7108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«Мой любимый город»</w:t>
      </w:r>
    </w:p>
    <w:p w:rsidR="00D71080" w:rsidRDefault="00D71080" w:rsidP="00D7108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«Моя родина Урал»</w:t>
      </w:r>
    </w:p>
    <w:p w:rsidR="00D71080" w:rsidRDefault="00D71080" w:rsidP="00D7108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«Правила дорожного движения»</w:t>
      </w:r>
    </w:p>
    <w:p w:rsidR="00D71080" w:rsidRDefault="00D71080" w:rsidP="00D7108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«Животные -наши меньшие братья»</w:t>
      </w:r>
    </w:p>
    <w:p w:rsidR="00D71080" w:rsidRDefault="00D71080" w:rsidP="00D7108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«Полезные продукты»</w:t>
      </w:r>
    </w:p>
    <w:p w:rsidR="00D71080" w:rsidRDefault="00D71080" w:rsidP="00D7108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«Такая разная бумага»</w:t>
      </w:r>
    </w:p>
    <w:p w:rsidR="00D71080" w:rsidRDefault="00D71080" w:rsidP="00D7108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«Дары осени»</w:t>
      </w:r>
    </w:p>
    <w:p w:rsidR="00D71080" w:rsidRDefault="00D71080" w:rsidP="00D7108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«Мы –фокусники»(магниты, магнитизм)</w:t>
      </w:r>
    </w:p>
    <w:p w:rsidR="00D71080" w:rsidRDefault="00D71080" w:rsidP="00D7108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«Покормите птиц зимой»</w:t>
      </w:r>
    </w:p>
    <w:p w:rsidR="00BC336F" w:rsidRDefault="00BC336F" w:rsidP="00D710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336F" w:rsidRDefault="004D7DD6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3.</w:t>
      </w:r>
    </w:p>
    <w:p w:rsidR="00D71080" w:rsidRDefault="00D71080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1080" w:rsidRDefault="00D71080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1080" w:rsidRDefault="00D71080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336F" w:rsidRDefault="00BC336F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Технология проблемного обучения.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BC336F" w:rsidRDefault="00BC336F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учебных занятий, </w:t>
      </w:r>
      <w:r w:rsidR="00604E48">
        <w:rPr>
          <w:rFonts w:ascii="Times New Roman" w:hAnsi="Times New Roman" w:cs="Times New Roman"/>
          <w:sz w:val="28"/>
          <w:szCs w:val="28"/>
        </w:rPr>
        <w:t xml:space="preserve">где предполагается создание проблемных ситуаций и активная самостоятельная деятельность по их разрешению, в результате чего ребенок получает знания. </w:t>
      </w:r>
    </w:p>
    <w:p w:rsidR="00604E48" w:rsidRDefault="00604E48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Структурные компоненты технологии: постановка проблемной ситуации, варианты решения (выбор варианта), разрешение проблемы. </w:t>
      </w:r>
    </w:p>
    <w:p w:rsidR="00604E48" w:rsidRDefault="00604E48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Ценность технологии: </w:t>
      </w:r>
    </w:p>
    <w:p w:rsidR="00604E48" w:rsidRDefault="00604E48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активная деятельность ребенка; </w:t>
      </w:r>
    </w:p>
    <w:p w:rsidR="00604E48" w:rsidRDefault="00604E48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04E48">
        <w:rPr>
          <w:rFonts w:ascii="Times New Roman" w:hAnsi="Times New Roman" w:cs="Times New Roman"/>
          <w:sz w:val="28"/>
          <w:szCs w:val="28"/>
          <w:u w:val="single"/>
        </w:rPr>
        <w:t xml:space="preserve">- связь обучения с жизнью, игрой, трудом; </w:t>
      </w:r>
    </w:p>
    <w:p w:rsidR="00604E48" w:rsidRDefault="00604E48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исследовательский характер познания. </w:t>
      </w:r>
    </w:p>
    <w:p w:rsidR="00604E48" w:rsidRDefault="00604E48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E48" w:rsidRDefault="00604E48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E48" w:rsidRDefault="00D71080" w:rsidP="00D710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6450"/>
            <wp:effectExtent l="19050" t="0" r="3175" b="0"/>
            <wp:docPr id="25" name="Рисунок 24" descr="ПОРТФ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Ф1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E48" w:rsidRDefault="004D7DD6" w:rsidP="00D710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4.</w:t>
      </w:r>
      <w:r w:rsidR="00604E48">
        <w:rPr>
          <w:rFonts w:ascii="Times New Roman" w:hAnsi="Times New Roman" w:cs="Times New Roman"/>
          <w:sz w:val="28"/>
          <w:szCs w:val="28"/>
        </w:rPr>
        <w:t xml:space="preserve">Технология игрового обучения. </w:t>
      </w:r>
      <w:r w:rsidR="00604E48">
        <w:rPr>
          <w:rFonts w:ascii="Times New Roman" w:hAnsi="Times New Roman" w:cs="Times New Roman"/>
          <w:sz w:val="28"/>
          <w:szCs w:val="28"/>
        </w:rPr>
        <w:tab/>
      </w:r>
      <w:r w:rsidR="00604E48">
        <w:rPr>
          <w:rFonts w:ascii="Times New Roman" w:hAnsi="Times New Roman" w:cs="Times New Roman"/>
          <w:sz w:val="28"/>
          <w:szCs w:val="28"/>
        </w:rPr>
        <w:tab/>
      </w:r>
      <w:r w:rsidR="00604E48">
        <w:rPr>
          <w:rFonts w:ascii="Times New Roman" w:hAnsi="Times New Roman" w:cs="Times New Roman"/>
          <w:sz w:val="28"/>
          <w:szCs w:val="28"/>
        </w:rPr>
        <w:tab/>
      </w:r>
      <w:r w:rsidR="00604E48">
        <w:rPr>
          <w:rFonts w:ascii="Times New Roman" w:hAnsi="Times New Roman" w:cs="Times New Roman"/>
          <w:sz w:val="28"/>
          <w:szCs w:val="28"/>
        </w:rPr>
        <w:tab/>
      </w:r>
      <w:r w:rsidR="00604E48">
        <w:rPr>
          <w:rFonts w:ascii="Times New Roman" w:hAnsi="Times New Roman" w:cs="Times New Roman"/>
          <w:sz w:val="28"/>
          <w:szCs w:val="28"/>
        </w:rPr>
        <w:tab/>
      </w:r>
      <w:r w:rsidR="00604E48">
        <w:rPr>
          <w:rFonts w:ascii="Times New Roman" w:hAnsi="Times New Roman" w:cs="Times New Roman"/>
          <w:sz w:val="28"/>
          <w:szCs w:val="28"/>
        </w:rPr>
        <w:tab/>
      </w:r>
    </w:p>
    <w:p w:rsidR="00604E48" w:rsidRDefault="00604E48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- ведущий вид деятельности детей дошкольного возраста. В игре ребенок лучше усваивает и запоминает предлагаемые ему знания. </w:t>
      </w:r>
    </w:p>
    <w:p w:rsidR="00604E48" w:rsidRDefault="00604E48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E48" w:rsidRDefault="00D71080" w:rsidP="00D710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6450"/>
            <wp:effectExtent l="19050" t="0" r="3175" b="0"/>
            <wp:docPr id="26" name="Рисунок 25" descr="ПОРТФ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Ф2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E48" w:rsidRDefault="00604E48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E48" w:rsidRDefault="00604E48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E48" w:rsidRDefault="004D7DD6" w:rsidP="00D710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5.</w:t>
      </w:r>
      <w:r w:rsidR="00604E48">
        <w:rPr>
          <w:rFonts w:ascii="Times New Roman" w:hAnsi="Times New Roman" w:cs="Times New Roman"/>
          <w:sz w:val="28"/>
          <w:szCs w:val="28"/>
        </w:rPr>
        <w:t>Технология диалогового обучения.</w:t>
      </w:r>
      <w:r w:rsidR="00604E48">
        <w:rPr>
          <w:rFonts w:ascii="Times New Roman" w:hAnsi="Times New Roman" w:cs="Times New Roman"/>
          <w:sz w:val="28"/>
          <w:szCs w:val="28"/>
        </w:rPr>
        <w:tab/>
      </w:r>
      <w:r w:rsidR="00604E48">
        <w:rPr>
          <w:rFonts w:ascii="Times New Roman" w:hAnsi="Times New Roman" w:cs="Times New Roman"/>
          <w:sz w:val="28"/>
          <w:szCs w:val="28"/>
        </w:rPr>
        <w:tab/>
      </w:r>
      <w:r w:rsidR="00604E48">
        <w:rPr>
          <w:rFonts w:ascii="Times New Roman" w:hAnsi="Times New Roman" w:cs="Times New Roman"/>
          <w:sz w:val="28"/>
          <w:szCs w:val="28"/>
        </w:rPr>
        <w:tab/>
      </w:r>
      <w:r w:rsidR="00604E48">
        <w:rPr>
          <w:rFonts w:ascii="Times New Roman" w:hAnsi="Times New Roman" w:cs="Times New Roman"/>
          <w:sz w:val="28"/>
          <w:szCs w:val="28"/>
        </w:rPr>
        <w:tab/>
      </w:r>
      <w:r w:rsidR="00604E48">
        <w:rPr>
          <w:rFonts w:ascii="Times New Roman" w:hAnsi="Times New Roman" w:cs="Times New Roman"/>
          <w:sz w:val="28"/>
          <w:szCs w:val="28"/>
        </w:rPr>
        <w:tab/>
      </w:r>
    </w:p>
    <w:p w:rsidR="00604E48" w:rsidRDefault="00604E48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Роль педагога заключается в организации коммуникативной развивающей среды и в умении вести диалог. Сочетаются элементы учения и диалога. </w:t>
      </w:r>
    </w:p>
    <w:p w:rsidR="00604E48" w:rsidRDefault="00604E48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Особенности технологии: </w:t>
      </w:r>
    </w:p>
    <w:p w:rsidR="00604E48" w:rsidRDefault="00604E48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эмоционально – чувственная сфера взаимодействия; </w:t>
      </w:r>
    </w:p>
    <w:p w:rsidR="00604E48" w:rsidRDefault="00604E48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сочетание диалога, словесной игры, музыкальности, художественного образа, театрализации.</w:t>
      </w:r>
    </w:p>
    <w:p w:rsidR="00604E48" w:rsidRDefault="00D71080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9168" cy="5238750"/>
            <wp:effectExtent l="19050" t="0" r="0" b="0"/>
            <wp:docPr id="27" name="Рисунок 26" descr="ПОРТФ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Ф2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29168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E48" w:rsidRDefault="00604E48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E48" w:rsidRDefault="00604E48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E48" w:rsidRDefault="00604E48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1080" w:rsidRDefault="00D71080" w:rsidP="00D710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604E48" w:rsidRDefault="004D7DD6" w:rsidP="00D710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</w:t>
      </w:r>
      <w:r w:rsidR="00604E48">
        <w:rPr>
          <w:rFonts w:ascii="Times New Roman" w:hAnsi="Times New Roman" w:cs="Times New Roman"/>
          <w:sz w:val="28"/>
          <w:szCs w:val="28"/>
        </w:rPr>
        <w:t>ИКТ-технологии</w:t>
      </w:r>
      <w:r w:rsidR="00604E48">
        <w:rPr>
          <w:rFonts w:ascii="Times New Roman" w:hAnsi="Times New Roman" w:cs="Times New Roman"/>
          <w:sz w:val="28"/>
          <w:szCs w:val="28"/>
        </w:rPr>
        <w:tab/>
      </w:r>
      <w:r w:rsidR="00604E48">
        <w:rPr>
          <w:rFonts w:ascii="Times New Roman" w:hAnsi="Times New Roman" w:cs="Times New Roman"/>
          <w:sz w:val="28"/>
          <w:szCs w:val="28"/>
        </w:rPr>
        <w:tab/>
      </w:r>
      <w:r w:rsidR="00604E48">
        <w:rPr>
          <w:rFonts w:ascii="Times New Roman" w:hAnsi="Times New Roman" w:cs="Times New Roman"/>
          <w:sz w:val="28"/>
          <w:szCs w:val="28"/>
        </w:rPr>
        <w:tab/>
      </w:r>
      <w:r w:rsidR="00604E48">
        <w:rPr>
          <w:rFonts w:ascii="Times New Roman" w:hAnsi="Times New Roman" w:cs="Times New Roman"/>
          <w:sz w:val="28"/>
          <w:szCs w:val="28"/>
        </w:rPr>
        <w:tab/>
      </w:r>
      <w:r w:rsidR="00604E48">
        <w:rPr>
          <w:rFonts w:ascii="Times New Roman" w:hAnsi="Times New Roman" w:cs="Times New Roman"/>
          <w:sz w:val="28"/>
          <w:szCs w:val="28"/>
        </w:rPr>
        <w:tab/>
      </w:r>
      <w:r w:rsidR="00604E48">
        <w:rPr>
          <w:rFonts w:ascii="Times New Roman" w:hAnsi="Times New Roman" w:cs="Times New Roman"/>
          <w:sz w:val="28"/>
          <w:szCs w:val="28"/>
        </w:rPr>
        <w:tab/>
      </w:r>
      <w:r w:rsidR="00604E48">
        <w:rPr>
          <w:rFonts w:ascii="Times New Roman" w:hAnsi="Times New Roman" w:cs="Times New Roman"/>
          <w:sz w:val="28"/>
          <w:szCs w:val="28"/>
        </w:rPr>
        <w:tab/>
      </w:r>
      <w:r w:rsidR="00604E48">
        <w:rPr>
          <w:rFonts w:ascii="Times New Roman" w:hAnsi="Times New Roman" w:cs="Times New Roman"/>
          <w:sz w:val="28"/>
          <w:szCs w:val="28"/>
        </w:rPr>
        <w:tab/>
      </w:r>
      <w:r w:rsidR="00604E48">
        <w:rPr>
          <w:rFonts w:ascii="Times New Roman" w:hAnsi="Times New Roman" w:cs="Times New Roman"/>
          <w:sz w:val="28"/>
          <w:szCs w:val="28"/>
        </w:rPr>
        <w:tab/>
      </w:r>
    </w:p>
    <w:p w:rsidR="00604E48" w:rsidRDefault="00604E48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образовательная цель: </w:t>
      </w:r>
    </w:p>
    <w:p w:rsidR="00604E48" w:rsidRDefault="00604E48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способствует развитию мышления; </w:t>
      </w:r>
    </w:p>
    <w:p w:rsidR="00877D74" w:rsidRDefault="00604E48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обеспечивает интеллектуальную подготовку к обучению в </w:t>
      </w:r>
      <w:r w:rsidR="00877D74">
        <w:rPr>
          <w:rFonts w:ascii="Times New Roman" w:hAnsi="Times New Roman" w:cs="Times New Roman"/>
          <w:sz w:val="28"/>
          <w:szCs w:val="28"/>
        </w:rPr>
        <w:t xml:space="preserve">школе. </w:t>
      </w:r>
    </w:p>
    <w:p w:rsidR="00877D74" w:rsidRDefault="00877D74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игровой деятельности дошкольника, обогащенной компьютерными средствами, возникают психические новообразования (теоретическое мышление, развитое воображение, способность к прогнозированию результата действия, проектные качества мышления, развитие творческих способностей детей).</w:t>
      </w:r>
    </w:p>
    <w:p w:rsidR="00877D74" w:rsidRDefault="00877D74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ИКТ технологий позволяет: </w:t>
      </w:r>
    </w:p>
    <w:p w:rsidR="00877D74" w:rsidRDefault="00877D74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индивидуализировать учебные задания; </w:t>
      </w:r>
    </w:p>
    <w:p w:rsidR="00877D74" w:rsidRDefault="00877D74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использовать компьютер в системе тренингов; </w:t>
      </w:r>
    </w:p>
    <w:p w:rsidR="00877D74" w:rsidRDefault="00877D74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использовать компьютер для полного ознакомления с предметами и явлениями, находящимися за пределами собственного опыта ребенка; </w:t>
      </w:r>
    </w:p>
    <w:p w:rsidR="00877D74" w:rsidRDefault="00877D74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моделировать виртуальную среду. </w:t>
      </w:r>
    </w:p>
    <w:p w:rsidR="00D71080" w:rsidRDefault="00D71080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7891" cy="3740785"/>
            <wp:effectExtent l="19050" t="0" r="3209" b="0"/>
            <wp:docPr id="28" name="Рисунок 27" descr="ПОРТ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Ф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7891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080" w:rsidRDefault="00D71080" w:rsidP="00D710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7D74" w:rsidRDefault="004D7DD6" w:rsidP="00D710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</w:t>
      </w:r>
      <w:r w:rsidR="00D71080">
        <w:rPr>
          <w:rFonts w:ascii="Times New Roman" w:hAnsi="Times New Roman" w:cs="Times New Roman"/>
          <w:sz w:val="28"/>
          <w:szCs w:val="28"/>
        </w:rPr>
        <w:t xml:space="preserve">                    7.</w:t>
      </w:r>
      <w:r w:rsidR="00877D74">
        <w:rPr>
          <w:rFonts w:ascii="Times New Roman" w:hAnsi="Times New Roman" w:cs="Times New Roman"/>
          <w:sz w:val="28"/>
          <w:szCs w:val="28"/>
        </w:rPr>
        <w:t xml:space="preserve">Современные здоровьесберегающие технологии.                                    </w:t>
      </w:r>
    </w:p>
    <w:p w:rsidR="00D71080" w:rsidRDefault="00877D74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Стретчинг.</w:t>
      </w:r>
    </w:p>
    <w:p w:rsidR="00D71080" w:rsidRDefault="00D71080" w:rsidP="00D710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4770" cy="6457950"/>
            <wp:effectExtent l="19050" t="0" r="0" b="0"/>
            <wp:docPr id="29" name="Рисунок 28" descr="ПОРТФ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Ф3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76100" cy="646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080" w:rsidRDefault="00D71080" w:rsidP="00D710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1080" w:rsidRDefault="00D71080" w:rsidP="00D710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1080" w:rsidRDefault="00D71080" w:rsidP="00D710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1080" w:rsidRDefault="00D71080" w:rsidP="00D710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1080" w:rsidRDefault="00D71080" w:rsidP="00D710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1080" w:rsidRDefault="00D71080" w:rsidP="00D710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7.</w:t>
      </w:r>
      <w:r w:rsidR="00877D74">
        <w:rPr>
          <w:rFonts w:ascii="Times New Roman" w:hAnsi="Times New Roman" w:cs="Times New Roman"/>
          <w:sz w:val="28"/>
          <w:szCs w:val="28"/>
        </w:rPr>
        <w:t>Мнемотехника</w:t>
      </w:r>
    </w:p>
    <w:p w:rsidR="007234BC" w:rsidRDefault="00D71080" w:rsidP="008901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7166" cy="6257925"/>
            <wp:effectExtent l="19050" t="0" r="5284" b="0"/>
            <wp:docPr id="30" name="Рисунок 29" descr="ПОРТ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Ф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57166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D74">
        <w:rPr>
          <w:rFonts w:ascii="Times New Roman" w:hAnsi="Times New Roman" w:cs="Times New Roman"/>
          <w:sz w:val="28"/>
          <w:szCs w:val="28"/>
        </w:rPr>
        <w:tab/>
      </w:r>
    </w:p>
    <w:p w:rsidR="008901F5" w:rsidRDefault="008901F5" w:rsidP="008901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01F5" w:rsidRDefault="008901F5" w:rsidP="008901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01F5" w:rsidRDefault="008901F5" w:rsidP="008901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01F5" w:rsidRDefault="008901F5" w:rsidP="008901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01F5" w:rsidRDefault="008901F5" w:rsidP="008901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34BC" w:rsidRDefault="007234BC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01F5" w:rsidRDefault="008901F5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34BC" w:rsidRDefault="007234BC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Квиллинг</w:t>
      </w:r>
    </w:p>
    <w:p w:rsidR="008901F5" w:rsidRDefault="008901F5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0525" cy="2973819"/>
            <wp:effectExtent l="19050" t="0" r="0" b="0"/>
            <wp:docPr id="31" name="Рисунок 30" descr="image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1)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05578" cy="297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BC" w:rsidRDefault="007234BC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34BC" w:rsidRDefault="008901F5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4762502"/>
            <wp:effectExtent l="19050" t="0" r="0" b="0"/>
            <wp:docPr id="33" name="Рисунок 31" descr="ПОРТФ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Ф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59474" cy="4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BC" w:rsidRDefault="007234BC" w:rsidP="008901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34BC" w:rsidRDefault="007234BC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Тактильная книга</w:t>
      </w:r>
    </w:p>
    <w:p w:rsidR="008901F5" w:rsidRDefault="008901F5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3770152"/>
            <wp:effectExtent l="19050" t="0" r="0" b="0"/>
            <wp:docPr id="34" name="Рисунок 33" descr="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BC" w:rsidRDefault="007234BC" w:rsidP="008901F5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группы принимают участие в различных конкурсах в МАДОУ и на районном уровне. </w:t>
      </w:r>
    </w:p>
    <w:p w:rsidR="007234BC" w:rsidRDefault="008901F5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3700330"/>
            <wp:effectExtent l="19050" t="0" r="0" b="0"/>
            <wp:docPr id="35" name="Рисунок 34" descr="ПОРТФ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Ф24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34126" cy="370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BC" w:rsidRDefault="008901F5" w:rsidP="008901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E40565">
        <w:rPr>
          <w:rFonts w:ascii="Times New Roman" w:hAnsi="Times New Roman" w:cs="Times New Roman"/>
          <w:sz w:val="28"/>
          <w:szCs w:val="28"/>
        </w:rPr>
        <w:t>Команда детей и пап «Торнадо»</w:t>
      </w:r>
      <w:r>
        <w:rPr>
          <w:rFonts w:ascii="Times New Roman" w:hAnsi="Times New Roman" w:cs="Times New Roman"/>
          <w:sz w:val="28"/>
          <w:szCs w:val="28"/>
        </w:rPr>
        <w:t>, 1 место</w:t>
      </w:r>
    </w:p>
    <w:p w:rsidR="007234BC" w:rsidRDefault="00E40565" w:rsidP="008901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Дети группы активны, инициативны, принимают участие в различных конкурсах в группе, в детском саду, в конкурсах и мероприятиях районного уровня, международного уровня и добиваются хороших результатов: </w:t>
      </w:r>
    </w:p>
    <w:p w:rsidR="00E40565" w:rsidRDefault="00E40565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Яна Кедь – победительница конкурса «Мисс – МАДОУ 2018» -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место. </w:t>
      </w:r>
    </w:p>
    <w:p w:rsidR="008901F5" w:rsidRPr="00E40565" w:rsidRDefault="008901F5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7304171"/>
            <wp:effectExtent l="19050" t="0" r="9525" b="0"/>
            <wp:docPr id="36" name="Рисунок 35" descr="ПОРТФ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Ф25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87680" cy="730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BC" w:rsidRDefault="007234BC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34BC" w:rsidRDefault="007234BC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7D74" w:rsidRDefault="00E40565" w:rsidP="008901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Оводов Степан – победитель конкурса чтецов, посвященного Дню Победы –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90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место. </w:t>
      </w:r>
    </w:p>
    <w:p w:rsidR="00E40565" w:rsidRDefault="00E40565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Иващенко София –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место (конкурс чтецов к Дню Матери). </w:t>
      </w:r>
    </w:p>
    <w:p w:rsidR="00E40565" w:rsidRDefault="00E40565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Истомин Вячеслав –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место в конкурсе чтецов к Дню Матери.</w:t>
      </w:r>
    </w:p>
    <w:p w:rsidR="00E40565" w:rsidRDefault="00E40565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Кедь Яна: - 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место в конкурсе чтецов к Дню Матери; </w:t>
      </w:r>
    </w:p>
    <w:p w:rsidR="00E40565" w:rsidRDefault="00E40565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- Победа в конкурсе инсценировки песни к Дню Победы  -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место;  </w:t>
      </w:r>
    </w:p>
    <w:p w:rsidR="00E40565" w:rsidRDefault="00E40565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- Победа в конкурсе чтецов к Дню Победы  - 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327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место. </w:t>
      </w:r>
    </w:p>
    <w:p w:rsidR="00E40565" w:rsidRDefault="00E40565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экологической интеллектуальной игре «экоколобок» - благодарственное письмо от центра детского технического творчества Сысертского городского округа (2018). </w:t>
      </w:r>
    </w:p>
    <w:p w:rsidR="00E40565" w:rsidRDefault="00E40565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экологической интеллектуальной игре «экоколобок» - грамота ЦДТТ Сысертского городского округа (2019). </w:t>
      </w:r>
    </w:p>
    <w:p w:rsidR="00E40565" w:rsidRDefault="00E40565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конкурсе «Дорога и дети» - грамота </w:t>
      </w:r>
      <w:r w:rsidR="004D7DD6">
        <w:rPr>
          <w:rFonts w:ascii="Times New Roman" w:hAnsi="Times New Roman" w:cs="Times New Roman"/>
          <w:sz w:val="28"/>
          <w:szCs w:val="28"/>
        </w:rPr>
        <w:t>ЦДТТ Сысертского городского округа.</w:t>
      </w:r>
    </w:p>
    <w:p w:rsidR="008901F5" w:rsidRPr="00E40565" w:rsidRDefault="008901F5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7" name="Рисунок 36" descr="ПОРТФ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Ф30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D74" w:rsidRDefault="008901F5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9205" cy="8448675"/>
            <wp:effectExtent l="19050" t="0" r="0" b="0"/>
            <wp:docPr id="38" name="Рисунок 37" descr="ПОРТФ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Ф29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70945" cy="845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D74" w:rsidRDefault="008901F5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Инсценировка военной песни</w:t>
      </w:r>
    </w:p>
    <w:p w:rsidR="008901F5" w:rsidRDefault="008901F5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000DF" w:rsidRDefault="005000DF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Олимпиада по зимним видам спорта ,1 место</w:t>
      </w:r>
    </w:p>
    <w:p w:rsidR="005000DF" w:rsidRDefault="005000DF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2260" cy="4737100"/>
            <wp:effectExtent l="19050" t="0" r="0" b="0"/>
            <wp:docPr id="46" name="Рисунок 39" descr="ПОРТФ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Ф10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46661" cy="474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3521743"/>
            <wp:effectExtent l="19050" t="0" r="9525" b="0"/>
            <wp:docPr id="44" name="Рисунок 38" descr="ПОРТФ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Ф9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52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0DF" w:rsidRDefault="005000DF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000DF" w:rsidRDefault="005000DF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Победители конкурса чтецов ко дню матери</w:t>
      </w:r>
    </w:p>
    <w:p w:rsidR="005000DF" w:rsidRDefault="005000DF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8821" cy="6953250"/>
            <wp:effectExtent l="19050" t="0" r="1829" b="0"/>
            <wp:docPr id="48" name="Рисунок 40" descr="ПОРТФ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Ф11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99652" cy="695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1F5" w:rsidRDefault="008901F5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0625" cy="8334375"/>
            <wp:effectExtent l="19050" t="0" r="0" b="0"/>
            <wp:docPr id="42" name="Рисунок 41" descr="ПОРТФ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Ф12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02341" cy="833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F5A" w:rsidRDefault="00877D74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5B7F5A" w:rsidRDefault="005B7F5A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Участвую в педагогических форумах, </w:t>
      </w:r>
      <w:r w:rsidR="00E30C29">
        <w:rPr>
          <w:rFonts w:ascii="Times New Roman" w:hAnsi="Times New Roman" w:cs="Times New Roman"/>
          <w:sz w:val="28"/>
          <w:szCs w:val="28"/>
        </w:rPr>
        <w:t xml:space="preserve">в фестивалях </w:t>
      </w:r>
      <w:r>
        <w:rPr>
          <w:rFonts w:ascii="Times New Roman" w:hAnsi="Times New Roman" w:cs="Times New Roman"/>
          <w:sz w:val="28"/>
          <w:szCs w:val="28"/>
        </w:rPr>
        <w:t>и в пед</w:t>
      </w:r>
      <w:r w:rsidR="00E30C2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гогических </w:t>
      </w:r>
      <w:r w:rsidR="00E30C29">
        <w:rPr>
          <w:rFonts w:ascii="Times New Roman" w:hAnsi="Times New Roman" w:cs="Times New Roman"/>
          <w:sz w:val="28"/>
          <w:szCs w:val="28"/>
        </w:rPr>
        <w:t>чтениях</w:t>
      </w:r>
    </w:p>
    <w:p w:rsidR="00E30C29" w:rsidRDefault="00E30C29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0542" cy="8582025"/>
            <wp:effectExtent l="19050" t="0" r="0" b="0"/>
            <wp:docPr id="70" name="Рисунок 69" descr="ПОРТФ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Ф18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22197" cy="858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C29" w:rsidRDefault="00E30C29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1" name="Рисунок 70" descr="!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!5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F5A" w:rsidRDefault="005B7F5A" w:rsidP="005B7F5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7F5A">
        <w:rPr>
          <w:rFonts w:ascii="Times New Roman" w:hAnsi="Times New Roman" w:cs="Times New Roman"/>
          <w:sz w:val="28"/>
          <w:szCs w:val="28"/>
        </w:rPr>
        <w:t>Имею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7F5A">
        <w:rPr>
          <w:rFonts w:ascii="Times New Roman" w:hAnsi="Times New Roman" w:cs="Times New Roman"/>
          <w:sz w:val="28"/>
          <w:szCs w:val="28"/>
        </w:rPr>
        <w:t>публикации в СМИ</w:t>
      </w:r>
    </w:p>
    <w:p w:rsidR="005B7F5A" w:rsidRDefault="005B7F5A" w:rsidP="005B7F5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10375" cy="4086225"/>
            <wp:effectExtent l="19050" t="0" r="9525" b="0"/>
            <wp:docPr id="49" name="Рисунок 48" descr="С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И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14017" cy="40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F5A" w:rsidRDefault="005B7F5A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7F5A" w:rsidRDefault="005B7F5A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7F5A" w:rsidRDefault="005B7F5A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7F5A" w:rsidRDefault="005B7F5A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7F5A" w:rsidRDefault="005B7F5A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7F5A" w:rsidRDefault="005B7F5A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7F5A" w:rsidRDefault="005B7F5A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7F5A" w:rsidRDefault="005B7F5A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7F5A" w:rsidRDefault="005B7F5A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7F5A" w:rsidRDefault="005B7F5A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7F5A" w:rsidRDefault="005B7F5A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7F5A" w:rsidRDefault="005B7F5A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7F5A" w:rsidRDefault="005B7F5A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7F5A" w:rsidRDefault="005B7F5A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7F5A" w:rsidRDefault="005B7F5A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Принимаю активное участие в деятельности экспертного совета на педагогическом портале «Солнечный свет»</w:t>
      </w:r>
      <w:r w:rsidR="00877D74">
        <w:rPr>
          <w:rFonts w:ascii="Times New Roman" w:hAnsi="Times New Roman" w:cs="Times New Roman"/>
          <w:sz w:val="28"/>
          <w:szCs w:val="28"/>
        </w:rPr>
        <w:tab/>
      </w:r>
    </w:p>
    <w:p w:rsidR="00877D74" w:rsidRDefault="00877D74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B7F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0627" cy="7181850"/>
            <wp:effectExtent l="19050" t="0" r="5723" b="0"/>
            <wp:docPr id="50" name="Рисунок 49" descr="baae4dd84395ce28b7ff7434caf2d59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ae4dd84395ce28b7ff7434caf2d591 (2)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271" cy="718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877D74" w:rsidRDefault="005B7F5A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 в конкурсах, фестивалях, проектах, акциях. Имею грамоты, дипломы, сертификаты, благодарности</w:t>
      </w:r>
    </w:p>
    <w:p w:rsidR="005B7F5A" w:rsidRDefault="005B7F5A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3182" cy="7044055"/>
            <wp:effectExtent l="19050" t="0" r="0" b="0"/>
            <wp:docPr id="69" name="Рисунок 60" descr="г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 2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83182" cy="70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F5A" w:rsidRDefault="005B7F5A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62" name="Рисунок 61" descr="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63" name="Рисунок 62" descr="г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3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64" name="Рисунок 63" descr="г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4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65" name="Рисунок 64" descr="г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5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66" name="Рисунок 65" descr="г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6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67" name="Рисунок 66" descr="г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7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68" name="Рисунок 67" descr="г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8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D74" w:rsidRDefault="00877D74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7D74" w:rsidRDefault="00877D74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336F" w:rsidRDefault="00BC336F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336F" w:rsidRDefault="00BC336F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336F" w:rsidRDefault="00BC336F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336F" w:rsidRDefault="00BC336F" w:rsidP="00BC33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BC336F" w:rsidSect="00B773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0328" w:rsidRDefault="00430328" w:rsidP="007234BC">
      <w:pPr>
        <w:spacing w:after="0" w:line="240" w:lineRule="auto"/>
      </w:pPr>
      <w:r>
        <w:separator/>
      </w:r>
    </w:p>
  </w:endnote>
  <w:endnote w:type="continuationSeparator" w:id="1">
    <w:p w:rsidR="00430328" w:rsidRDefault="00430328" w:rsidP="00723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0328" w:rsidRDefault="00430328" w:rsidP="007234BC">
      <w:pPr>
        <w:spacing w:after="0" w:line="240" w:lineRule="auto"/>
      </w:pPr>
      <w:r>
        <w:separator/>
      </w:r>
    </w:p>
  </w:footnote>
  <w:footnote w:type="continuationSeparator" w:id="1">
    <w:p w:rsidR="00430328" w:rsidRDefault="00430328" w:rsidP="007234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92581F"/>
    <w:rsid w:val="00284CE0"/>
    <w:rsid w:val="003547AD"/>
    <w:rsid w:val="00430328"/>
    <w:rsid w:val="004D7DD6"/>
    <w:rsid w:val="005000DF"/>
    <w:rsid w:val="005B7F5A"/>
    <w:rsid w:val="00604E48"/>
    <w:rsid w:val="007234BC"/>
    <w:rsid w:val="00877D74"/>
    <w:rsid w:val="008901F5"/>
    <w:rsid w:val="008C2371"/>
    <w:rsid w:val="0092581F"/>
    <w:rsid w:val="009F42F8"/>
    <w:rsid w:val="00AA2E06"/>
    <w:rsid w:val="00B7739D"/>
    <w:rsid w:val="00BC336F"/>
    <w:rsid w:val="00C44EDD"/>
    <w:rsid w:val="00D17276"/>
    <w:rsid w:val="00D32775"/>
    <w:rsid w:val="00D71080"/>
    <w:rsid w:val="00E27B8C"/>
    <w:rsid w:val="00E30C29"/>
    <w:rsid w:val="00E40565"/>
    <w:rsid w:val="00F040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3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3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234BC"/>
  </w:style>
  <w:style w:type="paragraph" w:styleId="a5">
    <w:name w:val="footer"/>
    <w:basedOn w:val="a"/>
    <w:link w:val="a6"/>
    <w:uiPriority w:val="99"/>
    <w:unhideWhenUsed/>
    <w:rsid w:val="00723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34BC"/>
  </w:style>
  <w:style w:type="paragraph" w:styleId="a7">
    <w:name w:val="Balloon Text"/>
    <w:basedOn w:val="a"/>
    <w:link w:val="a8"/>
    <w:uiPriority w:val="99"/>
    <w:semiHidden/>
    <w:unhideWhenUsed/>
    <w:rsid w:val="00723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34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3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234BC"/>
  </w:style>
  <w:style w:type="paragraph" w:styleId="a5">
    <w:name w:val="footer"/>
    <w:basedOn w:val="a"/>
    <w:link w:val="a6"/>
    <w:uiPriority w:val="99"/>
    <w:unhideWhenUsed/>
    <w:rsid w:val="00723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34BC"/>
  </w:style>
  <w:style w:type="paragraph" w:styleId="a7">
    <w:name w:val="Balloon Text"/>
    <w:basedOn w:val="a"/>
    <w:link w:val="a8"/>
    <w:uiPriority w:val="99"/>
    <w:semiHidden/>
    <w:unhideWhenUsed/>
    <w:rsid w:val="00723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34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1007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Обслуживание АТС</dc:creator>
  <cp:lastModifiedBy>Ирина</cp:lastModifiedBy>
  <cp:revision>4</cp:revision>
  <dcterms:created xsi:type="dcterms:W3CDTF">2019-04-15T14:12:00Z</dcterms:created>
  <dcterms:modified xsi:type="dcterms:W3CDTF">2020-04-04T12:39:00Z</dcterms:modified>
</cp:coreProperties>
</file>