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62" w:rsidRDefault="00D45762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610225" cy="3743325"/>
            <wp:effectExtent l="19050" t="0" r="9525" b="0"/>
            <wp:docPr id="1" name="Рисунок 1" descr="E:\мама\укап\DSC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укап\DSC05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5762">
        <w:rPr>
          <w:rFonts w:ascii="Times New Roman" w:hAnsi="Times New Roman" w:cs="Times New Roman"/>
          <w:sz w:val="32"/>
        </w:rPr>
        <w:t>Наши добрые дела. Кормушки для птиц. Группа «Фантазёры»</w:t>
      </w:r>
      <w:r>
        <w:rPr>
          <w:noProof/>
          <w:lang w:eastAsia="ru-RU"/>
        </w:rPr>
        <w:drawing>
          <wp:inline distT="0" distB="0" distL="0" distR="0">
            <wp:extent cx="5343525" cy="4005499"/>
            <wp:effectExtent l="19050" t="0" r="9525" b="0"/>
            <wp:docPr id="2" name="Рисунок 2" descr="E:\мама\укап\DSC0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укап\DSC05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9" descr="E:\мама\укап\DSC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укап\DSC05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4" descr="E:\мама\укап\DSC0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укап\DSC05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62" w:rsidRDefault="00D45762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</w:rPr>
        <w:lastRenderedPageBreak/>
        <w:t>Наши добрые дела. Игрушки на ёлочку.</w:t>
      </w:r>
      <w:r w:rsidRPr="00D457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84994" cy="4638675"/>
            <wp:effectExtent l="19050" t="0" r="0" b="0"/>
            <wp:docPr id="12" name="Рисунок 5" descr="E:\мама\укап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укап\DSC05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63" cy="46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750" cy="3926959"/>
            <wp:effectExtent l="19050" t="0" r="0" b="0"/>
            <wp:docPr id="3" name="Рисунок 3" descr="E:\мама\укап\DSC0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укап\DSC05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43" cy="39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E:\мама\укап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укап\DSC05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62" w:rsidRPr="00D45762" w:rsidRDefault="00D4576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t>Календарь успеха на де</w:t>
      </w:r>
      <w:r w:rsidRPr="00D45762">
        <w:rPr>
          <w:rFonts w:ascii="Times New Roman" w:hAnsi="Times New Roman" w:cs="Times New Roman"/>
          <w:noProof/>
          <w:sz w:val="40"/>
          <w:lang w:eastAsia="ru-RU"/>
        </w:rPr>
        <w:t>кабрь.</w:t>
      </w:r>
    </w:p>
    <w:p w:rsidR="00D05B80" w:rsidRDefault="00D45762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E:\мама\укап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\укап\DSC05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E:\мама\укап\DSC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укап\DSC05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B80" w:rsidSect="00D0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16A" w:rsidRDefault="006B416A" w:rsidP="00D45762">
      <w:pPr>
        <w:spacing w:after="0" w:line="240" w:lineRule="auto"/>
      </w:pPr>
      <w:r>
        <w:separator/>
      </w:r>
    </w:p>
  </w:endnote>
  <w:endnote w:type="continuationSeparator" w:id="0">
    <w:p w:rsidR="006B416A" w:rsidRDefault="006B416A" w:rsidP="00D45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16A" w:rsidRDefault="006B416A" w:rsidP="00D45762">
      <w:pPr>
        <w:spacing w:after="0" w:line="240" w:lineRule="auto"/>
      </w:pPr>
      <w:r>
        <w:separator/>
      </w:r>
    </w:p>
  </w:footnote>
  <w:footnote w:type="continuationSeparator" w:id="0">
    <w:p w:rsidR="006B416A" w:rsidRDefault="006B416A" w:rsidP="00D457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762"/>
    <w:rsid w:val="006B416A"/>
    <w:rsid w:val="00D05B80"/>
    <w:rsid w:val="00D4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7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5762"/>
  </w:style>
  <w:style w:type="paragraph" w:styleId="a7">
    <w:name w:val="footer"/>
    <w:basedOn w:val="a"/>
    <w:link w:val="a8"/>
    <w:uiPriority w:val="99"/>
    <w:semiHidden/>
    <w:unhideWhenUsed/>
    <w:rsid w:val="00D4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57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2016-12-06T16:13:00Z</dcterms:created>
  <dcterms:modified xsi:type="dcterms:W3CDTF">2016-12-06T16:24:00Z</dcterms:modified>
</cp:coreProperties>
</file>