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E4" w:rsidRPr="00602698" w:rsidRDefault="00602698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</w:t>
      </w:r>
      <w:r w:rsidRPr="00602698">
        <w:rPr>
          <w:rFonts w:ascii="Times New Roman" w:hAnsi="Times New Roman" w:cs="Times New Roman"/>
          <w:b/>
          <w:sz w:val="36"/>
        </w:rPr>
        <w:t>Роль положительного оценивания детей дошкольного возраста в формировании самооценки и уверенности в себе.</w:t>
      </w:r>
    </w:p>
    <w:p w:rsidR="00602698" w:rsidRDefault="00602698">
      <w:pPr>
        <w:rPr>
          <w:rFonts w:ascii="Times New Roman" w:hAnsi="Times New Roman" w:cs="Times New Roman"/>
          <w:sz w:val="36"/>
        </w:rPr>
      </w:pPr>
      <w:r w:rsidRPr="00602698">
        <w:rPr>
          <w:rFonts w:ascii="Times New Roman" w:hAnsi="Times New Roman" w:cs="Times New Roman"/>
          <w:sz w:val="36"/>
        </w:rPr>
        <w:t xml:space="preserve">Приоритетной задачей современного педагога является </w:t>
      </w:r>
      <w:r>
        <w:rPr>
          <w:rFonts w:ascii="Times New Roman" w:hAnsi="Times New Roman" w:cs="Times New Roman"/>
          <w:sz w:val="36"/>
        </w:rPr>
        <w:t>установка на развитие личности ребенка, на развитие его творческого потенциала, умение мыслить</w:t>
      </w:r>
      <w:proofErr w:type="gramStart"/>
      <w:r>
        <w:rPr>
          <w:rFonts w:ascii="Times New Roman" w:hAnsi="Times New Roman" w:cs="Times New Roman"/>
          <w:sz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</w:rPr>
        <w:t xml:space="preserve"> делать самостоятельный выбор, самостоятельно принимать решения. Успешность решений этих задач зависит от того, как ребенок научится самостоятельно оценивать себя и свои поступки, понимать окружающий его мир людей и природы. Нередко в процессе воспитания и обучения у ребенка  возникают проблемы, трудности.</w:t>
      </w:r>
    </w:p>
    <w:p w:rsidR="00602698" w:rsidRDefault="0060269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Задача педагога создать эмоционально благоприятную атмосферу в группе. Поэтому очень важна положительная оценка воспитателя. </w:t>
      </w:r>
    </w:p>
    <w:p w:rsidR="00602698" w:rsidRDefault="0060269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Если ребенок чувствует такую поддержку взрослого, он не боится пробовать, экспериментировать, высказывать свое мнение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Не боится ошибиться, </w:t>
      </w:r>
      <w:r w:rsidR="007E1F1F">
        <w:rPr>
          <w:rFonts w:ascii="Times New Roman" w:hAnsi="Times New Roman" w:cs="Times New Roman"/>
          <w:sz w:val="36"/>
        </w:rPr>
        <w:t xml:space="preserve">а совместно </w:t>
      </w:r>
      <w:proofErr w:type="gramStart"/>
      <w:r w:rsidR="007E1F1F">
        <w:rPr>
          <w:rFonts w:ascii="Times New Roman" w:hAnsi="Times New Roman" w:cs="Times New Roman"/>
          <w:sz w:val="36"/>
        </w:rPr>
        <w:t>со</w:t>
      </w:r>
      <w:proofErr w:type="gramEnd"/>
      <w:r w:rsidR="007E1F1F">
        <w:rPr>
          <w:rFonts w:ascii="Times New Roman" w:hAnsi="Times New Roman" w:cs="Times New Roman"/>
          <w:sz w:val="36"/>
        </w:rPr>
        <w:t xml:space="preserve"> взрослым (при его поддержке) ищет правильные пути решения проблемы.</w:t>
      </w:r>
    </w:p>
    <w:p w:rsidR="007E1F1F" w:rsidRDefault="007E1F1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 ребенка воспитывается уверенность в себе и своих силах. Проходящая на сегодняшний день модернизация дошкольного образования тесно связана с проведением в жизнь гуманитарных ценностей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Достижения ребенка необходимо оценивать в соответствии с собственным личностным ростом и не сравнивать с результатами других детей. </w:t>
      </w:r>
    </w:p>
    <w:p w:rsidR="007E1F1F" w:rsidRDefault="007E1F1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В системе оценивания деятельности ребенка я считаю эффективным метод поощрения. В своей практической деятельности я использую различные фишки и маленькие призы «Звания» - лучший помощник, лучший художник, лучший рассказчик и др. Ребенок получает положительную оценку и одобрение взрослого, а вместе с этим и признание, уважение сверстников, что дает ему стимул к дальнейшему развитию и совершенствованию. И самое важно</w:t>
      </w:r>
      <w:proofErr w:type="gramStart"/>
      <w:r>
        <w:rPr>
          <w:rFonts w:ascii="Times New Roman" w:hAnsi="Times New Roman" w:cs="Times New Roman"/>
          <w:sz w:val="36"/>
        </w:rPr>
        <w:t>е-</w:t>
      </w:r>
      <w:proofErr w:type="gramEnd"/>
      <w:r>
        <w:rPr>
          <w:rFonts w:ascii="Times New Roman" w:hAnsi="Times New Roman" w:cs="Times New Roman"/>
          <w:sz w:val="36"/>
        </w:rPr>
        <w:t xml:space="preserve"> формирует положительную самооценку , социальную уверенность. </w:t>
      </w:r>
    </w:p>
    <w:p w:rsidR="00602698" w:rsidRDefault="007E1F1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Я считаю это одним из </w:t>
      </w:r>
      <w:r w:rsidR="00B04903">
        <w:rPr>
          <w:rFonts w:ascii="Times New Roman" w:hAnsi="Times New Roman" w:cs="Times New Roman"/>
          <w:sz w:val="36"/>
        </w:rPr>
        <w:t xml:space="preserve">главных факторов, помогающих ребенку ощутить себя значимым, личностью, дающим возможность поверить в себя, свои силы, а это в свою очередь ценно при формировании психологической готовности к школе. Подготовленный к школе ребенок должен быть зрелым не только физически, но и должен достигнуть определенного уровня в умственном и эмоционально-волевом развитии. Имеет значение уровень </w:t>
      </w:r>
      <w:proofErr w:type="spellStart"/>
      <w:r w:rsidR="00B04903">
        <w:rPr>
          <w:rFonts w:ascii="Times New Roman" w:hAnsi="Times New Roman" w:cs="Times New Roman"/>
          <w:sz w:val="36"/>
        </w:rPr>
        <w:t>сформированности</w:t>
      </w:r>
      <w:proofErr w:type="spellEnd"/>
      <w:r w:rsidR="00B04903">
        <w:rPr>
          <w:rFonts w:ascii="Times New Roman" w:hAnsi="Times New Roman" w:cs="Times New Roman"/>
          <w:sz w:val="36"/>
        </w:rPr>
        <w:t xml:space="preserve"> саморегулирующего поведения, проявления волевых усилий для решения поставленных задач. Для нормального развития каждый ребенок нуждается в том, что бы он находился в атмосфере уважения, любви и психологического благополучия.</w:t>
      </w:r>
    </w:p>
    <w:p w:rsidR="00B04903" w:rsidRDefault="00B0490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противном случае ребенок испытывает негативные переживания (иногда д</w:t>
      </w:r>
      <w:r w:rsidR="00217892">
        <w:rPr>
          <w:rFonts w:ascii="Times New Roman" w:hAnsi="Times New Roman" w:cs="Times New Roman"/>
          <w:sz w:val="36"/>
        </w:rPr>
        <w:t xml:space="preserve">аже не осознавая этого), что отражается на его развитии. Ребенок воспринимает доброе отношение, любовь окружающих людей на эмоциональном и интеллектуальном уровне, и если он не получает добрых эмоций, у него могут возникнуть неадекватные реакции </w:t>
      </w:r>
      <w:r w:rsidR="00217892">
        <w:rPr>
          <w:rFonts w:ascii="Times New Roman" w:hAnsi="Times New Roman" w:cs="Times New Roman"/>
          <w:sz w:val="36"/>
        </w:rPr>
        <w:lastRenderedPageBreak/>
        <w:t>(защитные), формируется социальный страх, неуверенность в себе и низкая самооценка.</w:t>
      </w:r>
    </w:p>
    <w:p w:rsidR="00217892" w:rsidRDefault="0021789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Самооценка ребенка, его отношение к себе определяются его поведением, а в дальнейшем и успеваемостью в школе. Каждый человек стремится к пониманию и одобрению со стороны окружающих его людей. Ребенок оценивает себя глазами социума, его самооценка- это отражение оценки социума. И какова самооценка ребенка таков и его социальный статус, а значит и его психологическое здоровье. Формирование положительной самооценки у дошкольников зависит от целенаправленного руководства воспитателя. </w:t>
      </w:r>
    </w:p>
    <w:p w:rsidR="00217892" w:rsidRDefault="0021789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 качестве основных методов в своей практике я использую </w:t>
      </w:r>
      <w:proofErr w:type="spellStart"/>
      <w:r>
        <w:rPr>
          <w:rFonts w:ascii="Times New Roman" w:hAnsi="Times New Roman" w:cs="Times New Roman"/>
          <w:sz w:val="36"/>
        </w:rPr>
        <w:t>арт-терапию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</w:rPr>
        <w:t>игротерапию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</w:rPr>
        <w:t>психогимнастику</w:t>
      </w:r>
      <w:proofErr w:type="spellEnd"/>
      <w:r>
        <w:rPr>
          <w:rFonts w:ascii="Times New Roman" w:hAnsi="Times New Roman" w:cs="Times New Roman"/>
          <w:sz w:val="36"/>
        </w:rPr>
        <w:t>.</w:t>
      </w:r>
    </w:p>
    <w:p w:rsidR="00217892" w:rsidRDefault="0021789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 своей практике я не оцениваю ребенка по </w:t>
      </w:r>
      <w:r w:rsidR="00F25613">
        <w:rPr>
          <w:rFonts w:ascii="Times New Roman" w:hAnsi="Times New Roman" w:cs="Times New Roman"/>
          <w:sz w:val="36"/>
        </w:rPr>
        <w:t>частным нормативам, а вижу ребенка в его существенных чертах. Наиболее значимым считаю не только признаки качества своеобразия возраста, сколько признаки личностного образования ребенка. Основной критерий в оценке развития и деятельности ребенка не возрастной, а общечеловеческий. Нужную информацию о ребенке получаю при наблюдении и применении ряда методик</w:t>
      </w:r>
      <w:r w:rsidR="007C6B8C">
        <w:rPr>
          <w:rFonts w:ascii="Times New Roman" w:hAnsi="Times New Roman" w:cs="Times New Roman"/>
          <w:sz w:val="36"/>
        </w:rPr>
        <w:t>,</w:t>
      </w:r>
      <w:r w:rsidR="00F25613">
        <w:rPr>
          <w:rFonts w:ascii="Times New Roman" w:hAnsi="Times New Roman" w:cs="Times New Roman"/>
          <w:sz w:val="36"/>
        </w:rPr>
        <w:t xml:space="preserve"> например: беседы, игровые занятия. </w:t>
      </w:r>
    </w:p>
    <w:p w:rsidR="007C6B8C" w:rsidRDefault="00F2561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Диагностическое обследование с помощью беседы провожу с каждым ребенком</w:t>
      </w:r>
      <w:r w:rsidR="007C6B8C">
        <w:rPr>
          <w:rFonts w:ascii="Times New Roman" w:hAnsi="Times New Roman" w:cs="Times New Roman"/>
          <w:sz w:val="36"/>
        </w:rPr>
        <w:t xml:space="preserve"> индивидуально, при затруднениях использую иллюстрации с изображением объектов, о </w:t>
      </w:r>
      <w:proofErr w:type="gramStart"/>
      <w:r w:rsidR="007C6B8C">
        <w:rPr>
          <w:rFonts w:ascii="Times New Roman" w:hAnsi="Times New Roman" w:cs="Times New Roman"/>
          <w:sz w:val="36"/>
        </w:rPr>
        <w:t>которых</w:t>
      </w:r>
      <w:proofErr w:type="gramEnd"/>
      <w:r w:rsidR="007C6B8C">
        <w:rPr>
          <w:rFonts w:ascii="Times New Roman" w:hAnsi="Times New Roman" w:cs="Times New Roman"/>
          <w:sz w:val="36"/>
        </w:rPr>
        <w:t xml:space="preserve"> идет речь. Эта работа необходима для постановления педагогического процесса, основанного на индивидуально- психологических особенностях каждого </w:t>
      </w:r>
      <w:r w:rsidR="007C6B8C">
        <w:rPr>
          <w:rFonts w:ascii="Times New Roman" w:hAnsi="Times New Roman" w:cs="Times New Roman"/>
          <w:sz w:val="36"/>
        </w:rPr>
        <w:lastRenderedPageBreak/>
        <w:t>ребенка дошкольного возраста, которые диагностируются с целью оценки их состояния и прогнозирования дальнейшего развития.</w:t>
      </w:r>
    </w:p>
    <w:p w:rsidR="007C6B8C" w:rsidRDefault="007C6B8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Всегда служит важным средством установления контакта с ребенком, создает атмосферу доверия. Для этого ребенку предоставляется возможность свободно высказывать свои мысли и свое отношение (по теме беседы). </w:t>
      </w:r>
    </w:p>
    <w:p w:rsidR="000228ED" w:rsidRDefault="007C6B8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Ребенку важно ощутить поддержку взрослого, его положительное отношение, готовность прийти на помощь. Ребенок ощущает психологический, эмоциональный комфорт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Что способствует </w:t>
      </w:r>
      <w:r w:rsidR="000228ED">
        <w:rPr>
          <w:rFonts w:ascii="Times New Roman" w:hAnsi="Times New Roman" w:cs="Times New Roman"/>
          <w:sz w:val="36"/>
        </w:rPr>
        <w:t xml:space="preserve">раскрепощению, раскрытию своих внутренних резервов. У дошкольника развивается чувство своей успешности, что поможет ему успешно учиться в школе. </w:t>
      </w:r>
    </w:p>
    <w:p w:rsidR="000228ED" w:rsidRPr="00602698" w:rsidRDefault="000228E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Создаю в группе социальные условия для самовыражения ребенка, это дает возможности для внутреннего саморазвития. Положительная оценка ребенка и его деятельност</w:t>
      </w:r>
      <w:proofErr w:type="gramStart"/>
      <w:r>
        <w:rPr>
          <w:rFonts w:ascii="Times New Roman" w:hAnsi="Times New Roman" w:cs="Times New Roman"/>
          <w:sz w:val="36"/>
        </w:rPr>
        <w:t>и-</w:t>
      </w:r>
      <w:proofErr w:type="gramEnd"/>
      <w:r>
        <w:rPr>
          <w:rFonts w:ascii="Times New Roman" w:hAnsi="Times New Roman" w:cs="Times New Roman"/>
          <w:sz w:val="36"/>
        </w:rPr>
        <w:t xml:space="preserve"> это одно из важных условий формирования положительной самооценки ребенка и это одно из значимых условий становления личности.</w:t>
      </w:r>
    </w:p>
    <w:sectPr w:rsidR="000228ED" w:rsidRPr="00602698" w:rsidSect="00B8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698"/>
    <w:rsid w:val="000228ED"/>
    <w:rsid w:val="00217892"/>
    <w:rsid w:val="00602698"/>
    <w:rsid w:val="007C6B8C"/>
    <w:rsid w:val="007E1F1F"/>
    <w:rsid w:val="00B04903"/>
    <w:rsid w:val="00B824E4"/>
    <w:rsid w:val="00F2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2019-03-11T11:00:00Z</dcterms:created>
  <dcterms:modified xsi:type="dcterms:W3CDTF">2019-03-11T12:06:00Z</dcterms:modified>
</cp:coreProperties>
</file>