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76CC" w14:textId="77777777" w:rsidR="004D0F8A" w:rsidRPr="004D0F8A" w:rsidRDefault="004D0F8A" w:rsidP="004D0F8A">
      <w:pPr>
        <w:spacing w:after="0"/>
        <w:jc w:val="both"/>
        <w:rPr>
          <w:szCs w:val="28"/>
        </w:rPr>
      </w:pPr>
      <w:r>
        <w:rPr>
          <w:szCs w:val="28"/>
        </w:rPr>
        <w:t>Муниципальное автономное дошкольное образовательное учреждение Детский сад №2 «Улыбка»</w:t>
      </w:r>
    </w:p>
    <w:p w14:paraId="09471D5F" w14:textId="77777777" w:rsidR="004D0F8A" w:rsidRDefault="004D0F8A" w:rsidP="004D0F8A">
      <w:pPr>
        <w:spacing w:after="0"/>
        <w:jc w:val="both"/>
        <w:rPr>
          <w:sz w:val="52"/>
          <w:szCs w:val="52"/>
        </w:rPr>
      </w:pPr>
    </w:p>
    <w:p w14:paraId="083E6DE7" w14:textId="77777777" w:rsidR="004D0F8A" w:rsidRDefault="004D0F8A" w:rsidP="004D0F8A">
      <w:pPr>
        <w:spacing w:after="0"/>
        <w:jc w:val="both"/>
        <w:rPr>
          <w:sz w:val="52"/>
          <w:szCs w:val="52"/>
        </w:rPr>
      </w:pPr>
    </w:p>
    <w:p w14:paraId="5E0AE6B9" w14:textId="77777777" w:rsidR="004D0F8A" w:rsidRDefault="004D0F8A" w:rsidP="004D0F8A">
      <w:pPr>
        <w:spacing w:after="0"/>
        <w:jc w:val="both"/>
        <w:rPr>
          <w:sz w:val="52"/>
          <w:szCs w:val="52"/>
        </w:rPr>
      </w:pPr>
    </w:p>
    <w:p w14:paraId="63421CB3" w14:textId="77777777" w:rsidR="00F12C76" w:rsidRDefault="004D0F8A" w:rsidP="004D0F8A">
      <w:pPr>
        <w:spacing w:after="0"/>
        <w:jc w:val="both"/>
        <w:rPr>
          <w:sz w:val="52"/>
          <w:szCs w:val="52"/>
        </w:rPr>
      </w:pPr>
      <w:r w:rsidRPr="004D0F8A">
        <w:rPr>
          <w:sz w:val="52"/>
          <w:szCs w:val="52"/>
        </w:rPr>
        <w:t>Конструкт НОД в первой младшей группе по ОО развитие речи.</w:t>
      </w:r>
    </w:p>
    <w:p w14:paraId="7A53E287" w14:textId="77777777" w:rsidR="004D0F8A" w:rsidRDefault="004D0F8A" w:rsidP="004D0F8A">
      <w:pPr>
        <w:spacing w:after="0"/>
        <w:jc w:val="both"/>
        <w:rPr>
          <w:sz w:val="52"/>
          <w:szCs w:val="52"/>
        </w:rPr>
      </w:pPr>
    </w:p>
    <w:p w14:paraId="7F265DA2" w14:textId="77777777" w:rsidR="004D0F8A" w:rsidRPr="004D0F8A" w:rsidRDefault="004D0F8A" w:rsidP="004D0F8A">
      <w:pPr>
        <w:spacing w:after="0"/>
        <w:jc w:val="both"/>
        <w:rPr>
          <w:sz w:val="52"/>
          <w:szCs w:val="52"/>
        </w:rPr>
      </w:pPr>
    </w:p>
    <w:p w14:paraId="7DE31525" w14:textId="77777777" w:rsidR="004D0F8A" w:rsidRDefault="004D0F8A" w:rsidP="004D0F8A">
      <w:pPr>
        <w:spacing w:after="0"/>
        <w:jc w:val="both"/>
        <w:rPr>
          <w:sz w:val="52"/>
          <w:szCs w:val="52"/>
        </w:rPr>
      </w:pPr>
      <w:r w:rsidRPr="004D0F8A">
        <w:rPr>
          <w:sz w:val="52"/>
          <w:szCs w:val="52"/>
        </w:rPr>
        <w:t xml:space="preserve"> Тема: Рассматривание  сюжетной картины « Делаем машину».</w:t>
      </w:r>
    </w:p>
    <w:p w14:paraId="0BAF320B" w14:textId="77777777" w:rsidR="004D0F8A" w:rsidRDefault="004D0F8A" w:rsidP="004D0F8A">
      <w:pPr>
        <w:spacing w:after="0"/>
        <w:jc w:val="both"/>
        <w:rPr>
          <w:sz w:val="52"/>
          <w:szCs w:val="52"/>
        </w:rPr>
      </w:pPr>
    </w:p>
    <w:p w14:paraId="5B1F7E60" w14:textId="77777777" w:rsidR="004D0F8A" w:rsidRDefault="004D0F8A" w:rsidP="004D0F8A">
      <w:pPr>
        <w:spacing w:after="0"/>
        <w:jc w:val="both"/>
        <w:rPr>
          <w:sz w:val="52"/>
          <w:szCs w:val="52"/>
        </w:rPr>
      </w:pPr>
    </w:p>
    <w:p w14:paraId="6240136C" w14:textId="77777777" w:rsidR="004D0F8A" w:rsidRDefault="004D0F8A" w:rsidP="004D0F8A">
      <w:pPr>
        <w:spacing w:after="0"/>
        <w:jc w:val="both"/>
        <w:rPr>
          <w:sz w:val="52"/>
          <w:szCs w:val="52"/>
        </w:rPr>
      </w:pPr>
    </w:p>
    <w:p w14:paraId="4F35FB50" w14:textId="77777777" w:rsidR="004D0F8A" w:rsidRDefault="004D0F8A" w:rsidP="004D0F8A">
      <w:pPr>
        <w:spacing w:after="0"/>
        <w:jc w:val="both"/>
        <w:rPr>
          <w:szCs w:val="28"/>
        </w:rPr>
      </w:pPr>
      <w:r>
        <w:rPr>
          <w:sz w:val="52"/>
          <w:szCs w:val="52"/>
        </w:rPr>
        <w:t xml:space="preserve">                                                              </w:t>
      </w:r>
      <w:r>
        <w:rPr>
          <w:szCs w:val="28"/>
        </w:rPr>
        <w:t>Воспитатель первой категории: Носова Н.Н.</w:t>
      </w:r>
    </w:p>
    <w:p w14:paraId="64F7072C" w14:textId="77777777" w:rsidR="004D0F8A" w:rsidRDefault="004D0F8A" w:rsidP="004D0F8A">
      <w:pPr>
        <w:spacing w:after="0"/>
        <w:jc w:val="both"/>
        <w:rPr>
          <w:szCs w:val="28"/>
        </w:rPr>
      </w:pPr>
    </w:p>
    <w:p w14:paraId="73DB1E63" w14:textId="77777777" w:rsidR="004D0F8A" w:rsidRDefault="004D0F8A" w:rsidP="004D0F8A">
      <w:pPr>
        <w:spacing w:after="0"/>
        <w:jc w:val="both"/>
        <w:rPr>
          <w:szCs w:val="28"/>
        </w:rPr>
      </w:pPr>
    </w:p>
    <w:p w14:paraId="3829C263" w14:textId="77777777" w:rsidR="004D0F8A" w:rsidRDefault="004D0F8A" w:rsidP="004D0F8A">
      <w:pPr>
        <w:spacing w:after="0"/>
        <w:jc w:val="both"/>
        <w:rPr>
          <w:szCs w:val="28"/>
        </w:rPr>
      </w:pPr>
    </w:p>
    <w:p w14:paraId="351324B6" w14:textId="77777777" w:rsidR="004D0F8A" w:rsidRDefault="004D0F8A" w:rsidP="004D0F8A">
      <w:pPr>
        <w:spacing w:after="0"/>
        <w:jc w:val="both"/>
        <w:rPr>
          <w:szCs w:val="28"/>
        </w:rPr>
      </w:pPr>
    </w:p>
    <w:p w14:paraId="3A741E4D" w14:textId="77777777" w:rsidR="004D0F8A" w:rsidRDefault="004D0F8A" w:rsidP="004D0F8A">
      <w:pPr>
        <w:spacing w:after="0"/>
        <w:jc w:val="both"/>
        <w:rPr>
          <w:szCs w:val="28"/>
        </w:rPr>
      </w:pPr>
    </w:p>
    <w:p w14:paraId="13BB550E" w14:textId="77777777" w:rsidR="004D0F8A" w:rsidRDefault="004D0F8A" w:rsidP="004D0F8A">
      <w:pPr>
        <w:spacing w:after="0"/>
        <w:jc w:val="both"/>
        <w:rPr>
          <w:szCs w:val="28"/>
        </w:rPr>
      </w:pPr>
    </w:p>
    <w:p w14:paraId="14BAAED7" w14:textId="77777777" w:rsidR="004D0F8A" w:rsidRDefault="004D0F8A" w:rsidP="004D0F8A">
      <w:pPr>
        <w:spacing w:after="0"/>
        <w:jc w:val="both"/>
        <w:rPr>
          <w:szCs w:val="28"/>
        </w:rPr>
      </w:pPr>
    </w:p>
    <w:p w14:paraId="58D21CC9" w14:textId="77777777" w:rsidR="004D0F8A" w:rsidRDefault="004D0F8A" w:rsidP="004D0F8A">
      <w:pPr>
        <w:spacing w:after="0"/>
        <w:jc w:val="both"/>
        <w:rPr>
          <w:szCs w:val="28"/>
        </w:rPr>
      </w:pPr>
    </w:p>
    <w:p w14:paraId="0FA72B15" w14:textId="77777777" w:rsidR="004D0F8A" w:rsidRDefault="004D0F8A" w:rsidP="004D0F8A">
      <w:pPr>
        <w:spacing w:after="0"/>
        <w:jc w:val="both"/>
        <w:rPr>
          <w:szCs w:val="28"/>
        </w:rPr>
      </w:pPr>
    </w:p>
    <w:p w14:paraId="1B2C72DD" w14:textId="77777777" w:rsidR="004D0F8A" w:rsidRDefault="004D0F8A" w:rsidP="004D0F8A">
      <w:pPr>
        <w:spacing w:after="0"/>
        <w:jc w:val="both"/>
        <w:rPr>
          <w:szCs w:val="28"/>
        </w:rPr>
      </w:pPr>
    </w:p>
    <w:p w14:paraId="133F3E89" w14:textId="77777777" w:rsidR="004D0F8A" w:rsidRDefault="004D0F8A" w:rsidP="004D0F8A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Сысерть 2024г.</w:t>
      </w:r>
    </w:p>
    <w:p w14:paraId="7C4ED4B9" w14:textId="77777777" w:rsidR="004D0F8A" w:rsidRPr="004D0F8A" w:rsidRDefault="004D0F8A" w:rsidP="004D0F8A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proofErr w:type="gramStart"/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Помочь</w:t>
      </w:r>
      <w:proofErr w:type="gramEnd"/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детям понять </w:t>
      </w:r>
      <w:r w:rsidRPr="004D0F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содержание </w:t>
      </w:r>
      <w:r w:rsidRPr="004D0F8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картины</w:t>
      </w: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в процессе </w:t>
      </w:r>
      <w:r w:rsidRPr="004D0F8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рассматривания</w:t>
      </w:r>
      <w:r w:rsidRPr="004D0F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активизировать речь детей; учить договаривать слова</w:t>
      </w:r>
    </w:p>
    <w:p w14:paraId="7743BDEE" w14:textId="77777777" w:rsidR="004D0F8A" w:rsidRPr="007D5037" w:rsidRDefault="004D0F8A" w:rsidP="004D0F8A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7CDA560F" w14:textId="77777777" w:rsidR="004D0F8A" w:rsidRPr="007D5037" w:rsidRDefault="004D0F8A" w:rsidP="004D0F8A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Образовательная область </w:t>
      </w:r>
      <w:r w:rsidRPr="007D50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D0F8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Речевое</w:t>
      </w:r>
      <w:r w:rsidRPr="007D50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4D0F8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развитие»</w:t>
      </w:r>
    </w:p>
    <w:p w14:paraId="5F246E5D" w14:textId="77777777" w:rsidR="004D0F8A" w:rsidRPr="004D0F8A" w:rsidRDefault="004D0F8A" w:rsidP="004D0F8A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Побудить детей вступить в диалог с воспитателем по содержанию </w:t>
      </w:r>
      <w:r w:rsidRPr="004D0F8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картины</w:t>
      </w:r>
    </w:p>
    <w:p w14:paraId="13AADBCD" w14:textId="77777777" w:rsidR="004D0F8A" w:rsidRPr="007D5037" w:rsidRDefault="004D0F8A" w:rsidP="004D0F8A">
      <w:pPr>
        <w:shd w:val="clear" w:color="auto" w:fill="FFFFFF"/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Закрепить в активном словаре детей названия строительных деталей (кубик, куб, а также основных цветов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CBEFE2C" w14:textId="77777777" w:rsidR="004D0F8A" w:rsidRPr="007D5037" w:rsidRDefault="004D0F8A" w:rsidP="004D0F8A">
      <w:pPr>
        <w:shd w:val="clear" w:color="auto" w:fill="FFFFFF"/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Упражнять в составлении предложений из 2-3 слов, отвечая на вопросы взрослого.</w:t>
      </w:r>
    </w:p>
    <w:p w14:paraId="6629A863" w14:textId="77777777" w:rsidR="004D0F8A" w:rsidRPr="007D5037" w:rsidRDefault="004D0F8A" w:rsidP="004D0F8A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Образовательная область </w:t>
      </w:r>
      <w:r w:rsidRPr="007D50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D0F8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Познавательное развитие</w:t>
      </w:r>
      <w:r w:rsidRPr="007D50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672DC5F7" w14:textId="77777777" w:rsidR="004D0F8A" w:rsidRPr="007D5037" w:rsidRDefault="004D0F8A" w:rsidP="004D0F8A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4D0F8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детей процесс восприятия, внимание.</w:t>
      </w:r>
    </w:p>
    <w:p w14:paraId="62107310" w14:textId="77777777" w:rsidR="004D0F8A" w:rsidRPr="007D5037" w:rsidRDefault="004D0F8A" w:rsidP="004D0F8A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Закрепить представление о транспорте – </w:t>
      </w:r>
      <w:r w:rsidRPr="004D0F8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машина</w:t>
      </w:r>
      <w:r w:rsidRPr="007D50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(ее части –кабина, руль, колеса, ее водит шофер, водитель.</w:t>
      </w:r>
    </w:p>
    <w:p w14:paraId="2C1B20F4" w14:textId="77777777" w:rsidR="004D0F8A" w:rsidRPr="007D5037" w:rsidRDefault="004D0F8A" w:rsidP="004D0F8A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Образовательная область </w:t>
      </w:r>
      <w:r w:rsidRPr="007D50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«Социально-</w:t>
      </w:r>
      <w:r w:rsidRPr="004D0F8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коммуникативное развитие</w:t>
      </w:r>
      <w:r w:rsidRPr="007D50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27CBF8F3" w14:textId="77777777" w:rsidR="004D0F8A" w:rsidRPr="007D5037" w:rsidRDefault="004D0F8A" w:rsidP="004D0F8A">
      <w:pPr>
        <w:shd w:val="clear" w:color="auto" w:fill="FFFFFF"/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Продолжать воспитывать умение дружно строить и играть рядом, не мешая друг другу.</w:t>
      </w:r>
    </w:p>
    <w:p w14:paraId="571A409E" w14:textId="77777777" w:rsidR="004D0F8A" w:rsidRPr="007D5037" w:rsidRDefault="004D0F8A" w:rsidP="004D0F8A">
      <w:pPr>
        <w:shd w:val="clear" w:color="auto" w:fill="FFFFFF"/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Обогащать игровой опыт детей.</w:t>
      </w:r>
    </w:p>
    <w:p w14:paraId="252DCC09" w14:textId="77777777" w:rsidR="004D0F8A" w:rsidRPr="007D5037" w:rsidRDefault="004D0F8A" w:rsidP="004D0F8A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Образовательная область </w:t>
      </w:r>
      <w:r w:rsidRPr="007D50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«Художественно-</w:t>
      </w:r>
      <w:r w:rsidRPr="004D0F8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эстетическое развитие</w:t>
      </w:r>
      <w:r w:rsidRPr="007D50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68F9388E" w14:textId="77777777" w:rsidR="004D0F8A" w:rsidRPr="007D5037" w:rsidRDefault="004D0F8A" w:rsidP="004D0F8A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Поддерживать у детей интерес к </w:t>
      </w:r>
      <w:r w:rsidRPr="004D0F8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конструктивной деятельности</w:t>
      </w:r>
    </w:p>
    <w:p w14:paraId="3BFB7DC5" w14:textId="77777777" w:rsidR="004D0F8A" w:rsidRPr="007D5037" w:rsidRDefault="004D0F8A" w:rsidP="004D0F8A">
      <w:pPr>
        <w:shd w:val="clear" w:color="auto" w:fill="FFFFFF"/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Вызвать желание выполнить постройку из предложенных деталей.</w:t>
      </w:r>
    </w:p>
    <w:p w14:paraId="3A14D4C5" w14:textId="77777777" w:rsidR="004D0F8A" w:rsidRPr="007D5037" w:rsidRDefault="004D0F8A" w:rsidP="004D0F8A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Средства</w:t>
      </w: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C335A1D" w14:textId="77777777" w:rsidR="004D0F8A" w:rsidRPr="004D0F8A" w:rsidRDefault="004D0F8A" w:rsidP="004D0F8A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D0F8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картина из пособия В</w:t>
      </w:r>
      <w:r w:rsidRPr="004D0F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Гербовой «</w:t>
      </w:r>
      <w:r w:rsidRPr="004D0F8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Делаем машину»</w:t>
      </w:r>
    </w:p>
    <w:p w14:paraId="6914EE7D" w14:textId="77777777" w:rsidR="004D0F8A" w:rsidRPr="004D0F8A" w:rsidRDefault="004D0F8A" w:rsidP="004D0F8A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9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мольберт </w:t>
      </w:r>
      <w:r w:rsidRPr="004D0F8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 </w:t>
      </w:r>
      <w:r w:rsidRPr="004D0F8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картины</w:t>
      </w:r>
    </w:p>
    <w:p w14:paraId="630E1716" w14:textId="77777777" w:rsidR="004D0F8A" w:rsidRPr="0051296D" w:rsidRDefault="004D0F8A" w:rsidP="004D0F8A">
      <w:pPr>
        <w:pStyle w:val="a3"/>
        <w:numPr>
          <w:ilvl w:val="0"/>
          <w:numId w:val="1"/>
        </w:num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9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Цветные большие кубики на столе</w:t>
      </w:r>
    </w:p>
    <w:p w14:paraId="2E98937D" w14:textId="77777777" w:rsidR="004D0F8A" w:rsidRPr="0051296D" w:rsidRDefault="004D0F8A" w:rsidP="004D0F8A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9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Рули </w:t>
      </w:r>
      <w:r w:rsidRPr="005129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(колечки)</w:t>
      </w:r>
      <w:r w:rsidRPr="005129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проведения подвижной игры</w:t>
      </w:r>
    </w:p>
    <w:p w14:paraId="2E5EFCDA" w14:textId="77777777" w:rsidR="004D0F8A" w:rsidRPr="0051296D" w:rsidRDefault="004D0F8A" w:rsidP="004D0F8A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9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Большие мягкие модули </w:t>
      </w:r>
      <w:r w:rsidRPr="005129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(кубы и круги)</w:t>
      </w:r>
    </w:p>
    <w:p w14:paraId="0D16F3E4" w14:textId="77777777" w:rsidR="004D0F8A" w:rsidRPr="007D5037" w:rsidRDefault="004D0F8A" w:rsidP="004D0F8A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Способы</w:t>
      </w: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4972A40" w14:textId="77777777" w:rsidR="004D0F8A" w:rsidRPr="007D5037" w:rsidRDefault="004D0F8A" w:rsidP="004D0F8A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вопросы по содержанию </w:t>
      </w:r>
      <w:r w:rsidRPr="004D0F8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картины</w:t>
      </w: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оценка речевых ответов детей, </w:t>
      </w:r>
      <w:r w:rsidRPr="004D0F8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рассказ воспитателя</w:t>
      </w: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игра с большими мягкими модулями.</w:t>
      </w:r>
    </w:p>
    <w:p w14:paraId="763CAA78" w14:textId="77777777" w:rsidR="004D0F8A" w:rsidRPr="007D5037" w:rsidRDefault="004D0F8A" w:rsidP="004D0F8A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064B9E7" w14:textId="77777777" w:rsidR="004D0F8A" w:rsidRPr="007D5037" w:rsidRDefault="004D0F8A" w:rsidP="004D0F8A">
      <w:pPr>
        <w:shd w:val="clear" w:color="auto" w:fill="FFFFFF"/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Игры-ситуации со строительным материалом и мягкими модулями.</w:t>
      </w:r>
    </w:p>
    <w:p w14:paraId="033C9396" w14:textId="77777777" w:rsidR="004D0F8A" w:rsidRPr="007D5037" w:rsidRDefault="004D0F8A" w:rsidP="004D0F8A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Индивидуальная работа</w:t>
      </w: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5F68B9A" w14:textId="77777777" w:rsidR="004D0F8A" w:rsidRPr="007D5037" w:rsidRDefault="004D0F8A" w:rsidP="004D0F8A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Просить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Веронику</w:t>
      </w: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Рому</w:t>
      </w: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отвечать предложениями </w:t>
      </w:r>
      <w:r w:rsidRPr="007D50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 мальчика руль)</w:t>
      </w: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E566FF0" w14:textId="77777777" w:rsidR="004D0F8A" w:rsidRPr="007D5037" w:rsidRDefault="004D0F8A" w:rsidP="004D0F8A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Добиваться от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Вероники </w:t>
      </w:r>
      <w:r w:rsidRPr="004D0F8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повторения</w:t>
      </w: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названий цветов у кубиков.</w:t>
      </w:r>
    </w:p>
    <w:p w14:paraId="7510FE42" w14:textId="77777777" w:rsidR="004D0F8A" w:rsidRPr="007D5037" w:rsidRDefault="004D0F8A" w:rsidP="004D0F8A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Попросить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назвать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Рому</w:t>
      </w: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детали </w:t>
      </w:r>
      <w:r w:rsidRPr="004D0F8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машины и их цвет</w:t>
      </w:r>
      <w:r w:rsidRPr="007D50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7D50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(кабина желтая)</w:t>
      </w:r>
      <w:r w:rsidRPr="007D50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7F73366" w14:textId="77777777" w:rsidR="004D0F8A" w:rsidRDefault="004D0F8A" w:rsidP="004D0F8A">
      <w:pPr>
        <w:spacing w:after="0"/>
        <w:jc w:val="both"/>
        <w:rPr>
          <w:szCs w:val="28"/>
        </w:rPr>
      </w:pPr>
    </w:p>
    <w:p w14:paraId="517B88A0" w14:textId="77777777" w:rsidR="004D0F8A" w:rsidRDefault="004D0F8A" w:rsidP="004D0F8A">
      <w:pPr>
        <w:spacing w:after="0"/>
        <w:jc w:val="both"/>
        <w:rPr>
          <w:szCs w:val="28"/>
        </w:rPr>
      </w:pPr>
    </w:p>
    <w:p w14:paraId="0B35414A" w14:textId="77777777" w:rsidR="004D0F8A" w:rsidRDefault="004D0F8A" w:rsidP="004D0F8A">
      <w:pPr>
        <w:spacing w:after="0"/>
        <w:jc w:val="both"/>
        <w:rPr>
          <w:szCs w:val="28"/>
        </w:rPr>
      </w:pPr>
    </w:p>
    <w:p w14:paraId="15165B39" w14:textId="77777777" w:rsidR="004D0F8A" w:rsidRDefault="004D0F8A" w:rsidP="004D0F8A">
      <w:pPr>
        <w:spacing w:after="0"/>
        <w:jc w:val="both"/>
        <w:rPr>
          <w:szCs w:val="28"/>
        </w:rPr>
      </w:pPr>
    </w:p>
    <w:p w14:paraId="15B65B0C" w14:textId="77777777" w:rsidR="004D0F8A" w:rsidRDefault="004D0F8A" w:rsidP="004D0F8A">
      <w:pPr>
        <w:spacing w:after="0"/>
        <w:jc w:val="both"/>
        <w:rPr>
          <w:szCs w:val="28"/>
        </w:rPr>
      </w:pPr>
    </w:p>
    <w:p w14:paraId="0FCF9DD3" w14:textId="77777777" w:rsidR="004D0F8A" w:rsidRDefault="004D0F8A" w:rsidP="004D0F8A">
      <w:pPr>
        <w:spacing w:after="0"/>
        <w:jc w:val="both"/>
        <w:rPr>
          <w:szCs w:val="28"/>
        </w:rPr>
      </w:pPr>
    </w:p>
    <w:p w14:paraId="2AE65F8D" w14:textId="77777777" w:rsidR="004D0F8A" w:rsidRDefault="004D0F8A" w:rsidP="004D0F8A">
      <w:pPr>
        <w:spacing w:after="0"/>
        <w:jc w:val="both"/>
        <w:rPr>
          <w:szCs w:val="28"/>
        </w:rPr>
      </w:pPr>
    </w:p>
    <w:p w14:paraId="62EC6B07" w14:textId="77777777" w:rsidR="004D0F8A" w:rsidRDefault="004D0F8A" w:rsidP="004D0F8A">
      <w:pPr>
        <w:spacing w:after="0"/>
        <w:jc w:val="both"/>
        <w:rPr>
          <w:szCs w:val="28"/>
        </w:rPr>
      </w:pPr>
    </w:p>
    <w:p w14:paraId="22D2DE56" w14:textId="77777777" w:rsidR="004D0F8A" w:rsidRDefault="004D0F8A" w:rsidP="004D0F8A">
      <w:pPr>
        <w:spacing w:after="0"/>
        <w:jc w:val="both"/>
        <w:rPr>
          <w:szCs w:val="28"/>
        </w:rPr>
      </w:pPr>
    </w:p>
    <w:p w14:paraId="0EA84736" w14:textId="77777777" w:rsidR="004D0F8A" w:rsidRDefault="004D0F8A" w:rsidP="004D0F8A">
      <w:pPr>
        <w:spacing w:after="0"/>
        <w:jc w:val="both"/>
        <w:rPr>
          <w:szCs w:val="28"/>
        </w:rPr>
      </w:pPr>
    </w:p>
    <w:p w14:paraId="68C09E68" w14:textId="77777777" w:rsidR="004D0F8A" w:rsidRDefault="004D0F8A" w:rsidP="004D0F8A">
      <w:pPr>
        <w:spacing w:after="0"/>
        <w:jc w:val="both"/>
        <w:rPr>
          <w:szCs w:val="28"/>
        </w:rPr>
      </w:pPr>
    </w:p>
    <w:p w14:paraId="4089FA09" w14:textId="77777777" w:rsidR="004D0F8A" w:rsidRDefault="004D0F8A" w:rsidP="004D0F8A">
      <w:pPr>
        <w:spacing w:after="0"/>
        <w:jc w:val="both"/>
        <w:rPr>
          <w:szCs w:val="28"/>
        </w:rPr>
      </w:pPr>
    </w:p>
    <w:p w14:paraId="084A0796" w14:textId="77777777" w:rsidR="004D0F8A" w:rsidRDefault="004D0F8A" w:rsidP="004D0F8A">
      <w:pPr>
        <w:spacing w:after="0"/>
        <w:jc w:val="both"/>
        <w:rPr>
          <w:szCs w:val="28"/>
        </w:rPr>
      </w:pPr>
    </w:p>
    <w:p w14:paraId="1B11B094" w14:textId="77777777" w:rsidR="004D0F8A" w:rsidRDefault="004D0F8A" w:rsidP="004D0F8A">
      <w:pPr>
        <w:spacing w:after="0"/>
        <w:jc w:val="both"/>
        <w:rPr>
          <w:szCs w:val="28"/>
        </w:rPr>
      </w:pPr>
    </w:p>
    <w:p w14:paraId="10AFE241" w14:textId="77777777" w:rsidR="004D0F8A" w:rsidRDefault="004D0F8A" w:rsidP="004D0F8A">
      <w:pPr>
        <w:spacing w:after="0"/>
        <w:jc w:val="both"/>
        <w:rPr>
          <w:szCs w:val="28"/>
        </w:rPr>
      </w:pPr>
    </w:p>
    <w:p w14:paraId="46878BD7" w14:textId="77777777" w:rsidR="004D0F8A" w:rsidRDefault="004D0F8A" w:rsidP="004D0F8A">
      <w:pPr>
        <w:spacing w:after="0"/>
        <w:jc w:val="both"/>
        <w:rPr>
          <w:szCs w:val="28"/>
        </w:rPr>
      </w:pPr>
    </w:p>
    <w:p w14:paraId="590C81BC" w14:textId="77777777" w:rsidR="004D0F8A" w:rsidRDefault="004D0F8A" w:rsidP="004D0F8A">
      <w:pPr>
        <w:spacing w:after="0"/>
        <w:jc w:val="both"/>
        <w:rPr>
          <w:szCs w:val="28"/>
        </w:rPr>
      </w:pPr>
    </w:p>
    <w:p w14:paraId="4FD9DFD7" w14:textId="77777777" w:rsidR="004D0F8A" w:rsidRDefault="004D0F8A" w:rsidP="004D0F8A">
      <w:pPr>
        <w:spacing w:after="0"/>
        <w:jc w:val="both"/>
        <w:rPr>
          <w:szCs w:val="28"/>
        </w:rPr>
      </w:pPr>
    </w:p>
    <w:p w14:paraId="746D0D13" w14:textId="77777777" w:rsidR="004D0F8A" w:rsidRDefault="004D0F8A" w:rsidP="004D0F8A">
      <w:pPr>
        <w:spacing w:after="0"/>
        <w:jc w:val="both"/>
        <w:rPr>
          <w:szCs w:val="28"/>
        </w:rPr>
      </w:pPr>
    </w:p>
    <w:p w14:paraId="169B872B" w14:textId="77777777" w:rsidR="004D0F8A" w:rsidRDefault="004D0F8A" w:rsidP="004D0F8A">
      <w:pPr>
        <w:spacing w:after="0"/>
        <w:jc w:val="both"/>
        <w:rPr>
          <w:szCs w:val="28"/>
        </w:rPr>
      </w:pPr>
    </w:p>
    <w:p w14:paraId="679D3A6F" w14:textId="77777777" w:rsidR="004D0F8A" w:rsidRDefault="004D0F8A" w:rsidP="004D0F8A">
      <w:pPr>
        <w:spacing w:after="0"/>
        <w:jc w:val="both"/>
        <w:rPr>
          <w:szCs w:val="28"/>
        </w:rPr>
      </w:pPr>
    </w:p>
    <w:p w14:paraId="15D7AEE9" w14:textId="77777777" w:rsidR="004D0F8A" w:rsidRDefault="004D0F8A" w:rsidP="004D0F8A">
      <w:pPr>
        <w:spacing w:after="0"/>
        <w:jc w:val="both"/>
        <w:rPr>
          <w:szCs w:val="28"/>
        </w:rPr>
      </w:pPr>
    </w:p>
    <w:p w14:paraId="0E5DDA6B" w14:textId="77777777" w:rsidR="004D0F8A" w:rsidRDefault="004D0F8A" w:rsidP="004D0F8A">
      <w:pPr>
        <w:spacing w:after="0"/>
        <w:jc w:val="both"/>
        <w:rPr>
          <w:szCs w:val="28"/>
        </w:rPr>
      </w:pPr>
    </w:p>
    <w:p w14:paraId="4190F012" w14:textId="77777777" w:rsidR="004D0F8A" w:rsidRDefault="004D0F8A" w:rsidP="004D0F8A">
      <w:pPr>
        <w:spacing w:after="0"/>
        <w:jc w:val="both"/>
        <w:rPr>
          <w:szCs w:val="28"/>
        </w:rPr>
      </w:pPr>
    </w:p>
    <w:p w14:paraId="7056BB07" w14:textId="77777777" w:rsidR="004D0F8A" w:rsidRDefault="004D0F8A" w:rsidP="004D0F8A">
      <w:pPr>
        <w:spacing w:after="0"/>
        <w:jc w:val="both"/>
        <w:rPr>
          <w:szCs w:val="28"/>
        </w:rPr>
      </w:pPr>
    </w:p>
    <w:p w14:paraId="4A51E93D" w14:textId="77777777" w:rsidR="004D0F8A" w:rsidRDefault="004D0F8A" w:rsidP="004D0F8A">
      <w:pPr>
        <w:spacing w:after="0"/>
        <w:jc w:val="both"/>
        <w:rPr>
          <w:szCs w:val="28"/>
        </w:rPr>
      </w:pPr>
    </w:p>
    <w:p w14:paraId="436DA001" w14:textId="77777777" w:rsidR="004D0F8A" w:rsidRDefault="004D0F8A" w:rsidP="004D0F8A">
      <w:pPr>
        <w:spacing w:after="0"/>
        <w:jc w:val="both"/>
        <w:rPr>
          <w:szCs w:val="28"/>
        </w:rPr>
      </w:pPr>
    </w:p>
    <w:p w14:paraId="5FA00DD8" w14:textId="77777777" w:rsidR="004D0F8A" w:rsidRDefault="004D0F8A" w:rsidP="004D0F8A">
      <w:pPr>
        <w:spacing w:after="0"/>
        <w:jc w:val="both"/>
        <w:rPr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3"/>
        <w:gridCol w:w="5039"/>
        <w:gridCol w:w="3137"/>
        <w:gridCol w:w="3191"/>
      </w:tblGrid>
      <w:tr w:rsidR="004D0F8A" w14:paraId="49B9ED11" w14:textId="77777777" w:rsidTr="004D0F8A">
        <w:tc>
          <w:tcPr>
            <w:tcW w:w="3640" w:type="dxa"/>
          </w:tcPr>
          <w:p w14:paraId="1A3FFC40" w14:textId="77777777" w:rsidR="004D0F8A" w:rsidRDefault="004D0F8A" w:rsidP="004D0F8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Этапы образовательной деятельности</w:t>
            </w:r>
          </w:p>
        </w:tc>
        <w:tc>
          <w:tcPr>
            <w:tcW w:w="3640" w:type="dxa"/>
          </w:tcPr>
          <w:p w14:paraId="23BCE27E" w14:textId="77777777" w:rsidR="004D0F8A" w:rsidRDefault="004D0F8A" w:rsidP="004D0F8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Деятельность воспитателя</w:t>
            </w:r>
          </w:p>
        </w:tc>
        <w:tc>
          <w:tcPr>
            <w:tcW w:w="3640" w:type="dxa"/>
          </w:tcPr>
          <w:p w14:paraId="2049BAF1" w14:textId="77777777" w:rsidR="004D0F8A" w:rsidRDefault="004D0F8A" w:rsidP="004D0F8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Деятельность детей</w:t>
            </w:r>
          </w:p>
        </w:tc>
        <w:tc>
          <w:tcPr>
            <w:tcW w:w="3640" w:type="dxa"/>
          </w:tcPr>
          <w:p w14:paraId="479567BF" w14:textId="77777777" w:rsidR="004D0F8A" w:rsidRDefault="004D0F8A" w:rsidP="004D0F8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Планируемый результат</w:t>
            </w:r>
          </w:p>
        </w:tc>
      </w:tr>
      <w:tr w:rsidR="004D0F8A" w:rsidRPr="0067682E" w14:paraId="3FD62056" w14:textId="77777777" w:rsidTr="004D0F8A">
        <w:tc>
          <w:tcPr>
            <w:tcW w:w="3640" w:type="dxa"/>
          </w:tcPr>
          <w:p w14:paraId="7CC8877A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  <w:r w:rsidRPr="0067682E">
              <w:rPr>
                <w:rFonts w:cs="Times New Roman"/>
                <w:szCs w:val="28"/>
              </w:rPr>
              <w:t>Вводная часть</w:t>
            </w:r>
          </w:p>
          <w:p w14:paraId="34025F83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5A16F8BC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3E511D76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48E4178D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71685456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4A785875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05E66C08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73CB151E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50F6122A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0B23AF40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7306E37E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6A525048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72DECF91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68CDDFB7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  <w:r w:rsidRPr="0067682E">
              <w:rPr>
                <w:rFonts w:cs="Times New Roman"/>
                <w:szCs w:val="28"/>
              </w:rPr>
              <w:t>Основная часть</w:t>
            </w:r>
          </w:p>
          <w:p w14:paraId="3D0C5B01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1E0C01F1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4DB34674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71A2AA0D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0862B3BB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4D95BBEA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0456D594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124C52E1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1514397D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43EE2948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22B283D4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3578193C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5B6CD5A2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794C8296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073AB36D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720204AE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527A8E3B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42AF5390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5B2584E4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496806E7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36DDB139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71E4A15C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6B0F3577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4182F790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5860275A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7BD291F1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5835BA1E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2031FC93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38B3478E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50CCD63F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5D44098C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162F37D3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2C7D45B6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5CE82976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518B859C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7091812B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1915441D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5FE2B8D1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17D9112E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7D74D0B9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05784032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714382B9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45FAD4C3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42C129DC" w14:textId="77777777" w:rsidR="004D0F8A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67682E">
              <w:rPr>
                <w:rFonts w:cs="Times New Roman"/>
                <w:szCs w:val="28"/>
              </w:rPr>
              <w:t>Физминутка</w:t>
            </w:r>
            <w:proofErr w:type="spellEnd"/>
          </w:p>
          <w:p w14:paraId="076FC1C7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6569B580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2364D0E9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6DAF3337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754CA423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1841C6EE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2E7967D0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029057C1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76833BA3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2393C2B9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76A1E9FA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3C9A138E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7DED129D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0AEFFDAF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33E3E4BD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48CAE90C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  <w:r w:rsidRPr="0067682E">
              <w:rPr>
                <w:rFonts w:cs="Times New Roman"/>
                <w:szCs w:val="28"/>
              </w:rPr>
              <w:t>Рефлексия</w:t>
            </w:r>
          </w:p>
          <w:p w14:paraId="2B5B48A7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67FEF998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3BBA2EA3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709BE4B3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27A19DCA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7E2F2479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71972AD8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4F538818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5298E2A6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640" w:type="dxa"/>
          </w:tcPr>
          <w:p w14:paraId="4E3BE3A7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bdr w:val="none" w:sz="0" w:space="0" w:color="auto" w:frame="1"/>
                <w:lang w:eastAsia="ru-RU"/>
              </w:rPr>
              <w:lastRenderedPageBreak/>
              <w:t>Воспитатель завозит в группу машину с куклой-водителем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 </w:t>
            </w:r>
          </w:p>
          <w:p w14:paraId="6A996657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 xml:space="preserve">К: </w:t>
            </w:r>
            <w:r w:rsidRPr="0067682E">
              <w:rPr>
                <w:rFonts w:eastAsia="Times New Roman" w:cs="Times New Roman"/>
                <w:i/>
                <w:iCs/>
                <w:color w:val="111111"/>
                <w:szCs w:val="28"/>
                <w:bdr w:val="none" w:sz="0" w:space="0" w:color="auto" w:frame="1"/>
                <w:lang w:eastAsia="ru-RU"/>
              </w:rPr>
              <w:t>«Здравствуйте, ребята, я почтальон привез для вас картину»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 </w:t>
            </w:r>
          </w:p>
          <w:p w14:paraId="19F80E4B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proofErr w:type="gramStart"/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 Спасибо</w:t>
            </w:r>
            <w:proofErr w:type="gramEnd"/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 xml:space="preserve"> тебе почтальон. Подходите, ребята, рассмотрим картину.</w:t>
            </w:r>
          </w:p>
          <w:p w14:paraId="5C49224B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Выставляет </w:t>
            </w:r>
            <w:r w:rsidRPr="0067682E">
              <w:rPr>
                <w:rFonts w:eastAsia="Times New Roman" w:cs="Times New Roman"/>
                <w:color w:val="111111"/>
                <w:szCs w:val="28"/>
                <w:bdr w:val="none" w:sz="0" w:space="0" w:color="auto" w:frame="1"/>
                <w:lang w:eastAsia="ru-RU"/>
              </w:rPr>
              <w:t>картину </w:t>
            </w:r>
            <w:r w:rsidRPr="0067682E">
              <w:rPr>
                <w:rFonts w:eastAsia="Times New Roman" w:cs="Times New Roman"/>
                <w:i/>
                <w:iCs/>
                <w:color w:val="111111"/>
                <w:szCs w:val="28"/>
                <w:bdr w:val="none" w:sz="0" w:space="0" w:color="auto" w:frame="1"/>
                <w:lang w:eastAsia="ru-RU"/>
              </w:rPr>
              <w:t>«Делаем машину»</w:t>
            </w:r>
          </w:p>
          <w:p w14:paraId="7CB58949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5B60A0E4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25092FE9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6C7FB264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79EBA1BB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5FA8896E" w14:textId="77777777" w:rsidR="00734961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Воспитатель предлагает послушать </w:t>
            </w:r>
            <w:r w:rsidRPr="0067682E">
              <w:rPr>
                <w:rFonts w:eastAsia="Times New Roman" w:cs="Times New Roman"/>
                <w:color w:val="111111"/>
                <w:szCs w:val="28"/>
                <w:bdr w:val="none" w:sz="0" w:space="0" w:color="auto" w:frame="1"/>
                <w:lang w:eastAsia="ru-RU"/>
              </w:rPr>
              <w:t>рассказ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 xml:space="preserve"> : </w:t>
            </w:r>
          </w:p>
          <w:p w14:paraId="5FAD1C99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«Дети решили </w:t>
            </w:r>
            <w:r w:rsidRPr="0067682E">
              <w:rPr>
                <w:rFonts w:eastAsia="Times New Roman" w:cs="Times New Roman"/>
                <w:color w:val="111111"/>
                <w:szCs w:val="28"/>
                <w:bdr w:val="none" w:sz="0" w:space="0" w:color="auto" w:frame="1"/>
                <w:lang w:eastAsia="ru-RU"/>
              </w:rPr>
              <w:t>сделать машину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. Кузов они </w:t>
            </w:r>
            <w:r w:rsidRPr="0067682E">
              <w:rPr>
                <w:rFonts w:eastAsia="Times New Roman" w:cs="Times New Roman"/>
                <w:color w:val="111111"/>
                <w:szCs w:val="28"/>
                <w:bdr w:val="none" w:sz="0" w:space="0" w:color="auto" w:frame="1"/>
                <w:lang w:eastAsia="ru-RU"/>
              </w:rPr>
              <w:t>сделала быстро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. Они взяли синий, желтый, красный и зеленый кубики. Потом стали мальчики думать, как </w:t>
            </w:r>
            <w:r w:rsidRPr="0067682E">
              <w:rPr>
                <w:rFonts w:eastAsia="Times New Roman" w:cs="Times New Roman"/>
                <w:color w:val="111111"/>
                <w:szCs w:val="28"/>
                <w:bdr w:val="none" w:sz="0" w:space="0" w:color="auto" w:frame="1"/>
                <w:lang w:eastAsia="ru-RU"/>
              </w:rPr>
              <w:t>сделать кабину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. А девочка в кузове пол подмела веником. Стало чисто. Мальчики поставили куб. Взяли рули. Какие дружные ребята.»</w:t>
            </w:r>
          </w:p>
          <w:p w14:paraId="0F2EF90B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Диалог по </w:t>
            </w:r>
            <w:r w:rsidRPr="0067682E">
              <w:rPr>
                <w:rFonts w:eastAsia="Times New Roman" w:cs="Times New Roman"/>
                <w:color w:val="111111"/>
                <w:szCs w:val="28"/>
                <w:bdr w:val="none" w:sz="0" w:space="0" w:color="auto" w:frame="1"/>
                <w:lang w:eastAsia="ru-RU"/>
              </w:rPr>
              <w:t>картине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 :</w:t>
            </w:r>
          </w:p>
          <w:p w14:paraId="1814DE36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  <w:t>В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 Кого вы видите на </w:t>
            </w:r>
            <w:r w:rsidRPr="0067682E">
              <w:rPr>
                <w:rFonts w:eastAsia="Times New Roman" w:cs="Times New Roman"/>
                <w:color w:val="111111"/>
                <w:szCs w:val="28"/>
                <w:bdr w:val="none" w:sz="0" w:space="0" w:color="auto" w:frame="1"/>
                <w:lang w:eastAsia="ru-RU"/>
              </w:rPr>
              <w:t>картине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?</w:t>
            </w:r>
          </w:p>
          <w:p w14:paraId="739D6E78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</w:p>
          <w:p w14:paraId="79A3DBEA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  <w:t>В</w:t>
            </w:r>
            <w:proofErr w:type="gramStart"/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 Что</w:t>
            </w:r>
            <w:proofErr w:type="gramEnd"/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 xml:space="preserve"> они </w:t>
            </w:r>
            <w:r w:rsidRPr="0067682E">
              <w:rPr>
                <w:rFonts w:eastAsia="Times New Roman" w:cs="Times New Roman"/>
                <w:color w:val="111111"/>
                <w:szCs w:val="28"/>
                <w:bdr w:val="none" w:sz="0" w:space="0" w:color="auto" w:frame="1"/>
                <w:lang w:eastAsia="ru-RU"/>
              </w:rPr>
              <w:t>делают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?</w:t>
            </w:r>
          </w:p>
          <w:p w14:paraId="1E38969F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</w:p>
          <w:p w14:paraId="7BF719EA" w14:textId="77777777" w:rsidR="00734961" w:rsidRPr="0067682E" w:rsidRDefault="00734961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14:paraId="51AA2323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  <w:t>В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 Какого цвета кубики?</w:t>
            </w:r>
          </w:p>
          <w:p w14:paraId="0712DCBF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</w:p>
          <w:p w14:paraId="79AB357E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  <w:t>В</w:t>
            </w:r>
            <w:proofErr w:type="gramStart"/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 Что</w:t>
            </w:r>
            <w:proofErr w:type="gramEnd"/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 xml:space="preserve"> же строят из кубиков мальчики?</w:t>
            </w:r>
          </w:p>
          <w:p w14:paraId="38302620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</w:p>
          <w:p w14:paraId="2A335D23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  <w:t>В</w:t>
            </w:r>
            <w:proofErr w:type="gramStart"/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 Как</w:t>
            </w:r>
            <w:proofErr w:type="gramEnd"/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 xml:space="preserve"> же вы догадались, что они строят </w:t>
            </w:r>
            <w:r w:rsidRPr="0067682E">
              <w:rPr>
                <w:rFonts w:eastAsia="Times New Roman" w:cs="Times New Roman"/>
                <w:color w:val="111111"/>
                <w:szCs w:val="28"/>
                <w:bdr w:val="none" w:sz="0" w:space="0" w:color="auto" w:frame="1"/>
                <w:lang w:eastAsia="ru-RU"/>
              </w:rPr>
              <w:t>машину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?</w:t>
            </w:r>
          </w:p>
          <w:p w14:paraId="0F88D472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</w:p>
          <w:p w14:paraId="0F4ACCE5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  <w:t>В</w:t>
            </w:r>
            <w:proofErr w:type="gramStart"/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 Да</w:t>
            </w:r>
            <w:proofErr w:type="gramEnd"/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, мальчик с рулем думает, </w:t>
            </w:r>
            <w:r w:rsidRPr="0067682E">
              <w:rPr>
                <w:rFonts w:eastAsia="Times New Roman" w:cs="Times New Roman"/>
                <w:color w:val="111111"/>
                <w:szCs w:val="28"/>
                <w:bdr w:val="none" w:sz="0" w:space="0" w:color="auto" w:frame="1"/>
                <w:lang w:eastAsia="ru-RU"/>
              </w:rPr>
              <w:t>машине чего не хватает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, скажите ему, чего нет у </w:t>
            </w:r>
            <w:r w:rsidRPr="0067682E">
              <w:rPr>
                <w:rFonts w:eastAsia="Times New Roman" w:cs="Times New Roman"/>
                <w:color w:val="111111"/>
                <w:szCs w:val="28"/>
                <w:bdr w:val="none" w:sz="0" w:space="0" w:color="auto" w:frame="1"/>
                <w:lang w:eastAsia="ru-RU"/>
              </w:rPr>
              <w:t>машины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?</w:t>
            </w:r>
          </w:p>
          <w:p w14:paraId="43A31880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</w:p>
          <w:p w14:paraId="62EFBFE3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  <w:t>В</w:t>
            </w:r>
            <w:proofErr w:type="gramStart"/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 Из</w:t>
            </w:r>
            <w:proofErr w:type="gramEnd"/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 xml:space="preserve"> чего же </w:t>
            </w:r>
            <w:r w:rsidRPr="0067682E">
              <w:rPr>
                <w:rFonts w:eastAsia="Times New Roman" w:cs="Times New Roman"/>
                <w:color w:val="111111"/>
                <w:szCs w:val="28"/>
                <w:bdr w:val="none" w:sz="0" w:space="0" w:color="auto" w:frame="1"/>
                <w:lang w:eastAsia="ru-RU"/>
              </w:rPr>
              <w:t>сделать кабину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? Смотрите, что держит мальчик в зеленом свитере?</w:t>
            </w:r>
          </w:p>
          <w:p w14:paraId="22A15C0E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</w:p>
          <w:p w14:paraId="235550D7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  <w:t>В</w:t>
            </w:r>
            <w:proofErr w:type="gramStart"/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 Пусть</w:t>
            </w:r>
            <w:proofErr w:type="gramEnd"/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 xml:space="preserve"> мальчик поставит этот куб и появиться кабина у </w:t>
            </w:r>
            <w:r w:rsidRPr="0067682E">
              <w:rPr>
                <w:rFonts w:eastAsia="Times New Roman" w:cs="Times New Roman"/>
                <w:color w:val="111111"/>
                <w:szCs w:val="28"/>
                <w:bdr w:val="none" w:sz="0" w:space="0" w:color="auto" w:frame="1"/>
                <w:lang w:eastAsia="ru-RU"/>
              </w:rPr>
              <w:t>машины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, да дети?</w:t>
            </w:r>
          </w:p>
          <w:p w14:paraId="1B0B1416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</w:p>
          <w:p w14:paraId="130E4A84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  <w:t>В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 А что </w:t>
            </w:r>
            <w:r w:rsidRPr="0067682E">
              <w:rPr>
                <w:rFonts w:eastAsia="Times New Roman" w:cs="Times New Roman"/>
                <w:color w:val="111111"/>
                <w:szCs w:val="28"/>
                <w:bdr w:val="none" w:sz="0" w:space="0" w:color="auto" w:frame="1"/>
                <w:lang w:eastAsia="ru-RU"/>
              </w:rPr>
              <w:t>делает девочка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? Что у нее в руке?</w:t>
            </w:r>
          </w:p>
          <w:p w14:paraId="264D581C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</w:p>
          <w:p w14:paraId="0039FFD2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  <w:t>В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 xml:space="preserve">: Да. Приятно смотреть на малышей, которые умеют играть вместе, не ссорятся, дружат. </w:t>
            </w:r>
          </w:p>
          <w:p w14:paraId="4C17C001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В: а вы хотите построить </w:t>
            </w:r>
            <w:r w:rsidRPr="0067682E">
              <w:rPr>
                <w:rFonts w:eastAsia="Times New Roman" w:cs="Times New Roman"/>
                <w:color w:val="111111"/>
                <w:szCs w:val="28"/>
                <w:bdr w:val="none" w:sz="0" w:space="0" w:color="auto" w:frame="1"/>
                <w:lang w:eastAsia="ru-RU"/>
              </w:rPr>
              <w:t>машину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, тоже большую и красивую как у этих ребят?</w:t>
            </w:r>
            <w:r w:rsidR="0067682E"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 xml:space="preserve"> Давайте мы с вами поиграем.</w:t>
            </w:r>
          </w:p>
          <w:p w14:paraId="462DC05B" w14:textId="77777777" w:rsidR="004D0F8A" w:rsidRPr="0067682E" w:rsidRDefault="00734961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proofErr w:type="spellStart"/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Физминутка</w:t>
            </w:r>
            <w:proofErr w:type="spellEnd"/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</w:t>
            </w:r>
            <w:r w:rsidR="0067682E"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 xml:space="preserve"> «Мы -шоферы»</w:t>
            </w:r>
          </w:p>
          <w:p w14:paraId="64392AB0" w14:textId="77777777" w:rsidR="0067682E" w:rsidRPr="0067682E" w:rsidRDefault="0067682E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Едем, едем на машине.</w:t>
            </w:r>
          </w:p>
          <w:p w14:paraId="002794A8" w14:textId="77777777" w:rsidR="0067682E" w:rsidRPr="0067682E" w:rsidRDefault="0067682E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Нажимаем на педали.</w:t>
            </w:r>
          </w:p>
          <w:p w14:paraId="097EA808" w14:textId="77777777" w:rsidR="0067682E" w:rsidRPr="0067682E" w:rsidRDefault="0067682E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lastRenderedPageBreak/>
              <w:t>Газ включаем, выключаем.</w:t>
            </w:r>
          </w:p>
          <w:p w14:paraId="5B00FAD2" w14:textId="77777777" w:rsidR="0067682E" w:rsidRPr="0067682E" w:rsidRDefault="0067682E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Смотрим пристально мы в даль.</w:t>
            </w:r>
          </w:p>
          <w:p w14:paraId="4FA3302E" w14:textId="77777777" w:rsidR="0067682E" w:rsidRPr="0067682E" w:rsidRDefault="0067682E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Дворники счищают капли.</w:t>
            </w:r>
          </w:p>
          <w:p w14:paraId="427C46D4" w14:textId="77777777" w:rsidR="0067682E" w:rsidRPr="0067682E" w:rsidRDefault="0067682E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Вправо, влево. Чистота.</w:t>
            </w:r>
          </w:p>
          <w:p w14:paraId="34B5FEFE" w14:textId="77777777" w:rsidR="0067682E" w:rsidRPr="0067682E" w:rsidRDefault="0067682E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Волосы ерошит ветер. Мы – шоферы хоть куда.</w:t>
            </w:r>
          </w:p>
          <w:p w14:paraId="45043728" w14:textId="77777777" w:rsidR="0067682E" w:rsidRPr="0067682E" w:rsidRDefault="0067682E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</w:p>
          <w:p w14:paraId="4DC4CE0D" w14:textId="77777777" w:rsidR="0067682E" w:rsidRPr="0067682E" w:rsidRDefault="0067682E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</w:p>
          <w:p w14:paraId="12219E5E" w14:textId="77777777" w:rsidR="00734961" w:rsidRPr="0067682E" w:rsidRDefault="00734961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</w:p>
          <w:p w14:paraId="2EC5473A" w14:textId="77777777" w:rsidR="00734961" w:rsidRPr="0067682E" w:rsidRDefault="00734961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</w:p>
          <w:p w14:paraId="614A560F" w14:textId="77777777" w:rsidR="0067682E" w:rsidRPr="0067682E" w:rsidRDefault="0067682E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14:paraId="7BD45D0E" w14:textId="77777777" w:rsidR="0067682E" w:rsidRPr="0067682E" w:rsidRDefault="0067682E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14:paraId="1D02D999" w14:textId="77777777" w:rsidR="0067682E" w:rsidRPr="0067682E" w:rsidRDefault="0067682E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14:paraId="116291A2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  <w:t>В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 давайте возьмем большие кубы </w:t>
            </w:r>
            <w:r w:rsidRPr="0067682E">
              <w:rPr>
                <w:rFonts w:eastAsia="Times New Roman" w:cs="Times New Roman"/>
                <w:i/>
                <w:iCs/>
                <w:color w:val="111111"/>
                <w:szCs w:val="28"/>
                <w:bdr w:val="none" w:sz="0" w:space="0" w:color="auto" w:frame="1"/>
                <w:lang w:eastAsia="ru-RU"/>
              </w:rPr>
              <w:t>(модули)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 и круги. Пойдем на ковер.</w:t>
            </w:r>
          </w:p>
          <w:p w14:paraId="0D79BF88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Дети подходят на ковер, воспитатель проводит </w:t>
            </w:r>
            <w:r w:rsidRPr="0067682E">
              <w:rPr>
                <w:rFonts w:eastAsia="Times New Roman" w:cs="Times New Roman"/>
                <w:color w:val="111111"/>
                <w:szCs w:val="28"/>
                <w:bdr w:val="none" w:sz="0" w:space="0" w:color="auto" w:frame="1"/>
                <w:lang w:eastAsia="ru-RU"/>
              </w:rPr>
              <w:t>конструктивную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 деятельность и обыгрывает постройку.</w:t>
            </w:r>
          </w:p>
          <w:p w14:paraId="12B5896B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В</w:t>
            </w:r>
            <w:proofErr w:type="gramStart"/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 Посмотрите</w:t>
            </w:r>
            <w:proofErr w:type="gramEnd"/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, какую машину вы построили. Садитесь, прокатимся.</w:t>
            </w:r>
          </w:p>
          <w:p w14:paraId="59658C83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Включается музыка.</w:t>
            </w:r>
          </w:p>
          <w:p w14:paraId="27CC51BC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64687276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15FBF88E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7E7B1156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52550175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2225D107" w14:textId="77777777" w:rsidR="006E16FD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В:</w:t>
            </w:r>
            <w:r w:rsidR="006E16FD">
              <w:rPr>
                <w:rFonts w:eastAsia="Times New Roman" w:cs="Times New Roman"/>
                <w:color w:val="111111"/>
                <w:szCs w:val="28"/>
                <w:lang w:eastAsia="ru-RU"/>
              </w:rPr>
              <w:t xml:space="preserve"> </w:t>
            </w:r>
          </w:p>
          <w:p w14:paraId="1FD0C61F" w14:textId="77777777" w:rsidR="006E16FD" w:rsidRDefault="006E16FD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Что вам понравилось?</w:t>
            </w:r>
          </w:p>
          <w:p w14:paraId="274D5F2A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 xml:space="preserve"> Вам понравилось строить машину?</w:t>
            </w:r>
          </w:p>
          <w:p w14:paraId="5E48A82C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</w:p>
          <w:p w14:paraId="246878A0" w14:textId="77777777" w:rsidR="004D0F8A" w:rsidRPr="0067682E" w:rsidRDefault="004D0F8A" w:rsidP="004D0F8A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</w:p>
          <w:p w14:paraId="56E86764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640" w:type="dxa"/>
          </w:tcPr>
          <w:p w14:paraId="2CD35C4B" w14:textId="77777777" w:rsidR="004D0F8A" w:rsidRPr="0067682E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4388717A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6476330E" w14:textId="77777777" w:rsidR="00734961" w:rsidRDefault="006E16FD" w:rsidP="004D0F8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Дети: слушают внимательно, здороваются.</w:t>
            </w:r>
          </w:p>
          <w:p w14:paraId="259182D8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5A555B61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179F79F3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5C160D5B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550B5118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2E32FB48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74DED2C5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2348B2B3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36FC3C7E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05A981D9" w14:textId="77777777" w:rsidR="006E16FD" w:rsidRPr="0067682E" w:rsidRDefault="006E16FD" w:rsidP="004D0F8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Дети: Слушают</w:t>
            </w:r>
          </w:p>
          <w:p w14:paraId="52E70DAA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05041691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08E26A0F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710B6975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5DD9AD8E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02E40AC3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017D9D15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4AFFD19F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5319AAEE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1ABF41F5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36521125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05689AAD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19029759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1374E32A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063B6DB8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30ECECCF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0C458730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625FE293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13840CB4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4BE80D10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2049F715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5098930E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084E634B" w14:textId="77777777" w:rsidR="00734961" w:rsidRPr="0067682E" w:rsidRDefault="00734961" w:rsidP="00734961">
            <w:pPr>
              <w:shd w:val="clear" w:color="auto" w:fill="FFFFFF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  <w:t>Дети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 мальчики и девочка</w:t>
            </w:r>
          </w:p>
          <w:p w14:paraId="4243FA9B" w14:textId="77777777" w:rsidR="00734961" w:rsidRPr="0067682E" w:rsidRDefault="00734961" w:rsidP="00734961">
            <w:pPr>
              <w:shd w:val="clear" w:color="auto" w:fill="FFFFFF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  <w:t>Дети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 играют кубиками, строят</w:t>
            </w:r>
          </w:p>
          <w:p w14:paraId="44F1D54A" w14:textId="77777777" w:rsidR="00734961" w:rsidRPr="0067682E" w:rsidRDefault="00734961" w:rsidP="00734961">
            <w:pPr>
              <w:shd w:val="clear" w:color="auto" w:fill="FFFFFF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  <w:t>Дети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 красный, синий, желтый, зеленый.</w:t>
            </w:r>
          </w:p>
          <w:p w14:paraId="0C904E94" w14:textId="77777777" w:rsidR="00734961" w:rsidRPr="0067682E" w:rsidRDefault="00734961" w:rsidP="00734961">
            <w:pPr>
              <w:shd w:val="clear" w:color="auto" w:fill="FFFFFF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</w:p>
          <w:p w14:paraId="17233D50" w14:textId="77777777" w:rsidR="00734961" w:rsidRPr="0067682E" w:rsidRDefault="00734961" w:rsidP="00734961">
            <w:pPr>
              <w:shd w:val="clear" w:color="auto" w:fill="FFFFFF"/>
              <w:rPr>
                <w:rFonts w:eastAsia="Times New Roman" w:cs="Times New Roman"/>
                <w:color w:val="111111"/>
                <w:szCs w:val="28"/>
                <w:bdr w:val="none" w:sz="0" w:space="0" w:color="auto" w:frame="1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  <w:t>Дети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 </w:t>
            </w:r>
            <w:r w:rsidRPr="0067682E">
              <w:rPr>
                <w:rFonts w:eastAsia="Times New Roman" w:cs="Times New Roman"/>
                <w:color w:val="111111"/>
                <w:szCs w:val="28"/>
                <w:bdr w:val="none" w:sz="0" w:space="0" w:color="auto" w:frame="1"/>
                <w:lang w:eastAsia="ru-RU"/>
              </w:rPr>
              <w:t>машину</w:t>
            </w:r>
          </w:p>
          <w:p w14:paraId="3DF3ECB8" w14:textId="77777777" w:rsidR="00734961" w:rsidRPr="0067682E" w:rsidRDefault="00734961" w:rsidP="00734961">
            <w:pPr>
              <w:shd w:val="clear" w:color="auto" w:fill="FFFFFF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</w:p>
          <w:p w14:paraId="51CD33B2" w14:textId="77777777" w:rsidR="00734961" w:rsidRPr="0067682E" w:rsidRDefault="00734961" w:rsidP="00734961">
            <w:pPr>
              <w:shd w:val="clear" w:color="auto" w:fill="FFFFFF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</w:p>
          <w:p w14:paraId="4845203C" w14:textId="77777777" w:rsidR="00734961" w:rsidRPr="0067682E" w:rsidRDefault="00734961" w:rsidP="00734961">
            <w:pPr>
              <w:shd w:val="clear" w:color="auto" w:fill="FFFFFF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  <w:t>Дети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 вот колеса, у мальчика руль.</w:t>
            </w:r>
          </w:p>
          <w:p w14:paraId="1EF27F35" w14:textId="77777777" w:rsidR="00734961" w:rsidRPr="0067682E" w:rsidRDefault="00734961" w:rsidP="00734961">
            <w:pPr>
              <w:shd w:val="clear" w:color="auto" w:fill="FFFFFF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</w:p>
          <w:p w14:paraId="5806CCD3" w14:textId="77777777" w:rsidR="00734961" w:rsidRPr="0067682E" w:rsidRDefault="00734961" w:rsidP="00734961">
            <w:pPr>
              <w:shd w:val="clear" w:color="auto" w:fill="FFFFFF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</w:p>
          <w:p w14:paraId="17EC99D0" w14:textId="77777777" w:rsidR="00734961" w:rsidRPr="0067682E" w:rsidRDefault="00734961" w:rsidP="00734961">
            <w:pPr>
              <w:shd w:val="clear" w:color="auto" w:fill="FFFFFF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  <w:t>Дети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 нет кабины.</w:t>
            </w:r>
          </w:p>
          <w:p w14:paraId="6AD58E43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1DBF880B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57D2D075" w14:textId="77777777" w:rsidR="00734961" w:rsidRPr="0067682E" w:rsidRDefault="00734961" w:rsidP="00734961">
            <w:pPr>
              <w:shd w:val="clear" w:color="auto" w:fill="FFFFFF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  <w:t>Дети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 он держит кубик, куб</w:t>
            </w:r>
          </w:p>
          <w:p w14:paraId="4D93F6C3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406E8403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6ACB3384" w14:textId="77777777" w:rsidR="00734961" w:rsidRPr="0067682E" w:rsidRDefault="00734961" w:rsidP="00734961">
            <w:pPr>
              <w:shd w:val="clear" w:color="auto" w:fill="FFFFFF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Дети соглашаются.</w:t>
            </w:r>
          </w:p>
          <w:p w14:paraId="10843349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3AB03363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14B03BD4" w14:textId="77777777" w:rsidR="00734961" w:rsidRPr="0067682E" w:rsidRDefault="00734961" w:rsidP="00734961">
            <w:pPr>
              <w:shd w:val="clear" w:color="auto" w:fill="FFFFFF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Дети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 она подметает пол. В руке веник.</w:t>
            </w:r>
          </w:p>
          <w:p w14:paraId="47F3E5D8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72C5614A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19323B36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37164CAD" w14:textId="77777777" w:rsidR="00734961" w:rsidRPr="0067682E" w:rsidRDefault="00734961" w:rsidP="00734961">
            <w:pPr>
              <w:shd w:val="clear" w:color="auto" w:fill="FFFFFF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u w:val="single"/>
                <w:bdr w:val="none" w:sz="0" w:space="0" w:color="auto" w:frame="1"/>
                <w:lang w:eastAsia="ru-RU"/>
              </w:rPr>
              <w:t>Дети</w:t>
            </w: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: да, хотим.</w:t>
            </w:r>
          </w:p>
          <w:p w14:paraId="6D885C51" w14:textId="77777777" w:rsidR="00734961" w:rsidRPr="0067682E" w:rsidRDefault="00734961" w:rsidP="004D0F8A">
            <w:pPr>
              <w:jc w:val="both"/>
              <w:rPr>
                <w:rFonts w:cs="Times New Roman"/>
                <w:szCs w:val="28"/>
              </w:rPr>
            </w:pPr>
          </w:p>
          <w:p w14:paraId="234A769B" w14:textId="77777777" w:rsidR="0067682E" w:rsidRPr="0067682E" w:rsidRDefault="0067682E" w:rsidP="004D0F8A">
            <w:pPr>
              <w:jc w:val="both"/>
              <w:rPr>
                <w:rFonts w:cs="Times New Roman"/>
                <w:szCs w:val="28"/>
              </w:rPr>
            </w:pPr>
            <w:r w:rsidRPr="0067682E">
              <w:rPr>
                <w:rFonts w:cs="Times New Roman"/>
                <w:szCs w:val="28"/>
              </w:rPr>
              <w:t>Имитируют движения руля</w:t>
            </w:r>
          </w:p>
          <w:p w14:paraId="7AB4D06D" w14:textId="77777777" w:rsidR="0067682E" w:rsidRPr="0067682E" w:rsidRDefault="0067682E" w:rsidP="004D0F8A">
            <w:pPr>
              <w:jc w:val="both"/>
              <w:rPr>
                <w:rFonts w:cs="Times New Roman"/>
                <w:szCs w:val="28"/>
              </w:rPr>
            </w:pPr>
            <w:r w:rsidRPr="0067682E">
              <w:rPr>
                <w:rFonts w:cs="Times New Roman"/>
                <w:szCs w:val="28"/>
              </w:rPr>
              <w:t>Ногу</w:t>
            </w:r>
            <w:r w:rsidR="006E16FD">
              <w:rPr>
                <w:rFonts w:cs="Times New Roman"/>
                <w:szCs w:val="28"/>
              </w:rPr>
              <w:t xml:space="preserve"> </w:t>
            </w:r>
            <w:r w:rsidRPr="0067682E">
              <w:rPr>
                <w:rFonts w:cs="Times New Roman"/>
                <w:szCs w:val="28"/>
              </w:rPr>
              <w:t>сгибают,</w:t>
            </w:r>
            <w:r w:rsidR="006E16FD">
              <w:rPr>
                <w:rFonts w:cs="Times New Roman"/>
                <w:szCs w:val="28"/>
              </w:rPr>
              <w:t xml:space="preserve"> </w:t>
            </w:r>
            <w:r w:rsidRPr="0067682E">
              <w:rPr>
                <w:rFonts w:cs="Times New Roman"/>
                <w:szCs w:val="28"/>
              </w:rPr>
              <w:t>вытягивают</w:t>
            </w:r>
          </w:p>
          <w:p w14:paraId="05ACE7AD" w14:textId="77777777" w:rsidR="0067682E" w:rsidRPr="0067682E" w:rsidRDefault="0067682E" w:rsidP="004D0F8A">
            <w:pPr>
              <w:jc w:val="both"/>
              <w:rPr>
                <w:rFonts w:cs="Times New Roman"/>
                <w:szCs w:val="28"/>
              </w:rPr>
            </w:pPr>
            <w:r w:rsidRPr="0067682E">
              <w:rPr>
                <w:rFonts w:cs="Times New Roman"/>
                <w:szCs w:val="28"/>
              </w:rPr>
              <w:t>Воображаемый рычаг поворачивают рукой</w:t>
            </w:r>
          </w:p>
          <w:p w14:paraId="554097E9" w14:textId="77777777" w:rsidR="0067682E" w:rsidRPr="0067682E" w:rsidRDefault="0067682E" w:rsidP="004D0F8A">
            <w:pPr>
              <w:jc w:val="both"/>
              <w:rPr>
                <w:rFonts w:cs="Times New Roman"/>
                <w:szCs w:val="28"/>
              </w:rPr>
            </w:pPr>
            <w:r w:rsidRPr="0067682E">
              <w:rPr>
                <w:rFonts w:cs="Times New Roman"/>
                <w:szCs w:val="28"/>
              </w:rPr>
              <w:t>Приставляют ладонь ко лбу</w:t>
            </w:r>
          </w:p>
          <w:p w14:paraId="2A10AB19" w14:textId="77777777" w:rsidR="0067682E" w:rsidRPr="0067682E" w:rsidRDefault="0067682E" w:rsidP="004D0F8A">
            <w:pPr>
              <w:jc w:val="both"/>
              <w:rPr>
                <w:rFonts w:cs="Times New Roman"/>
                <w:szCs w:val="28"/>
              </w:rPr>
            </w:pPr>
            <w:r w:rsidRPr="0067682E">
              <w:rPr>
                <w:rFonts w:cs="Times New Roman"/>
                <w:szCs w:val="28"/>
              </w:rPr>
              <w:t>Руки сгибают в локтях перед собой</w:t>
            </w:r>
          </w:p>
          <w:p w14:paraId="5C80B5AC" w14:textId="77777777" w:rsidR="0067682E" w:rsidRPr="0067682E" w:rsidRDefault="0067682E" w:rsidP="004D0F8A">
            <w:pPr>
              <w:jc w:val="both"/>
              <w:rPr>
                <w:rFonts w:cs="Times New Roman"/>
                <w:szCs w:val="28"/>
              </w:rPr>
            </w:pPr>
            <w:r w:rsidRPr="0067682E">
              <w:rPr>
                <w:rFonts w:cs="Times New Roman"/>
                <w:szCs w:val="28"/>
              </w:rPr>
              <w:t>Ладони наклоняют в вправо, влево.</w:t>
            </w:r>
          </w:p>
          <w:p w14:paraId="50C66E49" w14:textId="77777777" w:rsidR="0067682E" w:rsidRPr="0067682E" w:rsidRDefault="0067682E" w:rsidP="004D0F8A">
            <w:pPr>
              <w:jc w:val="both"/>
              <w:rPr>
                <w:rFonts w:cs="Times New Roman"/>
                <w:szCs w:val="28"/>
              </w:rPr>
            </w:pPr>
            <w:r w:rsidRPr="0067682E">
              <w:rPr>
                <w:rFonts w:cs="Times New Roman"/>
                <w:szCs w:val="28"/>
              </w:rPr>
              <w:t>Над головой шевелят пальцами.</w:t>
            </w:r>
          </w:p>
          <w:p w14:paraId="6781C873" w14:textId="77777777" w:rsidR="0067682E" w:rsidRDefault="0067682E" w:rsidP="004D0F8A">
            <w:pPr>
              <w:jc w:val="both"/>
              <w:rPr>
                <w:rFonts w:cs="Times New Roman"/>
                <w:szCs w:val="28"/>
              </w:rPr>
            </w:pPr>
            <w:r w:rsidRPr="0067682E">
              <w:rPr>
                <w:rFonts w:cs="Times New Roman"/>
                <w:szCs w:val="28"/>
              </w:rPr>
              <w:t>Поднимают вверх большой палец руки.</w:t>
            </w:r>
          </w:p>
          <w:p w14:paraId="78F3CD20" w14:textId="77777777" w:rsidR="0067682E" w:rsidRDefault="0067682E" w:rsidP="004D0F8A">
            <w:pPr>
              <w:jc w:val="both"/>
              <w:rPr>
                <w:rFonts w:cs="Times New Roman"/>
                <w:szCs w:val="28"/>
              </w:rPr>
            </w:pPr>
          </w:p>
          <w:p w14:paraId="3C112D4D" w14:textId="77777777" w:rsidR="0067682E" w:rsidRDefault="0067682E" w:rsidP="004D0F8A">
            <w:pPr>
              <w:jc w:val="both"/>
              <w:rPr>
                <w:rFonts w:cs="Times New Roman"/>
                <w:szCs w:val="28"/>
              </w:rPr>
            </w:pPr>
          </w:p>
          <w:p w14:paraId="7A03B35E" w14:textId="77777777" w:rsidR="0067682E" w:rsidRDefault="0067682E" w:rsidP="004D0F8A">
            <w:pPr>
              <w:jc w:val="both"/>
              <w:rPr>
                <w:rFonts w:cs="Times New Roman"/>
                <w:szCs w:val="28"/>
              </w:rPr>
            </w:pPr>
          </w:p>
          <w:p w14:paraId="7B051987" w14:textId="77777777" w:rsidR="0067682E" w:rsidRDefault="0067682E" w:rsidP="004D0F8A">
            <w:pPr>
              <w:jc w:val="both"/>
              <w:rPr>
                <w:rFonts w:cs="Times New Roman"/>
                <w:szCs w:val="28"/>
              </w:rPr>
            </w:pPr>
          </w:p>
          <w:p w14:paraId="0DB13DF7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63A2F230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Д: строить машину</w:t>
            </w:r>
          </w:p>
          <w:p w14:paraId="7D3203E2" w14:textId="77777777" w:rsidR="0067682E" w:rsidRPr="0067682E" w:rsidRDefault="0067682E" w:rsidP="006E16FD">
            <w:pPr>
              <w:shd w:val="clear" w:color="auto" w:fill="FFFFFF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7682E">
              <w:rPr>
                <w:rFonts w:eastAsia="Times New Roman" w:cs="Times New Roman"/>
                <w:color w:val="111111"/>
                <w:szCs w:val="28"/>
                <w:lang w:eastAsia="ru-RU"/>
              </w:rPr>
              <w:t>Д: Понравилось</w:t>
            </w:r>
          </w:p>
          <w:p w14:paraId="02CBFD40" w14:textId="77777777" w:rsidR="0067682E" w:rsidRPr="0067682E" w:rsidRDefault="0067682E" w:rsidP="0067682E">
            <w:pPr>
              <w:shd w:val="clear" w:color="auto" w:fill="FFFFFF"/>
              <w:ind w:firstLine="360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</w:p>
          <w:p w14:paraId="66BF355F" w14:textId="77777777" w:rsidR="0067682E" w:rsidRPr="0067682E" w:rsidRDefault="0067682E" w:rsidP="004D0F8A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640" w:type="dxa"/>
          </w:tcPr>
          <w:p w14:paraId="506F7566" w14:textId="77777777" w:rsidR="004D0F8A" w:rsidRDefault="004D0F8A" w:rsidP="004D0F8A">
            <w:pPr>
              <w:jc w:val="both"/>
              <w:rPr>
                <w:rFonts w:cs="Times New Roman"/>
                <w:szCs w:val="28"/>
              </w:rPr>
            </w:pPr>
          </w:p>
          <w:p w14:paraId="5EF7AC82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Мотивация детей к предстоящей деятельности.</w:t>
            </w:r>
          </w:p>
          <w:p w14:paraId="5EA1EAFD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04C0DE1B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76155E63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2CD2FF17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3590EA66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137D2B1E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43EBCC21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4802EA99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32EEDCE7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109D6449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011CFA3F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4FB8FF6E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072BEFD0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3B9BBD21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60B3682A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5DAFF08B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41ABE3CE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7A4F3178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4B29CE6A" w14:textId="77777777" w:rsidR="006E16FD" w:rsidRDefault="006E16FD" w:rsidP="006E16FD">
            <w:pPr>
              <w:rPr>
                <w:szCs w:val="28"/>
              </w:rPr>
            </w:pPr>
            <w:r w:rsidRPr="0023072E">
              <w:rPr>
                <w:szCs w:val="28"/>
              </w:rPr>
              <w:t>Заинтересованы</w:t>
            </w:r>
            <w:r w:rsidRPr="00F17797">
              <w:rPr>
                <w:szCs w:val="28"/>
              </w:rPr>
              <w:t>,</w:t>
            </w:r>
          </w:p>
          <w:p w14:paraId="1DE0A23C" w14:textId="77777777" w:rsidR="006E16FD" w:rsidRDefault="006E16FD" w:rsidP="006E16FD">
            <w:pPr>
              <w:rPr>
                <w:szCs w:val="28"/>
              </w:rPr>
            </w:pPr>
            <w:r>
              <w:rPr>
                <w:szCs w:val="28"/>
              </w:rPr>
              <w:t>высказывают свое мнение и мысли.</w:t>
            </w:r>
          </w:p>
          <w:p w14:paraId="4DBC9696" w14:textId="77777777" w:rsidR="006E16FD" w:rsidRDefault="006E16FD" w:rsidP="006E16FD">
            <w:pPr>
              <w:rPr>
                <w:szCs w:val="28"/>
              </w:rPr>
            </w:pPr>
          </w:p>
          <w:p w14:paraId="56E9DA92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64730A53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2C5FF296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77EA3590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6F15C3AE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3100D97B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08A4137C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198C40AF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349A3BBD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1BF2840D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41C097A7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1486AC99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0D9835A3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234E6FB4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13201CCB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51FD4766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7CA901F9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7ABD9933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56AB4185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02FD7F3C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5206D432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6B07733B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17DC92F3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03FE3924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4AE2CAC8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798A370A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466E7969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173497E0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57B320F9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0E04DDEE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6BC2B565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27B5DDE7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070EA44A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57C1554B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2EF1F0BE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12AD8257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256E0ADD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09A3902A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62DE407F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035D2C8B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28829342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34581EBF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33A06213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2ADF40D4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51C6DB42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54D64F70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3CB25B12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215CA426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7A11FAC7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1ECE8E3E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7533B45E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5B9B5DCD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726A71CA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789C36EF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1BF4660A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09FB40D0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06F2215D" w14:textId="77777777" w:rsidR="006E16FD" w:rsidRDefault="006E16FD" w:rsidP="004D0F8A">
            <w:pPr>
              <w:jc w:val="both"/>
              <w:rPr>
                <w:rFonts w:cs="Times New Roman"/>
                <w:szCs w:val="28"/>
              </w:rPr>
            </w:pPr>
          </w:p>
          <w:p w14:paraId="11F6B04C" w14:textId="77777777" w:rsidR="006E16FD" w:rsidRPr="0067682E" w:rsidRDefault="006E16FD" w:rsidP="004D0F8A">
            <w:pPr>
              <w:jc w:val="both"/>
              <w:rPr>
                <w:rFonts w:cs="Times New Roman"/>
                <w:szCs w:val="28"/>
              </w:rPr>
            </w:pPr>
            <w:r w:rsidRPr="0023072E">
              <w:rPr>
                <w:szCs w:val="28"/>
              </w:rPr>
              <w:t xml:space="preserve">умеют </w:t>
            </w:r>
            <w:r>
              <w:rPr>
                <w:szCs w:val="28"/>
              </w:rPr>
              <w:t>делать умозаключение, обобщать свои впечатления.</w:t>
            </w:r>
          </w:p>
        </w:tc>
      </w:tr>
    </w:tbl>
    <w:p w14:paraId="14A35D16" w14:textId="77777777" w:rsidR="004D0F8A" w:rsidRPr="0067682E" w:rsidRDefault="004D0F8A" w:rsidP="004D0F8A">
      <w:pPr>
        <w:spacing w:after="0"/>
        <w:jc w:val="both"/>
        <w:rPr>
          <w:rFonts w:cs="Times New Roman"/>
          <w:szCs w:val="28"/>
        </w:rPr>
      </w:pPr>
    </w:p>
    <w:sectPr w:rsidR="004D0F8A" w:rsidRPr="0067682E" w:rsidSect="003F1942">
      <w:pgSz w:w="16838" w:h="11906" w:orient="landscape" w:code="9"/>
      <w:pgMar w:top="568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C1FDE"/>
    <w:multiLevelType w:val="hybridMultilevel"/>
    <w:tmpl w:val="FADE9920"/>
    <w:lvl w:ilvl="0" w:tplc="616CE9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2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8A"/>
    <w:rsid w:val="003F1942"/>
    <w:rsid w:val="004D0F8A"/>
    <w:rsid w:val="0067682E"/>
    <w:rsid w:val="006C0B77"/>
    <w:rsid w:val="006E16FD"/>
    <w:rsid w:val="00734961"/>
    <w:rsid w:val="008242FF"/>
    <w:rsid w:val="00870751"/>
    <w:rsid w:val="00922C48"/>
    <w:rsid w:val="00A42E1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7503"/>
  <w15:chartTrackingRefBased/>
  <w15:docId w15:val="{02C30BAD-BC58-4529-A951-A2185B5F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F8A"/>
    <w:pPr>
      <w:ind w:left="720"/>
      <w:contextualSpacing/>
    </w:pPr>
  </w:style>
  <w:style w:type="table" w:styleId="a4">
    <w:name w:val="Table Grid"/>
    <w:basedOn w:val="a1"/>
    <w:uiPriority w:val="39"/>
    <w:rsid w:val="004D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2024-02-05T04:01:00Z</dcterms:created>
  <dcterms:modified xsi:type="dcterms:W3CDTF">2024-02-05T04:01:00Z</dcterms:modified>
</cp:coreProperties>
</file>