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4F85" w14:textId="2C1A2B0A" w:rsidR="00F12C76" w:rsidRDefault="00D71B86" w:rsidP="00D71B86">
      <w:pPr>
        <w:pStyle w:val="a3"/>
        <w:numPr>
          <w:ilvl w:val="0"/>
          <w:numId w:val="1"/>
        </w:numPr>
        <w:spacing w:after="0"/>
        <w:jc w:val="both"/>
      </w:pPr>
      <w:r>
        <w:t>По вопросу № 1 решили: признать удовлетворительным выполнение решений предыдущего педагогического совета</w:t>
      </w:r>
    </w:p>
    <w:p w14:paraId="3249B149" w14:textId="77777777" w:rsidR="00D71B86" w:rsidRDefault="00D71B86" w:rsidP="00D71B86">
      <w:pPr>
        <w:pStyle w:val="a3"/>
        <w:numPr>
          <w:ilvl w:val="0"/>
          <w:numId w:val="1"/>
        </w:numPr>
        <w:spacing w:after="0"/>
        <w:jc w:val="both"/>
      </w:pPr>
      <w:r>
        <w:t>По вопросу № 2 решили</w:t>
      </w:r>
      <w:proofErr w:type="gramStart"/>
      <w:r>
        <w:t>: Принять</w:t>
      </w:r>
      <w:proofErr w:type="gramEnd"/>
      <w:r>
        <w:t xml:space="preserve"> и использовать в работе информацию по требованиям к РППС. Провести мониторинг групп и учебных помещений до 01.04.2024 г. Привести РППС в группах в соответствии с ФГОС ДОО</w:t>
      </w:r>
    </w:p>
    <w:p w14:paraId="12E54489" w14:textId="29D877E0" w:rsidR="00D71B86" w:rsidRDefault="00D71B86" w:rsidP="00D71B86">
      <w:pPr>
        <w:pStyle w:val="a3"/>
        <w:numPr>
          <w:ilvl w:val="0"/>
          <w:numId w:val="1"/>
        </w:numPr>
        <w:spacing w:after="0"/>
        <w:jc w:val="both"/>
      </w:pPr>
      <w:r>
        <w:t>По третьему вопросу решили: признать полезными в работе методы воспитания педагогов Хамитовой и Николаевой. Использовать в работе.</w:t>
      </w:r>
    </w:p>
    <w:p w14:paraId="38EAA8A3" w14:textId="77777777" w:rsidR="00A473AF" w:rsidRDefault="00A473AF" w:rsidP="00D71B86">
      <w:pPr>
        <w:spacing w:after="0"/>
        <w:jc w:val="both"/>
      </w:pPr>
    </w:p>
    <w:sectPr w:rsidR="00A473AF" w:rsidSect="00077E4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D2F01"/>
    <w:multiLevelType w:val="hybridMultilevel"/>
    <w:tmpl w:val="367ECCBE"/>
    <w:lvl w:ilvl="0" w:tplc="E7E61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444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A3"/>
    <w:rsid w:val="00077E46"/>
    <w:rsid w:val="006C0B77"/>
    <w:rsid w:val="00815BA3"/>
    <w:rsid w:val="008242FF"/>
    <w:rsid w:val="00870751"/>
    <w:rsid w:val="00922C48"/>
    <w:rsid w:val="00A473AF"/>
    <w:rsid w:val="00B915B7"/>
    <w:rsid w:val="00D71B86"/>
    <w:rsid w:val="00EA59DF"/>
    <w:rsid w:val="00EE4070"/>
    <w:rsid w:val="00F12C76"/>
    <w:rsid w:val="00F4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7C27"/>
  <w15:chartTrackingRefBased/>
  <w15:docId w15:val="{7E7E4116-0F41-4C04-94C4-6DDB7EA3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2024-01-30T10:41:00Z</dcterms:created>
  <dcterms:modified xsi:type="dcterms:W3CDTF">2024-01-30T10:56:00Z</dcterms:modified>
</cp:coreProperties>
</file>