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C1E" w14:textId="77777777" w:rsidR="006045E1" w:rsidRPr="006045E1" w:rsidRDefault="006045E1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 w:rsidRPr="006045E1">
        <w:rPr>
          <w:rStyle w:val="c3"/>
          <w:color w:val="000000"/>
        </w:rPr>
        <w:t>Приложение 1.</w:t>
      </w:r>
    </w:p>
    <w:p w14:paraId="41A3414C" w14:textId="77777777" w:rsidR="006045E1" w:rsidRPr="006045E1" w:rsidRDefault="00615D89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color w:val="000000"/>
        </w:rPr>
      </w:pPr>
      <w:r>
        <w:rPr>
          <w:rStyle w:val="c3"/>
          <w:color w:val="000000"/>
        </w:rPr>
        <w:t>к</w:t>
      </w:r>
      <w:r w:rsidR="006045E1" w:rsidRPr="006045E1">
        <w:rPr>
          <w:rStyle w:val="c3"/>
          <w:color w:val="000000"/>
        </w:rPr>
        <w:t xml:space="preserve"> Приказу №</w:t>
      </w:r>
      <w:r w:rsidR="009C01BD">
        <w:rPr>
          <w:rStyle w:val="c3"/>
          <w:color w:val="000000"/>
        </w:rPr>
        <w:t xml:space="preserve"> </w:t>
      </w:r>
      <w:r w:rsidR="009C01BD" w:rsidRPr="009C01BD">
        <w:rPr>
          <w:rStyle w:val="c3"/>
          <w:color w:val="000000"/>
          <w:highlight w:val="yellow"/>
        </w:rPr>
        <w:t>000</w:t>
      </w:r>
      <w:r w:rsidR="00E2107E">
        <w:rPr>
          <w:rStyle w:val="c3"/>
          <w:color w:val="000000"/>
        </w:rPr>
        <w:t xml:space="preserve"> – ОД от </w:t>
      </w:r>
      <w:r w:rsidR="009C01BD">
        <w:rPr>
          <w:rStyle w:val="c3"/>
          <w:color w:val="000000"/>
        </w:rPr>
        <w:t>11</w:t>
      </w:r>
      <w:r w:rsidR="00E2107E">
        <w:rPr>
          <w:rStyle w:val="c3"/>
          <w:color w:val="000000"/>
        </w:rPr>
        <w:t>.</w:t>
      </w:r>
      <w:r w:rsidR="009C01BD">
        <w:rPr>
          <w:rStyle w:val="c3"/>
          <w:color w:val="000000"/>
        </w:rPr>
        <w:t>09.2023</w:t>
      </w:r>
      <w:r w:rsidR="00E2107E">
        <w:rPr>
          <w:rStyle w:val="c3"/>
          <w:color w:val="000000"/>
        </w:rPr>
        <w:t xml:space="preserve"> г.</w:t>
      </w:r>
    </w:p>
    <w:p w14:paraId="2F0CD581" w14:textId="77777777" w:rsidR="006045E1" w:rsidRDefault="006045E1" w:rsidP="006045E1">
      <w:pPr>
        <w:pStyle w:val="c8"/>
        <w:shd w:val="clear" w:color="auto" w:fill="FFFFFF"/>
        <w:spacing w:before="0" w:beforeAutospacing="0" w:after="0" w:afterAutospacing="0"/>
        <w:ind w:firstLine="426"/>
        <w:jc w:val="right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</w:t>
      </w:r>
    </w:p>
    <w:p w14:paraId="1A6787FD" w14:textId="77777777" w:rsidR="0073529D" w:rsidRPr="00FC6F8C" w:rsidRDefault="0073529D" w:rsidP="00BE1D94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Положение</w:t>
      </w:r>
    </w:p>
    <w:p w14:paraId="10D8AB63" w14:textId="77777777" w:rsidR="009C01BD" w:rsidRDefault="0073529D" w:rsidP="00BE1D94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 w:rsidRPr="00FC6F8C">
        <w:rPr>
          <w:rStyle w:val="c3"/>
          <w:b/>
          <w:color w:val="000000"/>
          <w:sz w:val="28"/>
          <w:szCs w:val="28"/>
        </w:rPr>
        <w:t>о творческом конкурсе «</w:t>
      </w:r>
      <w:r w:rsidR="009C01BD">
        <w:rPr>
          <w:rStyle w:val="c3"/>
          <w:b/>
          <w:color w:val="000000"/>
          <w:sz w:val="28"/>
          <w:szCs w:val="28"/>
        </w:rPr>
        <w:t>Осенние фантазии</w:t>
      </w:r>
      <w:r w:rsidRPr="00FC6F8C">
        <w:rPr>
          <w:rStyle w:val="c3"/>
          <w:b/>
          <w:color w:val="000000"/>
          <w:sz w:val="28"/>
          <w:szCs w:val="28"/>
        </w:rPr>
        <w:t>»</w:t>
      </w:r>
      <w:r w:rsidR="00E2107E">
        <w:rPr>
          <w:rStyle w:val="c3"/>
          <w:b/>
          <w:color w:val="000000"/>
          <w:sz w:val="28"/>
          <w:szCs w:val="28"/>
        </w:rPr>
        <w:t xml:space="preserve"> </w:t>
      </w:r>
    </w:p>
    <w:p w14:paraId="6333AA76" w14:textId="77777777" w:rsidR="0073529D" w:rsidRDefault="00E2107E" w:rsidP="00BE1D94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 МАДОУ № 2 «Улыбка»</w:t>
      </w:r>
    </w:p>
    <w:p w14:paraId="501F653B" w14:textId="77777777" w:rsidR="00FC6F8C" w:rsidRPr="0070042D" w:rsidRDefault="00FC6F8C" w:rsidP="00BE1D94">
      <w:pPr>
        <w:pStyle w:val="c8"/>
        <w:shd w:val="clear" w:color="auto" w:fill="FFFFFF"/>
        <w:spacing w:before="0" w:beforeAutospacing="0" w:after="0" w:afterAutospacing="0"/>
        <w:ind w:firstLine="426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5F7B65A5" w14:textId="77777777" w:rsidR="0073529D" w:rsidRPr="0070042D" w:rsidRDefault="0073529D" w:rsidP="00FC6F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Общие положения</w:t>
      </w:r>
    </w:p>
    <w:p w14:paraId="1BF74349" w14:textId="77777777" w:rsidR="000207D1" w:rsidRPr="0070042D" w:rsidRDefault="000207D1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1.1. </w:t>
      </w:r>
      <w:r w:rsidR="0073529D" w:rsidRPr="0070042D">
        <w:rPr>
          <w:color w:val="111111"/>
          <w:sz w:val="28"/>
          <w:szCs w:val="28"/>
        </w:rPr>
        <w:t>Настоящее Положение определяет цели, задачи, порядок организации и проведения творческого конк</w:t>
      </w:r>
      <w:r w:rsidR="00FC6F8C" w:rsidRPr="0070042D">
        <w:rPr>
          <w:color w:val="111111"/>
          <w:sz w:val="28"/>
          <w:szCs w:val="28"/>
        </w:rPr>
        <w:t>урса «</w:t>
      </w:r>
      <w:r w:rsidR="009C01BD">
        <w:rPr>
          <w:color w:val="111111"/>
          <w:sz w:val="28"/>
          <w:szCs w:val="28"/>
        </w:rPr>
        <w:t>Осенние фантазии</w:t>
      </w:r>
      <w:r w:rsidR="0073529D" w:rsidRPr="0070042D">
        <w:rPr>
          <w:color w:val="111111"/>
          <w:sz w:val="28"/>
          <w:szCs w:val="28"/>
        </w:rPr>
        <w:t>» (далее Конкурс).</w:t>
      </w:r>
    </w:p>
    <w:p w14:paraId="77DD00E9" w14:textId="77777777" w:rsidR="0073529D" w:rsidRPr="0070042D" w:rsidRDefault="000207D1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1.2. </w:t>
      </w:r>
      <w:r w:rsidR="0073529D" w:rsidRPr="0070042D">
        <w:rPr>
          <w:color w:val="111111"/>
          <w:sz w:val="28"/>
          <w:szCs w:val="28"/>
        </w:rPr>
        <w:t>Конкурс приурочен к п</w:t>
      </w:r>
      <w:r w:rsidR="009C01BD">
        <w:rPr>
          <w:color w:val="111111"/>
          <w:sz w:val="28"/>
          <w:szCs w:val="28"/>
        </w:rPr>
        <w:t>роведению</w:t>
      </w:r>
      <w:r w:rsidR="0073529D" w:rsidRPr="0070042D">
        <w:rPr>
          <w:color w:val="111111"/>
          <w:sz w:val="28"/>
          <w:szCs w:val="28"/>
        </w:rPr>
        <w:t xml:space="preserve"> </w:t>
      </w:r>
      <w:r w:rsidR="009C01BD">
        <w:rPr>
          <w:color w:val="111111"/>
          <w:sz w:val="28"/>
          <w:szCs w:val="28"/>
        </w:rPr>
        <w:t>осенних утренников</w:t>
      </w:r>
      <w:r w:rsidR="0073529D" w:rsidRPr="0070042D">
        <w:rPr>
          <w:color w:val="111111"/>
          <w:sz w:val="28"/>
          <w:szCs w:val="28"/>
        </w:rPr>
        <w:t xml:space="preserve"> и проводится в соответствии с годовым планом работы муниципального </w:t>
      </w:r>
      <w:r w:rsidR="00FC6F8C" w:rsidRPr="0070042D">
        <w:rPr>
          <w:color w:val="111111"/>
          <w:sz w:val="28"/>
          <w:szCs w:val="28"/>
        </w:rPr>
        <w:t xml:space="preserve">автономного </w:t>
      </w:r>
      <w:r w:rsidR="0073529D" w:rsidRPr="0070042D">
        <w:rPr>
          <w:color w:val="111111"/>
          <w:sz w:val="28"/>
          <w:szCs w:val="28"/>
        </w:rPr>
        <w:t>дошкольного образовательного учреждения «Детский сад №2 «Улыбка» (далее – М</w:t>
      </w:r>
      <w:r w:rsidR="00FC6F8C" w:rsidRPr="0070042D">
        <w:rPr>
          <w:color w:val="111111"/>
          <w:sz w:val="28"/>
          <w:szCs w:val="28"/>
        </w:rPr>
        <w:t>А</w:t>
      </w:r>
      <w:r w:rsidR="0073529D" w:rsidRPr="0070042D">
        <w:rPr>
          <w:color w:val="111111"/>
          <w:sz w:val="28"/>
          <w:szCs w:val="28"/>
        </w:rPr>
        <w:t>ДОУ № 2 «Улыбка»</w:t>
      </w:r>
      <w:r w:rsidR="009C01BD">
        <w:rPr>
          <w:color w:val="111111"/>
          <w:sz w:val="28"/>
          <w:szCs w:val="28"/>
        </w:rPr>
        <w:t>) на 2023-2024</w:t>
      </w:r>
      <w:r w:rsidR="0073529D" w:rsidRPr="0070042D">
        <w:rPr>
          <w:color w:val="111111"/>
          <w:sz w:val="28"/>
          <w:szCs w:val="28"/>
        </w:rPr>
        <w:t xml:space="preserve"> учебный год.</w:t>
      </w:r>
    </w:p>
    <w:p w14:paraId="7478F017" w14:textId="77777777" w:rsidR="0073529D" w:rsidRPr="0070042D" w:rsidRDefault="000207D1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1.3. </w:t>
      </w:r>
      <w:r w:rsidR="0073529D" w:rsidRPr="0070042D">
        <w:rPr>
          <w:color w:val="111111"/>
          <w:sz w:val="28"/>
          <w:szCs w:val="28"/>
        </w:rPr>
        <w:t>Организатором Конкурс</w:t>
      </w:r>
      <w:r w:rsidRPr="0070042D">
        <w:rPr>
          <w:color w:val="111111"/>
          <w:sz w:val="28"/>
          <w:szCs w:val="28"/>
        </w:rPr>
        <w:t>а является администрация М</w:t>
      </w:r>
      <w:r w:rsidR="00FC6F8C" w:rsidRPr="0070042D">
        <w:rPr>
          <w:color w:val="111111"/>
          <w:sz w:val="28"/>
          <w:szCs w:val="28"/>
        </w:rPr>
        <w:t>А</w:t>
      </w:r>
      <w:r w:rsidRPr="0070042D">
        <w:rPr>
          <w:color w:val="111111"/>
          <w:sz w:val="28"/>
          <w:szCs w:val="28"/>
        </w:rPr>
        <w:t>ДОУ №2 «Улыбка»</w:t>
      </w:r>
      <w:r w:rsidR="0073529D" w:rsidRPr="0070042D">
        <w:rPr>
          <w:color w:val="111111"/>
          <w:sz w:val="28"/>
          <w:szCs w:val="28"/>
        </w:rPr>
        <w:t>.</w:t>
      </w:r>
    </w:p>
    <w:p w14:paraId="5E9F8F86" w14:textId="77777777" w:rsidR="0073529D" w:rsidRPr="0070042D" w:rsidRDefault="000207D1" w:rsidP="00FC6F8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2. </w:t>
      </w:r>
      <w:r w:rsidR="0073529D" w:rsidRPr="0070042D">
        <w:rPr>
          <w:rStyle w:val="a4"/>
          <w:color w:val="111111"/>
          <w:sz w:val="28"/>
          <w:szCs w:val="28"/>
          <w:bdr w:val="none" w:sz="0" w:space="0" w:color="auto" w:frame="1"/>
        </w:rPr>
        <w:t>Цели, задачи конкурса</w:t>
      </w:r>
    </w:p>
    <w:p w14:paraId="2A51FA8C" w14:textId="77777777" w:rsidR="0073529D" w:rsidRPr="0070042D" w:rsidRDefault="0073529D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Цель</w:t>
      </w:r>
      <w:r w:rsidR="00FC6F8C" w:rsidRPr="0070042D">
        <w:rPr>
          <w:color w:val="111111"/>
          <w:sz w:val="28"/>
          <w:szCs w:val="28"/>
        </w:rPr>
        <w:t xml:space="preserve"> Конкурса</w:t>
      </w:r>
      <w:r w:rsidRPr="0070042D">
        <w:rPr>
          <w:color w:val="111111"/>
          <w:sz w:val="28"/>
          <w:szCs w:val="28"/>
        </w:rPr>
        <w:t>: создание условий для реализации творческих способностей всех участников образовательного процесса – детей, родителей (законных представителей</w:t>
      </w:r>
      <w:r w:rsidR="000207D1" w:rsidRPr="0070042D">
        <w:rPr>
          <w:color w:val="111111"/>
          <w:sz w:val="28"/>
          <w:szCs w:val="28"/>
        </w:rPr>
        <w:t>)</w:t>
      </w:r>
      <w:r w:rsidRPr="0070042D">
        <w:rPr>
          <w:color w:val="111111"/>
          <w:sz w:val="28"/>
          <w:szCs w:val="28"/>
        </w:rPr>
        <w:t>, педагогов.</w:t>
      </w:r>
    </w:p>
    <w:p w14:paraId="260591CC" w14:textId="77777777" w:rsidR="0073529D" w:rsidRPr="0070042D" w:rsidRDefault="0073529D" w:rsidP="00FC6F8C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Задачи Конкурса:</w:t>
      </w:r>
    </w:p>
    <w:p w14:paraId="3EB6F6C8" w14:textId="77777777" w:rsidR="0073529D" w:rsidRPr="0070042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привлечь родителей (законных представителей) воспитанников к организации воспитательно-образовательного процесса в ДОУ;</w:t>
      </w:r>
    </w:p>
    <w:p w14:paraId="0C262EED" w14:textId="77777777" w:rsidR="0073529D" w:rsidRPr="0070042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приобщить дошкольников к художественному творчеству;</w:t>
      </w:r>
    </w:p>
    <w:p w14:paraId="2FE2EC87" w14:textId="77777777" w:rsidR="0073529D" w:rsidRPr="0070042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развивать художественный вкус, фантазию, инициативу;</w:t>
      </w:r>
    </w:p>
    <w:p w14:paraId="2F98B3E3" w14:textId="77777777" w:rsidR="0073529D" w:rsidRPr="0070042D" w:rsidRDefault="0073529D" w:rsidP="00FC6F8C">
      <w:pPr>
        <w:pStyle w:val="a3"/>
        <w:numPr>
          <w:ilvl w:val="0"/>
          <w:numId w:val="8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выявить творчески одаренных детей.</w:t>
      </w:r>
    </w:p>
    <w:p w14:paraId="1039D1D3" w14:textId="77777777" w:rsidR="0073529D" w:rsidRPr="0070042D" w:rsidRDefault="0073529D" w:rsidP="00FC6F8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Участники конкурса</w:t>
      </w:r>
    </w:p>
    <w:p w14:paraId="153354A3" w14:textId="77777777" w:rsidR="0073529D" w:rsidRPr="0070042D" w:rsidRDefault="0073529D" w:rsidP="005305C3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В конкурсе принимают участие дети всех возрастных групп, их родители (законные представители</w:t>
      </w:r>
      <w:r w:rsidR="000207D1" w:rsidRPr="0070042D">
        <w:rPr>
          <w:color w:val="111111"/>
          <w:sz w:val="28"/>
          <w:szCs w:val="28"/>
        </w:rPr>
        <w:t>)</w:t>
      </w:r>
      <w:r w:rsidR="009C01BD">
        <w:rPr>
          <w:color w:val="111111"/>
          <w:sz w:val="28"/>
          <w:szCs w:val="28"/>
        </w:rPr>
        <w:t>, сотрудники ДОО</w:t>
      </w:r>
      <w:r w:rsidRPr="0070042D">
        <w:rPr>
          <w:color w:val="111111"/>
          <w:sz w:val="28"/>
          <w:szCs w:val="28"/>
        </w:rPr>
        <w:t>.</w:t>
      </w:r>
    </w:p>
    <w:p w14:paraId="6D42A18B" w14:textId="77777777" w:rsidR="00914ADE" w:rsidRPr="0070042D" w:rsidRDefault="00914ADE" w:rsidP="00914A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Условия участия в конкурсе</w:t>
      </w:r>
    </w:p>
    <w:p w14:paraId="303C3168" w14:textId="77777777" w:rsidR="00914ADE" w:rsidRPr="0070042D" w:rsidRDefault="00914ADE" w:rsidP="00914AD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10402971" w14:textId="77777777" w:rsidR="00914ADE" w:rsidRPr="0070042D" w:rsidRDefault="00914ADE" w:rsidP="00E2107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7004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 качестве конкурсных работ принимаются поделки, </w:t>
      </w:r>
      <w:r w:rsidR="009C01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рисунки, </w:t>
      </w:r>
      <w:r w:rsidRPr="007004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отражающие суть одной из номинаций:</w:t>
      </w:r>
    </w:p>
    <w:p w14:paraId="0882928B" w14:textId="77777777" w:rsidR="00914ADE" w:rsidRPr="0070042D" w:rsidRDefault="00914ADE" w:rsidP="00914AD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«</w:t>
      </w:r>
      <w:r w:rsidR="009C01BD">
        <w:rPr>
          <w:color w:val="111111"/>
          <w:sz w:val="28"/>
          <w:szCs w:val="28"/>
        </w:rPr>
        <w:t>Осенние фантазии из грядки</w:t>
      </w:r>
      <w:r w:rsidRPr="0070042D">
        <w:rPr>
          <w:color w:val="111111"/>
          <w:sz w:val="28"/>
          <w:szCs w:val="28"/>
        </w:rPr>
        <w:t>»;</w:t>
      </w:r>
    </w:p>
    <w:p w14:paraId="143CA4B5" w14:textId="77777777" w:rsidR="00914ADE" w:rsidRPr="0070042D" w:rsidRDefault="00914ADE" w:rsidP="00914AD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«</w:t>
      </w:r>
      <w:r w:rsidR="009C01BD">
        <w:rPr>
          <w:color w:val="111111"/>
          <w:sz w:val="28"/>
          <w:szCs w:val="28"/>
        </w:rPr>
        <w:t>Осенняя сказка</w:t>
      </w:r>
      <w:r w:rsidRPr="0070042D">
        <w:rPr>
          <w:color w:val="111111"/>
          <w:sz w:val="28"/>
          <w:szCs w:val="28"/>
        </w:rPr>
        <w:t>»</w:t>
      </w:r>
      <w:r w:rsidR="00A760AD">
        <w:rPr>
          <w:color w:val="111111"/>
          <w:sz w:val="28"/>
          <w:szCs w:val="28"/>
        </w:rPr>
        <w:t>.</w:t>
      </w:r>
    </w:p>
    <w:p w14:paraId="75876ECB" w14:textId="77777777" w:rsidR="00940ED5" w:rsidRPr="0070042D" w:rsidRDefault="000207D1" w:rsidP="00A760A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На Конкурс принимаются поделки:</w:t>
      </w:r>
      <w:r w:rsidR="005305C3" w:rsidRPr="0070042D">
        <w:rPr>
          <w:color w:val="111111"/>
          <w:sz w:val="28"/>
          <w:szCs w:val="28"/>
        </w:rPr>
        <w:t xml:space="preserve"> </w:t>
      </w:r>
      <w:r w:rsidR="0073529D" w:rsidRPr="0070042D">
        <w:rPr>
          <w:color w:val="111111"/>
          <w:sz w:val="28"/>
          <w:szCs w:val="28"/>
        </w:rPr>
        <w:t>выполненные в любой из техник декоративно-прикладного творчества, сделанные своими руками.</w:t>
      </w:r>
      <w:r w:rsidR="005305C3" w:rsidRPr="0070042D">
        <w:rPr>
          <w:color w:val="111111"/>
          <w:sz w:val="28"/>
          <w:szCs w:val="28"/>
        </w:rPr>
        <w:t xml:space="preserve"> </w:t>
      </w:r>
    </w:p>
    <w:p w14:paraId="67B2670B" w14:textId="77777777" w:rsidR="009C01BD" w:rsidRDefault="005305C3" w:rsidP="00A76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>Р</w:t>
      </w:r>
      <w:r w:rsidR="0073529D" w:rsidRPr="0070042D">
        <w:rPr>
          <w:color w:val="111111"/>
          <w:sz w:val="28"/>
          <w:szCs w:val="28"/>
        </w:rPr>
        <w:t xml:space="preserve">аботы </w:t>
      </w:r>
      <w:r w:rsidR="006D2B8C">
        <w:rPr>
          <w:color w:val="111111"/>
          <w:sz w:val="28"/>
          <w:szCs w:val="28"/>
        </w:rPr>
        <w:t>должны быть</w:t>
      </w:r>
      <w:r w:rsidR="0073529D" w:rsidRPr="0070042D">
        <w:rPr>
          <w:color w:val="111111"/>
          <w:sz w:val="28"/>
          <w:szCs w:val="28"/>
        </w:rPr>
        <w:t xml:space="preserve"> представлены в виде поделок из </w:t>
      </w:r>
      <w:r w:rsidR="009C01BD">
        <w:rPr>
          <w:color w:val="111111"/>
          <w:sz w:val="28"/>
          <w:szCs w:val="28"/>
        </w:rPr>
        <w:t>овощей, которые были выращены на грядки</w:t>
      </w:r>
      <w:r w:rsidR="0073529D" w:rsidRPr="0070042D">
        <w:rPr>
          <w:color w:val="111111"/>
          <w:sz w:val="28"/>
          <w:szCs w:val="28"/>
        </w:rPr>
        <w:t xml:space="preserve">: </w:t>
      </w:r>
      <w:r w:rsidR="009C01BD">
        <w:rPr>
          <w:color w:val="111111"/>
          <w:sz w:val="28"/>
          <w:szCs w:val="28"/>
        </w:rPr>
        <w:t>морковь, репа, лук, горох, редис и т.д.</w:t>
      </w:r>
    </w:p>
    <w:p w14:paraId="4227F03B" w14:textId="77777777" w:rsidR="009C01BD" w:rsidRDefault="005305C3" w:rsidP="00A76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lastRenderedPageBreak/>
        <w:t>Р</w:t>
      </w:r>
      <w:r w:rsidR="0073529D" w:rsidRPr="0070042D">
        <w:rPr>
          <w:color w:val="111111"/>
          <w:sz w:val="28"/>
          <w:szCs w:val="28"/>
        </w:rPr>
        <w:t>азмер поде</w:t>
      </w:r>
      <w:r w:rsidRPr="0070042D">
        <w:rPr>
          <w:color w:val="111111"/>
          <w:sz w:val="28"/>
          <w:szCs w:val="28"/>
        </w:rPr>
        <w:t xml:space="preserve">лки - на усмотрение конкурсанта. </w:t>
      </w:r>
    </w:p>
    <w:p w14:paraId="1137DC1B" w14:textId="77777777" w:rsidR="009C01BD" w:rsidRPr="0070042D" w:rsidRDefault="009C01BD" w:rsidP="00A760A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C01BD">
        <w:rPr>
          <w:color w:val="111111"/>
          <w:sz w:val="28"/>
          <w:szCs w:val="28"/>
        </w:rPr>
        <w:t xml:space="preserve">Рисунки выполняются на </w:t>
      </w:r>
      <w:r>
        <w:rPr>
          <w:color w:val="111111"/>
          <w:sz w:val="28"/>
          <w:szCs w:val="28"/>
        </w:rPr>
        <w:t>бумаге</w:t>
      </w:r>
      <w:r w:rsidRPr="009C01BD">
        <w:rPr>
          <w:color w:val="111111"/>
          <w:sz w:val="28"/>
          <w:szCs w:val="28"/>
        </w:rPr>
        <w:t xml:space="preserve"> (формат не менее</w:t>
      </w:r>
      <w:r>
        <w:rPr>
          <w:color w:val="111111"/>
          <w:sz w:val="28"/>
          <w:szCs w:val="28"/>
        </w:rPr>
        <w:t xml:space="preserve"> А4), допускается любая техника </w:t>
      </w:r>
      <w:r w:rsidRPr="009C01BD">
        <w:rPr>
          <w:color w:val="111111"/>
          <w:sz w:val="28"/>
          <w:szCs w:val="28"/>
        </w:rPr>
        <w:t>выполнения рисунка (карандаш, гуашь, акварель, пастель, масляные или акриловые краски и др.)</w:t>
      </w:r>
    </w:p>
    <w:p w14:paraId="2703B507" w14:textId="77777777" w:rsidR="0073529D" w:rsidRPr="0070042D" w:rsidRDefault="005305C3" w:rsidP="00E210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70042D">
        <w:rPr>
          <w:b/>
          <w:i/>
          <w:color w:val="111111"/>
          <w:sz w:val="28"/>
          <w:szCs w:val="28"/>
        </w:rPr>
        <w:t>Р</w:t>
      </w:r>
      <w:r w:rsidR="0073529D" w:rsidRPr="0070042D">
        <w:rPr>
          <w:b/>
          <w:i/>
          <w:color w:val="111111"/>
          <w:sz w:val="28"/>
          <w:szCs w:val="28"/>
        </w:rPr>
        <w:t>абота должна быть подписана</w:t>
      </w:r>
      <w:r w:rsidR="006D2B8C">
        <w:rPr>
          <w:b/>
          <w:i/>
          <w:color w:val="111111"/>
          <w:sz w:val="28"/>
          <w:szCs w:val="28"/>
        </w:rPr>
        <w:t xml:space="preserve"> в правом нижнем углу</w:t>
      </w:r>
      <w:r w:rsidR="00BE1D94" w:rsidRPr="0070042D">
        <w:rPr>
          <w:b/>
          <w:i/>
          <w:color w:val="111111"/>
          <w:sz w:val="28"/>
          <w:szCs w:val="28"/>
        </w:rPr>
        <w:t>: фамилия и имя автора, название группы</w:t>
      </w:r>
      <w:r w:rsidR="00A45F8A">
        <w:rPr>
          <w:b/>
          <w:i/>
          <w:color w:val="111111"/>
          <w:sz w:val="28"/>
          <w:szCs w:val="28"/>
        </w:rPr>
        <w:t xml:space="preserve"> и номинации.</w:t>
      </w:r>
    </w:p>
    <w:p w14:paraId="54449061" w14:textId="77777777" w:rsidR="005305C3" w:rsidRPr="0070042D" w:rsidRDefault="005305C3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6563B3F9" w14:textId="77777777" w:rsidR="005305C3" w:rsidRPr="0070042D" w:rsidRDefault="005305C3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0042D">
        <w:rPr>
          <w:color w:val="111111"/>
          <w:sz w:val="28"/>
          <w:szCs w:val="28"/>
        </w:rPr>
        <w:t xml:space="preserve">Критерии оценки: </w:t>
      </w:r>
    </w:p>
    <w:p w14:paraId="3CFC5663" w14:textId="77777777" w:rsidR="00BE1D94" w:rsidRPr="0070042D" w:rsidRDefault="00BE1D94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594"/>
        <w:gridCol w:w="5698"/>
        <w:gridCol w:w="3052"/>
      </w:tblGrid>
      <w:tr w:rsidR="00BE1D94" w:rsidRPr="0070042D" w14:paraId="228E9166" w14:textId="77777777" w:rsidTr="00BE1D94">
        <w:tc>
          <w:tcPr>
            <w:tcW w:w="594" w:type="dxa"/>
            <w:vAlign w:val="center"/>
          </w:tcPr>
          <w:p w14:paraId="378AE244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99" w:type="dxa"/>
          </w:tcPr>
          <w:p w14:paraId="66171D6C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Критерии оценивания</w:t>
            </w:r>
          </w:p>
        </w:tc>
        <w:tc>
          <w:tcPr>
            <w:tcW w:w="3052" w:type="dxa"/>
            <w:vAlign w:val="center"/>
          </w:tcPr>
          <w:p w14:paraId="1FD0A675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Баллы</w:t>
            </w:r>
          </w:p>
        </w:tc>
      </w:tr>
      <w:tr w:rsidR="00BE1D94" w:rsidRPr="0070042D" w14:paraId="054A3B26" w14:textId="77777777" w:rsidTr="00BE1D94">
        <w:tc>
          <w:tcPr>
            <w:tcW w:w="594" w:type="dxa"/>
            <w:vAlign w:val="center"/>
          </w:tcPr>
          <w:p w14:paraId="526CC70D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9" w:type="dxa"/>
          </w:tcPr>
          <w:p w14:paraId="321D2520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Оригинальность работы, творческий подход</w:t>
            </w:r>
          </w:p>
        </w:tc>
        <w:tc>
          <w:tcPr>
            <w:tcW w:w="3052" w:type="dxa"/>
            <w:vAlign w:val="center"/>
          </w:tcPr>
          <w:p w14:paraId="23260994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14:paraId="374B3144" w14:textId="77777777" w:rsidTr="00BE1D94">
        <w:tc>
          <w:tcPr>
            <w:tcW w:w="594" w:type="dxa"/>
            <w:vAlign w:val="center"/>
          </w:tcPr>
          <w:p w14:paraId="0BCBE61E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9" w:type="dxa"/>
          </w:tcPr>
          <w:p w14:paraId="2847C10D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Композиционная целостность и выразительность работы</w:t>
            </w:r>
          </w:p>
        </w:tc>
        <w:tc>
          <w:tcPr>
            <w:tcW w:w="3052" w:type="dxa"/>
            <w:vAlign w:val="center"/>
          </w:tcPr>
          <w:p w14:paraId="63C5D362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14:paraId="2CBD9303" w14:textId="77777777" w:rsidTr="00BE1D94">
        <w:tc>
          <w:tcPr>
            <w:tcW w:w="594" w:type="dxa"/>
            <w:vAlign w:val="center"/>
          </w:tcPr>
          <w:p w14:paraId="5AADCF4C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9" w:type="dxa"/>
          </w:tcPr>
          <w:p w14:paraId="58F68F65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Качество, эстетичность, аккуратность выполнения работы</w:t>
            </w:r>
          </w:p>
        </w:tc>
        <w:tc>
          <w:tcPr>
            <w:tcW w:w="3052" w:type="dxa"/>
            <w:vAlign w:val="center"/>
          </w:tcPr>
          <w:p w14:paraId="05E7E80B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14:paraId="377A7345" w14:textId="77777777" w:rsidTr="00BE1D94">
        <w:tc>
          <w:tcPr>
            <w:tcW w:w="594" w:type="dxa"/>
            <w:vAlign w:val="center"/>
          </w:tcPr>
          <w:p w14:paraId="7FBDA996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99" w:type="dxa"/>
          </w:tcPr>
          <w:p w14:paraId="2A1FD4FB" w14:textId="77777777" w:rsidR="00BE1D94" w:rsidRPr="0070042D" w:rsidRDefault="00BE1D94" w:rsidP="00A45F8A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Разнообразие матери</w:t>
            </w:r>
            <w:r w:rsidR="00A45F8A">
              <w:rPr>
                <w:color w:val="1C1C1C"/>
                <w:sz w:val="28"/>
                <w:szCs w:val="28"/>
                <w:shd w:val="clear" w:color="auto" w:fill="FFFFFF"/>
              </w:rPr>
              <w:t>ала, используемого для поделки</w:t>
            </w:r>
          </w:p>
        </w:tc>
        <w:tc>
          <w:tcPr>
            <w:tcW w:w="3052" w:type="dxa"/>
            <w:vAlign w:val="center"/>
          </w:tcPr>
          <w:p w14:paraId="223A73D5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14:paraId="7D932A8A" w14:textId="77777777" w:rsidTr="00BE1D94">
        <w:tc>
          <w:tcPr>
            <w:tcW w:w="594" w:type="dxa"/>
            <w:vAlign w:val="center"/>
          </w:tcPr>
          <w:p w14:paraId="6FA4DD14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99" w:type="dxa"/>
          </w:tcPr>
          <w:p w14:paraId="22C23F41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color w:val="1C1C1C"/>
                <w:sz w:val="28"/>
                <w:szCs w:val="28"/>
                <w:shd w:val="clear" w:color="auto" w:fill="FFFFFF"/>
              </w:rPr>
              <w:t>Соответствие требованиям к конкурсной работе</w:t>
            </w:r>
          </w:p>
        </w:tc>
        <w:tc>
          <w:tcPr>
            <w:tcW w:w="3052" w:type="dxa"/>
            <w:vAlign w:val="center"/>
          </w:tcPr>
          <w:p w14:paraId="1101652D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0-3</w:t>
            </w:r>
          </w:p>
        </w:tc>
      </w:tr>
      <w:tr w:rsidR="00BE1D94" w:rsidRPr="0070042D" w14:paraId="7D53B2DA" w14:textId="77777777" w:rsidTr="00BE1D94">
        <w:tc>
          <w:tcPr>
            <w:tcW w:w="594" w:type="dxa"/>
          </w:tcPr>
          <w:p w14:paraId="11D3DD02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</w:p>
        </w:tc>
        <w:tc>
          <w:tcPr>
            <w:tcW w:w="5699" w:type="dxa"/>
          </w:tcPr>
          <w:p w14:paraId="07D2465C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both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a4"/>
                <w:color w:val="1C1C1C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3052" w:type="dxa"/>
            <w:vAlign w:val="center"/>
          </w:tcPr>
          <w:p w14:paraId="28E1E67B" w14:textId="77777777" w:rsidR="00BE1D94" w:rsidRPr="0070042D" w:rsidRDefault="00BE1D94" w:rsidP="00BE1D94">
            <w:pPr>
              <w:pStyle w:val="c1"/>
              <w:spacing w:before="0" w:beforeAutospacing="0" w:after="0" w:afterAutospacing="0"/>
              <w:jc w:val="center"/>
              <w:rPr>
                <w:rStyle w:val="c6"/>
                <w:color w:val="000000"/>
                <w:sz w:val="28"/>
                <w:szCs w:val="28"/>
              </w:rPr>
            </w:pPr>
            <w:r w:rsidRPr="0070042D">
              <w:rPr>
                <w:rStyle w:val="c6"/>
                <w:color w:val="000000"/>
                <w:sz w:val="28"/>
                <w:szCs w:val="28"/>
              </w:rPr>
              <w:t>15</w:t>
            </w:r>
          </w:p>
        </w:tc>
      </w:tr>
    </w:tbl>
    <w:p w14:paraId="0F0161EA" w14:textId="77777777" w:rsidR="005305C3" w:rsidRPr="0070042D" w:rsidRDefault="005305C3" w:rsidP="005305C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43160647" w14:textId="77777777" w:rsidR="000207D1" w:rsidRPr="0070042D" w:rsidRDefault="000207D1" w:rsidP="00FC6F8C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111111"/>
          <w:sz w:val="28"/>
          <w:szCs w:val="28"/>
        </w:rPr>
      </w:pPr>
    </w:p>
    <w:p w14:paraId="3EFBBB71" w14:textId="77777777" w:rsidR="0073529D" w:rsidRPr="0070042D" w:rsidRDefault="0073529D" w:rsidP="005305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Сроки проведения</w:t>
      </w:r>
    </w:p>
    <w:p w14:paraId="5A52BC3C" w14:textId="77777777" w:rsidR="000207D1" w:rsidRPr="0070042D" w:rsidRDefault="00A760AD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Конкурс проводится с 11.09</w:t>
      </w:r>
      <w:r w:rsidR="000207D1" w:rsidRPr="0070042D">
        <w:rPr>
          <w:rStyle w:val="c6"/>
          <w:color w:val="000000"/>
          <w:sz w:val="28"/>
          <w:szCs w:val="28"/>
        </w:rPr>
        <w:t>.202</w:t>
      </w:r>
      <w:r>
        <w:rPr>
          <w:rStyle w:val="c6"/>
          <w:color w:val="000000"/>
          <w:sz w:val="28"/>
          <w:szCs w:val="28"/>
        </w:rPr>
        <w:t>3</w:t>
      </w:r>
      <w:r w:rsidR="000207D1" w:rsidRPr="0070042D">
        <w:rPr>
          <w:rStyle w:val="c6"/>
          <w:color w:val="000000"/>
          <w:sz w:val="28"/>
          <w:szCs w:val="28"/>
        </w:rPr>
        <w:t xml:space="preserve"> по </w:t>
      </w:r>
      <w:r>
        <w:rPr>
          <w:rStyle w:val="c6"/>
          <w:color w:val="000000"/>
          <w:sz w:val="28"/>
          <w:szCs w:val="28"/>
        </w:rPr>
        <w:t>2</w:t>
      </w:r>
      <w:r w:rsidR="006E3847">
        <w:rPr>
          <w:rStyle w:val="c6"/>
          <w:color w:val="000000"/>
          <w:sz w:val="28"/>
          <w:szCs w:val="28"/>
        </w:rPr>
        <w:t>9</w:t>
      </w:r>
      <w:r>
        <w:rPr>
          <w:rStyle w:val="c6"/>
          <w:color w:val="000000"/>
          <w:sz w:val="28"/>
          <w:szCs w:val="28"/>
        </w:rPr>
        <w:t>.09.2023</w:t>
      </w:r>
      <w:r w:rsidR="000207D1" w:rsidRPr="0070042D">
        <w:rPr>
          <w:rStyle w:val="c6"/>
          <w:color w:val="000000"/>
          <w:sz w:val="28"/>
          <w:szCs w:val="28"/>
        </w:rPr>
        <w:t>г.</w:t>
      </w:r>
    </w:p>
    <w:p w14:paraId="330C3000" w14:textId="77777777" w:rsidR="000207D1" w:rsidRPr="0070042D" w:rsidRDefault="00A760AD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Работы принимаются с 12.09</w:t>
      </w:r>
      <w:r w:rsidR="000207D1" w:rsidRPr="0070042D">
        <w:rPr>
          <w:rStyle w:val="c6"/>
          <w:color w:val="000000"/>
          <w:sz w:val="28"/>
          <w:szCs w:val="28"/>
        </w:rPr>
        <w:t>.202</w:t>
      </w:r>
      <w:r>
        <w:rPr>
          <w:rStyle w:val="c6"/>
          <w:color w:val="000000"/>
          <w:sz w:val="28"/>
          <w:szCs w:val="28"/>
        </w:rPr>
        <w:t>3</w:t>
      </w:r>
      <w:r w:rsidR="000207D1" w:rsidRPr="0070042D">
        <w:rPr>
          <w:rStyle w:val="c6"/>
          <w:color w:val="000000"/>
          <w:sz w:val="28"/>
          <w:szCs w:val="28"/>
        </w:rPr>
        <w:t xml:space="preserve"> по </w:t>
      </w:r>
      <w:r>
        <w:rPr>
          <w:rStyle w:val="c6"/>
          <w:color w:val="000000"/>
          <w:sz w:val="28"/>
          <w:szCs w:val="28"/>
        </w:rPr>
        <w:t>25.09.2023</w:t>
      </w:r>
      <w:r w:rsidR="000207D1" w:rsidRPr="0070042D">
        <w:rPr>
          <w:rStyle w:val="c6"/>
          <w:color w:val="000000"/>
          <w:sz w:val="28"/>
          <w:szCs w:val="28"/>
        </w:rPr>
        <w:t>г.</w:t>
      </w:r>
    </w:p>
    <w:p w14:paraId="759A408C" w14:textId="77777777" w:rsidR="000207D1" w:rsidRPr="0070042D" w:rsidRDefault="006045E1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Подведение итогов </w:t>
      </w:r>
      <w:r w:rsidR="00A760AD">
        <w:rPr>
          <w:rStyle w:val="c6"/>
          <w:color w:val="000000"/>
          <w:sz w:val="28"/>
          <w:szCs w:val="28"/>
        </w:rPr>
        <w:t>29.09</w:t>
      </w:r>
      <w:r w:rsidR="000207D1" w:rsidRPr="0070042D">
        <w:rPr>
          <w:rStyle w:val="c6"/>
          <w:color w:val="000000"/>
          <w:sz w:val="28"/>
          <w:szCs w:val="28"/>
        </w:rPr>
        <w:t>.202</w:t>
      </w:r>
      <w:r w:rsidR="00A760AD">
        <w:rPr>
          <w:rStyle w:val="c6"/>
          <w:color w:val="000000"/>
          <w:sz w:val="28"/>
          <w:szCs w:val="28"/>
        </w:rPr>
        <w:t>3</w:t>
      </w:r>
      <w:r w:rsidR="000207D1" w:rsidRPr="0070042D">
        <w:rPr>
          <w:rStyle w:val="c6"/>
          <w:color w:val="000000"/>
          <w:sz w:val="28"/>
          <w:szCs w:val="28"/>
        </w:rPr>
        <w:t>г.</w:t>
      </w:r>
    </w:p>
    <w:p w14:paraId="39AB1ED0" w14:textId="77777777" w:rsidR="00BE1D94" w:rsidRPr="0070042D" w:rsidRDefault="00BE1D94" w:rsidP="005305C3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14:paraId="74C9F763" w14:textId="77777777" w:rsidR="000207D1" w:rsidRPr="0070042D" w:rsidRDefault="000207D1" w:rsidP="00FC6F8C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color w:val="000000"/>
          <w:sz w:val="28"/>
          <w:szCs w:val="28"/>
        </w:rPr>
      </w:pPr>
    </w:p>
    <w:p w14:paraId="03248B67" w14:textId="77777777" w:rsidR="0073529D" w:rsidRPr="0070042D" w:rsidRDefault="0073529D" w:rsidP="005305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Состав жюри:</w:t>
      </w:r>
    </w:p>
    <w:p w14:paraId="2C049A67" w14:textId="77777777" w:rsidR="005305C3" w:rsidRPr="0070042D" w:rsidRDefault="00DE47DD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Заместитель по УВР МАДОУ №2</w:t>
      </w:r>
      <w:r w:rsidR="005305C3" w:rsidRPr="0070042D">
        <w:rPr>
          <w:rStyle w:val="c6"/>
          <w:color w:val="000000"/>
          <w:sz w:val="28"/>
          <w:szCs w:val="28"/>
        </w:rPr>
        <w:t xml:space="preserve"> «Улыбка» </w:t>
      </w:r>
      <w:r w:rsidR="00A760AD">
        <w:rPr>
          <w:rStyle w:val="c6"/>
          <w:color w:val="000000"/>
          <w:sz w:val="28"/>
          <w:szCs w:val="28"/>
        </w:rPr>
        <w:t>Шилкова Галина Юрьевна</w:t>
      </w:r>
      <w:r w:rsidR="005305C3" w:rsidRPr="0070042D">
        <w:rPr>
          <w:rStyle w:val="c6"/>
          <w:color w:val="000000"/>
          <w:sz w:val="28"/>
          <w:szCs w:val="28"/>
        </w:rPr>
        <w:t>;</w:t>
      </w:r>
    </w:p>
    <w:p w14:paraId="47A42CCC" w14:textId="77777777" w:rsidR="0073529D" w:rsidRPr="0070042D" w:rsidRDefault="005305C3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 xml:space="preserve">Заместитель по УВР МАДОУ №2 «Улыбка» </w:t>
      </w:r>
      <w:r w:rsidR="00914ADE" w:rsidRPr="0070042D">
        <w:rPr>
          <w:rStyle w:val="c6"/>
          <w:color w:val="000000"/>
          <w:sz w:val="28"/>
          <w:szCs w:val="28"/>
        </w:rPr>
        <w:t>Швалева Ольга Владимировна</w:t>
      </w:r>
      <w:r w:rsidRPr="0070042D">
        <w:rPr>
          <w:rStyle w:val="c6"/>
          <w:color w:val="000000"/>
          <w:sz w:val="28"/>
          <w:szCs w:val="28"/>
        </w:rPr>
        <w:t>;</w:t>
      </w:r>
      <w:r w:rsidR="00DE47DD" w:rsidRPr="0070042D">
        <w:rPr>
          <w:rStyle w:val="c6"/>
          <w:color w:val="000000"/>
          <w:sz w:val="28"/>
          <w:szCs w:val="28"/>
        </w:rPr>
        <w:t xml:space="preserve"> </w:t>
      </w:r>
    </w:p>
    <w:p w14:paraId="0057749E" w14:textId="77777777" w:rsidR="0073529D" w:rsidRPr="0070042D" w:rsidRDefault="00DE47DD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Музыкальный руководитель М</w:t>
      </w:r>
      <w:r w:rsidR="005305C3" w:rsidRPr="0070042D">
        <w:rPr>
          <w:rStyle w:val="c6"/>
          <w:color w:val="000000"/>
          <w:sz w:val="28"/>
          <w:szCs w:val="28"/>
        </w:rPr>
        <w:t xml:space="preserve">АДОУ №2 «Улыбка» </w:t>
      </w:r>
      <w:r w:rsidR="00A760AD">
        <w:rPr>
          <w:rStyle w:val="c6"/>
          <w:color w:val="000000"/>
          <w:sz w:val="28"/>
          <w:szCs w:val="28"/>
        </w:rPr>
        <w:t>Плотникова Надежда Николаевна</w:t>
      </w:r>
      <w:r w:rsidR="005305C3" w:rsidRPr="0070042D">
        <w:rPr>
          <w:rStyle w:val="c6"/>
          <w:color w:val="000000"/>
          <w:sz w:val="28"/>
          <w:szCs w:val="28"/>
        </w:rPr>
        <w:t>;</w:t>
      </w:r>
    </w:p>
    <w:p w14:paraId="36217118" w14:textId="77777777" w:rsidR="0073529D" w:rsidRPr="0070042D" w:rsidRDefault="00DE47DD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Учитель – логопед М</w:t>
      </w:r>
      <w:r w:rsidR="005305C3" w:rsidRPr="0070042D">
        <w:rPr>
          <w:rStyle w:val="c6"/>
          <w:color w:val="000000"/>
          <w:sz w:val="28"/>
          <w:szCs w:val="28"/>
        </w:rPr>
        <w:t>А</w:t>
      </w:r>
      <w:r w:rsidRPr="0070042D">
        <w:rPr>
          <w:rStyle w:val="c6"/>
          <w:color w:val="000000"/>
          <w:sz w:val="28"/>
          <w:szCs w:val="28"/>
        </w:rPr>
        <w:t>ДОУ №2</w:t>
      </w:r>
      <w:r w:rsidR="00E31907" w:rsidRPr="0070042D">
        <w:rPr>
          <w:rStyle w:val="c6"/>
          <w:color w:val="000000"/>
          <w:sz w:val="28"/>
          <w:szCs w:val="28"/>
        </w:rPr>
        <w:t xml:space="preserve"> «Улыбка»</w:t>
      </w:r>
      <w:r w:rsidRPr="0070042D">
        <w:rPr>
          <w:rStyle w:val="c6"/>
          <w:color w:val="000000"/>
          <w:sz w:val="28"/>
          <w:szCs w:val="28"/>
        </w:rPr>
        <w:t xml:space="preserve">: </w:t>
      </w:r>
      <w:r w:rsidR="006045E1" w:rsidRPr="0070042D">
        <w:rPr>
          <w:rStyle w:val="c6"/>
          <w:color w:val="000000"/>
          <w:sz w:val="28"/>
          <w:szCs w:val="28"/>
        </w:rPr>
        <w:t>Саф</w:t>
      </w:r>
      <w:r w:rsidR="00E31907" w:rsidRPr="0070042D">
        <w:rPr>
          <w:rStyle w:val="c6"/>
          <w:color w:val="000000"/>
          <w:sz w:val="28"/>
          <w:szCs w:val="28"/>
        </w:rPr>
        <w:t>онова Ирина Николаевна;</w:t>
      </w:r>
    </w:p>
    <w:p w14:paraId="3BFC7931" w14:textId="77777777" w:rsidR="00E2107E" w:rsidRPr="0070042D" w:rsidRDefault="00E2107E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Учитель – логопед МАДОУ №2 «Улыбка»: Бородулина Екатерина Анатольевна;</w:t>
      </w:r>
    </w:p>
    <w:p w14:paraId="5FC21C00" w14:textId="77777777" w:rsidR="00E31907" w:rsidRPr="0070042D" w:rsidRDefault="00E31907" w:rsidP="00E31907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Педаго</w:t>
      </w:r>
      <w:r w:rsidR="006045E1" w:rsidRPr="0070042D">
        <w:rPr>
          <w:rStyle w:val="c6"/>
          <w:color w:val="000000"/>
          <w:sz w:val="28"/>
          <w:szCs w:val="28"/>
        </w:rPr>
        <w:t>г-психолог</w:t>
      </w:r>
      <w:r w:rsidR="00E2107E" w:rsidRPr="0070042D">
        <w:rPr>
          <w:rStyle w:val="c6"/>
          <w:color w:val="000000"/>
          <w:sz w:val="28"/>
          <w:szCs w:val="28"/>
        </w:rPr>
        <w:t xml:space="preserve"> МАДОУ №2 «Улыбка»</w:t>
      </w:r>
      <w:r w:rsidR="00A45F8A">
        <w:rPr>
          <w:rStyle w:val="c6"/>
          <w:color w:val="000000"/>
          <w:sz w:val="28"/>
          <w:szCs w:val="28"/>
        </w:rPr>
        <w:t>:</w:t>
      </w:r>
      <w:r w:rsidR="006045E1" w:rsidRPr="0070042D">
        <w:rPr>
          <w:rStyle w:val="c6"/>
          <w:color w:val="000000"/>
          <w:sz w:val="28"/>
          <w:szCs w:val="28"/>
        </w:rPr>
        <w:t xml:space="preserve"> </w:t>
      </w:r>
      <w:r w:rsidR="00914ADE" w:rsidRPr="0070042D">
        <w:rPr>
          <w:rStyle w:val="c6"/>
          <w:color w:val="000000"/>
          <w:sz w:val="28"/>
          <w:szCs w:val="28"/>
        </w:rPr>
        <w:t>Колясникова Ксения Викторовна</w:t>
      </w:r>
      <w:r w:rsidRPr="0070042D">
        <w:rPr>
          <w:rStyle w:val="c6"/>
          <w:color w:val="000000"/>
          <w:sz w:val="28"/>
          <w:szCs w:val="28"/>
        </w:rPr>
        <w:t>.</w:t>
      </w:r>
    </w:p>
    <w:p w14:paraId="34B9059E" w14:textId="77777777" w:rsidR="005305C3" w:rsidRPr="0070042D" w:rsidRDefault="005305C3" w:rsidP="005305C3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color w:val="000000"/>
          <w:sz w:val="28"/>
          <w:szCs w:val="28"/>
        </w:rPr>
      </w:pPr>
    </w:p>
    <w:p w14:paraId="39193B2B" w14:textId="77777777" w:rsidR="0073529D" w:rsidRPr="0070042D" w:rsidRDefault="0073529D" w:rsidP="005305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70042D">
        <w:rPr>
          <w:rStyle w:val="a4"/>
          <w:color w:val="111111"/>
          <w:sz w:val="28"/>
          <w:szCs w:val="28"/>
          <w:bdr w:val="none" w:sz="0" w:space="0" w:color="auto" w:frame="1"/>
        </w:rPr>
        <w:t>Подведение итогов конкурса</w:t>
      </w:r>
    </w:p>
    <w:p w14:paraId="17FFA003" w14:textId="77777777" w:rsidR="002C6F95" w:rsidRPr="0070042D" w:rsidRDefault="002C6F95" w:rsidP="0070042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По результатам конкурса будут определены 1-е, 2-е, 3-е место</w:t>
      </w:r>
      <w:r w:rsidR="00E31907" w:rsidRPr="0070042D">
        <w:rPr>
          <w:rStyle w:val="c6"/>
          <w:color w:val="000000"/>
          <w:sz w:val="28"/>
          <w:szCs w:val="28"/>
        </w:rPr>
        <w:t xml:space="preserve"> в каждой возрастной группе.</w:t>
      </w:r>
    </w:p>
    <w:p w14:paraId="44AA6031" w14:textId="77777777" w:rsidR="002C6F95" w:rsidRPr="0070042D" w:rsidRDefault="002C6F95" w:rsidP="0070042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70042D">
        <w:rPr>
          <w:rStyle w:val="c6"/>
          <w:color w:val="000000"/>
          <w:sz w:val="28"/>
          <w:szCs w:val="28"/>
        </w:rPr>
        <w:t>Победители конкурса награждаются дипломами, участники – сертификатами.</w:t>
      </w:r>
    </w:p>
    <w:sectPr w:rsidR="002C6F95" w:rsidRPr="0070042D" w:rsidSect="006D2B8C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5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6B0731"/>
    <w:multiLevelType w:val="hybridMultilevel"/>
    <w:tmpl w:val="0E1A6A76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2FE4"/>
    <w:multiLevelType w:val="hybridMultilevel"/>
    <w:tmpl w:val="D6702CDC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A15"/>
    <w:multiLevelType w:val="hybridMultilevel"/>
    <w:tmpl w:val="3EFEF7E8"/>
    <w:lvl w:ilvl="0" w:tplc="C922C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E12DA"/>
    <w:multiLevelType w:val="hybridMultilevel"/>
    <w:tmpl w:val="B77A756E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610F"/>
    <w:multiLevelType w:val="hybridMultilevel"/>
    <w:tmpl w:val="D1683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277D1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62134BE"/>
    <w:multiLevelType w:val="hybridMultilevel"/>
    <w:tmpl w:val="8B5229FA"/>
    <w:lvl w:ilvl="0" w:tplc="1EA85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25D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2757C2"/>
    <w:multiLevelType w:val="multilevel"/>
    <w:tmpl w:val="327400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F8E0FDD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FD10FB7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5F36088"/>
    <w:multiLevelType w:val="multilevel"/>
    <w:tmpl w:val="0FC8A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9BF6267"/>
    <w:multiLevelType w:val="hybridMultilevel"/>
    <w:tmpl w:val="AF4A1980"/>
    <w:lvl w:ilvl="0" w:tplc="C922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84954">
    <w:abstractNumId w:val="0"/>
  </w:num>
  <w:num w:numId="2" w16cid:durableId="44645527">
    <w:abstractNumId w:val="7"/>
  </w:num>
  <w:num w:numId="3" w16cid:durableId="1919099437">
    <w:abstractNumId w:val="11"/>
  </w:num>
  <w:num w:numId="4" w16cid:durableId="1993563227">
    <w:abstractNumId w:val="12"/>
  </w:num>
  <w:num w:numId="5" w16cid:durableId="1160580380">
    <w:abstractNumId w:val="9"/>
  </w:num>
  <w:num w:numId="6" w16cid:durableId="353581487">
    <w:abstractNumId w:val="1"/>
  </w:num>
  <w:num w:numId="7" w16cid:durableId="979963230">
    <w:abstractNumId w:val="13"/>
  </w:num>
  <w:num w:numId="8" w16cid:durableId="2092657447">
    <w:abstractNumId w:val="4"/>
  </w:num>
  <w:num w:numId="9" w16cid:durableId="1903708389">
    <w:abstractNumId w:val="10"/>
  </w:num>
  <w:num w:numId="10" w16cid:durableId="858743429">
    <w:abstractNumId w:val="8"/>
  </w:num>
  <w:num w:numId="11" w16cid:durableId="357901731">
    <w:abstractNumId w:val="6"/>
  </w:num>
  <w:num w:numId="12" w16cid:durableId="466163184">
    <w:abstractNumId w:val="3"/>
  </w:num>
  <w:num w:numId="13" w16cid:durableId="1983341232">
    <w:abstractNumId w:val="2"/>
  </w:num>
  <w:num w:numId="14" w16cid:durableId="989603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39"/>
    <w:rsid w:val="000207D1"/>
    <w:rsid w:val="000C7937"/>
    <w:rsid w:val="00220539"/>
    <w:rsid w:val="002C6F95"/>
    <w:rsid w:val="005305C3"/>
    <w:rsid w:val="006045E1"/>
    <w:rsid w:val="00615D89"/>
    <w:rsid w:val="006D2B8C"/>
    <w:rsid w:val="006E3847"/>
    <w:rsid w:val="0070042D"/>
    <w:rsid w:val="0073529D"/>
    <w:rsid w:val="0083561E"/>
    <w:rsid w:val="00866FCD"/>
    <w:rsid w:val="00914ADE"/>
    <w:rsid w:val="00926168"/>
    <w:rsid w:val="00940ED5"/>
    <w:rsid w:val="00997011"/>
    <w:rsid w:val="009C01BD"/>
    <w:rsid w:val="00A45F8A"/>
    <w:rsid w:val="00A760AD"/>
    <w:rsid w:val="00BE1D94"/>
    <w:rsid w:val="00DE47DD"/>
    <w:rsid w:val="00E2107E"/>
    <w:rsid w:val="00E31907"/>
    <w:rsid w:val="00FA449B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7854"/>
  <w15:chartTrackingRefBased/>
  <w15:docId w15:val="{70831F2E-3030-44D7-B308-0795BCFD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7937"/>
  </w:style>
  <w:style w:type="paragraph" w:customStyle="1" w:styleId="c1">
    <w:name w:val="c1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7937"/>
  </w:style>
  <w:style w:type="paragraph" w:customStyle="1" w:styleId="c13">
    <w:name w:val="c13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7937"/>
  </w:style>
  <w:style w:type="character" w:customStyle="1" w:styleId="c11">
    <w:name w:val="c11"/>
    <w:basedOn w:val="a0"/>
    <w:rsid w:val="000C7937"/>
  </w:style>
  <w:style w:type="paragraph" w:customStyle="1" w:styleId="c5">
    <w:name w:val="c5"/>
    <w:basedOn w:val="a"/>
    <w:rsid w:val="000C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29D"/>
    <w:rPr>
      <w:b/>
      <w:bCs/>
    </w:rPr>
  </w:style>
  <w:style w:type="table" w:styleId="a5">
    <w:name w:val="Table Grid"/>
    <w:basedOn w:val="a1"/>
    <w:uiPriority w:val="39"/>
    <w:rsid w:val="0053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2021-12-03T05:43:00Z</cp:lastPrinted>
  <dcterms:created xsi:type="dcterms:W3CDTF">2023-09-11T06:20:00Z</dcterms:created>
  <dcterms:modified xsi:type="dcterms:W3CDTF">2023-09-11T06:20:00Z</dcterms:modified>
</cp:coreProperties>
</file>