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60" w:rsidRPr="000B06C9" w:rsidRDefault="008663AF" w:rsidP="000B06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06C9">
        <w:rPr>
          <w:rFonts w:ascii="Times New Roman" w:hAnsi="Times New Roman" w:cs="Times New Roman"/>
          <w:sz w:val="28"/>
          <w:szCs w:val="28"/>
        </w:rPr>
        <w:t>Циклограмма рабочей недели учителя-логопеда Сафоновой И.Н.</w:t>
      </w:r>
    </w:p>
    <w:p w:rsidR="008663AF" w:rsidRPr="000B06C9" w:rsidRDefault="00743D48" w:rsidP="000B06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2023-2024</w:t>
      </w:r>
      <w:r w:rsidR="008663AF" w:rsidRPr="000B06C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663AF" w:rsidRPr="000B06C9" w:rsidRDefault="008663AF" w:rsidP="000B06C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06C9">
        <w:rPr>
          <w:rFonts w:ascii="Times New Roman" w:hAnsi="Times New Roman" w:cs="Times New Roman"/>
          <w:sz w:val="28"/>
          <w:szCs w:val="28"/>
        </w:rPr>
        <w:t>организационная работа учителя-логопеда предполагает:</w:t>
      </w:r>
    </w:p>
    <w:p w:rsidR="008663AF" w:rsidRPr="000B06C9" w:rsidRDefault="008663AF" w:rsidP="000B06C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06C9">
        <w:rPr>
          <w:rFonts w:ascii="Times New Roman" w:hAnsi="Times New Roman" w:cs="Times New Roman"/>
          <w:sz w:val="28"/>
          <w:szCs w:val="28"/>
        </w:rPr>
        <w:t>проветривание помещения;</w:t>
      </w:r>
    </w:p>
    <w:p w:rsidR="008663AF" w:rsidRPr="000B06C9" w:rsidRDefault="008663AF" w:rsidP="000B06C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06C9">
        <w:rPr>
          <w:rFonts w:ascii="Times New Roman" w:hAnsi="Times New Roman" w:cs="Times New Roman"/>
          <w:sz w:val="28"/>
          <w:szCs w:val="28"/>
        </w:rPr>
        <w:t>смену дидактического материала;</w:t>
      </w:r>
    </w:p>
    <w:p w:rsidR="008663AF" w:rsidRPr="000B06C9" w:rsidRDefault="008663AF" w:rsidP="000B06C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06C9">
        <w:rPr>
          <w:rFonts w:ascii="Times New Roman" w:hAnsi="Times New Roman" w:cs="Times New Roman"/>
          <w:sz w:val="28"/>
          <w:szCs w:val="28"/>
        </w:rPr>
        <w:t>сопровождение детей из кабинета в группу;</w:t>
      </w:r>
    </w:p>
    <w:p w:rsidR="000B06C9" w:rsidRDefault="008663AF" w:rsidP="000B06C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B06C9">
        <w:rPr>
          <w:rFonts w:ascii="Times New Roman" w:hAnsi="Times New Roman" w:cs="Times New Roman"/>
          <w:sz w:val="28"/>
          <w:szCs w:val="28"/>
        </w:rPr>
        <w:t>пяти</w:t>
      </w:r>
      <w:r w:rsidR="000B06C9">
        <w:rPr>
          <w:rFonts w:ascii="Times New Roman" w:hAnsi="Times New Roman" w:cs="Times New Roman"/>
          <w:sz w:val="28"/>
          <w:szCs w:val="28"/>
        </w:rPr>
        <w:t xml:space="preserve">минутные перерывы по подготовке </w:t>
      </w:r>
      <w:r w:rsidRPr="000B06C9">
        <w:rPr>
          <w:rFonts w:ascii="Times New Roman" w:hAnsi="Times New Roman" w:cs="Times New Roman"/>
          <w:sz w:val="28"/>
          <w:szCs w:val="28"/>
        </w:rPr>
        <w:t>к следующему занятию</w:t>
      </w:r>
    </w:p>
    <w:p w:rsidR="000B06C9" w:rsidRPr="000B06C9" w:rsidRDefault="000B06C9" w:rsidP="000B06C9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488" w:type="dxa"/>
        <w:tblLook w:val="04A0"/>
      </w:tblPr>
      <w:tblGrid>
        <w:gridCol w:w="2674"/>
        <w:gridCol w:w="2192"/>
        <w:gridCol w:w="9622"/>
      </w:tblGrid>
      <w:tr w:rsidR="000B06C9" w:rsidRPr="000B06C9" w:rsidTr="000B06C9">
        <w:trPr>
          <w:trHeight w:val="316"/>
        </w:trPr>
        <w:tc>
          <w:tcPr>
            <w:tcW w:w="0" w:type="auto"/>
            <w:vAlign w:val="center"/>
          </w:tcPr>
          <w:p w:rsidR="008663AF" w:rsidRPr="000B06C9" w:rsidRDefault="008663AF" w:rsidP="000B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0" w:type="auto"/>
            <w:vAlign w:val="center"/>
          </w:tcPr>
          <w:p w:rsidR="008663AF" w:rsidRPr="000B06C9" w:rsidRDefault="008663AF" w:rsidP="000B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0" w:type="auto"/>
            <w:vAlign w:val="center"/>
          </w:tcPr>
          <w:p w:rsidR="008663AF" w:rsidRPr="000B06C9" w:rsidRDefault="008663AF" w:rsidP="000B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</w:tr>
      <w:tr w:rsidR="000B06C9" w:rsidRPr="000B06C9" w:rsidTr="000B06C9">
        <w:trPr>
          <w:trHeight w:val="963"/>
        </w:trPr>
        <w:tc>
          <w:tcPr>
            <w:tcW w:w="0" w:type="auto"/>
            <w:vAlign w:val="center"/>
          </w:tcPr>
          <w:p w:rsidR="008663AF" w:rsidRPr="000B06C9" w:rsidRDefault="008663AF" w:rsidP="000B0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0B06C9" w:rsidRPr="000B06C9" w:rsidRDefault="000B06C9" w:rsidP="000B0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b/>
                <w:sz w:val="28"/>
                <w:szCs w:val="28"/>
              </w:rPr>
              <w:t>08.00-12.00</w:t>
            </w:r>
          </w:p>
        </w:tc>
        <w:tc>
          <w:tcPr>
            <w:tcW w:w="0" w:type="auto"/>
          </w:tcPr>
          <w:p w:rsidR="000B06C9" w:rsidRDefault="000B06C9" w:rsidP="00866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AF" w:rsidRPr="000B06C9" w:rsidRDefault="008663AF" w:rsidP="00866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8.00-8.10</w:t>
            </w:r>
          </w:p>
          <w:p w:rsidR="008663AF" w:rsidRPr="000B06C9" w:rsidRDefault="008663AF" w:rsidP="00866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8.10-10.50</w:t>
            </w:r>
          </w:p>
          <w:p w:rsidR="008663AF" w:rsidRPr="000B06C9" w:rsidRDefault="001F0655" w:rsidP="00866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663AF" w:rsidRPr="000B06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663AF" w:rsidRPr="000B06C9">
              <w:rPr>
                <w:rFonts w:ascii="Times New Roman" w:hAnsi="Times New Roman" w:cs="Times New Roman"/>
                <w:sz w:val="28"/>
                <w:szCs w:val="28"/>
              </w:rPr>
              <w:t>0-12.00</w:t>
            </w:r>
          </w:p>
        </w:tc>
        <w:tc>
          <w:tcPr>
            <w:tcW w:w="0" w:type="auto"/>
          </w:tcPr>
          <w:p w:rsidR="000B06C9" w:rsidRDefault="000B06C9" w:rsidP="00866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AF" w:rsidRPr="000B06C9" w:rsidRDefault="008663AF" w:rsidP="00866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Организационная работа</w:t>
            </w:r>
          </w:p>
          <w:p w:rsidR="008663AF" w:rsidRPr="000B06C9" w:rsidRDefault="008663AF" w:rsidP="00866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</w:t>
            </w:r>
          </w:p>
          <w:p w:rsidR="008663AF" w:rsidRPr="000B06C9" w:rsidRDefault="008663AF" w:rsidP="00866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Работа с узкими специалистами и зам</w:t>
            </w:r>
            <w:proofErr w:type="gramStart"/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ав по УВР</w:t>
            </w:r>
          </w:p>
        </w:tc>
      </w:tr>
      <w:tr w:rsidR="000B06C9" w:rsidRPr="000B06C9" w:rsidTr="000B06C9">
        <w:trPr>
          <w:trHeight w:val="963"/>
        </w:trPr>
        <w:tc>
          <w:tcPr>
            <w:tcW w:w="0" w:type="auto"/>
            <w:vAlign w:val="center"/>
          </w:tcPr>
          <w:p w:rsidR="008663AF" w:rsidRPr="000B06C9" w:rsidRDefault="008663AF" w:rsidP="000B0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0B06C9" w:rsidRPr="000B06C9" w:rsidRDefault="000B06C9" w:rsidP="000B0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b/>
                <w:sz w:val="28"/>
                <w:szCs w:val="28"/>
              </w:rPr>
              <w:t>08.00-12.00</w:t>
            </w:r>
          </w:p>
        </w:tc>
        <w:tc>
          <w:tcPr>
            <w:tcW w:w="0" w:type="auto"/>
          </w:tcPr>
          <w:p w:rsidR="000B06C9" w:rsidRDefault="000B06C9" w:rsidP="00070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AF" w:rsidRPr="000B06C9" w:rsidRDefault="008663AF" w:rsidP="00070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8.00-8.10</w:t>
            </w:r>
          </w:p>
          <w:p w:rsidR="008663AF" w:rsidRPr="000B06C9" w:rsidRDefault="008663AF" w:rsidP="00070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8.10-10.50</w:t>
            </w:r>
          </w:p>
          <w:p w:rsidR="008663AF" w:rsidRPr="000B06C9" w:rsidRDefault="001F0655" w:rsidP="00070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663AF" w:rsidRPr="000B06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663AF" w:rsidRPr="000B06C9">
              <w:rPr>
                <w:rFonts w:ascii="Times New Roman" w:hAnsi="Times New Roman" w:cs="Times New Roman"/>
                <w:sz w:val="28"/>
                <w:szCs w:val="28"/>
              </w:rPr>
              <w:t>0-12.00</w:t>
            </w:r>
          </w:p>
        </w:tc>
        <w:tc>
          <w:tcPr>
            <w:tcW w:w="0" w:type="auto"/>
          </w:tcPr>
          <w:p w:rsidR="000B06C9" w:rsidRDefault="000B06C9" w:rsidP="00070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AF" w:rsidRPr="000B06C9" w:rsidRDefault="008663AF" w:rsidP="00070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Организационная работа</w:t>
            </w:r>
          </w:p>
          <w:p w:rsidR="008663AF" w:rsidRPr="000B06C9" w:rsidRDefault="008663AF" w:rsidP="00070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</w:t>
            </w:r>
          </w:p>
          <w:p w:rsidR="008663AF" w:rsidRPr="000B06C9" w:rsidRDefault="008663AF" w:rsidP="00070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Работа с узкими специалистами и зам</w:t>
            </w:r>
            <w:proofErr w:type="gramStart"/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ав по УВР</w:t>
            </w:r>
          </w:p>
        </w:tc>
      </w:tr>
      <w:tr w:rsidR="000B06C9" w:rsidRPr="000B06C9" w:rsidTr="000B06C9">
        <w:trPr>
          <w:trHeight w:val="963"/>
        </w:trPr>
        <w:tc>
          <w:tcPr>
            <w:tcW w:w="0" w:type="auto"/>
            <w:vAlign w:val="center"/>
          </w:tcPr>
          <w:p w:rsidR="000B06C9" w:rsidRPr="000B06C9" w:rsidRDefault="008663AF" w:rsidP="000B0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8663AF" w:rsidRPr="000B06C9" w:rsidRDefault="00E379B1" w:rsidP="000B0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13.30-17.3</w:t>
            </w:r>
            <w:r w:rsidRPr="000B06C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B06C9" w:rsidRDefault="000B06C9" w:rsidP="00070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9B1" w:rsidRPr="000B06C9" w:rsidRDefault="00E379B1" w:rsidP="00E37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  <w:p w:rsidR="00E379B1" w:rsidRPr="000B06C9" w:rsidRDefault="00E379B1" w:rsidP="00E37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15.00-15.20</w:t>
            </w:r>
          </w:p>
          <w:p w:rsidR="008663AF" w:rsidRPr="000B06C9" w:rsidRDefault="00E379B1" w:rsidP="00E37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15.20-17.3</w:t>
            </w: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379B1" w:rsidRDefault="00E379B1" w:rsidP="00E379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9B1" w:rsidRPr="000B06C9" w:rsidRDefault="00E379B1" w:rsidP="00E37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Консультации для педагогов</w:t>
            </w:r>
          </w:p>
          <w:p w:rsidR="00E379B1" w:rsidRPr="000B06C9" w:rsidRDefault="00E379B1" w:rsidP="00E37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Организационная работа</w:t>
            </w:r>
          </w:p>
          <w:p w:rsidR="00E379B1" w:rsidRPr="000B06C9" w:rsidRDefault="00E379B1" w:rsidP="00E37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занятия. Консультации для родителей</w:t>
            </w:r>
          </w:p>
          <w:p w:rsidR="008663AF" w:rsidRPr="000B06C9" w:rsidRDefault="008663AF" w:rsidP="00070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6C9" w:rsidRPr="000B06C9" w:rsidTr="000B06C9">
        <w:trPr>
          <w:trHeight w:val="1294"/>
        </w:trPr>
        <w:tc>
          <w:tcPr>
            <w:tcW w:w="0" w:type="auto"/>
            <w:vAlign w:val="center"/>
          </w:tcPr>
          <w:p w:rsidR="00E379B1" w:rsidRDefault="008663AF" w:rsidP="000B0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8663AF" w:rsidRPr="000B06C9" w:rsidRDefault="00E379B1" w:rsidP="000B0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b/>
                <w:sz w:val="28"/>
                <w:szCs w:val="28"/>
              </w:rPr>
              <w:t>08.00-12.00</w:t>
            </w:r>
          </w:p>
          <w:p w:rsidR="000B06C9" w:rsidRPr="000B06C9" w:rsidRDefault="000B06C9" w:rsidP="000B0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B06C9" w:rsidRDefault="000B06C9" w:rsidP="00866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9B1" w:rsidRPr="000B06C9" w:rsidRDefault="00E379B1" w:rsidP="00E37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8.00-8.10</w:t>
            </w:r>
          </w:p>
          <w:p w:rsidR="00E379B1" w:rsidRPr="000B06C9" w:rsidRDefault="00E379B1" w:rsidP="00E37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8.10-10.50</w:t>
            </w:r>
          </w:p>
          <w:p w:rsidR="008663AF" w:rsidRPr="000B06C9" w:rsidRDefault="00E379B1" w:rsidP="00E37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0-12.00</w:t>
            </w:r>
          </w:p>
        </w:tc>
        <w:tc>
          <w:tcPr>
            <w:tcW w:w="0" w:type="auto"/>
          </w:tcPr>
          <w:p w:rsidR="000B06C9" w:rsidRDefault="000B06C9" w:rsidP="00866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9B1" w:rsidRPr="000B06C9" w:rsidRDefault="00E379B1" w:rsidP="00E37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Организационная работа</w:t>
            </w:r>
          </w:p>
          <w:p w:rsidR="00E379B1" w:rsidRPr="000B06C9" w:rsidRDefault="00E379B1" w:rsidP="00E37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</w:t>
            </w:r>
          </w:p>
          <w:p w:rsidR="008663AF" w:rsidRPr="000B06C9" w:rsidRDefault="00E379B1" w:rsidP="00E37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Работа с узкими специалистами и зам</w:t>
            </w:r>
            <w:proofErr w:type="gramStart"/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ав по УВР</w:t>
            </w:r>
          </w:p>
        </w:tc>
      </w:tr>
      <w:tr w:rsidR="000B06C9" w:rsidRPr="000B06C9" w:rsidTr="000B06C9">
        <w:trPr>
          <w:trHeight w:val="978"/>
        </w:trPr>
        <w:tc>
          <w:tcPr>
            <w:tcW w:w="0" w:type="auto"/>
            <w:vAlign w:val="center"/>
          </w:tcPr>
          <w:p w:rsidR="008663AF" w:rsidRPr="000B06C9" w:rsidRDefault="008663AF" w:rsidP="000B0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0B06C9" w:rsidRPr="000B06C9" w:rsidRDefault="000B06C9" w:rsidP="000B0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b/>
                <w:sz w:val="28"/>
                <w:szCs w:val="28"/>
              </w:rPr>
              <w:t>08.00-12.00</w:t>
            </w:r>
          </w:p>
        </w:tc>
        <w:tc>
          <w:tcPr>
            <w:tcW w:w="0" w:type="auto"/>
          </w:tcPr>
          <w:p w:rsidR="000B06C9" w:rsidRDefault="000B06C9" w:rsidP="00070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AF" w:rsidRPr="000B06C9" w:rsidRDefault="008663AF" w:rsidP="00070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8.00-8.10</w:t>
            </w:r>
          </w:p>
          <w:p w:rsidR="008663AF" w:rsidRPr="000B06C9" w:rsidRDefault="008663AF" w:rsidP="00070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8.10-10.50</w:t>
            </w:r>
          </w:p>
          <w:p w:rsidR="008663AF" w:rsidRPr="000B06C9" w:rsidRDefault="001F0655" w:rsidP="00070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663AF" w:rsidRPr="000B06C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663AF" w:rsidRPr="000B06C9">
              <w:rPr>
                <w:rFonts w:ascii="Times New Roman" w:hAnsi="Times New Roman" w:cs="Times New Roman"/>
                <w:sz w:val="28"/>
                <w:szCs w:val="28"/>
              </w:rPr>
              <w:t>-12.00</w:t>
            </w:r>
          </w:p>
        </w:tc>
        <w:tc>
          <w:tcPr>
            <w:tcW w:w="0" w:type="auto"/>
          </w:tcPr>
          <w:p w:rsidR="000B06C9" w:rsidRDefault="000B06C9" w:rsidP="00070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AF" w:rsidRPr="000B06C9" w:rsidRDefault="008663AF" w:rsidP="00070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Организационная работа</w:t>
            </w:r>
          </w:p>
          <w:p w:rsidR="008663AF" w:rsidRPr="000B06C9" w:rsidRDefault="008663AF" w:rsidP="00070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</w:t>
            </w:r>
          </w:p>
          <w:p w:rsidR="008663AF" w:rsidRPr="000B06C9" w:rsidRDefault="008663AF" w:rsidP="00070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Работа с узкими специалистами и зам</w:t>
            </w:r>
            <w:proofErr w:type="gramStart"/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0B06C9">
              <w:rPr>
                <w:rFonts w:ascii="Times New Roman" w:hAnsi="Times New Roman" w:cs="Times New Roman"/>
                <w:sz w:val="28"/>
                <w:szCs w:val="28"/>
              </w:rPr>
              <w:t>ав по УВР</w:t>
            </w:r>
          </w:p>
        </w:tc>
      </w:tr>
    </w:tbl>
    <w:p w:rsidR="008663AF" w:rsidRPr="000B06C9" w:rsidRDefault="000B06C9" w:rsidP="000B06C9">
      <w:pPr>
        <w:jc w:val="right"/>
        <w:rPr>
          <w:rFonts w:ascii="Times New Roman" w:hAnsi="Times New Roman" w:cs="Times New Roman"/>
          <w:sz w:val="28"/>
          <w:szCs w:val="28"/>
        </w:rPr>
      </w:pPr>
      <w:r w:rsidRPr="000B06C9">
        <w:rPr>
          <w:rFonts w:ascii="Times New Roman" w:hAnsi="Times New Roman" w:cs="Times New Roman"/>
          <w:sz w:val="28"/>
          <w:szCs w:val="28"/>
        </w:rPr>
        <w:t>Всего 20 часов в неделю</w:t>
      </w:r>
    </w:p>
    <w:sectPr w:rsidR="008663AF" w:rsidRPr="000B06C9" w:rsidSect="000B06C9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A61DE"/>
    <w:multiLevelType w:val="hybridMultilevel"/>
    <w:tmpl w:val="A476F0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63AF"/>
    <w:rsid w:val="000B06C9"/>
    <w:rsid w:val="00146439"/>
    <w:rsid w:val="001F0655"/>
    <w:rsid w:val="00685196"/>
    <w:rsid w:val="00743D48"/>
    <w:rsid w:val="008663AF"/>
    <w:rsid w:val="00A06860"/>
    <w:rsid w:val="00B5330B"/>
    <w:rsid w:val="00C43A14"/>
    <w:rsid w:val="00E3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0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7</cp:revision>
  <cp:lastPrinted>2022-09-08T11:12:00Z</cp:lastPrinted>
  <dcterms:created xsi:type="dcterms:W3CDTF">2022-09-08T10:57:00Z</dcterms:created>
  <dcterms:modified xsi:type="dcterms:W3CDTF">2023-12-20T09:25:00Z</dcterms:modified>
</cp:coreProperties>
</file>