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84B" w:rsidRDefault="002F2D0D" w:rsidP="00C8484B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br/>
      </w:r>
    </w:p>
    <w:p w:rsidR="00FC62A7" w:rsidRDefault="00FC62A7" w:rsidP="00C8484B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438EB" w:rsidRDefault="00A438EB" w:rsidP="00C8484B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8484B" w:rsidRPr="000A4B45" w:rsidRDefault="00C8484B" w:rsidP="00C8484B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УТВЕРЖДЕНО</w:t>
      </w:r>
    </w:p>
    <w:p w:rsidR="00C8484B" w:rsidRPr="000A4B45" w:rsidRDefault="00C8484B" w:rsidP="00C8484B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Заведующая МАДОУ №2 «Улыбка»</w:t>
      </w:r>
    </w:p>
    <w:p w:rsidR="00C8484B" w:rsidRDefault="00C8484B" w:rsidP="00C8484B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3"/>
          <w:szCs w:val="23"/>
          <w:lang w:eastAsia="ru-RU"/>
        </w:rPr>
      </w:pPr>
      <w:proofErr w:type="spellStart"/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____________________И.А.Кадникова</w:t>
      </w:r>
      <w:proofErr w:type="spellEnd"/>
    </w:p>
    <w:p w:rsidR="00C8484B" w:rsidRPr="000A4B45" w:rsidRDefault="00C8484B" w:rsidP="00C8484B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C8484B" w:rsidRDefault="00C8484B" w:rsidP="00C848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Годовой план</w:t>
      </w:r>
      <w:r w:rsidR="009E75C4">
        <w:rPr>
          <w:rFonts w:ascii="Times New Roman" w:hAnsi="Times New Roman" w:cs="Times New Roman"/>
          <w:b/>
          <w:sz w:val="24"/>
          <w:szCs w:val="24"/>
        </w:rPr>
        <w:t xml:space="preserve"> работы учителя-логопеда на 2023-2024</w:t>
      </w:r>
      <w:r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C8484B" w:rsidRDefault="00C8484B" w:rsidP="00C848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«МАДОУ №2 «Улыбка»</w:t>
      </w:r>
    </w:p>
    <w:p w:rsidR="00C8484B" w:rsidRPr="000A4B45" w:rsidRDefault="00C8484B" w:rsidP="00C8484B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Цель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>:</w:t>
      </w:r>
    </w:p>
    <w:p w:rsidR="00C8484B" w:rsidRDefault="00C8484B" w:rsidP="00C8484B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Своевременное предупреждение, выявление и устранение в речевом развитии дошкольников, профилактика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вторичных нарушений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</w:p>
    <w:p w:rsidR="00C8484B" w:rsidRPr="000A4B45" w:rsidRDefault="00C8484B" w:rsidP="00C8484B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C8484B" w:rsidRPr="000A4B45" w:rsidRDefault="00C8484B" w:rsidP="00C8484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Задачи:</w:t>
      </w:r>
    </w:p>
    <w:p w:rsidR="00C8484B" w:rsidRPr="000A4B45" w:rsidRDefault="00C8484B" w:rsidP="00C8484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Организовать работу по диагностике уровней развития речевой деятельности.</w:t>
      </w:r>
    </w:p>
    <w:p w:rsidR="00C8484B" w:rsidRPr="000A4B45" w:rsidRDefault="00C8484B" w:rsidP="00C8484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Организация обследования устной речи воспитанников Д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ОУ и выявление среди них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детей,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нуждающихся в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профилактической и коррекционно-речевой помощи.</w:t>
      </w:r>
    </w:p>
    <w:p w:rsidR="00C8484B" w:rsidRPr="000A4B45" w:rsidRDefault="00C8484B" w:rsidP="00C8484B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Реализовать индивидуально-ориентировочные программы развития детей с учетом структуры речевого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дефекта в разных формах и видах деятельности.</w:t>
      </w:r>
    </w:p>
    <w:p w:rsidR="00C8484B" w:rsidRPr="000A4B45" w:rsidRDefault="00C8484B" w:rsidP="00C8484B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Развивать познавательную активность и познавательные интересы детей, совершенствовать</w:t>
      </w:r>
    </w:p>
    <w:p w:rsidR="00C8484B" w:rsidRPr="000A4B45" w:rsidRDefault="00C8484B" w:rsidP="00C8484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деятельность сохранных анализаторов с целью благоприятного развития компенсаторных возможностей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дошкольников.</w:t>
      </w:r>
    </w:p>
    <w:p w:rsidR="00C8484B" w:rsidRPr="000A4B45" w:rsidRDefault="00C8484B" w:rsidP="00C8484B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Оказывать всестороннюю помощь семье в воспитании и обучении ребенка с нарушением речи.</w:t>
      </w:r>
    </w:p>
    <w:p w:rsidR="00C8484B" w:rsidRPr="000A4B45" w:rsidRDefault="00C8484B" w:rsidP="00C8484B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Формирование у педагогического коллектива ДОУ и родителей воспитанников </w:t>
      </w:r>
      <w:proofErr w:type="gramStart"/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информационной</w:t>
      </w:r>
      <w:proofErr w:type="gramEnd"/>
    </w:p>
    <w:p w:rsidR="00C8484B" w:rsidRPr="000A4B45" w:rsidRDefault="00C8484B" w:rsidP="00C8484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готовности к логопедической деятельности; повышение их компетентности в области коррекционной и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профилактической работы с детьми; вовлечение взрослых в коррекционно-педагогический процесс на правах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его активных субъектов.</w:t>
      </w:r>
    </w:p>
    <w:p w:rsidR="00C8484B" w:rsidRPr="000A4B45" w:rsidRDefault="00C8484B" w:rsidP="00C8484B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>.</w:t>
      </w:r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Оптимизировать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коррекционно-логопедическую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работу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как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развивающую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индивидуально-</w:t>
      </w:r>
    </w:p>
    <w:p w:rsidR="00C8484B" w:rsidRPr="000A4B45" w:rsidRDefault="00C8484B" w:rsidP="00C8484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ориентированную систему воспитания и обучения путем подбора учебно-дидактического материала и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коррекционных упражнений, пополнения оборудов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ания логопедического кабинета и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логопедических уголков в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группах.</w:t>
      </w:r>
    </w:p>
    <w:p w:rsidR="00C8484B" w:rsidRPr="000A4B45" w:rsidRDefault="00C8484B" w:rsidP="00C8484B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8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 xml:space="preserve">. </w:t>
      </w:r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Использовать различные формы работы с педагогами образовательного учреждения с целью развития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коммуникативной компетентности детей всех возрастных групп в рамках комплексно-тематического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0A4B4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планирования образовательного процесса в ДОУ.</w:t>
      </w:r>
    </w:p>
    <w:p w:rsidR="00C8484B" w:rsidRDefault="00C8484B" w:rsidP="00C84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C8484B" w:rsidRDefault="00C8484B" w:rsidP="00C84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tbl>
      <w:tblPr>
        <w:tblStyle w:val="a3"/>
        <w:tblW w:w="10314" w:type="dxa"/>
        <w:tblLook w:val="04A0"/>
      </w:tblPr>
      <w:tblGrid>
        <w:gridCol w:w="458"/>
        <w:gridCol w:w="3059"/>
        <w:gridCol w:w="3358"/>
        <w:gridCol w:w="3439"/>
      </w:tblGrid>
      <w:tr w:rsidR="00C8484B" w:rsidTr="00C90D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4B" w:rsidRDefault="00C8484B" w:rsidP="00C90DE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4B" w:rsidRDefault="00C8484B" w:rsidP="00C90DE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4B" w:rsidRDefault="00C8484B" w:rsidP="00C90DE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Цели и задачи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4B" w:rsidRDefault="00C8484B" w:rsidP="00C90DE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Срок выполнения </w:t>
            </w:r>
          </w:p>
        </w:tc>
      </w:tr>
      <w:tr w:rsidR="00C8484B" w:rsidTr="00C90DE4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4B" w:rsidRDefault="00C8484B" w:rsidP="00C90DE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Организационная работа</w:t>
            </w:r>
          </w:p>
        </w:tc>
      </w:tr>
      <w:tr w:rsidR="00C8484B" w:rsidTr="00C90D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Подготовка кабинета к новому учебному году. </w:t>
            </w:r>
          </w:p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Приобретение и изготовление наглядности для оформления логопедического кабинета.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Подготовка логопедического кабинета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Сентябрь</w:t>
            </w:r>
          </w:p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</w:tr>
      <w:tr w:rsidR="00C8484B" w:rsidTr="00C90D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Ведение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Ежедневно</w:t>
            </w:r>
          </w:p>
        </w:tc>
      </w:tr>
      <w:tr w:rsidR="00C8484B" w:rsidTr="00C90DE4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Диагностическое направление</w:t>
            </w:r>
          </w:p>
        </w:tc>
      </w:tr>
      <w:tr w:rsidR="00C8484B" w:rsidTr="00C90D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Подготовка и проведение логопедического осмотра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Заполнение протоколов первичного осмотра детей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1-15 Сентября</w:t>
            </w:r>
          </w:p>
        </w:tc>
      </w:tr>
      <w:tr w:rsidR="00C8484B" w:rsidTr="00C90D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Комплектование подгрупп в зависимости от уровня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и степени нарушений речевой функции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Утверждение списка детей зачисленных на лого</w:t>
            </w:r>
            <w:r w:rsidR="009E75C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педический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пункт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1-15 Сентября,</w:t>
            </w:r>
          </w:p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в течение года</w:t>
            </w:r>
          </w:p>
        </w:tc>
      </w:tr>
      <w:tr w:rsidR="00C8484B" w:rsidTr="00C90D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4B" w:rsidRDefault="00C8484B" w:rsidP="00C90DE4">
            <w:pPr>
              <w:autoSpaceDE w:val="0"/>
              <w:autoSpaceDN w:val="0"/>
              <w:adjustRightInd w:val="0"/>
              <w:ind w:left="203" w:right="-376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работа по </w:t>
            </w:r>
            <w:proofErr w:type="spellStart"/>
            <w:r w:rsidR="003C3ED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3C3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выявлению детей с нарушениями </w:t>
            </w:r>
          </w:p>
          <w:p w:rsidR="00C8484B" w:rsidRDefault="00C8484B" w:rsidP="00C90DE4">
            <w:pPr>
              <w:autoSpaceDE w:val="0"/>
              <w:autoSpaceDN w:val="0"/>
              <w:adjustRightInd w:val="0"/>
              <w:ind w:left="203" w:right="-376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речи, подлежащих зачислению на логопедический пункт </w:t>
            </w:r>
          </w:p>
          <w:p w:rsidR="00C8484B" w:rsidRPr="002E4912" w:rsidRDefault="00C8484B" w:rsidP="00C90DE4">
            <w:pPr>
              <w:autoSpaceDE w:val="0"/>
              <w:autoSpaceDN w:val="0"/>
              <w:adjustRightInd w:val="0"/>
              <w:ind w:right="-3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Pr="002E4912" w:rsidRDefault="00C8484B" w:rsidP="00C90DE4">
            <w:pPr>
              <w:autoSpaceDE w:val="0"/>
              <w:autoSpaceDN w:val="0"/>
              <w:adjustRightInd w:val="0"/>
              <w:ind w:left="56" w:right="-3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autoSpaceDE w:val="0"/>
              <w:autoSpaceDN w:val="0"/>
              <w:adjustRightInd w:val="0"/>
              <w:ind w:left="203" w:right="-3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:rsidR="00C8484B" w:rsidRPr="002E4912" w:rsidRDefault="00C8484B" w:rsidP="00C90DE4">
            <w:pPr>
              <w:autoSpaceDE w:val="0"/>
              <w:autoSpaceDN w:val="0"/>
              <w:adjustRightInd w:val="0"/>
              <w:ind w:left="203" w:right="-3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запросу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</w:tr>
      <w:tr w:rsidR="00C8484B" w:rsidTr="00C90D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Заполнение речевых карт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Перспективный план индивидуальной работы  с каждым ребёнком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Сентябрь</w:t>
            </w:r>
            <w:r w:rsidR="00A85EA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май</w:t>
            </w:r>
          </w:p>
        </w:tc>
      </w:tr>
      <w:tr w:rsidR="00C8484B" w:rsidTr="00C90D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Подготовка и заполнение анкет для родителей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Выявить индивидуальные особенности и потребности детей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Сентябрь, май</w:t>
            </w:r>
          </w:p>
        </w:tc>
      </w:tr>
      <w:tr w:rsidR="00C8484B" w:rsidTr="00C90D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Оформление тетрадей взаимосвязи учителя-логопеда и воспитателей, тетрадей для занятий родителей с ребёнком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Закрепить умения и навыки, полученные на логопедических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занятиях</w:t>
            </w:r>
            <w:proofErr w:type="gramEnd"/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</w:tr>
      <w:tr w:rsidR="00C8484B" w:rsidTr="00C90DE4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Коррекционное направление</w:t>
            </w:r>
          </w:p>
        </w:tc>
      </w:tr>
      <w:tr w:rsidR="00C8484B" w:rsidTr="00C90D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Индивидуальные занятия с детьми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Корректировать нарушения речи, развивать мелкую моторику, дыхание, речь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Ежедневно</w:t>
            </w:r>
          </w:p>
        </w:tc>
      </w:tr>
      <w:tr w:rsidR="00C8484B" w:rsidTr="00C90D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Подгрупповые занятия по автоматизации звуков, формированию лексико-грамматического строя речи, совершенствованию связной речи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Закрепить навыки, полученные на индивидуальных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занятиях</w:t>
            </w:r>
            <w:proofErr w:type="gramEnd"/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Ежедневно</w:t>
            </w:r>
          </w:p>
        </w:tc>
      </w:tr>
      <w:tr w:rsidR="00C8484B" w:rsidTr="00C90DE4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Работа с родителями</w:t>
            </w:r>
          </w:p>
        </w:tc>
      </w:tr>
      <w:tr w:rsidR="00C8484B" w:rsidTr="00C90D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Проведение  индивидуальных бесед для сбора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анемнеза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Сентябрь</w:t>
            </w:r>
          </w:p>
        </w:tc>
      </w:tr>
      <w:tr w:rsidR="00C8484B" w:rsidTr="00C90DE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84B" w:rsidRDefault="00C8484B" w:rsidP="00C90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Родительские собрания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«Цели и задачи коррекционной логопедической работы с детьми, зачисленными на логопедический пункт ДОУ. Организационные вопросы. Рекомендации логопеда по организации занятий дома».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Сентябрь</w:t>
            </w:r>
          </w:p>
        </w:tc>
      </w:tr>
      <w:tr w:rsidR="00C8484B" w:rsidTr="00C90DE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«Логопедическая работа 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полугодии. Взаимосвязь семьи и логопеда »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Февраль</w:t>
            </w:r>
          </w:p>
        </w:tc>
      </w:tr>
      <w:tr w:rsidR="00C8484B" w:rsidTr="00C90DE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4B" w:rsidRDefault="00C8484B" w:rsidP="00C90D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4B" w:rsidRDefault="00C8484B" w:rsidP="00C90D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9E75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«Подведение итогов коррекционной работы учителя-логопеда с детьми, зачисленными на логопедический пункт ДОУ».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Май</w:t>
            </w:r>
          </w:p>
        </w:tc>
      </w:tr>
      <w:tr w:rsidR="00C8484B" w:rsidTr="00C90DE4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4B" w:rsidRDefault="00C8484B" w:rsidP="00C90D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4B" w:rsidRDefault="00C8484B" w:rsidP="00C90D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C8484B" w:rsidRDefault="00C8484B" w:rsidP="00C90D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Родитель</w:t>
            </w:r>
            <w:r w:rsidR="00A85EA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ские собрания в группах</w:t>
            </w:r>
          </w:p>
          <w:p w:rsidR="00C8484B" w:rsidRDefault="00C8484B" w:rsidP="00C90D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C8484B" w:rsidRDefault="00C8484B" w:rsidP="00C90D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 графику воспитателей</w:t>
            </w:r>
          </w:p>
        </w:tc>
      </w:tr>
      <w:tr w:rsidR="00C8484B" w:rsidTr="00C90DE4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Консультативное направление</w:t>
            </w:r>
          </w:p>
        </w:tc>
      </w:tr>
      <w:tr w:rsidR="00C8484B" w:rsidTr="00C90D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Методическая работа с педагогами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Обсуждение результатов логопедической диагностики детей, зачисленных на логопедический пункт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соответствии с годовым планом ДОУ, еженедельно</w:t>
            </w:r>
          </w:p>
        </w:tc>
      </w:tr>
      <w:tr w:rsidR="00C8484B" w:rsidTr="00C90D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Консультации </w:t>
            </w:r>
          </w:p>
          <w:p w:rsidR="00C8484B" w:rsidRDefault="00C8484B" w:rsidP="00C90D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для родителей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</w:tr>
      <w:tr w:rsidR="00C8484B" w:rsidTr="00C90D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Подготовка стендов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9E75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Познакомить педагогов и родителей с приёмами развития речи и коррекции нарушений.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</w:tr>
      <w:tr w:rsidR="00C8484B" w:rsidTr="00C90DE4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DC356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  <w:p w:rsidR="00C8484B" w:rsidRDefault="00C8484B" w:rsidP="00C90DE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Методическое направление</w:t>
            </w:r>
          </w:p>
          <w:p w:rsidR="00C8484B" w:rsidRDefault="00C8484B" w:rsidP="00C90DE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C8484B" w:rsidTr="00C90D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Участие в заседаниях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городского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ММО логопедов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Обмениваться профессиональным опытом с педагогами. Знакомиться с новыми коррекционными программами и технологиями.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 плану МО</w:t>
            </w:r>
          </w:p>
        </w:tc>
      </w:tr>
      <w:tr w:rsidR="00C8484B" w:rsidTr="00C90D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Оказание практической помощи воспитателям и специалистам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Знакомиться с новыми коррекционными программами и технологиями.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</w:tr>
      <w:tr w:rsidR="00C8484B" w:rsidTr="00C90D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Работа по улучшению оснащённости логопедического кабинета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Создать условия для эффективной логопедической помощи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течение года</w:t>
            </w:r>
          </w:p>
        </w:tc>
      </w:tr>
      <w:tr w:rsidR="00C8484B" w:rsidTr="00C90D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Default="00C8484B" w:rsidP="00C90D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C8484B" w:rsidRDefault="00C8484B" w:rsidP="00C90DE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4B" w:rsidRPr="00241DE6" w:rsidRDefault="00C8484B" w:rsidP="00C90DE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241D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Работа с педагогами</w:t>
            </w:r>
          </w:p>
        </w:tc>
      </w:tr>
      <w:tr w:rsidR="00C8484B" w:rsidTr="00C90D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Pr="002E4912" w:rsidRDefault="00C8484B" w:rsidP="00C90DE4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84B" w:rsidRDefault="00C8484B" w:rsidP="00C90DE4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84B" w:rsidRPr="002E4912" w:rsidRDefault="00C8484B" w:rsidP="00C90DE4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C8484B" w:rsidRPr="002E4912" w:rsidRDefault="00C8484B" w:rsidP="00C90DE4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Pr="002E4912" w:rsidRDefault="00C8484B" w:rsidP="00C90DE4">
            <w:pPr>
              <w:autoSpaceDE w:val="0"/>
              <w:autoSpaceDN w:val="0"/>
              <w:adjustRightInd w:val="0"/>
              <w:ind w:lef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bCs/>
                <w:sz w:val="24"/>
                <w:szCs w:val="24"/>
              </w:rPr>
              <w:t>Кон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сультации для воспитателей ДОУ</w:t>
            </w:r>
          </w:p>
          <w:p w:rsidR="00C8484B" w:rsidRPr="002E4912" w:rsidRDefault="00C8484B" w:rsidP="00C90DE4">
            <w:pPr>
              <w:autoSpaceDE w:val="0"/>
              <w:autoSpaceDN w:val="0"/>
              <w:adjustRightInd w:val="0"/>
              <w:ind w:lef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84B" w:rsidRPr="002E4912" w:rsidRDefault="00C8484B" w:rsidP="00C90DE4">
            <w:pPr>
              <w:autoSpaceDE w:val="0"/>
              <w:autoSpaceDN w:val="0"/>
              <w:adjustRightInd w:val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консультации по </w:t>
            </w:r>
          </w:p>
          <w:p w:rsidR="00C8484B" w:rsidRPr="002E4912" w:rsidRDefault="003841A3" w:rsidP="00C90DE4">
            <w:pPr>
              <w:autoSpaceDE w:val="0"/>
              <w:autoSpaceDN w:val="0"/>
              <w:adjustRightInd w:val="0"/>
              <w:ind w:left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итогам диагностики (обсуждение </w:t>
            </w:r>
            <w:r w:rsidR="00C8484B"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ведения тетради рабочих контактов).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Pr="002E4912" w:rsidRDefault="00C8484B" w:rsidP="00C90DE4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84B" w:rsidRDefault="00C8484B" w:rsidP="00C90DE4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84B" w:rsidRDefault="00C8484B" w:rsidP="00C90DE4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484B" w:rsidRPr="002E4912" w:rsidRDefault="00C8484B" w:rsidP="00C90DE4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84B" w:rsidRPr="002E4912" w:rsidRDefault="00C8484B" w:rsidP="00C90DE4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84B" w:rsidRPr="002E4912" w:rsidRDefault="00C8484B" w:rsidP="00C90DE4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84B" w:rsidRDefault="00C8484B" w:rsidP="00C90DE4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84B" w:rsidRDefault="00C8484B" w:rsidP="00C90DE4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84B" w:rsidRPr="002E4912" w:rsidRDefault="00C8484B" w:rsidP="00C90DE4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  <w:p w:rsidR="00C8484B" w:rsidRPr="002E4912" w:rsidRDefault="00C8484B" w:rsidP="00C90DE4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84B" w:rsidRPr="002E4912" w:rsidRDefault="00C8484B" w:rsidP="00C90DE4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84B" w:rsidTr="00C90D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Pr="002E4912" w:rsidRDefault="00C8484B" w:rsidP="00C90DE4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84B" w:rsidRPr="002E4912" w:rsidRDefault="00C8484B" w:rsidP="00C90DE4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:rsidR="00C8484B" w:rsidRPr="002E4912" w:rsidRDefault="00C8484B" w:rsidP="00C90DE4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Pr="002E4912" w:rsidRDefault="00C8484B" w:rsidP="00C90DE4">
            <w:pPr>
              <w:autoSpaceDE w:val="0"/>
              <w:autoSpaceDN w:val="0"/>
              <w:adjustRightInd w:val="0"/>
              <w:ind w:lef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9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Просмотр занятий, показ открытых логопедических занятий.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Pr="002E4912" w:rsidRDefault="00C8484B" w:rsidP="00C90DE4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4B" w:rsidRPr="002E4912" w:rsidRDefault="00C8484B" w:rsidP="00C90DE4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84B" w:rsidRPr="002E4912" w:rsidRDefault="00C8484B" w:rsidP="00C90DE4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E4912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  <w:p w:rsidR="00C8484B" w:rsidRPr="002E4912" w:rsidRDefault="00C8484B" w:rsidP="00C90DE4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84B" w:rsidRPr="002E4912" w:rsidRDefault="00C8484B" w:rsidP="00C90DE4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484B" w:rsidRDefault="00C8484B" w:rsidP="00C84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C8484B" w:rsidRDefault="00C8484B" w:rsidP="00C84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C8484B" w:rsidRDefault="00C8484B" w:rsidP="00C8484B"/>
    <w:p w:rsidR="00C8484B" w:rsidRDefault="00C8484B" w:rsidP="00C8484B"/>
    <w:p w:rsidR="00F17D92" w:rsidRDefault="00F17D92"/>
    <w:sectPr w:rsidR="00F17D92" w:rsidSect="000A4B45">
      <w:pgSz w:w="11906" w:h="16838"/>
      <w:pgMar w:top="284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84B"/>
    <w:rsid w:val="00007B32"/>
    <w:rsid w:val="00044813"/>
    <w:rsid w:val="0007572C"/>
    <w:rsid w:val="000B41E2"/>
    <w:rsid w:val="000C42F5"/>
    <w:rsid w:val="000E22F5"/>
    <w:rsid w:val="00112643"/>
    <w:rsid w:val="00135A04"/>
    <w:rsid w:val="00151601"/>
    <w:rsid w:val="00160942"/>
    <w:rsid w:val="00162E62"/>
    <w:rsid w:val="00167B62"/>
    <w:rsid w:val="001A0B40"/>
    <w:rsid w:val="001C1CED"/>
    <w:rsid w:val="001C648A"/>
    <w:rsid w:val="001D6330"/>
    <w:rsid w:val="001E1B50"/>
    <w:rsid w:val="001E4824"/>
    <w:rsid w:val="00210333"/>
    <w:rsid w:val="0021613F"/>
    <w:rsid w:val="002161AD"/>
    <w:rsid w:val="0023692E"/>
    <w:rsid w:val="002377A8"/>
    <w:rsid w:val="0024197C"/>
    <w:rsid w:val="00247AEC"/>
    <w:rsid w:val="00264930"/>
    <w:rsid w:val="00272BDF"/>
    <w:rsid w:val="002767AC"/>
    <w:rsid w:val="0028091D"/>
    <w:rsid w:val="002960AE"/>
    <w:rsid w:val="002A3386"/>
    <w:rsid w:val="002A5D20"/>
    <w:rsid w:val="002F2D0D"/>
    <w:rsid w:val="003841A3"/>
    <w:rsid w:val="00387185"/>
    <w:rsid w:val="003A72C4"/>
    <w:rsid w:val="003B3025"/>
    <w:rsid w:val="003C3ED8"/>
    <w:rsid w:val="003C7F39"/>
    <w:rsid w:val="003D16B6"/>
    <w:rsid w:val="003E078A"/>
    <w:rsid w:val="003F3400"/>
    <w:rsid w:val="004175D1"/>
    <w:rsid w:val="00422E6D"/>
    <w:rsid w:val="004377F4"/>
    <w:rsid w:val="00445604"/>
    <w:rsid w:val="00446173"/>
    <w:rsid w:val="00455027"/>
    <w:rsid w:val="00471E00"/>
    <w:rsid w:val="004A5CC9"/>
    <w:rsid w:val="004B1EC1"/>
    <w:rsid w:val="004B40F7"/>
    <w:rsid w:val="004E0F78"/>
    <w:rsid w:val="004E3724"/>
    <w:rsid w:val="004E3E02"/>
    <w:rsid w:val="004E4BB7"/>
    <w:rsid w:val="004F205B"/>
    <w:rsid w:val="005164C9"/>
    <w:rsid w:val="00522727"/>
    <w:rsid w:val="005230AB"/>
    <w:rsid w:val="0053461B"/>
    <w:rsid w:val="00535B2C"/>
    <w:rsid w:val="005623D2"/>
    <w:rsid w:val="005A7B96"/>
    <w:rsid w:val="005B3787"/>
    <w:rsid w:val="005B3C52"/>
    <w:rsid w:val="005B5E77"/>
    <w:rsid w:val="005C338F"/>
    <w:rsid w:val="005D176D"/>
    <w:rsid w:val="005D7502"/>
    <w:rsid w:val="005E0A1D"/>
    <w:rsid w:val="005F0B99"/>
    <w:rsid w:val="005F3814"/>
    <w:rsid w:val="00606010"/>
    <w:rsid w:val="00613650"/>
    <w:rsid w:val="00630B69"/>
    <w:rsid w:val="00645FD5"/>
    <w:rsid w:val="006512BA"/>
    <w:rsid w:val="00663486"/>
    <w:rsid w:val="00666ADB"/>
    <w:rsid w:val="00674F62"/>
    <w:rsid w:val="0067503B"/>
    <w:rsid w:val="00690A36"/>
    <w:rsid w:val="006A1A2F"/>
    <w:rsid w:val="006A6015"/>
    <w:rsid w:val="006C4BDE"/>
    <w:rsid w:val="006D3EC2"/>
    <w:rsid w:val="006E6C96"/>
    <w:rsid w:val="006F1F80"/>
    <w:rsid w:val="006F3B39"/>
    <w:rsid w:val="00710EC4"/>
    <w:rsid w:val="00715CB5"/>
    <w:rsid w:val="00716417"/>
    <w:rsid w:val="00736C2D"/>
    <w:rsid w:val="00780A6D"/>
    <w:rsid w:val="00793DE7"/>
    <w:rsid w:val="00794C6C"/>
    <w:rsid w:val="007B295E"/>
    <w:rsid w:val="007C5C9D"/>
    <w:rsid w:val="007D2A0E"/>
    <w:rsid w:val="007F4990"/>
    <w:rsid w:val="00812FEC"/>
    <w:rsid w:val="00813F4C"/>
    <w:rsid w:val="00857580"/>
    <w:rsid w:val="0086177E"/>
    <w:rsid w:val="00877D18"/>
    <w:rsid w:val="008A1A63"/>
    <w:rsid w:val="008A344B"/>
    <w:rsid w:val="008D7E12"/>
    <w:rsid w:val="00915E87"/>
    <w:rsid w:val="009172B5"/>
    <w:rsid w:val="00953276"/>
    <w:rsid w:val="00972732"/>
    <w:rsid w:val="00977EB7"/>
    <w:rsid w:val="009A7FC7"/>
    <w:rsid w:val="009C122D"/>
    <w:rsid w:val="009C5E32"/>
    <w:rsid w:val="009C631A"/>
    <w:rsid w:val="009D70E4"/>
    <w:rsid w:val="009E75C4"/>
    <w:rsid w:val="009F1224"/>
    <w:rsid w:val="009F4D5B"/>
    <w:rsid w:val="00A438EB"/>
    <w:rsid w:val="00A45B44"/>
    <w:rsid w:val="00A72C55"/>
    <w:rsid w:val="00A740A0"/>
    <w:rsid w:val="00A85EA4"/>
    <w:rsid w:val="00AB0533"/>
    <w:rsid w:val="00AB1BB4"/>
    <w:rsid w:val="00AC3117"/>
    <w:rsid w:val="00B05E00"/>
    <w:rsid w:val="00B210E5"/>
    <w:rsid w:val="00B43F86"/>
    <w:rsid w:val="00B75796"/>
    <w:rsid w:val="00BB17EC"/>
    <w:rsid w:val="00BC2ABE"/>
    <w:rsid w:val="00BD389F"/>
    <w:rsid w:val="00BD5E74"/>
    <w:rsid w:val="00BE2E61"/>
    <w:rsid w:val="00BE6D6F"/>
    <w:rsid w:val="00BF128A"/>
    <w:rsid w:val="00BF19D0"/>
    <w:rsid w:val="00C00F0A"/>
    <w:rsid w:val="00C066BB"/>
    <w:rsid w:val="00C27A00"/>
    <w:rsid w:val="00C27CFF"/>
    <w:rsid w:val="00C3218B"/>
    <w:rsid w:val="00C35F87"/>
    <w:rsid w:val="00C37775"/>
    <w:rsid w:val="00C41107"/>
    <w:rsid w:val="00C6494F"/>
    <w:rsid w:val="00C832DD"/>
    <w:rsid w:val="00C8484B"/>
    <w:rsid w:val="00CA0644"/>
    <w:rsid w:val="00CC3BE6"/>
    <w:rsid w:val="00CD0DC1"/>
    <w:rsid w:val="00CD664E"/>
    <w:rsid w:val="00CF031D"/>
    <w:rsid w:val="00D00692"/>
    <w:rsid w:val="00D20276"/>
    <w:rsid w:val="00D21CFE"/>
    <w:rsid w:val="00D21DA6"/>
    <w:rsid w:val="00D43F31"/>
    <w:rsid w:val="00D44176"/>
    <w:rsid w:val="00D55675"/>
    <w:rsid w:val="00D56B68"/>
    <w:rsid w:val="00D57770"/>
    <w:rsid w:val="00D77B28"/>
    <w:rsid w:val="00D87D93"/>
    <w:rsid w:val="00DC3560"/>
    <w:rsid w:val="00DC7ECC"/>
    <w:rsid w:val="00DE282F"/>
    <w:rsid w:val="00DF40F4"/>
    <w:rsid w:val="00E00EA0"/>
    <w:rsid w:val="00E02700"/>
    <w:rsid w:val="00E1241E"/>
    <w:rsid w:val="00E13802"/>
    <w:rsid w:val="00E60F61"/>
    <w:rsid w:val="00E65E1B"/>
    <w:rsid w:val="00E67B33"/>
    <w:rsid w:val="00E9093E"/>
    <w:rsid w:val="00EA39ED"/>
    <w:rsid w:val="00EB33A2"/>
    <w:rsid w:val="00EC175D"/>
    <w:rsid w:val="00F16F3A"/>
    <w:rsid w:val="00F17D92"/>
    <w:rsid w:val="00F20410"/>
    <w:rsid w:val="00F35AE4"/>
    <w:rsid w:val="00F41DA3"/>
    <w:rsid w:val="00F71E27"/>
    <w:rsid w:val="00F8078B"/>
    <w:rsid w:val="00F84C6F"/>
    <w:rsid w:val="00F93710"/>
    <w:rsid w:val="00FA42DD"/>
    <w:rsid w:val="00FC62A7"/>
    <w:rsid w:val="00FD3776"/>
    <w:rsid w:val="00FF2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4A2AB-FC0D-4C35-A47E-BCCB8D6CA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2020-06-17T05:18:00Z</dcterms:created>
  <dcterms:modified xsi:type="dcterms:W3CDTF">2023-08-30T06:57:00Z</dcterms:modified>
</cp:coreProperties>
</file>