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3BC3" w14:textId="77777777" w:rsidR="00AF06A9" w:rsidRPr="001168A1" w:rsidRDefault="00AF06A9" w:rsidP="00AF06A9">
      <w:pPr>
        <w:spacing w:after="0"/>
        <w:rPr>
          <w:rFonts w:ascii="Times New Roman" w:hAnsi="Times New Roman" w:cs="Times New Roman"/>
          <w:b/>
          <w:color w:val="0070C0"/>
          <w:sz w:val="24"/>
          <w:szCs w:val="40"/>
        </w:rPr>
      </w:pPr>
    </w:p>
    <w:p w14:paraId="09B88D4C" w14:textId="77777777" w:rsidR="00AF06A9" w:rsidRPr="001168A1" w:rsidRDefault="00AF06A9" w:rsidP="00AF06A9">
      <w:pPr>
        <w:spacing w:after="0"/>
        <w:jc w:val="center"/>
        <w:rPr>
          <w:rFonts w:ascii="Times New Roman" w:hAnsi="Times New Roman" w:cs="Times New Roman"/>
          <w:b/>
          <w:color w:val="0070C0"/>
          <w:sz w:val="40"/>
          <w:szCs w:val="40"/>
        </w:rPr>
      </w:pPr>
      <w:r w:rsidRPr="001168A1">
        <w:rPr>
          <w:rFonts w:ascii="Times New Roman" w:hAnsi="Times New Roman" w:cs="Times New Roman"/>
          <w:b/>
          <w:color w:val="0070C0"/>
          <w:sz w:val="40"/>
          <w:szCs w:val="40"/>
        </w:rPr>
        <w:t>Консультация для родителей</w:t>
      </w:r>
    </w:p>
    <w:p w14:paraId="08114DD7" w14:textId="77777777" w:rsidR="00AF06A9" w:rsidRPr="001168A1" w:rsidRDefault="00AF06A9" w:rsidP="00AF06A9">
      <w:pPr>
        <w:spacing w:after="0"/>
        <w:jc w:val="center"/>
        <w:rPr>
          <w:rFonts w:ascii="Times New Roman" w:hAnsi="Times New Roman" w:cs="Times New Roman"/>
          <w:b/>
          <w:color w:val="0070C0"/>
          <w:sz w:val="40"/>
          <w:szCs w:val="40"/>
        </w:rPr>
      </w:pPr>
      <w:r w:rsidRPr="001168A1">
        <w:rPr>
          <w:rFonts w:ascii="Times New Roman" w:hAnsi="Times New Roman" w:cs="Times New Roman"/>
          <w:b/>
          <w:color w:val="0070C0"/>
          <w:sz w:val="40"/>
          <w:szCs w:val="40"/>
        </w:rPr>
        <w:t>«Развиваем пальчики – улучшаем речь»</w:t>
      </w:r>
    </w:p>
    <w:p w14:paraId="1AE3F18C"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 xml:space="preserve">Родители детей дошкольного возраста обязательно должны знать о важности развития мелкой моторики и координации движения пальцев рук. Известный исследователь детской речи М. Кольцов отмечал, что кисть руки надо рассматривать как орган речи. Если развитие движений пальцев рук соответствует возрасту, то и речевое развитие находится в пределах нормы. Если развитие движений пальцев отстаёт (ребенок неправильно держит ложку, с трудом управляется с карандашом, кисточкой, ножницами, пластилином, не может открутить и закрутить не только мелкие, но и крупные гайки конструктора), то задерживается и речевое развитие, хотя общая моторика при этом может быть нормальной. </w:t>
      </w:r>
    </w:p>
    <w:p w14:paraId="35B6436E"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 xml:space="preserve">Обнаружив отставания у ребенка, не огорчайтесь, но и не оставляйте всё как есть, надеясь, что со временем ваш ребенок догонит сверстников. Это ошибочная позиция. Ему необходима ваша помощь. </w:t>
      </w:r>
    </w:p>
    <w:p w14:paraId="2C4595F3" w14:textId="77777777" w:rsidR="00AF06A9" w:rsidRPr="00E6028A" w:rsidRDefault="00AF06A9" w:rsidP="00AF06A9">
      <w:pPr>
        <w:spacing w:after="0" w:line="240" w:lineRule="auto"/>
        <w:rPr>
          <w:rFonts w:ascii="Times New Roman" w:hAnsi="Times New Roman" w:cs="Times New Roman"/>
          <w:i/>
          <w:sz w:val="24"/>
          <w:szCs w:val="24"/>
        </w:rPr>
      </w:pPr>
      <w:r w:rsidRPr="00E6028A">
        <w:rPr>
          <w:rFonts w:ascii="Times New Roman" w:hAnsi="Times New Roman" w:cs="Times New Roman"/>
          <w:i/>
          <w:sz w:val="24"/>
          <w:szCs w:val="24"/>
        </w:rPr>
        <w:t xml:space="preserve">Если руки неумелы, </w:t>
      </w:r>
    </w:p>
    <w:p w14:paraId="04964D98" w14:textId="77777777" w:rsidR="00AF06A9" w:rsidRPr="00E6028A" w:rsidRDefault="00AF06A9" w:rsidP="00AF06A9">
      <w:pPr>
        <w:spacing w:after="0" w:line="240" w:lineRule="auto"/>
        <w:rPr>
          <w:rFonts w:ascii="Times New Roman" w:hAnsi="Times New Roman" w:cs="Times New Roman"/>
          <w:i/>
          <w:sz w:val="24"/>
          <w:szCs w:val="24"/>
        </w:rPr>
      </w:pPr>
      <w:r w:rsidRPr="00E6028A">
        <w:rPr>
          <w:rFonts w:ascii="Times New Roman" w:hAnsi="Times New Roman" w:cs="Times New Roman"/>
          <w:i/>
          <w:sz w:val="24"/>
          <w:szCs w:val="24"/>
        </w:rPr>
        <w:t xml:space="preserve">Если пальчики несмелы, </w:t>
      </w:r>
    </w:p>
    <w:p w14:paraId="152B6A2E" w14:textId="77777777" w:rsidR="00AF06A9" w:rsidRPr="00E6028A" w:rsidRDefault="00AF06A9" w:rsidP="00AF06A9">
      <w:pPr>
        <w:spacing w:after="0" w:line="240" w:lineRule="auto"/>
        <w:rPr>
          <w:rFonts w:ascii="Times New Roman" w:hAnsi="Times New Roman" w:cs="Times New Roman"/>
          <w:i/>
          <w:sz w:val="24"/>
          <w:szCs w:val="24"/>
        </w:rPr>
      </w:pPr>
      <w:r w:rsidRPr="00E6028A">
        <w:rPr>
          <w:rFonts w:ascii="Times New Roman" w:hAnsi="Times New Roman" w:cs="Times New Roman"/>
          <w:i/>
          <w:sz w:val="24"/>
          <w:szCs w:val="24"/>
        </w:rPr>
        <w:t>Трудно ручку удержать,</w:t>
      </w:r>
    </w:p>
    <w:p w14:paraId="3D9535C3" w14:textId="77777777" w:rsidR="00AF06A9" w:rsidRPr="00E6028A" w:rsidRDefault="00AF06A9" w:rsidP="00AF06A9">
      <w:pPr>
        <w:spacing w:after="0" w:line="240" w:lineRule="auto"/>
        <w:rPr>
          <w:rFonts w:ascii="Times New Roman" w:hAnsi="Times New Roman" w:cs="Times New Roman"/>
          <w:i/>
          <w:sz w:val="24"/>
          <w:szCs w:val="24"/>
        </w:rPr>
      </w:pPr>
      <w:r w:rsidRPr="00E6028A">
        <w:rPr>
          <w:rFonts w:ascii="Times New Roman" w:hAnsi="Times New Roman" w:cs="Times New Roman"/>
          <w:i/>
          <w:sz w:val="24"/>
          <w:szCs w:val="24"/>
        </w:rPr>
        <w:t xml:space="preserve"> Буквы ровно написать.</w:t>
      </w:r>
    </w:p>
    <w:p w14:paraId="203C4585" w14:textId="77777777" w:rsidR="00AF06A9" w:rsidRPr="00E6028A" w:rsidRDefault="00AF06A9" w:rsidP="00AF06A9">
      <w:pPr>
        <w:spacing w:after="0" w:line="240" w:lineRule="auto"/>
        <w:rPr>
          <w:rFonts w:ascii="Times New Roman" w:hAnsi="Times New Roman" w:cs="Times New Roman"/>
          <w:i/>
          <w:sz w:val="24"/>
          <w:szCs w:val="24"/>
        </w:rPr>
      </w:pPr>
      <w:r w:rsidRPr="00E6028A">
        <w:rPr>
          <w:rFonts w:ascii="Times New Roman" w:hAnsi="Times New Roman" w:cs="Times New Roman"/>
          <w:i/>
          <w:sz w:val="24"/>
          <w:szCs w:val="24"/>
        </w:rPr>
        <w:t xml:space="preserve"> Загляните вы сюда – </w:t>
      </w:r>
    </w:p>
    <w:p w14:paraId="4343C453" w14:textId="77777777" w:rsidR="00AF06A9" w:rsidRPr="00E6028A" w:rsidRDefault="00AF06A9" w:rsidP="00AF06A9">
      <w:pPr>
        <w:spacing w:after="0" w:line="240" w:lineRule="auto"/>
        <w:rPr>
          <w:rFonts w:ascii="Times New Roman" w:hAnsi="Times New Roman" w:cs="Times New Roman"/>
          <w:i/>
          <w:sz w:val="24"/>
          <w:szCs w:val="24"/>
        </w:rPr>
      </w:pPr>
      <w:r w:rsidRPr="00E6028A">
        <w:rPr>
          <w:rFonts w:ascii="Times New Roman" w:hAnsi="Times New Roman" w:cs="Times New Roman"/>
          <w:i/>
          <w:sz w:val="24"/>
          <w:szCs w:val="24"/>
        </w:rPr>
        <w:t xml:space="preserve">Другом станет вам игра, </w:t>
      </w:r>
    </w:p>
    <w:p w14:paraId="19CF8929" w14:textId="77777777" w:rsidR="00AF06A9" w:rsidRPr="00E6028A" w:rsidRDefault="00AF06A9" w:rsidP="00AF06A9">
      <w:pPr>
        <w:spacing w:after="0" w:line="240" w:lineRule="auto"/>
        <w:rPr>
          <w:rFonts w:ascii="Times New Roman" w:hAnsi="Times New Roman" w:cs="Times New Roman"/>
          <w:i/>
          <w:sz w:val="24"/>
          <w:szCs w:val="24"/>
        </w:rPr>
      </w:pPr>
      <w:r w:rsidRPr="00E6028A">
        <w:rPr>
          <w:rFonts w:ascii="Times New Roman" w:hAnsi="Times New Roman" w:cs="Times New Roman"/>
          <w:i/>
          <w:sz w:val="24"/>
          <w:szCs w:val="24"/>
        </w:rPr>
        <w:t xml:space="preserve">Так занятна и умна. </w:t>
      </w:r>
    </w:p>
    <w:p w14:paraId="49CD97AD" w14:textId="77777777" w:rsidR="00AF06A9" w:rsidRPr="00E6028A" w:rsidRDefault="00AF06A9" w:rsidP="00AF06A9">
      <w:pPr>
        <w:spacing w:after="0" w:line="240" w:lineRule="auto"/>
        <w:rPr>
          <w:rFonts w:ascii="Times New Roman" w:hAnsi="Times New Roman" w:cs="Times New Roman"/>
          <w:i/>
          <w:sz w:val="24"/>
          <w:szCs w:val="24"/>
        </w:rPr>
      </w:pPr>
      <w:r w:rsidRPr="00E6028A">
        <w:rPr>
          <w:rFonts w:ascii="Times New Roman" w:hAnsi="Times New Roman" w:cs="Times New Roman"/>
          <w:i/>
          <w:sz w:val="24"/>
          <w:szCs w:val="24"/>
        </w:rPr>
        <w:t xml:space="preserve">Увлечет игрой веселой </w:t>
      </w:r>
    </w:p>
    <w:p w14:paraId="6F40A102" w14:textId="77777777" w:rsidR="00AF06A9" w:rsidRPr="00E6028A" w:rsidRDefault="00AF06A9" w:rsidP="00AF06A9">
      <w:pPr>
        <w:spacing w:after="0" w:line="240" w:lineRule="auto"/>
        <w:rPr>
          <w:rFonts w:ascii="Times New Roman" w:hAnsi="Times New Roman" w:cs="Times New Roman"/>
          <w:i/>
          <w:sz w:val="24"/>
          <w:szCs w:val="24"/>
        </w:rPr>
      </w:pPr>
      <w:r w:rsidRPr="00E6028A">
        <w:rPr>
          <w:rFonts w:ascii="Times New Roman" w:hAnsi="Times New Roman" w:cs="Times New Roman"/>
          <w:i/>
          <w:sz w:val="24"/>
          <w:szCs w:val="24"/>
        </w:rPr>
        <w:t>И поможет перед школой</w:t>
      </w:r>
    </w:p>
    <w:p w14:paraId="1D6DCFC7" w14:textId="77777777" w:rsidR="00AF06A9" w:rsidRPr="00E6028A" w:rsidRDefault="00AF06A9" w:rsidP="00AF06A9">
      <w:pPr>
        <w:spacing w:after="0" w:line="240" w:lineRule="auto"/>
        <w:rPr>
          <w:rFonts w:ascii="Times New Roman" w:hAnsi="Times New Roman" w:cs="Times New Roman"/>
          <w:i/>
          <w:sz w:val="24"/>
          <w:szCs w:val="24"/>
        </w:rPr>
      </w:pPr>
      <w:r w:rsidRPr="00E6028A">
        <w:rPr>
          <w:rFonts w:ascii="Times New Roman" w:hAnsi="Times New Roman" w:cs="Times New Roman"/>
          <w:i/>
          <w:sz w:val="24"/>
          <w:szCs w:val="24"/>
        </w:rPr>
        <w:t xml:space="preserve"> Руки, пальчики развить, </w:t>
      </w:r>
    </w:p>
    <w:p w14:paraId="18C8B71F" w14:textId="77777777" w:rsidR="00AF06A9" w:rsidRDefault="00AF06A9" w:rsidP="00AF06A9">
      <w:pPr>
        <w:spacing w:after="0" w:line="240" w:lineRule="auto"/>
        <w:rPr>
          <w:rFonts w:ascii="Times New Roman" w:hAnsi="Times New Roman" w:cs="Times New Roman"/>
          <w:i/>
          <w:sz w:val="24"/>
          <w:szCs w:val="24"/>
        </w:rPr>
      </w:pPr>
      <w:r w:rsidRPr="00E6028A">
        <w:rPr>
          <w:rFonts w:ascii="Times New Roman" w:hAnsi="Times New Roman" w:cs="Times New Roman"/>
          <w:i/>
          <w:sz w:val="24"/>
          <w:szCs w:val="24"/>
        </w:rPr>
        <w:t xml:space="preserve">Чтоб отличниками быть. </w:t>
      </w:r>
    </w:p>
    <w:p w14:paraId="6725F215" w14:textId="77777777" w:rsidR="00AF06A9" w:rsidRPr="00E6028A" w:rsidRDefault="00AF06A9" w:rsidP="00AF06A9">
      <w:pPr>
        <w:spacing w:after="0" w:line="240" w:lineRule="auto"/>
        <w:rPr>
          <w:rFonts w:ascii="Times New Roman" w:hAnsi="Times New Roman" w:cs="Times New Roman"/>
          <w:i/>
          <w:sz w:val="24"/>
          <w:szCs w:val="24"/>
        </w:rPr>
      </w:pPr>
    </w:p>
    <w:p w14:paraId="35C4F6F5" w14:textId="77777777" w:rsidR="00AF06A9" w:rsidRPr="001168A1" w:rsidRDefault="00AF06A9" w:rsidP="00AF06A9">
      <w:pPr>
        <w:spacing w:after="0"/>
        <w:jc w:val="center"/>
        <w:rPr>
          <w:rFonts w:ascii="Times New Roman" w:hAnsi="Times New Roman" w:cs="Times New Roman"/>
          <w:b/>
          <w:sz w:val="24"/>
          <w:szCs w:val="24"/>
        </w:rPr>
      </w:pPr>
      <w:r w:rsidRPr="001168A1">
        <w:rPr>
          <w:rFonts w:ascii="Times New Roman" w:hAnsi="Times New Roman" w:cs="Times New Roman"/>
          <w:b/>
          <w:sz w:val="24"/>
          <w:szCs w:val="24"/>
        </w:rPr>
        <w:t>Разнообразные по форме и содержанию задания развивают память и воображение ребенка,</w:t>
      </w:r>
    </w:p>
    <w:p w14:paraId="6042DAFC" w14:textId="77777777" w:rsidR="00AF06A9" w:rsidRPr="001168A1" w:rsidRDefault="00AF06A9" w:rsidP="00AF06A9">
      <w:pPr>
        <w:spacing w:after="0"/>
        <w:jc w:val="center"/>
        <w:rPr>
          <w:rFonts w:ascii="Times New Roman" w:hAnsi="Times New Roman" w:cs="Times New Roman"/>
          <w:b/>
          <w:sz w:val="24"/>
          <w:szCs w:val="24"/>
        </w:rPr>
      </w:pPr>
      <w:r w:rsidRPr="001168A1">
        <w:rPr>
          <w:rFonts w:ascii="Times New Roman" w:hAnsi="Times New Roman" w:cs="Times New Roman"/>
          <w:b/>
          <w:sz w:val="24"/>
          <w:szCs w:val="24"/>
        </w:rPr>
        <w:t xml:space="preserve"> помогут ему при подготовке к школе.</w:t>
      </w:r>
    </w:p>
    <w:p w14:paraId="7FD7E869" w14:textId="77777777" w:rsidR="00AF06A9" w:rsidRPr="001168A1" w:rsidRDefault="00AF06A9" w:rsidP="00AF06A9">
      <w:pPr>
        <w:spacing w:after="0"/>
        <w:rPr>
          <w:rFonts w:ascii="Times New Roman" w:hAnsi="Times New Roman" w:cs="Times New Roman"/>
          <w:b/>
          <w:i/>
          <w:sz w:val="24"/>
          <w:szCs w:val="24"/>
        </w:rPr>
      </w:pPr>
      <w:r w:rsidRPr="001168A1">
        <w:rPr>
          <w:rFonts w:ascii="Times New Roman" w:hAnsi="Times New Roman" w:cs="Times New Roman"/>
          <w:b/>
          <w:i/>
          <w:sz w:val="24"/>
          <w:szCs w:val="24"/>
        </w:rPr>
        <w:t xml:space="preserve">ВЫКЛАДЫВАНИЕ БУКВ </w:t>
      </w:r>
    </w:p>
    <w:p w14:paraId="18FBEF72" w14:textId="77777777" w:rsidR="00AF06A9" w:rsidRDefault="00AF06A9" w:rsidP="00AF06A9">
      <w:pPr>
        <w:jc w:val="center"/>
        <w:rPr>
          <w:rFonts w:ascii="Times New Roman" w:hAnsi="Times New Roman" w:cs="Times New Roman"/>
          <w:sz w:val="24"/>
          <w:szCs w:val="24"/>
        </w:rPr>
      </w:pPr>
      <w:r w:rsidRPr="00E6028A">
        <w:rPr>
          <w:rFonts w:ascii="Times New Roman" w:hAnsi="Times New Roman" w:cs="Times New Roman"/>
          <w:sz w:val="24"/>
          <w:szCs w:val="24"/>
        </w:rPr>
        <w:t>Уважаемые родители!</w:t>
      </w:r>
    </w:p>
    <w:p w14:paraId="141DA017"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Выкладывание букв из различ</w:t>
      </w:r>
      <w:r>
        <w:rPr>
          <w:rFonts w:ascii="Times New Roman" w:hAnsi="Times New Roman" w:cs="Times New Roman"/>
          <w:sz w:val="24"/>
          <w:szCs w:val="24"/>
        </w:rPr>
        <w:t>ных материалов – серьезное заня</w:t>
      </w:r>
      <w:r w:rsidRPr="00E6028A">
        <w:rPr>
          <w:rFonts w:ascii="Times New Roman" w:hAnsi="Times New Roman" w:cs="Times New Roman"/>
          <w:sz w:val="24"/>
          <w:szCs w:val="24"/>
        </w:rPr>
        <w:t xml:space="preserve">тие. Оно требует от детей усидчивости и терпения, развивает навык выполнять действия по заданному образцу. </w:t>
      </w:r>
    </w:p>
    <w:p w14:paraId="4F934442"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 xml:space="preserve">Занятие можно разбить на несколько этапов. Сначала взрослый выкладывает или рисует на бумаге букву-образец и знакомит с ней ребенка. Затем малыш копирует букву из предложенного материала. </w:t>
      </w:r>
    </w:p>
    <w:p w14:paraId="5FAE70C4"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Используйте для занятия мозаику, семена, мелкие орешки, пуговицы, кусочки бумаги, веточки, счетные палочки, толстые нитки.</w:t>
      </w:r>
    </w:p>
    <w:p w14:paraId="4228F269" w14:textId="77777777" w:rsidR="00AF06A9" w:rsidRPr="00F06ADB" w:rsidRDefault="00AF06A9" w:rsidP="00AF06A9">
      <w:pPr>
        <w:spacing w:after="0"/>
        <w:rPr>
          <w:rFonts w:ascii="Times New Roman" w:hAnsi="Times New Roman" w:cs="Times New Roman"/>
          <w:b/>
          <w:sz w:val="24"/>
          <w:szCs w:val="24"/>
        </w:rPr>
      </w:pPr>
      <w:r w:rsidRPr="00F06ADB">
        <w:rPr>
          <w:rFonts w:ascii="Times New Roman" w:hAnsi="Times New Roman" w:cs="Times New Roman"/>
          <w:b/>
          <w:sz w:val="24"/>
          <w:szCs w:val="24"/>
        </w:rPr>
        <w:t xml:space="preserve"> Буквы</w:t>
      </w:r>
    </w:p>
    <w:p w14:paraId="37E86C81" w14:textId="77777777" w:rsidR="00AF06A9" w:rsidRPr="00E6028A" w:rsidRDefault="00AF06A9" w:rsidP="00AF06A9">
      <w:pPr>
        <w:spacing w:after="0"/>
        <w:rPr>
          <w:rFonts w:ascii="Times New Roman" w:hAnsi="Times New Roman" w:cs="Times New Roman"/>
          <w:i/>
          <w:sz w:val="24"/>
          <w:szCs w:val="24"/>
        </w:rPr>
      </w:pPr>
      <w:r w:rsidRPr="00E6028A">
        <w:rPr>
          <w:rFonts w:ascii="Times New Roman" w:hAnsi="Times New Roman" w:cs="Times New Roman"/>
          <w:i/>
          <w:sz w:val="24"/>
          <w:szCs w:val="24"/>
        </w:rPr>
        <w:t xml:space="preserve">Буквы из мозаики </w:t>
      </w:r>
    </w:p>
    <w:p w14:paraId="6A9759D7" w14:textId="77777777" w:rsidR="00AF06A9" w:rsidRPr="00E6028A" w:rsidRDefault="00AF06A9" w:rsidP="00AF06A9">
      <w:pPr>
        <w:spacing w:after="0"/>
        <w:rPr>
          <w:rFonts w:ascii="Times New Roman" w:hAnsi="Times New Roman" w:cs="Times New Roman"/>
          <w:i/>
          <w:sz w:val="24"/>
          <w:szCs w:val="24"/>
        </w:rPr>
      </w:pPr>
      <w:r w:rsidRPr="00E6028A">
        <w:rPr>
          <w:rFonts w:ascii="Times New Roman" w:hAnsi="Times New Roman" w:cs="Times New Roman"/>
          <w:i/>
          <w:sz w:val="24"/>
          <w:szCs w:val="24"/>
        </w:rPr>
        <w:t xml:space="preserve">Нравятся и заиньке, </w:t>
      </w:r>
    </w:p>
    <w:p w14:paraId="4B5E8A29" w14:textId="77777777" w:rsidR="00AF06A9" w:rsidRPr="00E6028A" w:rsidRDefault="00AF06A9" w:rsidP="00AF06A9">
      <w:pPr>
        <w:spacing w:after="0"/>
        <w:rPr>
          <w:rFonts w:ascii="Times New Roman" w:hAnsi="Times New Roman" w:cs="Times New Roman"/>
          <w:i/>
          <w:sz w:val="24"/>
          <w:szCs w:val="24"/>
        </w:rPr>
      </w:pPr>
      <w:r w:rsidRPr="00E6028A">
        <w:rPr>
          <w:rFonts w:ascii="Times New Roman" w:hAnsi="Times New Roman" w:cs="Times New Roman"/>
          <w:i/>
          <w:sz w:val="24"/>
          <w:szCs w:val="24"/>
        </w:rPr>
        <w:t xml:space="preserve">И ежу, и мишке – </w:t>
      </w:r>
    </w:p>
    <w:p w14:paraId="04E726CF" w14:textId="77777777" w:rsidR="00AF06A9" w:rsidRDefault="00AF06A9" w:rsidP="00AF06A9">
      <w:pPr>
        <w:spacing w:after="0"/>
        <w:rPr>
          <w:rFonts w:ascii="Times New Roman" w:hAnsi="Times New Roman" w:cs="Times New Roman"/>
          <w:i/>
          <w:sz w:val="24"/>
          <w:szCs w:val="24"/>
        </w:rPr>
      </w:pPr>
      <w:r w:rsidRPr="00E6028A">
        <w:rPr>
          <w:rFonts w:ascii="Times New Roman" w:hAnsi="Times New Roman" w:cs="Times New Roman"/>
          <w:i/>
          <w:sz w:val="24"/>
          <w:szCs w:val="24"/>
        </w:rPr>
        <w:t>Вот они, детишки.</w:t>
      </w:r>
    </w:p>
    <w:p w14:paraId="32C8737F" w14:textId="77777777" w:rsidR="00AF06A9" w:rsidRPr="00F06ADB" w:rsidRDefault="00AF06A9" w:rsidP="00AF06A9">
      <w:pPr>
        <w:spacing w:after="0"/>
        <w:rPr>
          <w:rFonts w:ascii="Times New Roman" w:hAnsi="Times New Roman" w:cs="Times New Roman"/>
          <w:i/>
          <w:sz w:val="24"/>
          <w:szCs w:val="24"/>
        </w:rPr>
      </w:pPr>
    </w:p>
    <w:p w14:paraId="4F038DA0" w14:textId="77777777" w:rsidR="00AF06A9" w:rsidRPr="001168A1" w:rsidRDefault="00AF06A9" w:rsidP="00AF06A9">
      <w:pPr>
        <w:rPr>
          <w:rFonts w:ascii="Times New Roman" w:hAnsi="Times New Roman" w:cs="Times New Roman"/>
          <w:b/>
          <w:i/>
          <w:sz w:val="24"/>
          <w:szCs w:val="24"/>
        </w:rPr>
      </w:pPr>
      <w:r w:rsidRPr="001168A1">
        <w:rPr>
          <w:rFonts w:ascii="Times New Roman" w:hAnsi="Times New Roman" w:cs="Times New Roman"/>
          <w:b/>
          <w:i/>
          <w:sz w:val="24"/>
          <w:szCs w:val="24"/>
        </w:rPr>
        <w:t xml:space="preserve">ИГРЫ С ПЛАСТИЛИНОМ </w:t>
      </w:r>
    </w:p>
    <w:p w14:paraId="565D1FB2"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 xml:space="preserve">Пластилин дает уникальные возможности проводить интересные игры с пользой для общего развития ребенка. Покажите малышу все чудеса пластилинового мира, заинтересуйте его, и вы удивитесь, как быстро детские пальчики начнут создавать сначала неуклюжие, а потом все более сложные фигурки. </w:t>
      </w:r>
    </w:p>
    <w:p w14:paraId="4D95D112"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На столе появится один пластилиновый домик, а затем и целый город. Во время игры с пластилином вы можете читать сказку, а юный скульптор – творить наиболее понравившихся ему персонажей.</w:t>
      </w:r>
    </w:p>
    <w:p w14:paraId="07827E7A" w14:textId="77777777" w:rsidR="00AF06A9" w:rsidRDefault="00AF06A9" w:rsidP="00AF06A9">
      <w:pPr>
        <w:spacing w:after="0"/>
        <w:rPr>
          <w:rFonts w:ascii="Times New Roman" w:hAnsi="Times New Roman" w:cs="Times New Roman"/>
          <w:sz w:val="24"/>
          <w:szCs w:val="24"/>
        </w:rPr>
      </w:pPr>
      <w:r w:rsidRPr="00E602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6028A">
        <w:rPr>
          <w:rFonts w:ascii="Times New Roman" w:hAnsi="Times New Roman" w:cs="Times New Roman"/>
          <w:sz w:val="24"/>
          <w:szCs w:val="24"/>
        </w:rPr>
        <w:t>Не сдерживайте фантазию ребенка – среди вылепленных им образцов могут оказаться существа из его собственного волшебного мира. По рассказам о них вы сможете лучше понять характер своего малыша.</w:t>
      </w:r>
    </w:p>
    <w:p w14:paraId="343AC71E" w14:textId="77777777" w:rsidR="00AF06A9" w:rsidRDefault="00AF06A9" w:rsidP="00AF06A9">
      <w:pPr>
        <w:spacing w:after="0"/>
        <w:rPr>
          <w:rFonts w:ascii="Times New Roman" w:hAnsi="Times New Roman" w:cs="Times New Roman"/>
          <w:b/>
          <w:sz w:val="24"/>
          <w:szCs w:val="24"/>
        </w:rPr>
      </w:pPr>
    </w:p>
    <w:p w14:paraId="4DF59799" w14:textId="77777777" w:rsidR="00AF06A9" w:rsidRDefault="00AF06A9" w:rsidP="00AF06A9">
      <w:pPr>
        <w:spacing w:after="0"/>
        <w:rPr>
          <w:rFonts w:ascii="Times New Roman" w:hAnsi="Times New Roman" w:cs="Times New Roman"/>
          <w:b/>
          <w:sz w:val="24"/>
          <w:szCs w:val="24"/>
        </w:rPr>
      </w:pPr>
    </w:p>
    <w:p w14:paraId="61C5B048" w14:textId="77777777" w:rsidR="00AF06A9" w:rsidRPr="00F06ADB" w:rsidRDefault="00AF06A9" w:rsidP="00AF06A9">
      <w:pPr>
        <w:spacing w:after="0"/>
        <w:rPr>
          <w:rFonts w:ascii="Times New Roman" w:hAnsi="Times New Roman" w:cs="Times New Roman"/>
          <w:b/>
          <w:sz w:val="24"/>
          <w:szCs w:val="24"/>
        </w:rPr>
      </w:pPr>
      <w:r w:rsidRPr="00F06ADB">
        <w:rPr>
          <w:rFonts w:ascii="Times New Roman" w:hAnsi="Times New Roman" w:cs="Times New Roman"/>
          <w:b/>
          <w:sz w:val="24"/>
          <w:szCs w:val="24"/>
        </w:rPr>
        <w:lastRenderedPageBreak/>
        <w:t xml:space="preserve"> Сказки оживают </w:t>
      </w:r>
    </w:p>
    <w:p w14:paraId="7808A2FA" w14:textId="77777777" w:rsidR="00AF06A9" w:rsidRPr="00E6028A" w:rsidRDefault="00AF06A9" w:rsidP="00AF06A9">
      <w:pPr>
        <w:spacing w:after="0"/>
        <w:rPr>
          <w:rFonts w:ascii="Times New Roman" w:hAnsi="Times New Roman" w:cs="Times New Roman"/>
          <w:i/>
          <w:sz w:val="24"/>
          <w:szCs w:val="24"/>
        </w:rPr>
      </w:pPr>
      <w:r w:rsidRPr="00E6028A">
        <w:rPr>
          <w:rFonts w:ascii="Times New Roman" w:hAnsi="Times New Roman" w:cs="Times New Roman"/>
          <w:i/>
          <w:sz w:val="24"/>
          <w:szCs w:val="24"/>
        </w:rPr>
        <w:t>Кусочки пластилина</w:t>
      </w:r>
    </w:p>
    <w:p w14:paraId="7E615571" w14:textId="77777777" w:rsidR="00AF06A9" w:rsidRPr="00E6028A" w:rsidRDefault="00AF06A9" w:rsidP="00AF06A9">
      <w:pPr>
        <w:spacing w:after="0"/>
        <w:rPr>
          <w:rFonts w:ascii="Times New Roman" w:hAnsi="Times New Roman" w:cs="Times New Roman"/>
          <w:i/>
          <w:sz w:val="24"/>
          <w:szCs w:val="24"/>
        </w:rPr>
      </w:pPr>
      <w:r w:rsidRPr="00E6028A">
        <w:rPr>
          <w:rFonts w:ascii="Times New Roman" w:hAnsi="Times New Roman" w:cs="Times New Roman"/>
          <w:i/>
          <w:sz w:val="24"/>
          <w:szCs w:val="24"/>
        </w:rPr>
        <w:t xml:space="preserve"> Катает наша Зина: </w:t>
      </w:r>
    </w:p>
    <w:p w14:paraId="7717BD5E" w14:textId="77777777" w:rsidR="00AF06A9" w:rsidRPr="00E6028A" w:rsidRDefault="00AF06A9" w:rsidP="00AF06A9">
      <w:pPr>
        <w:spacing w:after="0"/>
        <w:rPr>
          <w:rFonts w:ascii="Times New Roman" w:hAnsi="Times New Roman" w:cs="Times New Roman"/>
          <w:i/>
          <w:sz w:val="24"/>
          <w:szCs w:val="24"/>
        </w:rPr>
      </w:pPr>
      <w:r w:rsidRPr="00E6028A">
        <w:rPr>
          <w:rFonts w:ascii="Times New Roman" w:hAnsi="Times New Roman" w:cs="Times New Roman"/>
          <w:i/>
          <w:sz w:val="24"/>
          <w:szCs w:val="24"/>
        </w:rPr>
        <w:t>Шарики, колбаски,</w:t>
      </w:r>
    </w:p>
    <w:p w14:paraId="64C8BFF3" w14:textId="77777777" w:rsidR="00AF06A9" w:rsidRPr="00E6028A" w:rsidRDefault="00AF06A9" w:rsidP="00AF06A9">
      <w:pPr>
        <w:spacing w:after="0"/>
        <w:rPr>
          <w:rFonts w:ascii="Times New Roman" w:hAnsi="Times New Roman" w:cs="Times New Roman"/>
          <w:i/>
          <w:sz w:val="24"/>
          <w:szCs w:val="24"/>
        </w:rPr>
      </w:pPr>
      <w:r w:rsidRPr="00E6028A">
        <w:rPr>
          <w:rFonts w:ascii="Times New Roman" w:hAnsi="Times New Roman" w:cs="Times New Roman"/>
          <w:i/>
          <w:sz w:val="24"/>
          <w:szCs w:val="24"/>
        </w:rPr>
        <w:t xml:space="preserve"> И оживают сказки.</w:t>
      </w:r>
    </w:p>
    <w:p w14:paraId="0478B069" w14:textId="77777777" w:rsidR="00AF06A9" w:rsidRPr="00E6028A" w:rsidRDefault="00AF06A9" w:rsidP="00AF06A9">
      <w:pPr>
        <w:spacing w:after="0"/>
        <w:rPr>
          <w:rFonts w:ascii="Times New Roman" w:hAnsi="Times New Roman" w:cs="Times New Roman"/>
          <w:i/>
          <w:sz w:val="24"/>
          <w:szCs w:val="24"/>
        </w:rPr>
      </w:pPr>
      <w:r w:rsidRPr="00E6028A">
        <w:rPr>
          <w:rFonts w:ascii="Times New Roman" w:hAnsi="Times New Roman" w:cs="Times New Roman"/>
          <w:i/>
          <w:sz w:val="24"/>
          <w:szCs w:val="24"/>
        </w:rPr>
        <w:t xml:space="preserve">Пальчики стараются, </w:t>
      </w:r>
    </w:p>
    <w:p w14:paraId="25146B89" w14:textId="77777777" w:rsidR="00AF06A9" w:rsidRDefault="00AF06A9" w:rsidP="00AF06A9">
      <w:pPr>
        <w:spacing w:after="0"/>
        <w:rPr>
          <w:rFonts w:ascii="Times New Roman" w:hAnsi="Times New Roman" w:cs="Times New Roman"/>
          <w:i/>
          <w:sz w:val="24"/>
          <w:szCs w:val="24"/>
        </w:rPr>
      </w:pPr>
      <w:r w:rsidRPr="00E6028A">
        <w:rPr>
          <w:rFonts w:ascii="Times New Roman" w:hAnsi="Times New Roman" w:cs="Times New Roman"/>
          <w:i/>
          <w:sz w:val="24"/>
          <w:szCs w:val="24"/>
        </w:rPr>
        <w:t xml:space="preserve">Лепят, развиваются. </w:t>
      </w:r>
    </w:p>
    <w:p w14:paraId="1B6E33E0" w14:textId="77777777" w:rsidR="00AF06A9" w:rsidRPr="001168A1" w:rsidRDefault="00AF06A9" w:rsidP="00AF06A9">
      <w:pPr>
        <w:spacing w:after="0"/>
        <w:rPr>
          <w:rFonts w:ascii="Times New Roman" w:hAnsi="Times New Roman" w:cs="Times New Roman"/>
          <w:i/>
          <w:sz w:val="24"/>
          <w:szCs w:val="24"/>
        </w:rPr>
      </w:pPr>
    </w:p>
    <w:p w14:paraId="6DC8C854" w14:textId="77777777" w:rsidR="00AF06A9" w:rsidRPr="001168A1" w:rsidRDefault="00AF06A9" w:rsidP="00AF06A9">
      <w:pPr>
        <w:rPr>
          <w:rFonts w:ascii="Times New Roman" w:hAnsi="Times New Roman" w:cs="Times New Roman"/>
          <w:b/>
          <w:i/>
          <w:sz w:val="24"/>
          <w:szCs w:val="24"/>
        </w:rPr>
      </w:pPr>
      <w:r w:rsidRPr="001168A1">
        <w:rPr>
          <w:rFonts w:ascii="Times New Roman" w:hAnsi="Times New Roman" w:cs="Times New Roman"/>
          <w:b/>
          <w:i/>
          <w:sz w:val="24"/>
          <w:szCs w:val="24"/>
        </w:rPr>
        <w:t xml:space="preserve">ИГРЫ С БУМАГОЙ </w:t>
      </w:r>
    </w:p>
    <w:p w14:paraId="4ABA21F2"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Этот комплекс игр поможет вашему малышу узнать, как обычная бумага превращается в забавные объёмные игрушки. Пусть ребёнок сам скомкает листы белой бумаги, а затем обмотает их цветными нитками. Вот и готовы мячики для игры: попробуйте вместе кидать их в коробку или нарисованную мишень. Сшив, склеив или просто связав мячики между собой, можно получить причудливые объёмные игрушки.</w:t>
      </w:r>
    </w:p>
    <w:p w14:paraId="61B51C40"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 xml:space="preserve"> Развитию точных движений и памяти помогают плетение ковриков из бумажных полос, складывание корабликов, самолётиков и других фигурок. Очень важно, чтобы</w:t>
      </w:r>
      <w:r>
        <w:rPr>
          <w:rFonts w:ascii="Times New Roman" w:hAnsi="Times New Roman" w:cs="Times New Roman"/>
          <w:sz w:val="24"/>
          <w:szCs w:val="24"/>
        </w:rPr>
        <w:t xml:space="preserve"> взрослый несколько раз, не спе</w:t>
      </w:r>
      <w:r w:rsidRPr="00E6028A">
        <w:rPr>
          <w:rFonts w:ascii="Times New Roman" w:hAnsi="Times New Roman" w:cs="Times New Roman"/>
          <w:sz w:val="24"/>
          <w:szCs w:val="24"/>
        </w:rPr>
        <w:t xml:space="preserve">ша, показал ребенку последовательность действий. Освоив элементарные движения, малыш начнет и сам мастерить игрушки. Бумага (особенно цветная) может стать основой многих интересных и полезных игр. Например, вырезание различных фигур научит ребенка уверенно пользоваться ножницами. </w:t>
      </w:r>
    </w:p>
    <w:p w14:paraId="7C09AD32" w14:textId="77777777" w:rsidR="00AF06A9" w:rsidRPr="00F06ADB" w:rsidRDefault="00AF06A9" w:rsidP="00AF06A9">
      <w:pPr>
        <w:spacing w:after="0"/>
        <w:rPr>
          <w:rFonts w:ascii="Times New Roman" w:hAnsi="Times New Roman" w:cs="Times New Roman"/>
          <w:b/>
          <w:sz w:val="24"/>
          <w:szCs w:val="24"/>
        </w:rPr>
      </w:pPr>
      <w:r w:rsidRPr="00F06ADB">
        <w:rPr>
          <w:rFonts w:ascii="Times New Roman" w:hAnsi="Times New Roman" w:cs="Times New Roman"/>
          <w:b/>
          <w:sz w:val="24"/>
          <w:szCs w:val="24"/>
        </w:rPr>
        <w:t xml:space="preserve">Бумажный дом </w:t>
      </w:r>
    </w:p>
    <w:p w14:paraId="1A46513A"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Строим дом многоэтажный </w:t>
      </w:r>
    </w:p>
    <w:p w14:paraId="16A6CD81"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Из кубов и пирамид. </w:t>
      </w:r>
    </w:p>
    <w:p w14:paraId="18268084"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Не кирпичный дом, бумажный.</w:t>
      </w:r>
    </w:p>
    <w:p w14:paraId="181D19B4"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 Но отлично он стоит. </w:t>
      </w:r>
    </w:p>
    <w:p w14:paraId="2F6FC863" w14:textId="77777777" w:rsidR="00AF06A9" w:rsidRPr="001168A1" w:rsidRDefault="00AF06A9" w:rsidP="00AF06A9">
      <w:pPr>
        <w:spacing w:after="0"/>
        <w:rPr>
          <w:rFonts w:ascii="Times New Roman" w:hAnsi="Times New Roman" w:cs="Times New Roman"/>
          <w:i/>
          <w:sz w:val="24"/>
          <w:szCs w:val="24"/>
        </w:rPr>
      </w:pPr>
    </w:p>
    <w:p w14:paraId="6E674811" w14:textId="77777777" w:rsidR="00AF06A9" w:rsidRPr="001168A1" w:rsidRDefault="00AF06A9" w:rsidP="00AF06A9">
      <w:pPr>
        <w:rPr>
          <w:rFonts w:ascii="Times New Roman" w:hAnsi="Times New Roman" w:cs="Times New Roman"/>
          <w:b/>
          <w:i/>
          <w:sz w:val="24"/>
          <w:szCs w:val="24"/>
        </w:rPr>
      </w:pPr>
      <w:r w:rsidRPr="001168A1">
        <w:rPr>
          <w:rFonts w:ascii="Times New Roman" w:hAnsi="Times New Roman" w:cs="Times New Roman"/>
          <w:b/>
          <w:i/>
          <w:sz w:val="24"/>
          <w:szCs w:val="24"/>
        </w:rPr>
        <w:t>ИГРЫ С КАРАНДАШОМ, КРУПОЙ, БУСАМИ, ОРЕХАМИ</w:t>
      </w:r>
    </w:p>
    <w:p w14:paraId="0B44A6AB"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 xml:space="preserve">Предложите ребенку регулярно заниматься с крупой: сортировать, угадывать с закрытыми глазами, катать между большим и указательным пальцами, придавливать поочерёдно всеми пальцами обеих рук к столу, стараясь при этом делать вращательные движения. </w:t>
      </w:r>
    </w:p>
    <w:p w14:paraId="63BAB693"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 xml:space="preserve">Научите ребёнка перекатывать пальцами одной руки два грецких ореха или камешка, пальцами одной руки или между двух ладоней – шестигранный карандаш. Все это оказывает прекрасное тонизирующее и оздоравливающее действие. </w:t>
      </w:r>
    </w:p>
    <w:p w14:paraId="0CFB180C" w14:textId="77777777" w:rsidR="00AF06A9" w:rsidRPr="00F06ADB" w:rsidRDefault="00AF06A9" w:rsidP="00AF06A9">
      <w:pPr>
        <w:spacing w:after="0"/>
        <w:rPr>
          <w:rFonts w:ascii="Times New Roman" w:hAnsi="Times New Roman" w:cs="Times New Roman"/>
          <w:b/>
          <w:sz w:val="24"/>
          <w:szCs w:val="24"/>
        </w:rPr>
      </w:pPr>
      <w:r w:rsidRPr="00F06ADB">
        <w:rPr>
          <w:rFonts w:ascii="Times New Roman" w:hAnsi="Times New Roman" w:cs="Times New Roman"/>
          <w:b/>
          <w:sz w:val="24"/>
          <w:szCs w:val="24"/>
        </w:rPr>
        <w:t xml:space="preserve">Карандаш </w:t>
      </w:r>
    </w:p>
    <w:p w14:paraId="17D63464"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Карандаш в руках катаю, </w:t>
      </w:r>
    </w:p>
    <w:p w14:paraId="0FA4A45E"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Между пальчиков верчу. </w:t>
      </w:r>
    </w:p>
    <w:p w14:paraId="3A425AED"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Непременно каждый пальчик</w:t>
      </w:r>
    </w:p>
    <w:p w14:paraId="1EA71974" w14:textId="77777777" w:rsidR="00AF06A9"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 Быть послушным научу.</w:t>
      </w:r>
    </w:p>
    <w:p w14:paraId="0B884B70" w14:textId="77777777" w:rsidR="00AF06A9" w:rsidRPr="001168A1" w:rsidRDefault="00AF06A9" w:rsidP="00AF06A9">
      <w:pPr>
        <w:spacing w:after="0"/>
        <w:rPr>
          <w:rFonts w:ascii="Times New Roman" w:hAnsi="Times New Roman" w:cs="Times New Roman"/>
          <w:b/>
          <w:i/>
          <w:sz w:val="24"/>
          <w:szCs w:val="24"/>
        </w:rPr>
      </w:pPr>
    </w:p>
    <w:p w14:paraId="06C2C86E" w14:textId="77777777" w:rsidR="00AF06A9" w:rsidRPr="001168A1" w:rsidRDefault="00AF06A9" w:rsidP="00AF06A9">
      <w:pPr>
        <w:rPr>
          <w:rFonts w:ascii="Times New Roman" w:hAnsi="Times New Roman" w:cs="Times New Roman"/>
          <w:b/>
          <w:i/>
          <w:sz w:val="24"/>
          <w:szCs w:val="24"/>
        </w:rPr>
      </w:pPr>
      <w:r w:rsidRPr="001168A1">
        <w:rPr>
          <w:rFonts w:ascii="Times New Roman" w:hAnsi="Times New Roman" w:cs="Times New Roman"/>
          <w:b/>
          <w:i/>
          <w:sz w:val="24"/>
          <w:szCs w:val="24"/>
        </w:rPr>
        <w:t xml:space="preserve">РИСОВАНИЕ </w:t>
      </w:r>
    </w:p>
    <w:p w14:paraId="798FD509"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 xml:space="preserve">Рисование – занятие любимое всеми детьми и очень полезное. Чем чаще ребёнок держит в руках карандаш или кисть, тем легче ему будет выводить свои первые буквы и слова. </w:t>
      </w:r>
    </w:p>
    <w:p w14:paraId="1DECB980"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Проявляйте изобретательность, используйте любую возможность: рисуйте с ребёнком на бумаге и картоне, на снегу и песке, на запотевшем окне и асфальте. Предлагайте ребёнку штриховать различные фигуры прямыми линиями, обводить рисунки по контуру, срисовывать по образцу, продолжать заданный узор, дорисовывать вторю половинку изображения – развивайте творческое воображение, зрительную память и цветоощущение у малыша.</w:t>
      </w:r>
    </w:p>
    <w:p w14:paraId="1D952776" w14:textId="77777777" w:rsidR="00AF06A9" w:rsidRPr="00F06ADB" w:rsidRDefault="00AF06A9" w:rsidP="00AF06A9">
      <w:pPr>
        <w:spacing w:after="0"/>
        <w:rPr>
          <w:rFonts w:ascii="Times New Roman" w:hAnsi="Times New Roman" w:cs="Times New Roman"/>
          <w:b/>
          <w:sz w:val="24"/>
          <w:szCs w:val="24"/>
        </w:rPr>
      </w:pPr>
      <w:r w:rsidRPr="00F06ADB">
        <w:rPr>
          <w:rFonts w:ascii="Times New Roman" w:hAnsi="Times New Roman" w:cs="Times New Roman"/>
          <w:b/>
          <w:sz w:val="24"/>
          <w:szCs w:val="24"/>
        </w:rPr>
        <w:t xml:space="preserve">Рисунки на песке </w:t>
      </w:r>
    </w:p>
    <w:p w14:paraId="7E17AA09"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На песке рисую горы, </w:t>
      </w:r>
    </w:p>
    <w:p w14:paraId="6CE3291B"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Лес дремучий, а потом</w:t>
      </w:r>
    </w:p>
    <w:p w14:paraId="61ACEB2A"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 Нарисую выше тучи </w:t>
      </w:r>
    </w:p>
    <w:p w14:paraId="41C69BED"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lastRenderedPageBreak/>
        <w:t xml:space="preserve">Дом, в котором </w:t>
      </w:r>
    </w:p>
    <w:p w14:paraId="7B589BA0"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Мы живём. </w:t>
      </w:r>
    </w:p>
    <w:p w14:paraId="115742BD" w14:textId="77777777" w:rsidR="00AF06A9" w:rsidRPr="001168A1" w:rsidRDefault="00AF06A9" w:rsidP="00AF06A9">
      <w:pPr>
        <w:spacing w:after="0"/>
        <w:rPr>
          <w:rFonts w:ascii="Times New Roman" w:hAnsi="Times New Roman" w:cs="Times New Roman"/>
          <w:i/>
          <w:sz w:val="24"/>
          <w:szCs w:val="24"/>
        </w:rPr>
      </w:pPr>
    </w:p>
    <w:p w14:paraId="5BA7F8A4" w14:textId="77777777" w:rsidR="00AF06A9" w:rsidRPr="001168A1" w:rsidRDefault="00AF06A9" w:rsidP="00AF06A9">
      <w:pPr>
        <w:rPr>
          <w:rFonts w:ascii="Times New Roman" w:hAnsi="Times New Roman" w:cs="Times New Roman"/>
          <w:b/>
          <w:i/>
          <w:sz w:val="24"/>
          <w:szCs w:val="24"/>
        </w:rPr>
      </w:pPr>
      <w:r w:rsidRPr="001168A1">
        <w:rPr>
          <w:rFonts w:ascii="Times New Roman" w:hAnsi="Times New Roman" w:cs="Times New Roman"/>
          <w:b/>
          <w:i/>
          <w:sz w:val="24"/>
          <w:szCs w:val="24"/>
        </w:rPr>
        <w:t>ИГРЫ НА КУХНЕ</w:t>
      </w:r>
    </w:p>
    <w:p w14:paraId="55FA9D51"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 xml:space="preserve"> И на кухне найдется дело для ловких пальчиков. Вспомните, как часто вы замечали, что ваша дочка или сын внимательно наблюдали за тем, как вы готовите обед или ужин. Попросите ребенка помочь вам приготовить блюдо из теста, и ваш пирог украсится необычными узорами, созданными детскими руками и фантазией.</w:t>
      </w:r>
    </w:p>
    <w:p w14:paraId="0A72224B"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 Пироги и плюшки</w:t>
      </w:r>
    </w:p>
    <w:p w14:paraId="579A4002"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 Мама пироги печет.</w:t>
      </w:r>
    </w:p>
    <w:p w14:paraId="53965F5F"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 Машенька не отстаёт,</w:t>
      </w:r>
    </w:p>
    <w:p w14:paraId="4AD5A6C3"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 Пальчики стараются, </w:t>
      </w:r>
    </w:p>
    <w:p w14:paraId="016B6C39"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Плюшки получаются. </w:t>
      </w:r>
    </w:p>
    <w:p w14:paraId="112370F8" w14:textId="77777777" w:rsidR="00AF06A9" w:rsidRDefault="00AF06A9" w:rsidP="00AF06A9">
      <w:pPr>
        <w:spacing w:after="0"/>
        <w:rPr>
          <w:rFonts w:ascii="Times New Roman" w:hAnsi="Times New Roman" w:cs="Times New Roman"/>
          <w:sz w:val="24"/>
          <w:szCs w:val="24"/>
        </w:rPr>
      </w:pPr>
    </w:p>
    <w:p w14:paraId="17B19EA8" w14:textId="77777777" w:rsidR="00AF06A9" w:rsidRPr="001168A1" w:rsidRDefault="00AF06A9" w:rsidP="00AF06A9">
      <w:pPr>
        <w:rPr>
          <w:rFonts w:ascii="Times New Roman" w:hAnsi="Times New Roman" w:cs="Times New Roman"/>
          <w:b/>
          <w:i/>
          <w:sz w:val="24"/>
          <w:szCs w:val="24"/>
        </w:rPr>
      </w:pPr>
      <w:r w:rsidRPr="001168A1">
        <w:rPr>
          <w:rFonts w:ascii="Times New Roman" w:hAnsi="Times New Roman" w:cs="Times New Roman"/>
          <w:b/>
          <w:i/>
          <w:sz w:val="24"/>
          <w:szCs w:val="24"/>
        </w:rPr>
        <w:t xml:space="preserve">ИГРЫ СО СЧЕТНЫМИ ПАЛОЧКАМИ </w:t>
      </w:r>
    </w:p>
    <w:p w14:paraId="142059BB" w14:textId="77777777" w:rsidR="00AF06A9" w:rsidRDefault="00AF06A9" w:rsidP="00AF06A9">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E6028A">
        <w:rPr>
          <w:rFonts w:ascii="Times New Roman" w:hAnsi="Times New Roman" w:cs="Times New Roman"/>
          <w:sz w:val="24"/>
          <w:szCs w:val="24"/>
        </w:rPr>
        <w:t>В этих играх вашими помощниками станут обыкновенные счетные палочки, карандаши или соломинки (если игра происходит на улице). Нехитрые задания помогут ребенку развить внимание, воображение, познакомиться с геометрическими фигурами и понятием о симметрии. Начинать советуем с простых геометрических фигур. В процессе игры необходимо объяснить ребенку, как называется та или иная фигура, как сложить домик из квадрата и треугольника, солнце – из многоугольника и т.п. Пусть малыш проявит фантазию и сделает свою картинку.</w:t>
      </w:r>
    </w:p>
    <w:p w14:paraId="381F09BA" w14:textId="77777777" w:rsidR="00AF06A9" w:rsidRPr="00F06ADB" w:rsidRDefault="00AF06A9" w:rsidP="00AF06A9">
      <w:pPr>
        <w:spacing w:after="0"/>
        <w:rPr>
          <w:rFonts w:ascii="Times New Roman" w:hAnsi="Times New Roman" w:cs="Times New Roman"/>
          <w:b/>
          <w:sz w:val="24"/>
          <w:szCs w:val="24"/>
        </w:rPr>
      </w:pPr>
      <w:r w:rsidRPr="00F06ADB">
        <w:rPr>
          <w:rFonts w:ascii="Times New Roman" w:hAnsi="Times New Roman" w:cs="Times New Roman"/>
          <w:b/>
          <w:sz w:val="24"/>
          <w:szCs w:val="24"/>
        </w:rPr>
        <w:t>Ёжик</w:t>
      </w:r>
    </w:p>
    <w:p w14:paraId="19C4FBE7"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Пыхтя, тащил домой грибок </w:t>
      </w:r>
    </w:p>
    <w:p w14:paraId="3500881D"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Проворный маленький зверёк. </w:t>
      </w:r>
    </w:p>
    <w:p w14:paraId="7072870A" w14:textId="77777777" w:rsidR="00AF06A9" w:rsidRPr="00F06ADB" w:rsidRDefault="00AF06A9" w:rsidP="00AF06A9">
      <w:pPr>
        <w:spacing w:after="0"/>
        <w:rPr>
          <w:rFonts w:ascii="Times New Roman" w:hAnsi="Times New Roman" w:cs="Times New Roman"/>
          <w:i/>
          <w:sz w:val="24"/>
          <w:szCs w:val="24"/>
        </w:rPr>
      </w:pPr>
      <w:r w:rsidRPr="00F06ADB">
        <w:rPr>
          <w:rFonts w:ascii="Times New Roman" w:hAnsi="Times New Roman" w:cs="Times New Roman"/>
          <w:i/>
          <w:sz w:val="24"/>
          <w:szCs w:val="24"/>
        </w:rPr>
        <w:t xml:space="preserve">Ни головы, ни ножек, </w:t>
      </w:r>
    </w:p>
    <w:p w14:paraId="74B387E9" w14:textId="77777777" w:rsidR="00AF06A9" w:rsidRPr="00E6028A" w:rsidRDefault="00AF06A9" w:rsidP="00AF06A9">
      <w:pPr>
        <w:spacing w:after="0"/>
        <w:rPr>
          <w:rFonts w:ascii="Times New Roman" w:hAnsi="Times New Roman" w:cs="Times New Roman"/>
          <w:sz w:val="24"/>
          <w:szCs w:val="24"/>
        </w:rPr>
      </w:pPr>
      <w:r w:rsidRPr="00F06ADB">
        <w:rPr>
          <w:rFonts w:ascii="Times New Roman" w:hAnsi="Times New Roman" w:cs="Times New Roman"/>
          <w:i/>
          <w:sz w:val="24"/>
          <w:szCs w:val="24"/>
        </w:rPr>
        <w:t>– Конечно, это ёжик. </w:t>
      </w:r>
      <w:r w:rsidRPr="00F06ADB">
        <w:rPr>
          <w:rFonts w:ascii="Times New Roman" w:hAnsi="Times New Roman" w:cs="Times New Roman"/>
          <w:i/>
          <w:sz w:val="24"/>
          <w:szCs w:val="24"/>
        </w:rPr>
        <w:br/>
      </w:r>
      <w:r w:rsidRPr="00E6028A">
        <w:rPr>
          <w:rFonts w:ascii="Times New Roman" w:hAnsi="Times New Roman" w:cs="Times New Roman"/>
          <w:sz w:val="24"/>
          <w:szCs w:val="24"/>
        </w:rPr>
        <w:br/>
      </w:r>
    </w:p>
    <w:p w14:paraId="2671EA76" w14:textId="77777777" w:rsidR="00D46CBB" w:rsidRDefault="00D46CBB"/>
    <w:sectPr w:rsidR="00D46CBB" w:rsidSect="001168A1">
      <w:pgSz w:w="11906" w:h="16838"/>
      <w:pgMar w:top="142" w:right="424"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6A9"/>
    <w:rsid w:val="00001FC4"/>
    <w:rsid w:val="00027537"/>
    <w:rsid w:val="00033C4D"/>
    <w:rsid w:val="000347A8"/>
    <w:rsid w:val="00036F5B"/>
    <w:rsid w:val="0004208E"/>
    <w:rsid w:val="00063815"/>
    <w:rsid w:val="000645AE"/>
    <w:rsid w:val="00073CAE"/>
    <w:rsid w:val="00082395"/>
    <w:rsid w:val="0008577B"/>
    <w:rsid w:val="000865A6"/>
    <w:rsid w:val="00091479"/>
    <w:rsid w:val="000A0166"/>
    <w:rsid w:val="000A315D"/>
    <w:rsid w:val="000A695C"/>
    <w:rsid w:val="000B615B"/>
    <w:rsid w:val="00105252"/>
    <w:rsid w:val="0010749A"/>
    <w:rsid w:val="00112EB8"/>
    <w:rsid w:val="00113D56"/>
    <w:rsid w:val="00122D5C"/>
    <w:rsid w:val="001242F5"/>
    <w:rsid w:val="0013433E"/>
    <w:rsid w:val="00144B98"/>
    <w:rsid w:val="001629C0"/>
    <w:rsid w:val="0017685A"/>
    <w:rsid w:val="0018128E"/>
    <w:rsid w:val="00187256"/>
    <w:rsid w:val="0019445F"/>
    <w:rsid w:val="001B6094"/>
    <w:rsid w:val="001D3D08"/>
    <w:rsid w:val="001E0FB9"/>
    <w:rsid w:val="001E3D4E"/>
    <w:rsid w:val="001E4B88"/>
    <w:rsid w:val="001F56B6"/>
    <w:rsid w:val="00203EB2"/>
    <w:rsid w:val="00214BF5"/>
    <w:rsid w:val="002267C2"/>
    <w:rsid w:val="00250327"/>
    <w:rsid w:val="0026426C"/>
    <w:rsid w:val="00292012"/>
    <w:rsid w:val="002A1D47"/>
    <w:rsid w:val="002A273A"/>
    <w:rsid w:val="002B4DEE"/>
    <w:rsid w:val="002B7894"/>
    <w:rsid w:val="002D7767"/>
    <w:rsid w:val="002E41D1"/>
    <w:rsid w:val="003116AD"/>
    <w:rsid w:val="003117BE"/>
    <w:rsid w:val="00322B6B"/>
    <w:rsid w:val="00323804"/>
    <w:rsid w:val="003325B1"/>
    <w:rsid w:val="00344755"/>
    <w:rsid w:val="00351253"/>
    <w:rsid w:val="0035292C"/>
    <w:rsid w:val="003550CA"/>
    <w:rsid w:val="00362D72"/>
    <w:rsid w:val="0037469D"/>
    <w:rsid w:val="00390CCB"/>
    <w:rsid w:val="003955E1"/>
    <w:rsid w:val="00395773"/>
    <w:rsid w:val="003A5DEC"/>
    <w:rsid w:val="003B0D07"/>
    <w:rsid w:val="003B1E09"/>
    <w:rsid w:val="003B366B"/>
    <w:rsid w:val="003C044A"/>
    <w:rsid w:val="003C1077"/>
    <w:rsid w:val="003C1FD3"/>
    <w:rsid w:val="003C7F47"/>
    <w:rsid w:val="003E10ED"/>
    <w:rsid w:val="003F2174"/>
    <w:rsid w:val="003F27B8"/>
    <w:rsid w:val="003F4B6A"/>
    <w:rsid w:val="003F7C86"/>
    <w:rsid w:val="0040261A"/>
    <w:rsid w:val="00405E18"/>
    <w:rsid w:val="00413AFB"/>
    <w:rsid w:val="00416C47"/>
    <w:rsid w:val="00432D02"/>
    <w:rsid w:val="00436966"/>
    <w:rsid w:val="00446436"/>
    <w:rsid w:val="00465265"/>
    <w:rsid w:val="00466A56"/>
    <w:rsid w:val="0047399E"/>
    <w:rsid w:val="00491F80"/>
    <w:rsid w:val="00494D10"/>
    <w:rsid w:val="00495205"/>
    <w:rsid w:val="00495942"/>
    <w:rsid w:val="004B76A6"/>
    <w:rsid w:val="004C0AF8"/>
    <w:rsid w:val="004D2C86"/>
    <w:rsid w:val="004F41B0"/>
    <w:rsid w:val="004F7A90"/>
    <w:rsid w:val="005123F3"/>
    <w:rsid w:val="0051504D"/>
    <w:rsid w:val="00516A57"/>
    <w:rsid w:val="00517050"/>
    <w:rsid w:val="00536E33"/>
    <w:rsid w:val="00550287"/>
    <w:rsid w:val="00553D39"/>
    <w:rsid w:val="005562C3"/>
    <w:rsid w:val="00566593"/>
    <w:rsid w:val="0057012D"/>
    <w:rsid w:val="00573D60"/>
    <w:rsid w:val="005B2050"/>
    <w:rsid w:val="005B4AB3"/>
    <w:rsid w:val="005C4E74"/>
    <w:rsid w:val="005D1045"/>
    <w:rsid w:val="005E46ED"/>
    <w:rsid w:val="005F3371"/>
    <w:rsid w:val="005F7372"/>
    <w:rsid w:val="00610BE4"/>
    <w:rsid w:val="006111A4"/>
    <w:rsid w:val="006131C9"/>
    <w:rsid w:val="00627584"/>
    <w:rsid w:val="0062758E"/>
    <w:rsid w:val="006305C7"/>
    <w:rsid w:val="006419FB"/>
    <w:rsid w:val="00643EF6"/>
    <w:rsid w:val="00651998"/>
    <w:rsid w:val="00651D88"/>
    <w:rsid w:val="006552F0"/>
    <w:rsid w:val="00670048"/>
    <w:rsid w:val="006806B7"/>
    <w:rsid w:val="006868EE"/>
    <w:rsid w:val="006B24F7"/>
    <w:rsid w:val="006B5894"/>
    <w:rsid w:val="006C0E03"/>
    <w:rsid w:val="006C10A3"/>
    <w:rsid w:val="00705789"/>
    <w:rsid w:val="00710C6D"/>
    <w:rsid w:val="0071705E"/>
    <w:rsid w:val="007263E3"/>
    <w:rsid w:val="00731AFD"/>
    <w:rsid w:val="00732ADE"/>
    <w:rsid w:val="0073494A"/>
    <w:rsid w:val="00737DCE"/>
    <w:rsid w:val="00740ADF"/>
    <w:rsid w:val="007410C5"/>
    <w:rsid w:val="00741D44"/>
    <w:rsid w:val="00747874"/>
    <w:rsid w:val="007626CD"/>
    <w:rsid w:val="007707F8"/>
    <w:rsid w:val="00792411"/>
    <w:rsid w:val="007A716E"/>
    <w:rsid w:val="007C3103"/>
    <w:rsid w:val="007C4611"/>
    <w:rsid w:val="007C553B"/>
    <w:rsid w:val="007C5F35"/>
    <w:rsid w:val="007C7BE7"/>
    <w:rsid w:val="007E3BB7"/>
    <w:rsid w:val="007F208B"/>
    <w:rsid w:val="0080749F"/>
    <w:rsid w:val="00812D14"/>
    <w:rsid w:val="00815082"/>
    <w:rsid w:val="00826926"/>
    <w:rsid w:val="008336FB"/>
    <w:rsid w:val="008356F5"/>
    <w:rsid w:val="008361DD"/>
    <w:rsid w:val="00837349"/>
    <w:rsid w:val="0085150A"/>
    <w:rsid w:val="00852199"/>
    <w:rsid w:val="00854787"/>
    <w:rsid w:val="0086272D"/>
    <w:rsid w:val="0086648B"/>
    <w:rsid w:val="00873910"/>
    <w:rsid w:val="008956E2"/>
    <w:rsid w:val="008977EB"/>
    <w:rsid w:val="008A1300"/>
    <w:rsid w:val="008A5AAF"/>
    <w:rsid w:val="008A6E67"/>
    <w:rsid w:val="008B1C16"/>
    <w:rsid w:val="008B742D"/>
    <w:rsid w:val="008E15FA"/>
    <w:rsid w:val="00917D80"/>
    <w:rsid w:val="0092167D"/>
    <w:rsid w:val="00945176"/>
    <w:rsid w:val="0095288A"/>
    <w:rsid w:val="009545E5"/>
    <w:rsid w:val="00960B1F"/>
    <w:rsid w:val="00962133"/>
    <w:rsid w:val="009655DE"/>
    <w:rsid w:val="00965CE1"/>
    <w:rsid w:val="009B6FBC"/>
    <w:rsid w:val="009C0D08"/>
    <w:rsid w:val="009C1F5A"/>
    <w:rsid w:val="009C3626"/>
    <w:rsid w:val="009E7653"/>
    <w:rsid w:val="009F2C10"/>
    <w:rsid w:val="00A03CB8"/>
    <w:rsid w:val="00A03D48"/>
    <w:rsid w:val="00A066C9"/>
    <w:rsid w:val="00A06810"/>
    <w:rsid w:val="00A25F36"/>
    <w:rsid w:val="00A44597"/>
    <w:rsid w:val="00A44AF9"/>
    <w:rsid w:val="00A56553"/>
    <w:rsid w:val="00A57912"/>
    <w:rsid w:val="00A61472"/>
    <w:rsid w:val="00A633F2"/>
    <w:rsid w:val="00A70590"/>
    <w:rsid w:val="00A81955"/>
    <w:rsid w:val="00A82786"/>
    <w:rsid w:val="00A90A26"/>
    <w:rsid w:val="00AC0385"/>
    <w:rsid w:val="00AC4498"/>
    <w:rsid w:val="00AD463F"/>
    <w:rsid w:val="00AD66C9"/>
    <w:rsid w:val="00AE01A1"/>
    <w:rsid w:val="00AE0EE2"/>
    <w:rsid w:val="00AE2453"/>
    <w:rsid w:val="00AE4814"/>
    <w:rsid w:val="00AE5361"/>
    <w:rsid w:val="00AE5A10"/>
    <w:rsid w:val="00AF01C0"/>
    <w:rsid w:val="00AF06A9"/>
    <w:rsid w:val="00AF1108"/>
    <w:rsid w:val="00AF1D47"/>
    <w:rsid w:val="00AF5274"/>
    <w:rsid w:val="00B104F0"/>
    <w:rsid w:val="00B20C0F"/>
    <w:rsid w:val="00B238A1"/>
    <w:rsid w:val="00B25384"/>
    <w:rsid w:val="00B46E99"/>
    <w:rsid w:val="00B51082"/>
    <w:rsid w:val="00B5603C"/>
    <w:rsid w:val="00B563D5"/>
    <w:rsid w:val="00B632D2"/>
    <w:rsid w:val="00B72C20"/>
    <w:rsid w:val="00B72FA4"/>
    <w:rsid w:val="00B85619"/>
    <w:rsid w:val="00B85C82"/>
    <w:rsid w:val="00BA609D"/>
    <w:rsid w:val="00BC1914"/>
    <w:rsid w:val="00BE3A00"/>
    <w:rsid w:val="00BE42F6"/>
    <w:rsid w:val="00BF0C77"/>
    <w:rsid w:val="00BF5399"/>
    <w:rsid w:val="00C0296C"/>
    <w:rsid w:val="00C15951"/>
    <w:rsid w:val="00C3072D"/>
    <w:rsid w:val="00C40CC0"/>
    <w:rsid w:val="00C4258B"/>
    <w:rsid w:val="00C505E9"/>
    <w:rsid w:val="00C61688"/>
    <w:rsid w:val="00C70F07"/>
    <w:rsid w:val="00CA2944"/>
    <w:rsid w:val="00CA7921"/>
    <w:rsid w:val="00CB028B"/>
    <w:rsid w:val="00CC169C"/>
    <w:rsid w:val="00CD1650"/>
    <w:rsid w:val="00CE55BB"/>
    <w:rsid w:val="00CF55CC"/>
    <w:rsid w:val="00D046DF"/>
    <w:rsid w:val="00D0591F"/>
    <w:rsid w:val="00D06E6C"/>
    <w:rsid w:val="00D238D2"/>
    <w:rsid w:val="00D31250"/>
    <w:rsid w:val="00D31730"/>
    <w:rsid w:val="00D3184E"/>
    <w:rsid w:val="00D3554C"/>
    <w:rsid w:val="00D46CBB"/>
    <w:rsid w:val="00D533D8"/>
    <w:rsid w:val="00D555A0"/>
    <w:rsid w:val="00D70342"/>
    <w:rsid w:val="00D837F4"/>
    <w:rsid w:val="00D862A4"/>
    <w:rsid w:val="00D91FC5"/>
    <w:rsid w:val="00D97899"/>
    <w:rsid w:val="00DA1C71"/>
    <w:rsid w:val="00DA513D"/>
    <w:rsid w:val="00DA66EF"/>
    <w:rsid w:val="00DC7587"/>
    <w:rsid w:val="00DD473D"/>
    <w:rsid w:val="00DE4893"/>
    <w:rsid w:val="00DF24DE"/>
    <w:rsid w:val="00DF5095"/>
    <w:rsid w:val="00DF61CD"/>
    <w:rsid w:val="00E11CB0"/>
    <w:rsid w:val="00E1334B"/>
    <w:rsid w:val="00E14682"/>
    <w:rsid w:val="00E16334"/>
    <w:rsid w:val="00E17BF4"/>
    <w:rsid w:val="00E2051D"/>
    <w:rsid w:val="00E3548A"/>
    <w:rsid w:val="00E47253"/>
    <w:rsid w:val="00E64DE0"/>
    <w:rsid w:val="00E81D95"/>
    <w:rsid w:val="00E928A4"/>
    <w:rsid w:val="00E97FC9"/>
    <w:rsid w:val="00EC557D"/>
    <w:rsid w:val="00ED12DF"/>
    <w:rsid w:val="00EF0144"/>
    <w:rsid w:val="00F02495"/>
    <w:rsid w:val="00F05E3D"/>
    <w:rsid w:val="00F06328"/>
    <w:rsid w:val="00F16315"/>
    <w:rsid w:val="00F16949"/>
    <w:rsid w:val="00F1707A"/>
    <w:rsid w:val="00F22AD4"/>
    <w:rsid w:val="00F24EAA"/>
    <w:rsid w:val="00F31773"/>
    <w:rsid w:val="00F44718"/>
    <w:rsid w:val="00F50543"/>
    <w:rsid w:val="00F51E35"/>
    <w:rsid w:val="00F55441"/>
    <w:rsid w:val="00F5595E"/>
    <w:rsid w:val="00F5755A"/>
    <w:rsid w:val="00F864C3"/>
    <w:rsid w:val="00F907B9"/>
    <w:rsid w:val="00F92655"/>
    <w:rsid w:val="00F94DFA"/>
    <w:rsid w:val="00FA183B"/>
    <w:rsid w:val="00FA22A6"/>
    <w:rsid w:val="00FA2DBA"/>
    <w:rsid w:val="00FA481E"/>
    <w:rsid w:val="00FC367A"/>
    <w:rsid w:val="00FD2CDC"/>
    <w:rsid w:val="00FD3034"/>
    <w:rsid w:val="00FD5032"/>
    <w:rsid w:val="00FD7B09"/>
    <w:rsid w:val="00FE46F8"/>
    <w:rsid w:val="00FF1100"/>
    <w:rsid w:val="00FF6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5C0E"/>
  <w15:docId w15:val="{5910DAF2-5C19-43D1-A005-D75B2C42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06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5233</Characters>
  <Application>Microsoft Office Word</Application>
  <DocSecurity>0</DocSecurity>
  <Lines>43</Lines>
  <Paragraphs>12</Paragraphs>
  <ScaleCrop>false</ScaleCrop>
  <Company>Microsoft</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cp:revision>
  <dcterms:created xsi:type="dcterms:W3CDTF">2023-12-20T11:26:00Z</dcterms:created>
  <dcterms:modified xsi:type="dcterms:W3CDTF">2023-12-20T11:26:00Z</dcterms:modified>
</cp:coreProperties>
</file>