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33BC3" w14:textId="77777777" w:rsidR="00AF06A9" w:rsidRPr="001168A1" w:rsidRDefault="00AF06A9" w:rsidP="00AF06A9">
      <w:pPr>
        <w:spacing w:after="0"/>
        <w:rPr>
          <w:rFonts w:ascii="Times New Roman" w:hAnsi="Times New Roman" w:cs="Times New Roman"/>
          <w:b/>
          <w:color w:val="0070C0"/>
          <w:sz w:val="24"/>
          <w:szCs w:val="40"/>
        </w:rPr>
      </w:pPr>
    </w:p>
    <w:p w14:paraId="09B88D4C" w14:textId="77777777" w:rsidR="00AF06A9" w:rsidRPr="001168A1" w:rsidRDefault="00AF06A9" w:rsidP="00AF06A9">
      <w:pPr>
        <w:spacing w:after="0"/>
        <w:jc w:val="center"/>
        <w:rPr>
          <w:rFonts w:ascii="Times New Roman" w:hAnsi="Times New Roman" w:cs="Times New Roman"/>
          <w:b/>
          <w:color w:val="0070C0"/>
          <w:sz w:val="40"/>
          <w:szCs w:val="40"/>
        </w:rPr>
      </w:pPr>
      <w:r w:rsidRPr="001168A1">
        <w:rPr>
          <w:rFonts w:ascii="Times New Roman" w:hAnsi="Times New Roman" w:cs="Times New Roman"/>
          <w:b/>
          <w:color w:val="0070C0"/>
          <w:sz w:val="40"/>
          <w:szCs w:val="40"/>
        </w:rPr>
        <w:t>Консультация для родителей</w:t>
      </w:r>
    </w:p>
    <w:p w14:paraId="08114DD7" w14:textId="77777777" w:rsidR="00AF06A9" w:rsidRPr="001168A1" w:rsidRDefault="00AF06A9" w:rsidP="00AF06A9">
      <w:pPr>
        <w:spacing w:after="0"/>
        <w:jc w:val="center"/>
        <w:rPr>
          <w:rFonts w:ascii="Times New Roman" w:hAnsi="Times New Roman" w:cs="Times New Roman"/>
          <w:b/>
          <w:color w:val="0070C0"/>
          <w:sz w:val="40"/>
          <w:szCs w:val="40"/>
        </w:rPr>
      </w:pPr>
      <w:r w:rsidRPr="001168A1">
        <w:rPr>
          <w:rFonts w:ascii="Times New Roman" w:hAnsi="Times New Roman" w:cs="Times New Roman"/>
          <w:b/>
          <w:color w:val="0070C0"/>
          <w:sz w:val="40"/>
          <w:szCs w:val="40"/>
        </w:rPr>
        <w:t>«Развиваем пальчики – улучшаем речь»</w:t>
      </w:r>
    </w:p>
    <w:p w14:paraId="1AE3F18C" w14:textId="77777777" w:rsidR="00AF06A9" w:rsidRDefault="00AF06A9" w:rsidP="00AF06A9">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E6028A">
        <w:rPr>
          <w:rFonts w:ascii="Times New Roman" w:hAnsi="Times New Roman" w:cs="Times New Roman"/>
          <w:sz w:val="24"/>
          <w:szCs w:val="24"/>
        </w:rPr>
        <w:t xml:space="preserve">Родители детей дошкольного возраста обязательно должны знать о важности развития мелкой моторики и координации движения пальцев рук. Известный исследователь детской речи М. Кольцов отмечал, что кисть руки надо рассматривать как орган речи. Если развитие движений пальцев рук соответствует возрасту, то и речевое развитие находится в пределах нормы. Если развитие движений пальцев отстаёт (ребенок неправильно держит ложку, с трудом управляется с карандашом, кисточкой, ножницами, пластилином, не может открутить и закрутить не только мелкие, но и крупные гайки конструктора), то задерживается и речевое развитие, хотя общая моторика при этом может быть нормальной. </w:t>
      </w:r>
    </w:p>
    <w:p w14:paraId="35B6436E" w14:textId="77777777" w:rsidR="00AF06A9" w:rsidRDefault="00AF06A9" w:rsidP="00AF06A9">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E6028A">
        <w:rPr>
          <w:rFonts w:ascii="Times New Roman" w:hAnsi="Times New Roman" w:cs="Times New Roman"/>
          <w:sz w:val="24"/>
          <w:szCs w:val="24"/>
        </w:rPr>
        <w:t xml:space="preserve">Обнаружив отставания у ребенка, не огорчайтесь, но и не оставляйте всё как есть, надеясь, что со временем ваш ребенок догонит сверстников. Это ошибочная позиция. Ему необходима ваша помощь. </w:t>
      </w:r>
    </w:p>
    <w:p w14:paraId="2C4595F3" w14:textId="77777777" w:rsidR="00AF06A9" w:rsidRPr="00E6028A" w:rsidRDefault="00AF06A9" w:rsidP="00AF06A9">
      <w:pPr>
        <w:spacing w:after="0" w:line="240" w:lineRule="auto"/>
        <w:rPr>
          <w:rFonts w:ascii="Times New Roman" w:hAnsi="Times New Roman" w:cs="Times New Roman"/>
          <w:i/>
          <w:sz w:val="24"/>
          <w:szCs w:val="24"/>
        </w:rPr>
      </w:pPr>
      <w:r w:rsidRPr="00E6028A">
        <w:rPr>
          <w:rFonts w:ascii="Times New Roman" w:hAnsi="Times New Roman" w:cs="Times New Roman"/>
          <w:i/>
          <w:sz w:val="24"/>
          <w:szCs w:val="24"/>
        </w:rPr>
        <w:t xml:space="preserve">Если руки неумелы, </w:t>
      </w:r>
    </w:p>
    <w:p w14:paraId="04964D98" w14:textId="77777777" w:rsidR="00AF06A9" w:rsidRPr="00E6028A" w:rsidRDefault="00AF06A9" w:rsidP="00AF06A9">
      <w:pPr>
        <w:spacing w:after="0" w:line="240" w:lineRule="auto"/>
        <w:rPr>
          <w:rFonts w:ascii="Times New Roman" w:hAnsi="Times New Roman" w:cs="Times New Roman"/>
          <w:i/>
          <w:sz w:val="24"/>
          <w:szCs w:val="24"/>
        </w:rPr>
      </w:pPr>
      <w:r w:rsidRPr="00E6028A">
        <w:rPr>
          <w:rFonts w:ascii="Times New Roman" w:hAnsi="Times New Roman" w:cs="Times New Roman"/>
          <w:i/>
          <w:sz w:val="24"/>
          <w:szCs w:val="24"/>
        </w:rPr>
        <w:t xml:space="preserve">Если пальчики несмелы, </w:t>
      </w:r>
    </w:p>
    <w:p w14:paraId="152B6A2E" w14:textId="77777777" w:rsidR="00AF06A9" w:rsidRPr="00E6028A" w:rsidRDefault="00AF06A9" w:rsidP="00AF06A9">
      <w:pPr>
        <w:spacing w:after="0" w:line="240" w:lineRule="auto"/>
        <w:rPr>
          <w:rFonts w:ascii="Times New Roman" w:hAnsi="Times New Roman" w:cs="Times New Roman"/>
          <w:i/>
          <w:sz w:val="24"/>
          <w:szCs w:val="24"/>
        </w:rPr>
      </w:pPr>
      <w:r w:rsidRPr="00E6028A">
        <w:rPr>
          <w:rFonts w:ascii="Times New Roman" w:hAnsi="Times New Roman" w:cs="Times New Roman"/>
          <w:i/>
          <w:sz w:val="24"/>
          <w:szCs w:val="24"/>
        </w:rPr>
        <w:t>Трудно ручку удержать,</w:t>
      </w:r>
    </w:p>
    <w:p w14:paraId="3D9535C3" w14:textId="77777777" w:rsidR="00AF06A9" w:rsidRPr="00E6028A" w:rsidRDefault="00AF06A9" w:rsidP="00AF06A9">
      <w:pPr>
        <w:spacing w:after="0" w:line="240" w:lineRule="auto"/>
        <w:rPr>
          <w:rFonts w:ascii="Times New Roman" w:hAnsi="Times New Roman" w:cs="Times New Roman"/>
          <w:i/>
          <w:sz w:val="24"/>
          <w:szCs w:val="24"/>
        </w:rPr>
      </w:pPr>
      <w:r w:rsidRPr="00E6028A">
        <w:rPr>
          <w:rFonts w:ascii="Times New Roman" w:hAnsi="Times New Roman" w:cs="Times New Roman"/>
          <w:i/>
          <w:sz w:val="24"/>
          <w:szCs w:val="24"/>
        </w:rPr>
        <w:t xml:space="preserve"> Буквы ровно написать.</w:t>
      </w:r>
    </w:p>
    <w:p w14:paraId="203C4585" w14:textId="77777777" w:rsidR="00AF06A9" w:rsidRPr="00E6028A" w:rsidRDefault="00AF06A9" w:rsidP="00AF06A9">
      <w:pPr>
        <w:spacing w:after="0" w:line="240" w:lineRule="auto"/>
        <w:rPr>
          <w:rFonts w:ascii="Times New Roman" w:hAnsi="Times New Roman" w:cs="Times New Roman"/>
          <w:i/>
          <w:sz w:val="24"/>
          <w:szCs w:val="24"/>
        </w:rPr>
      </w:pPr>
      <w:r w:rsidRPr="00E6028A">
        <w:rPr>
          <w:rFonts w:ascii="Times New Roman" w:hAnsi="Times New Roman" w:cs="Times New Roman"/>
          <w:i/>
          <w:sz w:val="24"/>
          <w:szCs w:val="24"/>
        </w:rPr>
        <w:t xml:space="preserve"> Загляните вы сюда – </w:t>
      </w:r>
    </w:p>
    <w:p w14:paraId="4343C453" w14:textId="77777777" w:rsidR="00AF06A9" w:rsidRPr="00E6028A" w:rsidRDefault="00AF06A9" w:rsidP="00AF06A9">
      <w:pPr>
        <w:spacing w:after="0" w:line="240" w:lineRule="auto"/>
        <w:rPr>
          <w:rFonts w:ascii="Times New Roman" w:hAnsi="Times New Roman" w:cs="Times New Roman"/>
          <w:i/>
          <w:sz w:val="24"/>
          <w:szCs w:val="24"/>
        </w:rPr>
      </w:pPr>
      <w:r w:rsidRPr="00E6028A">
        <w:rPr>
          <w:rFonts w:ascii="Times New Roman" w:hAnsi="Times New Roman" w:cs="Times New Roman"/>
          <w:i/>
          <w:sz w:val="24"/>
          <w:szCs w:val="24"/>
        </w:rPr>
        <w:t xml:space="preserve">Другом станет вам игра, </w:t>
      </w:r>
    </w:p>
    <w:p w14:paraId="19CF8929" w14:textId="77777777" w:rsidR="00AF06A9" w:rsidRPr="00E6028A" w:rsidRDefault="00AF06A9" w:rsidP="00AF06A9">
      <w:pPr>
        <w:spacing w:after="0" w:line="240" w:lineRule="auto"/>
        <w:rPr>
          <w:rFonts w:ascii="Times New Roman" w:hAnsi="Times New Roman" w:cs="Times New Roman"/>
          <w:i/>
          <w:sz w:val="24"/>
          <w:szCs w:val="24"/>
        </w:rPr>
      </w:pPr>
      <w:r w:rsidRPr="00E6028A">
        <w:rPr>
          <w:rFonts w:ascii="Times New Roman" w:hAnsi="Times New Roman" w:cs="Times New Roman"/>
          <w:i/>
          <w:sz w:val="24"/>
          <w:szCs w:val="24"/>
        </w:rPr>
        <w:t xml:space="preserve">Так занятна и умна. </w:t>
      </w:r>
    </w:p>
    <w:p w14:paraId="49CD97AD" w14:textId="77777777" w:rsidR="00AF06A9" w:rsidRPr="00E6028A" w:rsidRDefault="00AF06A9" w:rsidP="00AF06A9">
      <w:pPr>
        <w:spacing w:after="0" w:line="240" w:lineRule="auto"/>
        <w:rPr>
          <w:rFonts w:ascii="Times New Roman" w:hAnsi="Times New Roman" w:cs="Times New Roman"/>
          <w:i/>
          <w:sz w:val="24"/>
          <w:szCs w:val="24"/>
        </w:rPr>
      </w:pPr>
      <w:r w:rsidRPr="00E6028A">
        <w:rPr>
          <w:rFonts w:ascii="Times New Roman" w:hAnsi="Times New Roman" w:cs="Times New Roman"/>
          <w:i/>
          <w:sz w:val="24"/>
          <w:szCs w:val="24"/>
        </w:rPr>
        <w:t xml:space="preserve">Увлечет игрой веселой </w:t>
      </w:r>
    </w:p>
    <w:p w14:paraId="6F40A102" w14:textId="77777777" w:rsidR="00AF06A9" w:rsidRPr="00E6028A" w:rsidRDefault="00AF06A9" w:rsidP="00AF06A9">
      <w:pPr>
        <w:spacing w:after="0" w:line="240" w:lineRule="auto"/>
        <w:rPr>
          <w:rFonts w:ascii="Times New Roman" w:hAnsi="Times New Roman" w:cs="Times New Roman"/>
          <w:i/>
          <w:sz w:val="24"/>
          <w:szCs w:val="24"/>
        </w:rPr>
      </w:pPr>
      <w:r w:rsidRPr="00E6028A">
        <w:rPr>
          <w:rFonts w:ascii="Times New Roman" w:hAnsi="Times New Roman" w:cs="Times New Roman"/>
          <w:i/>
          <w:sz w:val="24"/>
          <w:szCs w:val="24"/>
        </w:rPr>
        <w:t>И поможет перед школой</w:t>
      </w:r>
    </w:p>
    <w:p w14:paraId="1D6DCFC7" w14:textId="77777777" w:rsidR="00AF06A9" w:rsidRPr="00E6028A" w:rsidRDefault="00AF06A9" w:rsidP="00AF06A9">
      <w:pPr>
        <w:spacing w:after="0" w:line="240" w:lineRule="auto"/>
        <w:rPr>
          <w:rFonts w:ascii="Times New Roman" w:hAnsi="Times New Roman" w:cs="Times New Roman"/>
          <w:i/>
          <w:sz w:val="24"/>
          <w:szCs w:val="24"/>
        </w:rPr>
      </w:pPr>
      <w:r w:rsidRPr="00E6028A">
        <w:rPr>
          <w:rFonts w:ascii="Times New Roman" w:hAnsi="Times New Roman" w:cs="Times New Roman"/>
          <w:i/>
          <w:sz w:val="24"/>
          <w:szCs w:val="24"/>
        </w:rPr>
        <w:t xml:space="preserve"> Руки, пальчики развить, </w:t>
      </w:r>
    </w:p>
    <w:p w14:paraId="18C8B71F" w14:textId="77777777" w:rsidR="00AF06A9" w:rsidRDefault="00AF06A9" w:rsidP="00AF06A9">
      <w:pPr>
        <w:spacing w:after="0" w:line="240" w:lineRule="auto"/>
        <w:rPr>
          <w:rFonts w:ascii="Times New Roman" w:hAnsi="Times New Roman" w:cs="Times New Roman"/>
          <w:i/>
          <w:sz w:val="24"/>
          <w:szCs w:val="24"/>
        </w:rPr>
      </w:pPr>
      <w:r w:rsidRPr="00E6028A">
        <w:rPr>
          <w:rFonts w:ascii="Times New Roman" w:hAnsi="Times New Roman" w:cs="Times New Roman"/>
          <w:i/>
          <w:sz w:val="24"/>
          <w:szCs w:val="24"/>
        </w:rPr>
        <w:t xml:space="preserve">Чтоб отличниками быть. </w:t>
      </w:r>
    </w:p>
    <w:p w14:paraId="6725F215" w14:textId="77777777" w:rsidR="00AF06A9" w:rsidRPr="00E6028A" w:rsidRDefault="00AF06A9" w:rsidP="00AF06A9">
      <w:pPr>
        <w:spacing w:after="0" w:line="240" w:lineRule="auto"/>
        <w:rPr>
          <w:rFonts w:ascii="Times New Roman" w:hAnsi="Times New Roman" w:cs="Times New Roman"/>
          <w:i/>
          <w:sz w:val="24"/>
          <w:szCs w:val="24"/>
        </w:rPr>
      </w:pPr>
    </w:p>
    <w:p w14:paraId="35C4F6F5" w14:textId="77777777" w:rsidR="00AF06A9" w:rsidRPr="001168A1" w:rsidRDefault="00AF06A9" w:rsidP="00AF06A9">
      <w:pPr>
        <w:spacing w:after="0"/>
        <w:jc w:val="center"/>
        <w:rPr>
          <w:rFonts w:ascii="Times New Roman" w:hAnsi="Times New Roman" w:cs="Times New Roman"/>
          <w:b/>
          <w:sz w:val="24"/>
          <w:szCs w:val="24"/>
        </w:rPr>
      </w:pPr>
      <w:r w:rsidRPr="001168A1">
        <w:rPr>
          <w:rFonts w:ascii="Times New Roman" w:hAnsi="Times New Roman" w:cs="Times New Roman"/>
          <w:b/>
          <w:sz w:val="24"/>
          <w:szCs w:val="24"/>
        </w:rPr>
        <w:t>Разнообразные по форме и содержанию задания развивают память и воображение ребенка,</w:t>
      </w:r>
    </w:p>
    <w:p w14:paraId="6042DAFC" w14:textId="77777777" w:rsidR="00AF06A9" w:rsidRPr="001168A1" w:rsidRDefault="00AF06A9" w:rsidP="00AF06A9">
      <w:pPr>
        <w:spacing w:after="0"/>
        <w:jc w:val="center"/>
        <w:rPr>
          <w:rFonts w:ascii="Times New Roman" w:hAnsi="Times New Roman" w:cs="Times New Roman"/>
          <w:b/>
          <w:sz w:val="24"/>
          <w:szCs w:val="24"/>
        </w:rPr>
      </w:pPr>
      <w:r w:rsidRPr="001168A1">
        <w:rPr>
          <w:rFonts w:ascii="Times New Roman" w:hAnsi="Times New Roman" w:cs="Times New Roman"/>
          <w:b/>
          <w:sz w:val="24"/>
          <w:szCs w:val="24"/>
        </w:rPr>
        <w:t xml:space="preserve"> помогут ему при подготовке к школе.</w:t>
      </w:r>
    </w:p>
    <w:p w14:paraId="7FD7E869" w14:textId="77777777" w:rsidR="00AF06A9" w:rsidRPr="001168A1" w:rsidRDefault="00AF06A9" w:rsidP="00AF06A9">
      <w:pPr>
        <w:spacing w:after="0"/>
        <w:rPr>
          <w:rFonts w:ascii="Times New Roman" w:hAnsi="Times New Roman" w:cs="Times New Roman"/>
          <w:b/>
          <w:i/>
          <w:sz w:val="24"/>
          <w:szCs w:val="24"/>
        </w:rPr>
      </w:pPr>
      <w:r w:rsidRPr="001168A1">
        <w:rPr>
          <w:rFonts w:ascii="Times New Roman" w:hAnsi="Times New Roman" w:cs="Times New Roman"/>
          <w:b/>
          <w:i/>
          <w:sz w:val="24"/>
          <w:szCs w:val="24"/>
        </w:rPr>
        <w:t xml:space="preserve">ВЫКЛАДЫВАНИЕ БУКВ </w:t>
      </w:r>
    </w:p>
    <w:p w14:paraId="18FBEF72" w14:textId="77777777" w:rsidR="00AF06A9" w:rsidRDefault="00AF06A9" w:rsidP="00AF06A9">
      <w:pPr>
        <w:jc w:val="center"/>
        <w:rPr>
          <w:rFonts w:ascii="Times New Roman" w:hAnsi="Times New Roman" w:cs="Times New Roman"/>
          <w:sz w:val="24"/>
          <w:szCs w:val="24"/>
        </w:rPr>
      </w:pPr>
      <w:r w:rsidRPr="00E6028A">
        <w:rPr>
          <w:rFonts w:ascii="Times New Roman" w:hAnsi="Times New Roman" w:cs="Times New Roman"/>
          <w:sz w:val="24"/>
          <w:szCs w:val="24"/>
        </w:rPr>
        <w:t>Уважаемые родители!</w:t>
      </w:r>
    </w:p>
    <w:p w14:paraId="141DA017" w14:textId="77777777" w:rsidR="00AF06A9" w:rsidRDefault="00AF06A9" w:rsidP="00AF06A9">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E6028A">
        <w:rPr>
          <w:rFonts w:ascii="Times New Roman" w:hAnsi="Times New Roman" w:cs="Times New Roman"/>
          <w:sz w:val="24"/>
          <w:szCs w:val="24"/>
        </w:rPr>
        <w:t>Выкладывание букв из различ</w:t>
      </w:r>
      <w:r>
        <w:rPr>
          <w:rFonts w:ascii="Times New Roman" w:hAnsi="Times New Roman" w:cs="Times New Roman"/>
          <w:sz w:val="24"/>
          <w:szCs w:val="24"/>
        </w:rPr>
        <w:t>ных материалов – серьезное заня</w:t>
      </w:r>
      <w:r w:rsidRPr="00E6028A">
        <w:rPr>
          <w:rFonts w:ascii="Times New Roman" w:hAnsi="Times New Roman" w:cs="Times New Roman"/>
          <w:sz w:val="24"/>
          <w:szCs w:val="24"/>
        </w:rPr>
        <w:t xml:space="preserve">тие. Оно требует от детей усидчивости и терпения, развивает навык выполнять действия по заданному образцу. </w:t>
      </w:r>
    </w:p>
    <w:p w14:paraId="4F934442" w14:textId="77777777" w:rsidR="00AF06A9" w:rsidRDefault="00AF06A9" w:rsidP="00AF06A9">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E6028A">
        <w:rPr>
          <w:rFonts w:ascii="Times New Roman" w:hAnsi="Times New Roman" w:cs="Times New Roman"/>
          <w:sz w:val="24"/>
          <w:szCs w:val="24"/>
        </w:rPr>
        <w:t xml:space="preserve">Занятие можно разбить на несколько этапов. Сначала взрослый выкладывает или рисует на бумаге букву-образец и знакомит с ней ребенка. Затем малыш копирует букву из предложенного материала. </w:t>
      </w:r>
    </w:p>
    <w:p w14:paraId="5FAE70C4" w14:textId="77777777" w:rsidR="00AF06A9" w:rsidRDefault="00AF06A9" w:rsidP="00AF06A9">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E6028A">
        <w:rPr>
          <w:rFonts w:ascii="Times New Roman" w:hAnsi="Times New Roman" w:cs="Times New Roman"/>
          <w:sz w:val="24"/>
          <w:szCs w:val="24"/>
        </w:rPr>
        <w:t>Используйте для занятия мозаику, семена, мелкие орешки, пуговицы, кусочки бумаги, веточки, счетные палочки, толстые нитки.</w:t>
      </w:r>
    </w:p>
    <w:p w14:paraId="4228F269" w14:textId="77777777" w:rsidR="00AF06A9" w:rsidRPr="00F06ADB" w:rsidRDefault="00AF06A9" w:rsidP="00AF06A9">
      <w:pPr>
        <w:spacing w:after="0"/>
        <w:rPr>
          <w:rFonts w:ascii="Times New Roman" w:hAnsi="Times New Roman" w:cs="Times New Roman"/>
          <w:b/>
          <w:sz w:val="24"/>
          <w:szCs w:val="24"/>
        </w:rPr>
      </w:pPr>
      <w:r w:rsidRPr="00F06ADB">
        <w:rPr>
          <w:rFonts w:ascii="Times New Roman" w:hAnsi="Times New Roman" w:cs="Times New Roman"/>
          <w:b/>
          <w:sz w:val="24"/>
          <w:szCs w:val="24"/>
        </w:rPr>
        <w:t xml:space="preserve"> Буквы</w:t>
      </w:r>
    </w:p>
    <w:p w14:paraId="37E86C81" w14:textId="77777777" w:rsidR="00AF06A9" w:rsidRPr="00E6028A" w:rsidRDefault="00AF06A9" w:rsidP="00AF06A9">
      <w:pPr>
        <w:spacing w:after="0"/>
        <w:rPr>
          <w:rFonts w:ascii="Times New Roman" w:hAnsi="Times New Roman" w:cs="Times New Roman"/>
          <w:i/>
          <w:sz w:val="24"/>
          <w:szCs w:val="24"/>
        </w:rPr>
      </w:pPr>
      <w:r w:rsidRPr="00E6028A">
        <w:rPr>
          <w:rFonts w:ascii="Times New Roman" w:hAnsi="Times New Roman" w:cs="Times New Roman"/>
          <w:i/>
          <w:sz w:val="24"/>
          <w:szCs w:val="24"/>
        </w:rPr>
        <w:t xml:space="preserve">Буквы из мозаики </w:t>
      </w:r>
    </w:p>
    <w:p w14:paraId="6A9759D7" w14:textId="77777777" w:rsidR="00AF06A9" w:rsidRPr="00E6028A" w:rsidRDefault="00AF06A9" w:rsidP="00AF06A9">
      <w:pPr>
        <w:spacing w:after="0"/>
        <w:rPr>
          <w:rFonts w:ascii="Times New Roman" w:hAnsi="Times New Roman" w:cs="Times New Roman"/>
          <w:i/>
          <w:sz w:val="24"/>
          <w:szCs w:val="24"/>
        </w:rPr>
      </w:pPr>
      <w:r w:rsidRPr="00E6028A">
        <w:rPr>
          <w:rFonts w:ascii="Times New Roman" w:hAnsi="Times New Roman" w:cs="Times New Roman"/>
          <w:i/>
          <w:sz w:val="24"/>
          <w:szCs w:val="24"/>
        </w:rPr>
        <w:t xml:space="preserve">Нравятся и заиньке, </w:t>
      </w:r>
    </w:p>
    <w:p w14:paraId="4B5E8A29" w14:textId="77777777" w:rsidR="00AF06A9" w:rsidRPr="00E6028A" w:rsidRDefault="00AF06A9" w:rsidP="00AF06A9">
      <w:pPr>
        <w:spacing w:after="0"/>
        <w:rPr>
          <w:rFonts w:ascii="Times New Roman" w:hAnsi="Times New Roman" w:cs="Times New Roman"/>
          <w:i/>
          <w:sz w:val="24"/>
          <w:szCs w:val="24"/>
        </w:rPr>
      </w:pPr>
      <w:r w:rsidRPr="00E6028A">
        <w:rPr>
          <w:rFonts w:ascii="Times New Roman" w:hAnsi="Times New Roman" w:cs="Times New Roman"/>
          <w:i/>
          <w:sz w:val="24"/>
          <w:szCs w:val="24"/>
        </w:rPr>
        <w:t xml:space="preserve">И ежу, и мишке – </w:t>
      </w:r>
    </w:p>
    <w:p w14:paraId="04E726CF" w14:textId="77777777" w:rsidR="00AF06A9" w:rsidRDefault="00AF06A9" w:rsidP="00AF06A9">
      <w:pPr>
        <w:spacing w:after="0"/>
        <w:rPr>
          <w:rFonts w:ascii="Times New Roman" w:hAnsi="Times New Roman" w:cs="Times New Roman"/>
          <w:i/>
          <w:sz w:val="24"/>
          <w:szCs w:val="24"/>
        </w:rPr>
      </w:pPr>
      <w:r w:rsidRPr="00E6028A">
        <w:rPr>
          <w:rFonts w:ascii="Times New Roman" w:hAnsi="Times New Roman" w:cs="Times New Roman"/>
          <w:i/>
          <w:sz w:val="24"/>
          <w:szCs w:val="24"/>
        </w:rPr>
        <w:t>Вот они, детишки.</w:t>
      </w:r>
    </w:p>
    <w:p w14:paraId="32C8737F" w14:textId="77777777" w:rsidR="00AF06A9" w:rsidRPr="00F06ADB" w:rsidRDefault="00AF06A9" w:rsidP="00AF06A9">
      <w:pPr>
        <w:spacing w:after="0"/>
        <w:rPr>
          <w:rFonts w:ascii="Times New Roman" w:hAnsi="Times New Roman" w:cs="Times New Roman"/>
          <w:i/>
          <w:sz w:val="24"/>
          <w:szCs w:val="24"/>
        </w:rPr>
      </w:pPr>
    </w:p>
    <w:p w14:paraId="4F038DA0" w14:textId="77777777" w:rsidR="00AF06A9" w:rsidRPr="001168A1" w:rsidRDefault="00AF06A9" w:rsidP="00AF06A9">
      <w:pPr>
        <w:rPr>
          <w:rFonts w:ascii="Times New Roman" w:hAnsi="Times New Roman" w:cs="Times New Roman"/>
          <w:b/>
          <w:i/>
          <w:sz w:val="24"/>
          <w:szCs w:val="24"/>
        </w:rPr>
      </w:pPr>
      <w:r w:rsidRPr="001168A1">
        <w:rPr>
          <w:rFonts w:ascii="Times New Roman" w:hAnsi="Times New Roman" w:cs="Times New Roman"/>
          <w:b/>
          <w:i/>
          <w:sz w:val="24"/>
          <w:szCs w:val="24"/>
        </w:rPr>
        <w:t xml:space="preserve">ИГРЫ С ПЛАСТИЛИНОМ </w:t>
      </w:r>
    </w:p>
    <w:p w14:paraId="565D1FB2" w14:textId="77777777" w:rsidR="00AF06A9" w:rsidRDefault="00AF06A9" w:rsidP="00AF06A9">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E6028A">
        <w:rPr>
          <w:rFonts w:ascii="Times New Roman" w:hAnsi="Times New Roman" w:cs="Times New Roman"/>
          <w:sz w:val="24"/>
          <w:szCs w:val="24"/>
        </w:rPr>
        <w:t xml:space="preserve">Пластилин дает уникальные возможности проводить интересные игры с пользой для общего развития ребенка. Покажите малышу все чудеса пластилинового мира, заинтересуйте его, и вы удивитесь, как быстро детские пальчики начнут создавать сначала неуклюжие, а потом все более сложные фигурки. </w:t>
      </w:r>
    </w:p>
    <w:p w14:paraId="4D95D112" w14:textId="77777777" w:rsidR="00AF06A9" w:rsidRDefault="00AF06A9" w:rsidP="00AF06A9">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E6028A">
        <w:rPr>
          <w:rFonts w:ascii="Times New Roman" w:hAnsi="Times New Roman" w:cs="Times New Roman"/>
          <w:sz w:val="24"/>
          <w:szCs w:val="24"/>
        </w:rPr>
        <w:t>На столе появится один пластилиновый домик, а затем и целый город. Во время игры с пластилином вы можете читать сказку, а юный скульптор – творить наиболее понравившихся ему персонажей.</w:t>
      </w:r>
    </w:p>
    <w:p w14:paraId="07827E7A" w14:textId="77777777" w:rsidR="00AF06A9" w:rsidRDefault="00AF06A9" w:rsidP="00AF06A9">
      <w:pPr>
        <w:spacing w:after="0"/>
        <w:rPr>
          <w:rFonts w:ascii="Times New Roman" w:hAnsi="Times New Roman" w:cs="Times New Roman"/>
          <w:sz w:val="24"/>
          <w:szCs w:val="24"/>
        </w:rPr>
      </w:pPr>
      <w:r w:rsidRPr="00E6028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6028A">
        <w:rPr>
          <w:rFonts w:ascii="Times New Roman" w:hAnsi="Times New Roman" w:cs="Times New Roman"/>
          <w:sz w:val="24"/>
          <w:szCs w:val="24"/>
        </w:rPr>
        <w:t>Не сдерживайте фантазию ребенка – среди вылепленных им образцов могут оказаться существа из его собственного волшебного мира. По рассказам о них вы сможете лучше понять характер своего малыша.</w:t>
      </w:r>
    </w:p>
    <w:p w14:paraId="343AC71E" w14:textId="77777777" w:rsidR="00AF06A9" w:rsidRDefault="00AF06A9" w:rsidP="00AF06A9">
      <w:pPr>
        <w:spacing w:after="0"/>
        <w:rPr>
          <w:rFonts w:ascii="Times New Roman" w:hAnsi="Times New Roman" w:cs="Times New Roman"/>
          <w:b/>
          <w:sz w:val="24"/>
          <w:szCs w:val="24"/>
        </w:rPr>
      </w:pPr>
    </w:p>
    <w:p w14:paraId="4DF59799" w14:textId="77777777" w:rsidR="00AF06A9" w:rsidRDefault="00AF06A9" w:rsidP="00AF06A9">
      <w:pPr>
        <w:spacing w:after="0"/>
        <w:rPr>
          <w:rFonts w:ascii="Times New Roman" w:hAnsi="Times New Roman" w:cs="Times New Roman"/>
          <w:b/>
          <w:sz w:val="24"/>
          <w:szCs w:val="24"/>
        </w:rPr>
      </w:pPr>
    </w:p>
    <w:p w14:paraId="61C5B048" w14:textId="77777777" w:rsidR="00AF06A9" w:rsidRPr="00F06ADB" w:rsidRDefault="00AF06A9" w:rsidP="00AF06A9">
      <w:pPr>
        <w:spacing w:after="0"/>
        <w:rPr>
          <w:rFonts w:ascii="Times New Roman" w:hAnsi="Times New Roman" w:cs="Times New Roman"/>
          <w:b/>
          <w:sz w:val="24"/>
          <w:szCs w:val="24"/>
        </w:rPr>
      </w:pPr>
      <w:r w:rsidRPr="00F06ADB">
        <w:rPr>
          <w:rFonts w:ascii="Times New Roman" w:hAnsi="Times New Roman" w:cs="Times New Roman"/>
          <w:b/>
          <w:sz w:val="24"/>
          <w:szCs w:val="24"/>
        </w:rPr>
        <w:lastRenderedPageBreak/>
        <w:t xml:space="preserve"> Сказки оживают </w:t>
      </w:r>
    </w:p>
    <w:p w14:paraId="7808A2FA" w14:textId="77777777" w:rsidR="00AF06A9" w:rsidRPr="00E6028A" w:rsidRDefault="00AF06A9" w:rsidP="00AF06A9">
      <w:pPr>
        <w:spacing w:after="0"/>
        <w:rPr>
          <w:rFonts w:ascii="Times New Roman" w:hAnsi="Times New Roman" w:cs="Times New Roman"/>
          <w:i/>
          <w:sz w:val="24"/>
          <w:szCs w:val="24"/>
        </w:rPr>
      </w:pPr>
      <w:r w:rsidRPr="00E6028A">
        <w:rPr>
          <w:rFonts w:ascii="Times New Roman" w:hAnsi="Times New Roman" w:cs="Times New Roman"/>
          <w:i/>
          <w:sz w:val="24"/>
          <w:szCs w:val="24"/>
        </w:rPr>
        <w:t>Кусочки пластилина</w:t>
      </w:r>
    </w:p>
    <w:p w14:paraId="7E615571" w14:textId="77777777" w:rsidR="00AF06A9" w:rsidRPr="00E6028A" w:rsidRDefault="00AF06A9" w:rsidP="00AF06A9">
      <w:pPr>
        <w:spacing w:after="0"/>
        <w:rPr>
          <w:rFonts w:ascii="Times New Roman" w:hAnsi="Times New Roman" w:cs="Times New Roman"/>
          <w:i/>
          <w:sz w:val="24"/>
          <w:szCs w:val="24"/>
        </w:rPr>
      </w:pPr>
      <w:r w:rsidRPr="00E6028A">
        <w:rPr>
          <w:rFonts w:ascii="Times New Roman" w:hAnsi="Times New Roman" w:cs="Times New Roman"/>
          <w:i/>
          <w:sz w:val="24"/>
          <w:szCs w:val="24"/>
        </w:rPr>
        <w:t xml:space="preserve"> Катает наша Зина: </w:t>
      </w:r>
    </w:p>
    <w:p w14:paraId="7717BD5E" w14:textId="77777777" w:rsidR="00AF06A9" w:rsidRPr="00E6028A" w:rsidRDefault="00AF06A9" w:rsidP="00AF06A9">
      <w:pPr>
        <w:spacing w:after="0"/>
        <w:rPr>
          <w:rFonts w:ascii="Times New Roman" w:hAnsi="Times New Roman" w:cs="Times New Roman"/>
          <w:i/>
          <w:sz w:val="24"/>
          <w:szCs w:val="24"/>
        </w:rPr>
      </w:pPr>
      <w:r w:rsidRPr="00E6028A">
        <w:rPr>
          <w:rFonts w:ascii="Times New Roman" w:hAnsi="Times New Roman" w:cs="Times New Roman"/>
          <w:i/>
          <w:sz w:val="24"/>
          <w:szCs w:val="24"/>
        </w:rPr>
        <w:t>Шарики, колбаски,</w:t>
      </w:r>
    </w:p>
    <w:p w14:paraId="64C8BFF3" w14:textId="77777777" w:rsidR="00AF06A9" w:rsidRPr="00E6028A" w:rsidRDefault="00AF06A9" w:rsidP="00AF06A9">
      <w:pPr>
        <w:spacing w:after="0"/>
        <w:rPr>
          <w:rFonts w:ascii="Times New Roman" w:hAnsi="Times New Roman" w:cs="Times New Roman"/>
          <w:i/>
          <w:sz w:val="24"/>
          <w:szCs w:val="24"/>
        </w:rPr>
      </w:pPr>
      <w:r w:rsidRPr="00E6028A">
        <w:rPr>
          <w:rFonts w:ascii="Times New Roman" w:hAnsi="Times New Roman" w:cs="Times New Roman"/>
          <w:i/>
          <w:sz w:val="24"/>
          <w:szCs w:val="24"/>
        </w:rPr>
        <w:t xml:space="preserve"> И оживают сказки.</w:t>
      </w:r>
    </w:p>
    <w:p w14:paraId="0478B069" w14:textId="77777777" w:rsidR="00AF06A9" w:rsidRPr="00E6028A" w:rsidRDefault="00AF06A9" w:rsidP="00AF06A9">
      <w:pPr>
        <w:spacing w:after="0"/>
        <w:rPr>
          <w:rFonts w:ascii="Times New Roman" w:hAnsi="Times New Roman" w:cs="Times New Roman"/>
          <w:i/>
          <w:sz w:val="24"/>
          <w:szCs w:val="24"/>
        </w:rPr>
      </w:pPr>
      <w:r w:rsidRPr="00E6028A">
        <w:rPr>
          <w:rFonts w:ascii="Times New Roman" w:hAnsi="Times New Roman" w:cs="Times New Roman"/>
          <w:i/>
          <w:sz w:val="24"/>
          <w:szCs w:val="24"/>
        </w:rPr>
        <w:t xml:space="preserve">Пальчики стараются, </w:t>
      </w:r>
    </w:p>
    <w:p w14:paraId="25146B89" w14:textId="77777777" w:rsidR="00AF06A9" w:rsidRDefault="00AF06A9" w:rsidP="00AF06A9">
      <w:pPr>
        <w:spacing w:after="0"/>
        <w:rPr>
          <w:rFonts w:ascii="Times New Roman" w:hAnsi="Times New Roman" w:cs="Times New Roman"/>
          <w:i/>
          <w:sz w:val="24"/>
          <w:szCs w:val="24"/>
        </w:rPr>
      </w:pPr>
      <w:r w:rsidRPr="00E6028A">
        <w:rPr>
          <w:rFonts w:ascii="Times New Roman" w:hAnsi="Times New Roman" w:cs="Times New Roman"/>
          <w:i/>
          <w:sz w:val="24"/>
          <w:szCs w:val="24"/>
        </w:rPr>
        <w:t xml:space="preserve">Лепят, развиваются. </w:t>
      </w:r>
    </w:p>
    <w:p w14:paraId="1B6E33E0" w14:textId="77777777" w:rsidR="00AF06A9" w:rsidRPr="001168A1" w:rsidRDefault="00AF06A9" w:rsidP="00AF06A9">
      <w:pPr>
        <w:spacing w:after="0"/>
        <w:rPr>
          <w:rFonts w:ascii="Times New Roman" w:hAnsi="Times New Roman" w:cs="Times New Roman"/>
          <w:i/>
          <w:sz w:val="24"/>
          <w:szCs w:val="24"/>
        </w:rPr>
      </w:pPr>
    </w:p>
    <w:p w14:paraId="6DC8C854" w14:textId="77777777" w:rsidR="00AF06A9" w:rsidRPr="001168A1" w:rsidRDefault="00AF06A9" w:rsidP="00AF06A9">
      <w:pPr>
        <w:rPr>
          <w:rFonts w:ascii="Times New Roman" w:hAnsi="Times New Roman" w:cs="Times New Roman"/>
          <w:b/>
          <w:i/>
          <w:sz w:val="24"/>
          <w:szCs w:val="24"/>
        </w:rPr>
      </w:pPr>
      <w:r w:rsidRPr="001168A1">
        <w:rPr>
          <w:rFonts w:ascii="Times New Roman" w:hAnsi="Times New Roman" w:cs="Times New Roman"/>
          <w:b/>
          <w:i/>
          <w:sz w:val="24"/>
          <w:szCs w:val="24"/>
        </w:rPr>
        <w:t xml:space="preserve">ИГРЫ С БУМАГОЙ </w:t>
      </w:r>
    </w:p>
    <w:p w14:paraId="4ABA21F2" w14:textId="77777777" w:rsidR="00AF06A9" w:rsidRDefault="00AF06A9" w:rsidP="00AF06A9">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E6028A">
        <w:rPr>
          <w:rFonts w:ascii="Times New Roman" w:hAnsi="Times New Roman" w:cs="Times New Roman"/>
          <w:sz w:val="24"/>
          <w:szCs w:val="24"/>
        </w:rPr>
        <w:t>Этот комплекс игр поможет вашему малышу узнать, как обычная бумага превращается в забавные объёмные игрушки. Пусть ребёнок сам скомкает листы белой бумаги, а затем обмотает их цветными нитками. Вот и готовы мячики для игры: попробуйте вместе кидать их в коробку или нарисованную мишень. Сшив, склеив или просто связав мячики между собой, можно получить причудливые объёмные игрушки.</w:t>
      </w:r>
    </w:p>
    <w:p w14:paraId="61B51C40" w14:textId="77777777" w:rsidR="00AF06A9" w:rsidRDefault="00AF06A9" w:rsidP="00AF06A9">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E6028A">
        <w:rPr>
          <w:rFonts w:ascii="Times New Roman" w:hAnsi="Times New Roman" w:cs="Times New Roman"/>
          <w:sz w:val="24"/>
          <w:szCs w:val="24"/>
        </w:rPr>
        <w:t xml:space="preserve"> Развитию точных движений и памяти помогают плетение ковриков из бумажных полос, складывание корабликов, самолётиков и других фигурок. Очень важно, чтобы</w:t>
      </w:r>
      <w:r>
        <w:rPr>
          <w:rFonts w:ascii="Times New Roman" w:hAnsi="Times New Roman" w:cs="Times New Roman"/>
          <w:sz w:val="24"/>
          <w:szCs w:val="24"/>
        </w:rPr>
        <w:t xml:space="preserve"> взрослый несколько раз, не спе</w:t>
      </w:r>
      <w:r w:rsidRPr="00E6028A">
        <w:rPr>
          <w:rFonts w:ascii="Times New Roman" w:hAnsi="Times New Roman" w:cs="Times New Roman"/>
          <w:sz w:val="24"/>
          <w:szCs w:val="24"/>
        </w:rPr>
        <w:t xml:space="preserve">ша, показал ребенку последовательность действий. Освоив элементарные движения, малыш начнет и сам мастерить игрушки. Бумага (особенно цветная) может стать основой многих интересных и полезных игр. Например, вырезание различных фигур научит ребенка уверенно пользоваться ножницами. </w:t>
      </w:r>
    </w:p>
    <w:p w14:paraId="7C09AD32" w14:textId="77777777" w:rsidR="00AF06A9" w:rsidRPr="00F06ADB" w:rsidRDefault="00AF06A9" w:rsidP="00AF06A9">
      <w:pPr>
        <w:spacing w:after="0"/>
        <w:rPr>
          <w:rFonts w:ascii="Times New Roman" w:hAnsi="Times New Roman" w:cs="Times New Roman"/>
          <w:b/>
          <w:sz w:val="24"/>
          <w:szCs w:val="24"/>
        </w:rPr>
      </w:pPr>
      <w:r w:rsidRPr="00F06ADB">
        <w:rPr>
          <w:rFonts w:ascii="Times New Roman" w:hAnsi="Times New Roman" w:cs="Times New Roman"/>
          <w:b/>
          <w:sz w:val="24"/>
          <w:szCs w:val="24"/>
        </w:rPr>
        <w:t xml:space="preserve">Бумажный дом </w:t>
      </w:r>
    </w:p>
    <w:p w14:paraId="1A46513A" w14:textId="77777777" w:rsidR="00AF06A9" w:rsidRPr="00F06ADB" w:rsidRDefault="00AF06A9" w:rsidP="00AF06A9">
      <w:pPr>
        <w:spacing w:after="0"/>
        <w:rPr>
          <w:rFonts w:ascii="Times New Roman" w:hAnsi="Times New Roman" w:cs="Times New Roman"/>
          <w:i/>
          <w:sz w:val="24"/>
          <w:szCs w:val="24"/>
        </w:rPr>
      </w:pPr>
      <w:r w:rsidRPr="00F06ADB">
        <w:rPr>
          <w:rFonts w:ascii="Times New Roman" w:hAnsi="Times New Roman" w:cs="Times New Roman"/>
          <w:i/>
          <w:sz w:val="24"/>
          <w:szCs w:val="24"/>
        </w:rPr>
        <w:t xml:space="preserve">Строим дом многоэтажный </w:t>
      </w:r>
    </w:p>
    <w:p w14:paraId="16A6CD81" w14:textId="77777777" w:rsidR="00AF06A9" w:rsidRPr="00F06ADB" w:rsidRDefault="00AF06A9" w:rsidP="00AF06A9">
      <w:pPr>
        <w:spacing w:after="0"/>
        <w:rPr>
          <w:rFonts w:ascii="Times New Roman" w:hAnsi="Times New Roman" w:cs="Times New Roman"/>
          <w:i/>
          <w:sz w:val="24"/>
          <w:szCs w:val="24"/>
        </w:rPr>
      </w:pPr>
      <w:r w:rsidRPr="00F06ADB">
        <w:rPr>
          <w:rFonts w:ascii="Times New Roman" w:hAnsi="Times New Roman" w:cs="Times New Roman"/>
          <w:i/>
          <w:sz w:val="24"/>
          <w:szCs w:val="24"/>
        </w:rPr>
        <w:t xml:space="preserve">Из кубов и пирамид. </w:t>
      </w:r>
    </w:p>
    <w:p w14:paraId="18268084" w14:textId="77777777" w:rsidR="00AF06A9" w:rsidRPr="00F06ADB" w:rsidRDefault="00AF06A9" w:rsidP="00AF06A9">
      <w:pPr>
        <w:spacing w:after="0"/>
        <w:rPr>
          <w:rFonts w:ascii="Times New Roman" w:hAnsi="Times New Roman" w:cs="Times New Roman"/>
          <w:i/>
          <w:sz w:val="24"/>
          <w:szCs w:val="24"/>
        </w:rPr>
      </w:pPr>
      <w:r w:rsidRPr="00F06ADB">
        <w:rPr>
          <w:rFonts w:ascii="Times New Roman" w:hAnsi="Times New Roman" w:cs="Times New Roman"/>
          <w:i/>
          <w:sz w:val="24"/>
          <w:szCs w:val="24"/>
        </w:rPr>
        <w:t>Не кирпичный дом, бумажный.</w:t>
      </w:r>
    </w:p>
    <w:p w14:paraId="181D19B4" w14:textId="77777777" w:rsidR="00AF06A9" w:rsidRPr="00F06ADB" w:rsidRDefault="00AF06A9" w:rsidP="00AF06A9">
      <w:pPr>
        <w:spacing w:after="0"/>
        <w:rPr>
          <w:rFonts w:ascii="Times New Roman" w:hAnsi="Times New Roman" w:cs="Times New Roman"/>
          <w:i/>
          <w:sz w:val="24"/>
          <w:szCs w:val="24"/>
        </w:rPr>
      </w:pPr>
      <w:r w:rsidRPr="00F06ADB">
        <w:rPr>
          <w:rFonts w:ascii="Times New Roman" w:hAnsi="Times New Roman" w:cs="Times New Roman"/>
          <w:i/>
          <w:sz w:val="24"/>
          <w:szCs w:val="24"/>
        </w:rPr>
        <w:t xml:space="preserve"> Но отлично он стоит. </w:t>
      </w:r>
    </w:p>
    <w:p w14:paraId="2F6FC863" w14:textId="77777777" w:rsidR="00AF06A9" w:rsidRPr="001168A1" w:rsidRDefault="00AF06A9" w:rsidP="00AF06A9">
      <w:pPr>
        <w:spacing w:after="0"/>
        <w:rPr>
          <w:rFonts w:ascii="Times New Roman" w:hAnsi="Times New Roman" w:cs="Times New Roman"/>
          <w:i/>
          <w:sz w:val="24"/>
          <w:szCs w:val="24"/>
        </w:rPr>
      </w:pPr>
    </w:p>
    <w:p w14:paraId="6E674811" w14:textId="77777777" w:rsidR="00AF06A9" w:rsidRPr="001168A1" w:rsidRDefault="00AF06A9" w:rsidP="00AF06A9">
      <w:pPr>
        <w:rPr>
          <w:rFonts w:ascii="Times New Roman" w:hAnsi="Times New Roman" w:cs="Times New Roman"/>
          <w:b/>
          <w:i/>
          <w:sz w:val="24"/>
          <w:szCs w:val="24"/>
        </w:rPr>
      </w:pPr>
      <w:r w:rsidRPr="001168A1">
        <w:rPr>
          <w:rFonts w:ascii="Times New Roman" w:hAnsi="Times New Roman" w:cs="Times New Roman"/>
          <w:b/>
          <w:i/>
          <w:sz w:val="24"/>
          <w:szCs w:val="24"/>
        </w:rPr>
        <w:t>ИГРЫ С КАРАНДАШОМ, КРУПОЙ, БУСАМИ, ОРЕХАМИ</w:t>
      </w:r>
    </w:p>
    <w:p w14:paraId="0B44A6AB" w14:textId="77777777" w:rsidR="00AF06A9" w:rsidRDefault="00AF06A9" w:rsidP="00AF06A9">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E6028A">
        <w:rPr>
          <w:rFonts w:ascii="Times New Roman" w:hAnsi="Times New Roman" w:cs="Times New Roman"/>
          <w:sz w:val="24"/>
          <w:szCs w:val="24"/>
        </w:rPr>
        <w:t xml:space="preserve">Предложите ребенку регулярно заниматься с крупой: сортировать, угадывать с закрытыми глазами, катать между большим и указательным пальцами, придавливать поочерёдно всеми пальцами обеих рук к столу, стараясь при этом делать вращательные движения. </w:t>
      </w:r>
    </w:p>
    <w:p w14:paraId="63BAB693" w14:textId="77777777" w:rsidR="00AF06A9" w:rsidRDefault="00AF06A9" w:rsidP="00AF06A9">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E6028A">
        <w:rPr>
          <w:rFonts w:ascii="Times New Roman" w:hAnsi="Times New Roman" w:cs="Times New Roman"/>
          <w:sz w:val="24"/>
          <w:szCs w:val="24"/>
        </w:rPr>
        <w:t xml:space="preserve">Научите ребёнка перекатывать пальцами одной руки два грецких ореха или камешка, пальцами одной руки или между двух ладоней – шестигранный карандаш. Все это оказывает прекрасное тонизирующее и оздоравливающее действие. </w:t>
      </w:r>
    </w:p>
    <w:p w14:paraId="0CFB180C" w14:textId="77777777" w:rsidR="00AF06A9" w:rsidRPr="00F06ADB" w:rsidRDefault="00AF06A9" w:rsidP="00AF06A9">
      <w:pPr>
        <w:spacing w:after="0"/>
        <w:rPr>
          <w:rFonts w:ascii="Times New Roman" w:hAnsi="Times New Roman" w:cs="Times New Roman"/>
          <w:b/>
          <w:sz w:val="24"/>
          <w:szCs w:val="24"/>
        </w:rPr>
      </w:pPr>
      <w:r w:rsidRPr="00F06ADB">
        <w:rPr>
          <w:rFonts w:ascii="Times New Roman" w:hAnsi="Times New Roman" w:cs="Times New Roman"/>
          <w:b/>
          <w:sz w:val="24"/>
          <w:szCs w:val="24"/>
        </w:rPr>
        <w:t xml:space="preserve">Карандаш </w:t>
      </w:r>
    </w:p>
    <w:p w14:paraId="17D63464" w14:textId="77777777" w:rsidR="00AF06A9" w:rsidRPr="00F06ADB" w:rsidRDefault="00AF06A9" w:rsidP="00AF06A9">
      <w:pPr>
        <w:spacing w:after="0"/>
        <w:rPr>
          <w:rFonts w:ascii="Times New Roman" w:hAnsi="Times New Roman" w:cs="Times New Roman"/>
          <w:i/>
          <w:sz w:val="24"/>
          <w:szCs w:val="24"/>
        </w:rPr>
      </w:pPr>
      <w:r w:rsidRPr="00F06ADB">
        <w:rPr>
          <w:rFonts w:ascii="Times New Roman" w:hAnsi="Times New Roman" w:cs="Times New Roman"/>
          <w:i/>
          <w:sz w:val="24"/>
          <w:szCs w:val="24"/>
        </w:rPr>
        <w:t xml:space="preserve">Карандаш в руках катаю, </w:t>
      </w:r>
    </w:p>
    <w:p w14:paraId="0FA4A45E" w14:textId="77777777" w:rsidR="00AF06A9" w:rsidRPr="00F06ADB" w:rsidRDefault="00AF06A9" w:rsidP="00AF06A9">
      <w:pPr>
        <w:spacing w:after="0"/>
        <w:rPr>
          <w:rFonts w:ascii="Times New Roman" w:hAnsi="Times New Roman" w:cs="Times New Roman"/>
          <w:i/>
          <w:sz w:val="24"/>
          <w:szCs w:val="24"/>
        </w:rPr>
      </w:pPr>
      <w:r w:rsidRPr="00F06ADB">
        <w:rPr>
          <w:rFonts w:ascii="Times New Roman" w:hAnsi="Times New Roman" w:cs="Times New Roman"/>
          <w:i/>
          <w:sz w:val="24"/>
          <w:szCs w:val="24"/>
        </w:rPr>
        <w:t xml:space="preserve">Между пальчиков верчу. </w:t>
      </w:r>
    </w:p>
    <w:p w14:paraId="3A425AED" w14:textId="77777777" w:rsidR="00AF06A9" w:rsidRPr="00F06ADB" w:rsidRDefault="00AF06A9" w:rsidP="00AF06A9">
      <w:pPr>
        <w:spacing w:after="0"/>
        <w:rPr>
          <w:rFonts w:ascii="Times New Roman" w:hAnsi="Times New Roman" w:cs="Times New Roman"/>
          <w:i/>
          <w:sz w:val="24"/>
          <w:szCs w:val="24"/>
        </w:rPr>
      </w:pPr>
      <w:r w:rsidRPr="00F06ADB">
        <w:rPr>
          <w:rFonts w:ascii="Times New Roman" w:hAnsi="Times New Roman" w:cs="Times New Roman"/>
          <w:i/>
          <w:sz w:val="24"/>
          <w:szCs w:val="24"/>
        </w:rPr>
        <w:t>Непременно каждый пальчик</w:t>
      </w:r>
    </w:p>
    <w:p w14:paraId="1EA71974" w14:textId="77777777" w:rsidR="00AF06A9" w:rsidRDefault="00AF06A9" w:rsidP="00AF06A9">
      <w:pPr>
        <w:spacing w:after="0"/>
        <w:rPr>
          <w:rFonts w:ascii="Times New Roman" w:hAnsi="Times New Roman" w:cs="Times New Roman"/>
          <w:i/>
          <w:sz w:val="24"/>
          <w:szCs w:val="24"/>
        </w:rPr>
      </w:pPr>
      <w:r w:rsidRPr="00F06ADB">
        <w:rPr>
          <w:rFonts w:ascii="Times New Roman" w:hAnsi="Times New Roman" w:cs="Times New Roman"/>
          <w:i/>
          <w:sz w:val="24"/>
          <w:szCs w:val="24"/>
        </w:rPr>
        <w:t xml:space="preserve"> Быть послушным научу.</w:t>
      </w:r>
    </w:p>
    <w:p w14:paraId="0B884B70" w14:textId="77777777" w:rsidR="00AF06A9" w:rsidRPr="001168A1" w:rsidRDefault="00AF06A9" w:rsidP="00AF06A9">
      <w:pPr>
        <w:spacing w:after="0"/>
        <w:rPr>
          <w:rFonts w:ascii="Times New Roman" w:hAnsi="Times New Roman" w:cs="Times New Roman"/>
          <w:b/>
          <w:i/>
          <w:sz w:val="24"/>
          <w:szCs w:val="24"/>
        </w:rPr>
      </w:pPr>
    </w:p>
    <w:p w14:paraId="06C2C86E" w14:textId="77777777" w:rsidR="00AF06A9" w:rsidRPr="001168A1" w:rsidRDefault="00AF06A9" w:rsidP="00AF06A9">
      <w:pPr>
        <w:rPr>
          <w:rFonts w:ascii="Times New Roman" w:hAnsi="Times New Roman" w:cs="Times New Roman"/>
          <w:b/>
          <w:i/>
          <w:sz w:val="24"/>
          <w:szCs w:val="24"/>
        </w:rPr>
      </w:pPr>
      <w:r w:rsidRPr="001168A1">
        <w:rPr>
          <w:rFonts w:ascii="Times New Roman" w:hAnsi="Times New Roman" w:cs="Times New Roman"/>
          <w:b/>
          <w:i/>
          <w:sz w:val="24"/>
          <w:szCs w:val="24"/>
        </w:rPr>
        <w:t xml:space="preserve">РИСОВАНИЕ </w:t>
      </w:r>
    </w:p>
    <w:p w14:paraId="798FD509" w14:textId="77777777" w:rsidR="00AF06A9" w:rsidRDefault="00AF06A9" w:rsidP="00AF06A9">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E6028A">
        <w:rPr>
          <w:rFonts w:ascii="Times New Roman" w:hAnsi="Times New Roman" w:cs="Times New Roman"/>
          <w:sz w:val="24"/>
          <w:szCs w:val="24"/>
        </w:rPr>
        <w:t xml:space="preserve">Рисование – занятие любимое всеми детьми и очень полезное. Чем чаще ребёнок держит в руках карандаш или кисть, тем легче ему будет выводить свои первые буквы и слова. </w:t>
      </w:r>
    </w:p>
    <w:p w14:paraId="1DECB980" w14:textId="77777777" w:rsidR="00AF06A9" w:rsidRDefault="00AF06A9" w:rsidP="00AF06A9">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E6028A">
        <w:rPr>
          <w:rFonts w:ascii="Times New Roman" w:hAnsi="Times New Roman" w:cs="Times New Roman"/>
          <w:sz w:val="24"/>
          <w:szCs w:val="24"/>
        </w:rPr>
        <w:t>Проявляйте изобретательность, используйте любую возможность: рисуйте с ребёнком на бумаге и картоне, на снегу и песке, на запотевшем окне и асфальте. Предлагайте ребёнку штриховать различные фигуры прямыми линиями, обводить рисунки по контуру, срисовывать по образцу, продолжать заданный узор, дорисовывать вторю половинку изображения – развивайте творческое воображение, зрительную память и цветоощущение у малыша.</w:t>
      </w:r>
    </w:p>
    <w:p w14:paraId="1D952776" w14:textId="77777777" w:rsidR="00AF06A9" w:rsidRPr="00F06ADB" w:rsidRDefault="00AF06A9" w:rsidP="00AF06A9">
      <w:pPr>
        <w:spacing w:after="0"/>
        <w:rPr>
          <w:rFonts w:ascii="Times New Roman" w:hAnsi="Times New Roman" w:cs="Times New Roman"/>
          <w:b/>
          <w:sz w:val="24"/>
          <w:szCs w:val="24"/>
        </w:rPr>
      </w:pPr>
      <w:r w:rsidRPr="00F06ADB">
        <w:rPr>
          <w:rFonts w:ascii="Times New Roman" w:hAnsi="Times New Roman" w:cs="Times New Roman"/>
          <w:b/>
          <w:sz w:val="24"/>
          <w:szCs w:val="24"/>
        </w:rPr>
        <w:t xml:space="preserve">Рисунки на песке </w:t>
      </w:r>
    </w:p>
    <w:p w14:paraId="7E17AA09" w14:textId="77777777" w:rsidR="00AF06A9" w:rsidRPr="00F06ADB" w:rsidRDefault="00AF06A9" w:rsidP="00AF06A9">
      <w:pPr>
        <w:spacing w:after="0"/>
        <w:rPr>
          <w:rFonts w:ascii="Times New Roman" w:hAnsi="Times New Roman" w:cs="Times New Roman"/>
          <w:i/>
          <w:sz w:val="24"/>
          <w:szCs w:val="24"/>
        </w:rPr>
      </w:pPr>
      <w:r w:rsidRPr="00F06ADB">
        <w:rPr>
          <w:rFonts w:ascii="Times New Roman" w:hAnsi="Times New Roman" w:cs="Times New Roman"/>
          <w:i/>
          <w:sz w:val="24"/>
          <w:szCs w:val="24"/>
        </w:rPr>
        <w:t xml:space="preserve">На песке рисую горы, </w:t>
      </w:r>
    </w:p>
    <w:p w14:paraId="6CE3291B" w14:textId="77777777" w:rsidR="00AF06A9" w:rsidRPr="00F06ADB" w:rsidRDefault="00AF06A9" w:rsidP="00AF06A9">
      <w:pPr>
        <w:spacing w:after="0"/>
        <w:rPr>
          <w:rFonts w:ascii="Times New Roman" w:hAnsi="Times New Roman" w:cs="Times New Roman"/>
          <w:i/>
          <w:sz w:val="24"/>
          <w:szCs w:val="24"/>
        </w:rPr>
      </w:pPr>
      <w:r w:rsidRPr="00F06ADB">
        <w:rPr>
          <w:rFonts w:ascii="Times New Roman" w:hAnsi="Times New Roman" w:cs="Times New Roman"/>
          <w:i/>
          <w:sz w:val="24"/>
          <w:szCs w:val="24"/>
        </w:rPr>
        <w:t>Лес дремучий, а потом</w:t>
      </w:r>
    </w:p>
    <w:p w14:paraId="61ACEB2A" w14:textId="77777777" w:rsidR="00AF06A9" w:rsidRPr="00F06ADB" w:rsidRDefault="00AF06A9" w:rsidP="00AF06A9">
      <w:pPr>
        <w:spacing w:after="0"/>
        <w:rPr>
          <w:rFonts w:ascii="Times New Roman" w:hAnsi="Times New Roman" w:cs="Times New Roman"/>
          <w:i/>
          <w:sz w:val="24"/>
          <w:szCs w:val="24"/>
        </w:rPr>
      </w:pPr>
      <w:r w:rsidRPr="00F06ADB">
        <w:rPr>
          <w:rFonts w:ascii="Times New Roman" w:hAnsi="Times New Roman" w:cs="Times New Roman"/>
          <w:i/>
          <w:sz w:val="24"/>
          <w:szCs w:val="24"/>
        </w:rPr>
        <w:t xml:space="preserve"> Нарисую выше тучи </w:t>
      </w:r>
    </w:p>
    <w:p w14:paraId="41C69BED" w14:textId="77777777" w:rsidR="00AF06A9" w:rsidRPr="00F06ADB" w:rsidRDefault="00AF06A9" w:rsidP="00AF06A9">
      <w:pPr>
        <w:spacing w:after="0"/>
        <w:rPr>
          <w:rFonts w:ascii="Times New Roman" w:hAnsi="Times New Roman" w:cs="Times New Roman"/>
          <w:i/>
          <w:sz w:val="24"/>
          <w:szCs w:val="24"/>
        </w:rPr>
      </w:pPr>
      <w:r w:rsidRPr="00F06ADB">
        <w:rPr>
          <w:rFonts w:ascii="Times New Roman" w:hAnsi="Times New Roman" w:cs="Times New Roman"/>
          <w:i/>
          <w:sz w:val="24"/>
          <w:szCs w:val="24"/>
        </w:rPr>
        <w:lastRenderedPageBreak/>
        <w:t xml:space="preserve">Дом, в котором </w:t>
      </w:r>
    </w:p>
    <w:p w14:paraId="7B589BA0" w14:textId="77777777" w:rsidR="00AF06A9" w:rsidRPr="00F06ADB" w:rsidRDefault="00AF06A9" w:rsidP="00AF06A9">
      <w:pPr>
        <w:spacing w:after="0"/>
        <w:rPr>
          <w:rFonts w:ascii="Times New Roman" w:hAnsi="Times New Roman" w:cs="Times New Roman"/>
          <w:i/>
          <w:sz w:val="24"/>
          <w:szCs w:val="24"/>
        </w:rPr>
      </w:pPr>
      <w:r w:rsidRPr="00F06ADB">
        <w:rPr>
          <w:rFonts w:ascii="Times New Roman" w:hAnsi="Times New Roman" w:cs="Times New Roman"/>
          <w:i/>
          <w:sz w:val="24"/>
          <w:szCs w:val="24"/>
        </w:rPr>
        <w:t xml:space="preserve">Мы живём. </w:t>
      </w:r>
    </w:p>
    <w:p w14:paraId="115742BD" w14:textId="77777777" w:rsidR="00AF06A9" w:rsidRPr="001168A1" w:rsidRDefault="00AF06A9" w:rsidP="00AF06A9">
      <w:pPr>
        <w:spacing w:after="0"/>
        <w:rPr>
          <w:rFonts w:ascii="Times New Roman" w:hAnsi="Times New Roman" w:cs="Times New Roman"/>
          <w:i/>
          <w:sz w:val="24"/>
          <w:szCs w:val="24"/>
        </w:rPr>
      </w:pPr>
    </w:p>
    <w:p w14:paraId="5BA7F8A4" w14:textId="77777777" w:rsidR="00AF06A9" w:rsidRPr="001168A1" w:rsidRDefault="00AF06A9" w:rsidP="00AF06A9">
      <w:pPr>
        <w:rPr>
          <w:rFonts w:ascii="Times New Roman" w:hAnsi="Times New Roman" w:cs="Times New Roman"/>
          <w:b/>
          <w:i/>
          <w:sz w:val="24"/>
          <w:szCs w:val="24"/>
        </w:rPr>
      </w:pPr>
      <w:r w:rsidRPr="001168A1">
        <w:rPr>
          <w:rFonts w:ascii="Times New Roman" w:hAnsi="Times New Roman" w:cs="Times New Roman"/>
          <w:b/>
          <w:i/>
          <w:sz w:val="24"/>
          <w:szCs w:val="24"/>
        </w:rPr>
        <w:t>ИГРЫ НА КУХНЕ</w:t>
      </w:r>
    </w:p>
    <w:p w14:paraId="55FA9D51" w14:textId="77777777" w:rsidR="00AF06A9" w:rsidRDefault="00AF06A9" w:rsidP="00AF06A9">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E6028A">
        <w:rPr>
          <w:rFonts w:ascii="Times New Roman" w:hAnsi="Times New Roman" w:cs="Times New Roman"/>
          <w:sz w:val="24"/>
          <w:szCs w:val="24"/>
        </w:rPr>
        <w:t xml:space="preserve"> И на кухне найдется дело для ловких пальчиков. Вспомните, как часто вы замечали, что ваша дочка или сын внимательно наблюдали за тем, как вы готовите обед или ужин. Попросите ребенка помочь вам приготовить блюдо из теста, и ваш пирог украсится необычными узорами, созданными детскими руками и фантазией.</w:t>
      </w:r>
    </w:p>
    <w:p w14:paraId="0A72224B" w14:textId="77777777" w:rsidR="00AF06A9" w:rsidRPr="00F06ADB" w:rsidRDefault="00AF06A9" w:rsidP="00AF06A9">
      <w:pPr>
        <w:spacing w:after="0"/>
        <w:rPr>
          <w:rFonts w:ascii="Times New Roman" w:hAnsi="Times New Roman" w:cs="Times New Roman"/>
          <w:i/>
          <w:sz w:val="24"/>
          <w:szCs w:val="24"/>
        </w:rPr>
      </w:pPr>
      <w:r w:rsidRPr="00F06ADB">
        <w:rPr>
          <w:rFonts w:ascii="Times New Roman" w:hAnsi="Times New Roman" w:cs="Times New Roman"/>
          <w:i/>
          <w:sz w:val="24"/>
          <w:szCs w:val="24"/>
        </w:rPr>
        <w:t xml:space="preserve"> Пироги и плюшки</w:t>
      </w:r>
    </w:p>
    <w:p w14:paraId="579A4002" w14:textId="77777777" w:rsidR="00AF06A9" w:rsidRPr="00F06ADB" w:rsidRDefault="00AF06A9" w:rsidP="00AF06A9">
      <w:pPr>
        <w:spacing w:after="0"/>
        <w:rPr>
          <w:rFonts w:ascii="Times New Roman" w:hAnsi="Times New Roman" w:cs="Times New Roman"/>
          <w:i/>
          <w:sz w:val="24"/>
          <w:szCs w:val="24"/>
        </w:rPr>
      </w:pPr>
      <w:r w:rsidRPr="00F06ADB">
        <w:rPr>
          <w:rFonts w:ascii="Times New Roman" w:hAnsi="Times New Roman" w:cs="Times New Roman"/>
          <w:i/>
          <w:sz w:val="24"/>
          <w:szCs w:val="24"/>
        </w:rPr>
        <w:t xml:space="preserve"> Мама пироги печет.</w:t>
      </w:r>
    </w:p>
    <w:p w14:paraId="53965F5F" w14:textId="77777777" w:rsidR="00AF06A9" w:rsidRPr="00F06ADB" w:rsidRDefault="00AF06A9" w:rsidP="00AF06A9">
      <w:pPr>
        <w:spacing w:after="0"/>
        <w:rPr>
          <w:rFonts w:ascii="Times New Roman" w:hAnsi="Times New Roman" w:cs="Times New Roman"/>
          <w:i/>
          <w:sz w:val="24"/>
          <w:szCs w:val="24"/>
        </w:rPr>
      </w:pPr>
      <w:r w:rsidRPr="00F06ADB">
        <w:rPr>
          <w:rFonts w:ascii="Times New Roman" w:hAnsi="Times New Roman" w:cs="Times New Roman"/>
          <w:i/>
          <w:sz w:val="24"/>
          <w:szCs w:val="24"/>
        </w:rPr>
        <w:t xml:space="preserve"> Машенька не отстаёт,</w:t>
      </w:r>
    </w:p>
    <w:p w14:paraId="4AD5A6C3" w14:textId="77777777" w:rsidR="00AF06A9" w:rsidRPr="00F06ADB" w:rsidRDefault="00AF06A9" w:rsidP="00AF06A9">
      <w:pPr>
        <w:spacing w:after="0"/>
        <w:rPr>
          <w:rFonts w:ascii="Times New Roman" w:hAnsi="Times New Roman" w:cs="Times New Roman"/>
          <w:i/>
          <w:sz w:val="24"/>
          <w:szCs w:val="24"/>
        </w:rPr>
      </w:pPr>
      <w:r w:rsidRPr="00F06ADB">
        <w:rPr>
          <w:rFonts w:ascii="Times New Roman" w:hAnsi="Times New Roman" w:cs="Times New Roman"/>
          <w:i/>
          <w:sz w:val="24"/>
          <w:szCs w:val="24"/>
        </w:rPr>
        <w:t xml:space="preserve"> Пальчики стараются, </w:t>
      </w:r>
    </w:p>
    <w:p w14:paraId="016B6C39" w14:textId="77777777" w:rsidR="00AF06A9" w:rsidRPr="00F06ADB" w:rsidRDefault="00AF06A9" w:rsidP="00AF06A9">
      <w:pPr>
        <w:spacing w:after="0"/>
        <w:rPr>
          <w:rFonts w:ascii="Times New Roman" w:hAnsi="Times New Roman" w:cs="Times New Roman"/>
          <w:i/>
          <w:sz w:val="24"/>
          <w:szCs w:val="24"/>
        </w:rPr>
      </w:pPr>
      <w:r w:rsidRPr="00F06ADB">
        <w:rPr>
          <w:rFonts w:ascii="Times New Roman" w:hAnsi="Times New Roman" w:cs="Times New Roman"/>
          <w:i/>
          <w:sz w:val="24"/>
          <w:szCs w:val="24"/>
        </w:rPr>
        <w:t xml:space="preserve">Плюшки получаются. </w:t>
      </w:r>
    </w:p>
    <w:p w14:paraId="112370F8" w14:textId="77777777" w:rsidR="00AF06A9" w:rsidRDefault="00AF06A9" w:rsidP="00AF06A9">
      <w:pPr>
        <w:spacing w:after="0"/>
        <w:rPr>
          <w:rFonts w:ascii="Times New Roman" w:hAnsi="Times New Roman" w:cs="Times New Roman"/>
          <w:sz w:val="24"/>
          <w:szCs w:val="24"/>
        </w:rPr>
      </w:pPr>
    </w:p>
    <w:p w14:paraId="17B19EA8" w14:textId="77777777" w:rsidR="00AF06A9" w:rsidRPr="001168A1" w:rsidRDefault="00AF06A9" w:rsidP="00AF06A9">
      <w:pPr>
        <w:rPr>
          <w:rFonts w:ascii="Times New Roman" w:hAnsi="Times New Roman" w:cs="Times New Roman"/>
          <w:b/>
          <w:i/>
          <w:sz w:val="24"/>
          <w:szCs w:val="24"/>
        </w:rPr>
      </w:pPr>
      <w:r w:rsidRPr="001168A1">
        <w:rPr>
          <w:rFonts w:ascii="Times New Roman" w:hAnsi="Times New Roman" w:cs="Times New Roman"/>
          <w:b/>
          <w:i/>
          <w:sz w:val="24"/>
          <w:szCs w:val="24"/>
        </w:rPr>
        <w:t xml:space="preserve">ИГРЫ СО СЧЕТНЫМИ ПАЛОЧКАМИ </w:t>
      </w:r>
    </w:p>
    <w:p w14:paraId="142059BB" w14:textId="77777777" w:rsidR="00AF06A9" w:rsidRDefault="00AF06A9" w:rsidP="00AF06A9">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E6028A">
        <w:rPr>
          <w:rFonts w:ascii="Times New Roman" w:hAnsi="Times New Roman" w:cs="Times New Roman"/>
          <w:sz w:val="24"/>
          <w:szCs w:val="24"/>
        </w:rPr>
        <w:t>В этих играх вашими помощниками станут обыкновенные счетные палочки, карандаши или соломинки (если игра происходит на улице). Нехитрые задания помогут ребенку развить внимание, воображение, познакомиться с геометрическими фигурами и понятием о симметрии. Начинать советуем с простых геометрических фигур. В процессе игры необходимо объяснить ребенку, как называется та или иная фигура, как сложить домик из квадрата и треугольника, солнце – из многоугольника и т.п. Пусть малыш проявит фантазию и сделает свою картинку.</w:t>
      </w:r>
    </w:p>
    <w:p w14:paraId="381F09BA" w14:textId="77777777" w:rsidR="00AF06A9" w:rsidRPr="00F06ADB" w:rsidRDefault="00AF06A9" w:rsidP="00AF06A9">
      <w:pPr>
        <w:spacing w:after="0"/>
        <w:rPr>
          <w:rFonts w:ascii="Times New Roman" w:hAnsi="Times New Roman" w:cs="Times New Roman"/>
          <w:b/>
          <w:sz w:val="24"/>
          <w:szCs w:val="24"/>
        </w:rPr>
      </w:pPr>
      <w:r w:rsidRPr="00F06ADB">
        <w:rPr>
          <w:rFonts w:ascii="Times New Roman" w:hAnsi="Times New Roman" w:cs="Times New Roman"/>
          <w:b/>
          <w:sz w:val="24"/>
          <w:szCs w:val="24"/>
        </w:rPr>
        <w:t>Ёжик</w:t>
      </w:r>
    </w:p>
    <w:p w14:paraId="19C4FBE7" w14:textId="77777777" w:rsidR="00AF06A9" w:rsidRPr="00F06ADB" w:rsidRDefault="00AF06A9" w:rsidP="00AF06A9">
      <w:pPr>
        <w:spacing w:after="0"/>
        <w:rPr>
          <w:rFonts w:ascii="Times New Roman" w:hAnsi="Times New Roman" w:cs="Times New Roman"/>
          <w:i/>
          <w:sz w:val="24"/>
          <w:szCs w:val="24"/>
        </w:rPr>
      </w:pPr>
      <w:r w:rsidRPr="00F06ADB">
        <w:rPr>
          <w:rFonts w:ascii="Times New Roman" w:hAnsi="Times New Roman" w:cs="Times New Roman"/>
          <w:i/>
          <w:sz w:val="24"/>
          <w:szCs w:val="24"/>
        </w:rPr>
        <w:t xml:space="preserve">Пыхтя, тащил домой грибок </w:t>
      </w:r>
    </w:p>
    <w:p w14:paraId="3500881D" w14:textId="77777777" w:rsidR="00AF06A9" w:rsidRPr="00F06ADB" w:rsidRDefault="00AF06A9" w:rsidP="00AF06A9">
      <w:pPr>
        <w:spacing w:after="0"/>
        <w:rPr>
          <w:rFonts w:ascii="Times New Roman" w:hAnsi="Times New Roman" w:cs="Times New Roman"/>
          <w:i/>
          <w:sz w:val="24"/>
          <w:szCs w:val="24"/>
        </w:rPr>
      </w:pPr>
      <w:r w:rsidRPr="00F06ADB">
        <w:rPr>
          <w:rFonts w:ascii="Times New Roman" w:hAnsi="Times New Roman" w:cs="Times New Roman"/>
          <w:i/>
          <w:sz w:val="24"/>
          <w:szCs w:val="24"/>
        </w:rPr>
        <w:t xml:space="preserve">Проворный маленький зверёк. </w:t>
      </w:r>
    </w:p>
    <w:p w14:paraId="7072870A" w14:textId="77777777" w:rsidR="00AF06A9" w:rsidRPr="00F06ADB" w:rsidRDefault="00AF06A9" w:rsidP="00AF06A9">
      <w:pPr>
        <w:spacing w:after="0"/>
        <w:rPr>
          <w:rFonts w:ascii="Times New Roman" w:hAnsi="Times New Roman" w:cs="Times New Roman"/>
          <w:i/>
          <w:sz w:val="24"/>
          <w:szCs w:val="24"/>
        </w:rPr>
      </w:pPr>
      <w:r w:rsidRPr="00F06ADB">
        <w:rPr>
          <w:rFonts w:ascii="Times New Roman" w:hAnsi="Times New Roman" w:cs="Times New Roman"/>
          <w:i/>
          <w:sz w:val="24"/>
          <w:szCs w:val="24"/>
        </w:rPr>
        <w:t xml:space="preserve">Ни головы, ни ножек, </w:t>
      </w:r>
    </w:p>
    <w:p w14:paraId="74B387E9" w14:textId="77777777" w:rsidR="00AF06A9" w:rsidRPr="00E6028A" w:rsidRDefault="00AF06A9" w:rsidP="00AF06A9">
      <w:pPr>
        <w:spacing w:after="0"/>
        <w:rPr>
          <w:rFonts w:ascii="Times New Roman" w:hAnsi="Times New Roman" w:cs="Times New Roman"/>
          <w:sz w:val="24"/>
          <w:szCs w:val="24"/>
        </w:rPr>
      </w:pPr>
      <w:r w:rsidRPr="00F06ADB">
        <w:rPr>
          <w:rFonts w:ascii="Times New Roman" w:hAnsi="Times New Roman" w:cs="Times New Roman"/>
          <w:i/>
          <w:sz w:val="24"/>
          <w:szCs w:val="24"/>
        </w:rPr>
        <w:t>– Конечно, это ёжик. </w:t>
      </w:r>
      <w:r w:rsidRPr="00F06ADB">
        <w:rPr>
          <w:rFonts w:ascii="Times New Roman" w:hAnsi="Times New Roman" w:cs="Times New Roman"/>
          <w:i/>
          <w:sz w:val="24"/>
          <w:szCs w:val="24"/>
        </w:rPr>
        <w:br/>
      </w:r>
      <w:r w:rsidRPr="00E6028A">
        <w:rPr>
          <w:rFonts w:ascii="Times New Roman" w:hAnsi="Times New Roman" w:cs="Times New Roman"/>
          <w:sz w:val="24"/>
          <w:szCs w:val="24"/>
        </w:rPr>
        <w:br/>
      </w:r>
    </w:p>
    <w:p w14:paraId="2671EA76" w14:textId="77777777" w:rsidR="00D46CBB" w:rsidRDefault="00D46CBB"/>
    <w:sectPr w:rsidR="00D46CBB" w:rsidSect="001168A1">
      <w:pgSz w:w="11906" w:h="16838"/>
      <w:pgMar w:top="142" w:right="424" w:bottom="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6A9"/>
    <w:rsid w:val="00001FC4"/>
    <w:rsid w:val="00027537"/>
    <w:rsid w:val="00033C4D"/>
    <w:rsid w:val="000347A8"/>
    <w:rsid w:val="00036F5B"/>
    <w:rsid w:val="0004208E"/>
    <w:rsid w:val="00063815"/>
    <w:rsid w:val="000645AE"/>
    <w:rsid w:val="00073CAE"/>
    <w:rsid w:val="00082395"/>
    <w:rsid w:val="0008577B"/>
    <w:rsid w:val="000865A6"/>
    <w:rsid w:val="00091479"/>
    <w:rsid w:val="000A0166"/>
    <w:rsid w:val="000A315D"/>
    <w:rsid w:val="000A695C"/>
    <w:rsid w:val="000B615B"/>
    <w:rsid w:val="00105252"/>
    <w:rsid w:val="0010749A"/>
    <w:rsid w:val="00112EB8"/>
    <w:rsid w:val="00113D56"/>
    <w:rsid w:val="00122D5C"/>
    <w:rsid w:val="001242F5"/>
    <w:rsid w:val="0013433E"/>
    <w:rsid w:val="00144B98"/>
    <w:rsid w:val="001629C0"/>
    <w:rsid w:val="0017685A"/>
    <w:rsid w:val="0018128E"/>
    <w:rsid w:val="00187256"/>
    <w:rsid w:val="0019445F"/>
    <w:rsid w:val="001B6094"/>
    <w:rsid w:val="001D3D08"/>
    <w:rsid w:val="001E0FB9"/>
    <w:rsid w:val="001E3D4E"/>
    <w:rsid w:val="001E4B88"/>
    <w:rsid w:val="001F56B6"/>
    <w:rsid w:val="00203EB2"/>
    <w:rsid w:val="00214BF5"/>
    <w:rsid w:val="002267C2"/>
    <w:rsid w:val="00250327"/>
    <w:rsid w:val="0026426C"/>
    <w:rsid w:val="00292012"/>
    <w:rsid w:val="002A1D47"/>
    <w:rsid w:val="002A273A"/>
    <w:rsid w:val="002B4DEE"/>
    <w:rsid w:val="002B7894"/>
    <w:rsid w:val="002D7767"/>
    <w:rsid w:val="002E41D1"/>
    <w:rsid w:val="003116AD"/>
    <w:rsid w:val="003117BE"/>
    <w:rsid w:val="00322B6B"/>
    <w:rsid w:val="00323804"/>
    <w:rsid w:val="003325B1"/>
    <w:rsid w:val="00344755"/>
    <w:rsid w:val="00351253"/>
    <w:rsid w:val="0035292C"/>
    <w:rsid w:val="003550CA"/>
    <w:rsid w:val="00362D72"/>
    <w:rsid w:val="0037469D"/>
    <w:rsid w:val="00390CCB"/>
    <w:rsid w:val="003955E1"/>
    <w:rsid w:val="00395773"/>
    <w:rsid w:val="003A5DEC"/>
    <w:rsid w:val="003B0D07"/>
    <w:rsid w:val="003B1E09"/>
    <w:rsid w:val="003B366B"/>
    <w:rsid w:val="003C044A"/>
    <w:rsid w:val="003C1077"/>
    <w:rsid w:val="003C1FD3"/>
    <w:rsid w:val="003C7F47"/>
    <w:rsid w:val="003E10ED"/>
    <w:rsid w:val="003F2174"/>
    <w:rsid w:val="003F27B8"/>
    <w:rsid w:val="003F4B6A"/>
    <w:rsid w:val="003F7C86"/>
    <w:rsid w:val="0040261A"/>
    <w:rsid w:val="00405E18"/>
    <w:rsid w:val="00413AFB"/>
    <w:rsid w:val="00416C47"/>
    <w:rsid w:val="00432D02"/>
    <w:rsid w:val="00436966"/>
    <w:rsid w:val="00446436"/>
    <w:rsid w:val="00465265"/>
    <w:rsid w:val="00466A56"/>
    <w:rsid w:val="0047399E"/>
    <w:rsid w:val="00491F80"/>
    <w:rsid w:val="00494D10"/>
    <w:rsid w:val="00495205"/>
    <w:rsid w:val="00495942"/>
    <w:rsid w:val="004B76A6"/>
    <w:rsid w:val="004C0AF8"/>
    <w:rsid w:val="004D2C86"/>
    <w:rsid w:val="004F41B0"/>
    <w:rsid w:val="004F7A90"/>
    <w:rsid w:val="005123F3"/>
    <w:rsid w:val="0051504D"/>
    <w:rsid w:val="00516A57"/>
    <w:rsid w:val="00517050"/>
    <w:rsid w:val="00536E33"/>
    <w:rsid w:val="00550287"/>
    <w:rsid w:val="00553D39"/>
    <w:rsid w:val="005562C3"/>
    <w:rsid w:val="00566593"/>
    <w:rsid w:val="0057012D"/>
    <w:rsid w:val="00573D60"/>
    <w:rsid w:val="005B2050"/>
    <w:rsid w:val="005B4AB3"/>
    <w:rsid w:val="005C4E74"/>
    <w:rsid w:val="005D1045"/>
    <w:rsid w:val="005E46ED"/>
    <w:rsid w:val="005F3371"/>
    <w:rsid w:val="005F7372"/>
    <w:rsid w:val="00610BE4"/>
    <w:rsid w:val="006111A4"/>
    <w:rsid w:val="006131C9"/>
    <w:rsid w:val="00627584"/>
    <w:rsid w:val="0062758E"/>
    <w:rsid w:val="006305C7"/>
    <w:rsid w:val="006419FB"/>
    <w:rsid w:val="00643EF6"/>
    <w:rsid w:val="00651998"/>
    <w:rsid w:val="00651D88"/>
    <w:rsid w:val="006552F0"/>
    <w:rsid w:val="00670048"/>
    <w:rsid w:val="006806B7"/>
    <w:rsid w:val="006868EE"/>
    <w:rsid w:val="006B24F7"/>
    <w:rsid w:val="006B5894"/>
    <w:rsid w:val="006C0E03"/>
    <w:rsid w:val="006C10A3"/>
    <w:rsid w:val="00705789"/>
    <w:rsid w:val="00710C6D"/>
    <w:rsid w:val="0071705E"/>
    <w:rsid w:val="007263E3"/>
    <w:rsid w:val="00731AFD"/>
    <w:rsid w:val="00732ADE"/>
    <w:rsid w:val="0073494A"/>
    <w:rsid w:val="00737DCE"/>
    <w:rsid w:val="00740ADF"/>
    <w:rsid w:val="007410C5"/>
    <w:rsid w:val="00741D44"/>
    <w:rsid w:val="00747874"/>
    <w:rsid w:val="007626CD"/>
    <w:rsid w:val="007707F8"/>
    <w:rsid w:val="00792411"/>
    <w:rsid w:val="007A716E"/>
    <w:rsid w:val="007C3103"/>
    <w:rsid w:val="007C4611"/>
    <w:rsid w:val="007C553B"/>
    <w:rsid w:val="007C5F35"/>
    <w:rsid w:val="007C7BE7"/>
    <w:rsid w:val="007E3BB7"/>
    <w:rsid w:val="007F208B"/>
    <w:rsid w:val="0080749F"/>
    <w:rsid w:val="00812D14"/>
    <w:rsid w:val="00815082"/>
    <w:rsid w:val="00826926"/>
    <w:rsid w:val="008336FB"/>
    <w:rsid w:val="008356F5"/>
    <w:rsid w:val="008361DD"/>
    <w:rsid w:val="00837349"/>
    <w:rsid w:val="0085150A"/>
    <w:rsid w:val="00852199"/>
    <w:rsid w:val="00854787"/>
    <w:rsid w:val="0086272D"/>
    <w:rsid w:val="0086648B"/>
    <w:rsid w:val="00873910"/>
    <w:rsid w:val="008956E2"/>
    <w:rsid w:val="008977EB"/>
    <w:rsid w:val="008A1300"/>
    <w:rsid w:val="008A5AAF"/>
    <w:rsid w:val="008A6E67"/>
    <w:rsid w:val="008B1C16"/>
    <w:rsid w:val="008B742D"/>
    <w:rsid w:val="008E15FA"/>
    <w:rsid w:val="00917D80"/>
    <w:rsid w:val="0092167D"/>
    <w:rsid w:val="00945176"/>
    <w:rsid w:val="0095288A"/>
    <w:rsid w:val="009545E5"/>
    <w:rsid w:val="00960B1F"/>
    <w:rsid w:val="00962133"/>
    <w:rsid w:val="009655DE"/>
    <w:rsid w:val="00965CE1"/>
    <w:rsid w:val="009B6FBC"/>
    <w:rsid w:val="009C0D08"/>
    <w:rsid w:val="009C1F5A"/>
    <w:rsid w:val="009C3626"/>
    <w:rsid w:val="009E7653"/>
    <w:rsid w:val="009F2C10"/>
    <w:rsid w:val="00A03CB8"/>
    <w:rsid w:val="00A03D48"/>
    <w:rsid w:val="00A066C9"/>
    <w:rsid w:val="00A06810"/>
    <w:rsid w:val="00A25F36"/>
    <w:rsid w:val="00A44597"/>
    <w:rsid w:val="00A44AF9"/>
    <w:rsid w:val="00A56553"/>
    <w:rsid w:val="00A57912"/>
    <w:rsid w:val="00A61472"/>
    <w:rsid w:val="00A633F2"/>
    <w:rsid w:val="00A70590"/>
    <w:rsid w:val="00A81955"/>
    <w:rsid w:val="00A82786"/>
    <w:rsid w:val="00A90A26"/>
    <w:rsid w:val="00AC0385"/>
    <w:rsid w:val="00AC4498"/>
    <w:rsid w:val="00AD463F"/>
    <w:rsid w:val="00AD66C9"/>
    <w:rsid w:val="00AE01A1"/>
    <w:rsid w:val="00AE0EE2"/>
    <w:rsid w:val="00AE2453"/>
    <w:rsid w:val="00AE4814"/>
    <w:rsid w:val="00AE5361"/>
    <w:rsid w:val="00AE5A10"/>
    <w:rsid w:val="00AF01C0"/>
    <w:rsid w:val="00AF06A9"/>
    <w:rsid w:val="00AF1108"/>
    <w:rsid w:val="00AF1D47"/>
    <w:rsid w:val="00AF5274"/>
    <w:rsid w:val="00B104F0"/>
    <w:rsid w:val="00B20C0F"/>
    <w:rsid w:val="00B238A1"/>
    <w:rsid w:val="00B25384"/>
    <w:rsid w:val="00B46E99"/>
    <w:rsid w:val="00B51082"/>
    <w:rsid w:val="00B5603C"/>
    <w:rsid w:val="00B563D5"/>
    <w:rsid w:val="00B632D2"/>
    <w:rsid w:val="00B72C20"/>
    <w:rsid w:val="00B72FA4"/>
    <w:rsid w:val="00B85619"/>
    <w:rsid w:val="00B85C82"/>
    <w:rsid w:val="00BA609D"/>
    <w:rsid w:val="00BC1914"/>
    <w:rsid w:val="00BE3A00"/>
    <w:rsid w:val="00BE42F6"/>
    <w:rsid w:val="00BF0C77"/>
    <w:rsid w:val="00BF5399"/>
    <w:rsid w:val="00C0296C"/>
    <w:rsid w:val="00C15951"/>
    <w:rsid w:val="00C3072D"/>
    <w:rsid w:val="00C40CC0"/>
    <w:rsid w:val="00C4258B"/>
    <w:rsid w:val="00C505E9"/>
    <w:rsid w:val="00C61688"/>
    <w:rsid w:val="00C70F07"/>
    <w:rsid w:val="00CA2944"/>
    <w:rsid w:val="00CA7921"/>
    <w:rsid w:val="00CB028B"/>
    <w:rsid w:val="00CC169C"/>
    <w:rsid w:val="00CD1650"/>
    <w:rsid w:val="00CE55BB"/>
    <w:rsid w:val="00CF55CC"/>
    <w:rsid w:val="00D046DF"/>
    <w:rsid w:val="00D0591F"/>
    <w:rsid w:val="00D06E6C"/>
    <w:rsid w:val="00D238D2"/>
    <w:rsid w:val="00D31250"/>
    <w:rsid w:val="00D31730"/>
    <w:rsid w:val="00D3184E"/>
    <w:rsid w:val="00D3554C"/>
    <w:rsid w:val="00D46CBB"/>
    <w:rsid w:val="00D533D8"/>
    <w:rsid w:val="00D555A0"/>
    <w:rsid w:val="00D70342"/>
    <w:rsid w:val="00D837F4"/>
    <w:rsid w:val="00D862A4"/>
    <w:rsid w:val="00D91FC5"/>
    <w:rsid w:val="00D97899"/>
    <w:rsid w:val="00DA1C71"/>
    <w:rsid w:val="00DA513D"/>
    <w:rsid w:val="00DA66EF"/>
    <w:rsid w:val="00DC7587"/>
    <w:rsid w:val="00DD473D"/>
    <w:rsid w:val="00DE4893"/>
    <w:rsid w:val="00DF24DE"/>
    <w:rsid w:val="00DF5095"/>
    <w:rsid w:val="00DF61CD"/>
    <w:rsid w:val="00E11CB0"/>
    <w:rsid w:val="00E1334B"/>
    <w:rsid w:val="00E14682"/>
    <w:rsid w:val="00E16334"/>
    <w:rsid w:val="00E17BF4"/>
    <w:rsid w:val="00E2051D"/>
    <w:rsid w:val="00E3548A"/>
    <w:rsid w:val="00E47253"/>
    <w:rsid w:val="00E64DE0"/>
    <w:rsid w:val="00E81D95"/>
    <w:rsid w:val="00E928A4"/>
    <w:rsid w:val="00E97FC9"/>
    <w:rsid w:val="00EC557D"/>
    <w:rsid w:val="00ED12DF"/>
    <w:rsid w:val="00EF0144"/>
    <w:rsid w:val="00F02495"/>
    <w:rsid w:val="00F05E3D"/>
    <w:rsid w:val="00F06328"/>
    <w:rsid w:val="00F16315"/>
    <w:rsid w:val="00F16949"/>
    <w:rsid w:val="00F1707A"/>
    <w:rsid w:val="00F22AD4"/>
    <w:rsid w:val="00F24EAA"/>
    <w:rsid w:val="00F31773"/>
    <w:rsid w:val="00F44718"/>
    <w:rsid w:val="00F50543"/>
    <w:rsid w:val="00F51E35"/>
    <w:rsid w:val="00F55441"/>
    <w:rsid w:val="00F5595E"/>
    <w:rsid w:val="00F5755A"/>
    <w:rsid w:val="00F864C3"/>
    <w:rsid w:val="00F907B9"/>
    <w:rsid w:val="00F92655"/>
    <w:rsid w:val="00F94DFA"/>
    <w:rsid w:val="00FA183B"/>
    <w:rsid w:val="00FA22A6"/>
    <w:rsid w:val="00FA2DBA"/>
    <w:rsid w:val="00FA481E"/>
    <w:rsid w:val="00FC367A"/>
    <w:rsid w:val="00FD2CDC"/>
    <w:rsid w:val="00FD3034"/>
    <w:rsid w:val="00FD5032"/>
    <w:rsid w:val="00FD7B09"/>
    <w:rsid w:val="00FE46F8"/>
    <w:rsid w:val="00FF1100"/>
    <w:rsid w:val="00FF6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5C0E"/>
  <w15:docId w15:val="{5910DAF2-5C19-43D1-A005-D75B2C42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06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5233</Characters>
  <Application>Microsoft Office Word</Application>
  <DocSecurity>0</DocSecurity>
  <Lines>43</Lines>
  <Paragraphs>12</Paragraphs>
  <ScaleCrop>false</ScaleCrop>
  <Company>Microsoft</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cp:revision>
  <dcterms:created xsi:type="dcterms:W3CDTF">2023-12-20T11:26:00Z</dcterms:created>
  <dcterms:modified xsi:type="dcterms:W3CDTF">2023-12-20T11:26:00Z</dcterms:modified>
</cp:coreProperties>
</file>