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D5" w:rsidRPr="008B222E" w:rsidRDefault="006454D5" w:rsidP="006454D5">
      <w:pPr>
        <w:pStyle w:val="a3"/>
        <w:spacing w:line="240" w:lineRule="auto"/>
        <w:rPr>
          <w:rFonts w:ascii="Times New Roman" w:hAnsi="Times New Roman" w:cs="Times New Roman"/>
          <w:b/>
        </w:rPr>
      </w:pPr>
    </w:p>
    <w:p w:rsidR="00C9593E" w:rsidRPr="005169EF" w:rsidRDefault="006454D5" w:rsidP="006454D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5169EF">
        <w:rPr>
          <w:rFonts w:ascii="Times New Roman" w:hAnsi="Times New Roman" w:cs="Times New Roman"/>
          <w:b/>
          <w:sz w:val="40"/>
          <w:szCs w:val="40"/>
        </w:rPr>
        <w:t>-Для получения компенсации необходимо обратиться в МФЦ за Справкой</w:t>
      </w:r>
      <w:r w:rsidR="007314CE" w:rsidRPr="005169EF">
        <w:rPr>
          <w:rFonts w:ascii="Times New Roman" w:hAnsi="Times New Roman" w:cs="Times New Roman"/>
          <w:b/>
          <w:sz w:val="40"/>
          <w:szCs w:val="40"/>
        </w:rPr>
        <w:t xml:space="preserve"> о сред</w:t>
      </w:r>
      <w:r w:rsidR="00C9593E" w:rsidRPr="005169EF">
        <w:rPr>
          <w:rFonts w:ascii="Times New Roman" w:hAnsi="Times New Roman" w:cs="Times New Roman"/>
          <w:b/>
          <w:sz w:val="40"/>
          <w:szCs w:val="40"/>
        </w:rPr>
        <w:t xml:space="preserve">недушевом доходе семьи </w:t>
      </w:r>
      <w:r w:rsidRPr="005169EF">
        <w:rPr>
          <w:rFonts w:ascii="Times New Roman" w:hAnsi="Times New Roman" w:cs="Times New Roman"/>
          <w:b/>
          <w:sz w:val="40"/>
          <w:szCs w:val="40"/>
        </w:rPr>
        <w:t xml:space="preserve">или в </w:t>
      </w:r>
      <w:r w:rsidRPr="005169EF">
        <w:rPr>
          <w:rFonts w:ascii="Times New Roman" w:hAnsi="Times New Roman" w:cs="Times New Roman"/>
          <w:sz w:val="40"/>
          <w:szCs w:val="40"/>
        </w:rPr>
        <w:t>Управление социальной политики</w:t>
      </w:r>
      <w:r w:rsidRPr="005169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9593E" w:rsidRPr="005169EF">
        <w:rPr>
          <w:rFonts w:ascii="Times New Roman" w:hAnsi="Times New Roman" w:cs="Times New Roman"/>
          <w:sz w:val="40"/>
          <w:szCs w:val="40"/>
        </w:rPr>
        <w:t xml:space="preserve">г. Сысерть, ул. Ленина д.35, 1-ый этаж. </w:t>
      </w:r>
      <w:r w:rsidR="00CA082D" w:rsidRPr="005169EF">
        <w:rPr>
          <w:rFonts w:ascii="Times New Roman" w:hAnsi="Times New Roman" w:cs="Times New Roman"/>
          <w:sz w:val="40"/>
          <w:szCs w:val="40"/>
        </w:rPr>
        <w:t>(Администрация СГО)</w:t>
      </w:r>
      <w:r w:rsidR="00C9593E" w:rsidRPr="005169EF">
        <w:rPr>
          <w:rFonts w:ascii="Times New Roman" w:hAnsi="Times New Roman" w:cs="Times New Roman"/>
          <w:sz w:val="40"/>
          <w:szCs w:val="40"/>
        </w:rPr>
        <w:t>.</w:t>
      </w:r>
    </w:p>
    <w:p w:rsidR="000669F9" w:rsidRPr="005169EF" w:rsidRDefault="006454D5" w:rsidP="006454D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5169EF">
        <w:rPr>
          <w:rFonts w:ascii="Times New Roman" w:hAnsi="Times New Roman" w:cs="Times New Roman"/>
          <w:b/>
          <w:sz w:val="40"/>
          <w:szCs w:val="40"/>
        </w:rPr>
        <w:t>-</w:t>
      </w:r>
      <w:r w:rsidR="003769C7" w:rsidRPr="005169EF">
        <w:rPr>
          <w:rFonts w:ascii="Times New Roman" w:hAnsi="Times New Roman" w:cs="Times New Roman"/>
          <w:b/>
          <w:sz w:val="40"/>
          <w:szCs w:val="40"/>
        </w:rPr>
        <w:t>Заявление на компенсацию</w:t>
      </w:r>
      <w:r w:rsidR="00B45A52" w:rsidRPr="005169EF">
        <w:rPr>
          <w:rFonts w:ascii="Times New Roman" w:hAnsi="Times New Roman" w:cs="Times New Roman"/>
          <w:b/>
          <w:sz w:val="40"/>
          <w:szCs w:val="40"/>
        </w:rPr>
        <w:t xml:space="preserve"> заполняется </w:t>
      </w:r>
      <w:r w:rsidR="007314CE" w:rsidRPr="005169EF">
        <w:rPr>
          <w:rFonts w:ascii="Times New Roman" w:hAnsi="Times New Roman" w:cs="Times New Roman"/>
          <w:b/>
          <w:sz w:val="40"/>
          <w:szCs w:val="40"/>
        </w:rPr>
        <w:t xml:space="preserve">от родителя при наличии справки </w:t>
      </w:r>
      <w:r w:rsidRPr="005169EF">
        <w:rPr>
          <w:rFonts w:ascii="Times New Roman" w:hAnsi="Times New Roman" w:cs="Times New Roman"/>
          <w:b/>
          <w:sz w:val="40"/>
          <w:szCs w:val="40"/>
        </w:rPr>
        <w:t>о среднедушевом доходе</w:t>
      </w:r>
      <w:r w:rsidR="007314CE" w:rsidRPr="005169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1264F" w:rsidRPr="005169EF">
        <w:rPr>
          <w:rFonts w:ascii="Times New Roman" w:hAnsi="Times New Roman" w:cs="Times New Roman"/>
          <w:sz w:val="40"/>
          <w:szCs w:val="40"/>
        </w:rPr>
        <w:t>(на кого из родителей будет оформляться возврат компенсации</w:t>
      </w:r>
      <w:r w:rsidR="000669F9" w:rsidRPr="005169EF">
        <w:rPr>
          <w:rFonts w:ascii="Times New Roman" w:hAnsi="Times New Roman" w:cs="Times New Roman"/>
          <w:sz w:val="40"/>
          <w:szCs w:val="40"/>
        </w:rPr>
        <w:t>, взимаемой с родителей);</w:t>
      </w:r>
      <w:r w:rsidR="0011264F" w:rsidRPr="005169EF">
        <w:rPr>
          <w:rFonts w:ascii="Times New Roman" w:hAnsi="Times New Roman" w:cs="Times New Roman"/>
          <w:sz w:val="40"/>
          <w:szCs w:val="40"/>
        </w:rPr>
        <w:t xml:space="preserve"> </w:t>
      </w:r>
    </w:p>
    <w:p w:rsidR="006454D5" w:rsidRPr="005169EF" w:rsidRDefault="006454D5" w:rsidP="006454D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5169EF">
        <w:rPr>
          <w:rFonts w:ascii="Times New Roman" w:hAnsi="Times New Roman" w:cs="Times New Roman"/>
          <w:b/>
          <w:sz w:val="40"/>
          <w:szCs w:val="40"/>
        </w:rPr>
        <w:t xml:space="preserve">-Копия </w:t>
      </w:r>
      <w:r w:rsidRPr="005169EF">
        <w:rPr>
          <w:rFonts w:ascii="Times New Roman" w:hAnsi="Times New Roman" w:cs="Times New Roman"/>
          <w:sz w:val="40"/>
          <w:szCs w:val="40"/>
        </w:rPr>
        <w:t xml:space="preserve"> ИНН родителя (мама, папа) </w:t>
      </w:r>
      <w:r w:rsidRPr="005169EF">
        <w:rPr>
          <w:rFonts w:ascii="Times New Roman" w:hAnsi="Times New Roman" w:cs="Times New Roman"/>
          <w:b/>
          <w:sz w:val="40"/>
          <w:szCs w:val="40"/>
        </w:rPr>
        <w:t>(на кого из родителей будет оформляться возврат компенсации с суммы родительской платы)</w:t>
      </w:r>
      <w:r w:rsidRPr="005169EF">
        <w:rPr>
          <w:rFonts w:ascii="Times New Roman" w:hAnsi="Times New Roman" w:cs="Times New Roman"/>
          <w:sz w:val="40"/>
          <w:szCs w:val="40"/>
        </w:rPr>
        <w:t>;</w:t>
      </w:r>
    </w:p>
    <w:p w:rsidR="008B222E" w:rsidRPr="005169EF" w:rsidRDefault="006454D5" w:rsidP="006454D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5169EF">
        <w:rPr>
          <w:rFonts w:ascii="Times New Roman" w:hAnsi="Times New Roman" w:cs="Times New Roman"/>
          <w:b/>
          <w:sz w:val="40"/>
          <w:szCs w:val="40"/>
        </w:rPr>
        <w:t>-Банковские реквизиты лицевого счета</w:t>
      </w:r>
      <w:r w:rsidRPr="005169EF">
        <w:rPr>
          <w:rFonts w:ascii="Times New Roman" w:hAnsi="Times New Roman" w:cs="Times New Roman"/>
          <w:sz w:val="40"/>
          <w:szCs w:val="40"/>
        </w:rPr>
        <w:t xml:space="preserve"> родителя (законного представителя) для предоставления права получения компенсации. ПАО «Сбербанк России» № счета</w:t>
      </w:r>
      <w:r w:rsidRPr="005169EF">
        <w:rPr>
          <w:rFonts w:ascii="Times New Roman" w:hAnsi="Times New Roman" w:cs="Times New Roman"/>
          <w:b/>
          <w:sz w:val="40"/>
          <w:szCs w:val="40"/>
        </w:rPr>
        <w:t xml:space="preserve"> (20 чисел);  </w:t>
      </w:r>
      <w:r w:rsidRPr="005169EF">
        <w:rPr>
          <w:rFonts w:ascii="Times New Roman" w:hAnsi="Times New Roman" w:cs="Times New Roman"/>
          <w:sz w:val="40"/>
          <w:szCs w:val="40"/>
        </w:rPr>
        <w:t xml:space="preserve">сберегательный счет (20 чисел) </w:t>
      </w:r>
    </w:p>
    <w:p w:rsidR="003769C7" w:rsidRPr="005169EF" w:rsidRDefault="0011264F" w:rsidP="006454D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5169EF">
        <w:rPr>
          <w:rFonts w:ascii="Times New Roman" w:hAnsi="Times New Roman" w:cs="Times New Roman"/>
          <w:b/>
          <w:i/>
          <w:sz w:val="40"/>
          <w:szCs w:val="40"/>
        </w:rPr>
        <w:t>НЕ ЗАРПЛАТНЫЙ ПРОЕКТ</w:t>
      </w:r>
      <w:proofErr w:type="gramStart"/>
      <w:r w:rsidRPr="005169EF">
        <w:rPr>
          <w:rFonts w:ascii="Times New Roman" w:hAnsi="Times New Roman" w:cs="Times New Roman"/>
          <w:b/>
          <w:i/>
          <w:sz w:val="40"/>
          <w:szCs w:val="40"/>
        </w:rPr>
        <w:t xml:space="preserve"> !</w:t>
      </w:r>
      <w:proofErr w:type="gramEnd"/>
      <w:r w:rsidRPr="005169EF">
        <w:rPr>
          <w:rFonts w:ascii="Times New Roman" w:hAnsi="Times New Roman" w:cs="Times New Roman"/>
          <w:b/>
          <w:i/>
          <w:sz w:val="40"/>
          <w:szCs w:val="40"/>
        </w:rPr>
        <w:t>!!</w:t>
      </w:r>
    </w:p>
    <w:p w:rsidR="006454D5" w:rsidRPr="008B222E" w:rsidRDefault="006454D5" w:rsidP="006454D5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6454D5" w:rsidRPr="008B222E" w:rsidSect="008B222E">
      <w:pgSz w:w="11906" w:h="16838"/>
      <w:pgMar w:top="568" w:right="707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168E"/>
    <w:multiLevelType w:val="hybridMultilevel"/>
    <w:tmpl w:val="9E0CA9EA"/>
    <w:lvl w:ilvl="0" w:tplc="055E6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A250A"/>
    <w:multiLevelType w:val="hybridMultilevel"/>
    <w:tmpl w:val="7AF6C8B4"/>
    <w:lvl w:ilvl="0" w:tplc="055E6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95725"/>
    <w:multiLevelType w:val="hybridMultilevel"/>
    <w:tmpl w:val="75D6EEE2"/>
    <w:lvl w:ilvl="0" w:tplc="055E6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16231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A51A0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F3A3B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02844"/>
    <w:multiLevelType w:val="hybridMultilevel"/>
    <w:tmpl w:val="34BC6A66"/>
    <w:lvl w:ilvl="0" w:tplc="291679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4547B7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568C4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55741"/>
    <w:multiLevelType w:val="hybridMultilevel"/>
    <w:tmpl w:val="9E0CA9EA"/>
    <w:lvl w:ilvl="0" w:tplc="055E6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00B49"/>
    <w:multiLevelType w:val="hybridMultilevel"/>
    <w:tmpl w:val="9E0CA9EA"/>
    <w:lvl w:ilvl="0" w:tplc="055E6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33176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41D7A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91EF9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F1D52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6083B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B3A73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7409E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90C15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15"/>
  </w:num>
  <w:num w:numId="5">
    <w:abstractNumId w:val="14"/>
  </w:num>
  <w:num w:numId="6">
    <w:abstractNumId w:val="17"/>
  </w:num>
  <w:num w:numId="7">
    <w:abstractNumId w:val="13"/>
  </w:num>
  <w:num w:numId="8">
    <w:abstractNumId w:val="3"/>
  </w:num>
  <w:num w:numId="9">
    <w:abstractNumId w:val="11"/>
  </w:num>
  <w:num w:numId="10">
    <w:abstractNumId w:val="8"/>
  </w:num>
  <w:num w:numId="11">
    <w:abstractNumId w:val="18"/>
  </w:num>
  <w:num w:numId="12">
    <w:abstractNumId w:val="12"/>
  </w:num>
  <w:num w:numId="13">
    <w:abstractNumId w:val="5"/>
  </w:num>
  <w:num w:numId="14">
    <w:abstractNumId w:val="7"/>
  </w:num>
  <w:num w:numId="15">
    <w:abstractNumId w:val="10"/>
  </w:num>
  <w:num w:numId="16">
    <w:abstractNumId w:val="0"/>
  </w:num>
  <w:num w:numId="17">
    <w:abstractNumId w:val="9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86"/>
    <w:rsid w:val="00051AFB"/>
    <w:rsid w:val="000669F9"/>
    <w:rsid w:val="000C3B57"/>
    <w:rsid w:val="000D17AB"/>
    <w:rsid w:val="000E3674"/>
    <w:rsid w:val="00105272"/>
    <w:rsid w:val="0011264F"/>
    <w:rsid w:val="001204FB"/>
    <w:rsid w:val="00244503"/>
    <w:rsid w:val="00246276"/>
    <w:rsid w:val="002566C5"/>
    <w:rsid w:val="002979DC"/>
    <w:rsid w:val="002A56C6"/>
    <w:rsid w:val="003076AE"/>
    <w:rsid w:val="00326909"/>
    <w:rsid w:val="003769C7"/>
    <w:rsid w:val="00440686"/>
    <w:rsid w:val="004B27CC"/>
    <w:rsid w:val="004B3156"/>
    <w:rsid w:val="005043E4"/>
    <w:rsid w:val="00510341"/>
    <w:rsid w:val="005169EF"/>
    <w:rsid w:val="005207AD"/>
    <w:rsid w:val="00575E60"/>
    <w:rsid w:val="005C1FC4"/>
    <w:rsid w:val="005D4AD5"/>
    <w:rsid w:val="006450BD"/>
    <w:rsid w:val="006454D5"/>
    <w:rsid w:val="007314CE"/>
    <w:rsid w:val="008336F6"/>
    <w:rsid w:val="008B222E"/>
    <w:rsid w:val="00913D41"/>
    <w:rsid w:val="00930E6A"/>
    <w:rsid w:val="0093120B"/>
    <w:rsid w:val="009435A1"/>
    <w:rsid w:val="00994C80"/>
    <w:rsid w:val="00A1641B"/>
    <w:rsid w:val="00A357B5"/>
    <w:rsid w:val="00A80A66"/>
    <w:rsid w:val="00AA6777"/>
    <w:rsid w:val="00B45A52"/>
    <w:rsid w:val="00B70304"/>
    <w:rsid w:val="00B9060B"/>
    <w:rsid w:val="00B92FD2"/>
    <w:rsid w:val="00BD37F0"/>
    <w:rsid w:val="00BD6277"/>
    <w:rsid w:val="00BE2149"/>
    <w:rsid w:val="00C22CEE"/>
    <w:rsid w:val="00C9593E"/>
    <w:rsid w:val="00CA082D"/>
    <w:rsid w:val="00CA34B7"/>
    <w:rsid w:val="00D323B8"/>
    <w:rsid w:val="00DB2051"/>
    <w:rsid w:val="00DE667F"/>
    <w:rsid w:val="00E02D43"/>
    <w:rsid w:val="00E0353C"/>
    <w:rsid w:val="00E23EC3"/>
    <w:rsid w:val="00E52669"/>
    <w:rsid w:val="00EC7E78"/>
    <w:rsid w:val="00EF649F"/>
    <w:rsid w:val="00F20AA6"/>
    <w:rsid w:val="00FB01EA"/>
    <w:rsid w:val="00FC4591"/>
    <w:rsid w:val="00FC4C95"/>
    <w:rsid w:val="00FE53C8"/>
    <w:rsid w:val="00FF3123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160</cp:revision>
  <cp:lastPrinted>2023-06-09T10:45:00Z</cp:lastPrinted>
  <dcterms:created xsi:type="dcterms:W3CDTF">2014-05-16T06:17:00Z</dcterms:created>
  <dcterms:modified xsi:type="dcterms:W3CDTF">2023-08-16T03:57:00Z</dcterms:modified>
</cp:coreProperties>
</file>