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577A3" w14:textId="77777777"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14:paraId="77EB8EDD" w14:textId="77777777"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14:paraId="22D4AEA5" w14:textId="77777777"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14:paraId="543CBB3E" w14:textId="77777777"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ВЫМОГАЮТ ВЗЯТКУ: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14:paraId="38E8286B" w14:textId="77777777"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3D63641E" w14:textId="77777777"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 wp14:anchorId="2FD0D8A5" wp14:editId="7A13EFFB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14:paraId="2904A52C" w14:textId="77777777"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14:paraId="32414D65" w14:textId="77777777"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14:paraId="0E42EF51" w14:textId="77777777"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14:paraId="38E39ED0" w14:textId="77777777"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14:paraId="0F5067BC" w14:textId="77777777"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14:paraId="1AA8466E" w14:textId="77777777"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14:paraId="44A2A71A" w14:textId="77777777"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 wp14:anchorId="69EA594E" wp14:editId="5E70FF8B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со взяткой: </w:t>
      </w:r>
    </w:p>
    <w:p w14:paraId="2EF172AD" w14:textId="77777777"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</w:p>
    <w:p w14:paraId="7FC935B4" w14:textId="77777777"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14:paraId="651E38F1" w14:textId="77777777"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14:paraId="537B6DCF" w14:textId="77777777"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14:paraId="41308C7E" w14:textId="77777777"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14:paraId="7E8AA5FF" w14:textId="77777777"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 wp14:anchorId="30085B27" wp14:editId="4B9DB0F9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14:paraId="280F1AE1" w14:textId="77777777"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14:paraId="6686EB4C" w14:textId="77777777"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14:paraId="60FDC056" w14:textId="77777777"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14:paraId="01C89B82" w14:textId="77777777"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14:paraId="08026BCC" w14:textId="77777777"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14:paraId="5FEE32F9" w14:textId="77777777"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14:paraId="50265E54" w14:textId="77777777"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14:paraId="6AFD8BF0" w14:textId="77777777"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14:paraId="1BEE64B6" w14:textId="77777777"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14:paraId="239A4A99" w14:textId="77777777"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14:paraId="712C9710" w14:textId="77777777" w:rsidR="00762851" w:rsidRPr="00560620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9B1712" wp14:editId="07D10CD9">
                <wp:simplePos x="0" y="0"/>
                <wp:positionH relativeFrom="column">
                  <wp:posOffset>33020</wp:posOffset>
                </wp:positionH>
                <wp:positionV relativeFrom="paragraph">
                  <wp:posOffset>53340</wp:posOffset>
                </wp:positionV>
                <wp:extent cx="361950" cy="371475"/>
                <wp:effectExtent l="19050" t="104775" r="57150" b="1333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5D5A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.6pt;margin-top:4.2pt;width:28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14:paraId="56AC2597" w14:textId="77777777" w:rsidR="001E0796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E68552" wp14:editId="1B95863D">
                <wp:simplePos x="0" y="0"/>
                <wp:positionH relativeFrom="column">
                  <wp:posOffset>33020</wp:posOffset>
                </wp:positionH>
                <wp:positionV relativeFrom="paragraph">
                  <wp:posOffset>163830</wp:posOffset>
                </wp:positionV>
                <wp:extent cx="361950" cy="371475"/>
                <wp:effectExtent l="19050" t="104775" r="57150" b="133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73DBD" id="AutoShape 5" o:spid="_x0000_s1026" type="#_x0000_t13" style="position:absolute;margin-left:2.6pt;margin-top:12.9pt;width:28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14:paraId="252AF789" w14:textId="77777777"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14:paraId="7C6708E6" w14:textId="77777777" w:rsidR="00C77864" w:rsidRDefault="00575894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4B97EB" wp14:editId="390FF055">
                <wp:simplePos x="0" y="0"/>
                <wp:positionH relativeFrom="column">
                  <wp:posOffset>33020</wp:posOffset>
                </wp:positionH>
                <wp:positionV relativeFrom="paragraph">
                  <wp:posOffset>202565</wp:posOffset>
                </wp:positionV>
                <wp:extent cx="361950" cy="371475"/>
                <wp:effectExtent l="19050" t="95250" r="38100" b="1238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EA873" id="AutoShape 6" o:spid="_x0000_s1026" type="#_x0000_t13" style="position:absolute;margin-left:2.6pt;margin-top:15.95pt;width:28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14:paraId="17CD605C" w14:textId="77777777"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14:paraId="3CF66630" w14:textId="77777777" w:rsidR="00560620" w:rsidRP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скомпрометировать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14:paraId="53BB2530" w14:textId="77777777"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14:paraId="4D8E95E7" w14:textId="77777777"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14:paraId="7219953C" w14:textId="77777777" w:rsidR="00D23287" w:rsidRPr="00B37412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3383BE2D" wp14:editId="6023A142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3437D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14:paraId="5A7F023A" w14:textId="77777777"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Прокуратура Свердловской области </w:t>
      </w:r>
    </w:p>
    <w:p w14:paraId="55854668" w14:textId="77777777"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620219, ул. Московская, 21.</w:t>
      </w:r>
    </w:p>
    <w:p w14:paraId="74EAEDBA" w14:textId="77777777" w:rsidR="0062392C" w:rsidRPr="0062392C" w:rsidRDefault="004168B2" w:rsidP="0062392C">
      <w:pPr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62392C" w:rsidRPr="0062392C">
        <w:rPr>
          <w:rFonts w:ascii="Times New Roman" w:hAnsi="Times New Roman" w:cs="Times New Roman"/>
          <w:sz w:val="28"/>
          <w:szCs w:val="28"/>
        </w:rPr>
        <w:t>(343) 376-82-61</w:t>
      </w:r>
    </w:p>
    <w:p w14:paraId="73AEF2A0" w14:textId="77777777"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Главное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у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правление Министерства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нутренних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д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>ел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Российской Федерации по Свердловской области</w:t>
      </w:r>
    </w:p>
    <w:p w14:paraId="199EE049" w14:textId="77777777" w:rsidR="004168B2" w:rsidRPr="004168B2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620014, ул. просп. Ленина, 15.</w:t>
      </w:r>
    </w:p>
    <w:p w14:paraId="7F0F033E" w14:textId="77777777" w:rsidR="0062392C" w:rsidRPr="0062392C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(343) 358-71-61</w:t>
      </w:r>
    </w:p>
    <w:p w14:paraId="7DFC6099" w14:textId="77777777" w:rsidR="0062392C" w:rsidRDefault="0062392C" w:rsidP="004168B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5612D02E" w14:textId="77777777"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Следственное управление следственного комитета Российской Федерации </w:t>
      </w:r>
      <w:r w:rsidR="0006301F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>по Свердловской области</w:t>
      </w:r>
    </w:p>
    <w:p w14:paraId="2AC965A1" w14:textId="77777777"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620142, ул. Щорса, 18.</w:t>
      </w:r>
    </w:p>
    <w:p w14:paraId="0B4CA111" w14:textId="77777777" w:rsidR="0062392C" w:rsidRP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297-71-79</w:t>
      </w:r>
    </w:p>
    <w:p w14:paraId="15CBB8E8" w14:textId="77777777"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Управление Федеральной службы безопасности Российской Федерации </w:t>
      </w:r>
      <w:r w:rsidR="00554840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 Свердловской области </w:t>
      </w:r>
    </w:p>
    <w:p w14:paraId="43816ACE" w14:textId="77777777"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Екатеринбург, 620014, ул. Вайнера, 4. </w:t>
      </w:r>
    </w:p>
    <w:p w14:paraId="56EB4876" w14:textId="77777777" w:rsidR="0062392C" w:rsidRP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371-37-51</w:t>
      </w:r>
    </w:p>
    <w:p w14:paraId="1B47B8BA" w14:textId="77777777" w:rsidR="00413F3C" w:rsidRPr="00B37412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1" allowOverlap="1" wp14:anchorId="51EE43CE" wp14:editId="3CAC2614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14:paraId="29867397" w14:textId="77777777"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14:paraId="260D2E4A" w14:textId="77777777" w:rsidR="007A5DEA" w:rsidRP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14:paraId="62B59CD4" w14:textId="77777777" w:rsidR="00387E2F" w:rsidRPr="00614882" w:rsidRDefault="0033195D" w:rsidP="0033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 wp14:anchorId="333DAADA" wp14:editId="5FD04203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882"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факте вымогательства у Вас взятки </w:t>
      </w:r>
      <w:r w:rsid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14:paraId="6C4E69F3" w14:textId="77777777"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органа или </w:t>
      </w:r>
      <w:r w:rsidR="00FC36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 w:rsidR="00C220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14:paraId="17436F90" w14:textId="77777777"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14:paraId="111BAA87" w14:textId="77777777"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за какие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14:paraId="6D69ADE5" w14:textId="77777777"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14:paraId="0A411485" w14:textId="77777777"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 w:rsidR="00E2201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14:paraId="7DBCDC33" w14:textId="77777777"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51587EF9" w14:textId="77777777"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4B0BE668" w14:textId="77777777" w:rsidR="003437D7" w:rsidRPr="00FF24ED" w:rsidRDefault="003437D7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F24ED">
        <w:rPr>
          <w:rFonts w:ascii="Times New Roman" w:hAnsi="Times New Roman" w:cs="Times New Roman"/>
          <w:b/>
          <w:color w:val="0070C0"/>
          <w:sz w:val="28"/>
          <w:szCs w:val="28"/>
        </w:rPr>
        <w:t>ПРИМЕРНЫЙ ТЕКСТ ЗАЯВЛЕНИЯ</w:t>
      </w:r>
    </w:p>
    <w:p w14:paraId="2292F65B" w14:textId="77777777"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14:paraId="7B01BAFA" w14:textId="77777777"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Прокурору Верх-Исетского района </w:t>
      </w:r>
    </w:p>
    <w:p w14:paraId="0C6EF253" w14:textId="77777777" w:rsidR="003437D7" w:rsidRP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города Екатеринбурга</w:t>
      </w:r>
      <w:r w:rsidR="003437D7"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14:paraId="1753040A" w14:textId="77777777" w:rsidR="003437D7" w:rsidRP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от Петрова Ивана Николаевича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14:paraId="66CEBBB6" w14:textId="77777777" w:rsid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проживающего по адресу:</w:t>
      </w:r>
    </w:p>
    <w:p w14:paraId="24042B48" w14:textId="77777777" w:rsidR="00413C3B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г. Екатеринбург, ул. Черепанова,</w:t>
      </w:r>
    </w:p>
    <w:p w14:paraId="4EFD2DCA" w14:textId="77777777" w:rsidR="00FF24ED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д.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кв.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</w:t>
      </w:r>
    </w:p>
    <w:p w14:paraId="61D286E8" w14:textId="77777777"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14:paraId="648E5B07" w14:textId="77777777" w:rsidR="003437D7" w:rsidRDefault="003437D7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ЗАЯВЛЕНИЕ</w:t>
      </w:r>
    </w:p>
    <w:p w14:paraId="44471933" w14:textId="77777777" w:rsidR="008D79BC" w:rsidRPr="008D79BC" w:rsidRDefault="008D79BC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16"/>
          <w:szCs w:val="16"/>
          <w:lang w:eastAsia="ru-RU"/>
        </w:rPr>
      </w:pPr>
    </w:p>
    <w:p w14:paraId="769E8474" w14:textId="77777777" w:rsidR="008D79BC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Я, Петров Иван Николаевич, заявляю о том, что 20 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мая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201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главный врач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городской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больницы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7 Сидоров Пётр Евгеньевич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за лечение моего брата Петрова Сергея Николаевича поставил условие: передать ему деньги в сумме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15 тысяч рублей в срок до </w:t>
      </w:r>
      <w:r w:rsidR="000A012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01 июня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201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В противном случае моему брату будет отказано в при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ме в стационар. Передача денег должна состояться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служебном кабинете врача. Перед этим я должен позвонить ему по телефону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1F388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 _________________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договориться о времени встречи. </w:t>
      </w:r>
    </w:p>
    <w:p w14:paraId="3A4C488F" w14:textId="77777777" w:rsidR="003437D7" w:rsidRPr="00FF24ED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Я, Петров И.Н.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предупрежд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 об уголовной ответственности за заведомо ложный донос по ст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атье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306 УК РФ. </w:t>
      </w:r>
    </w:p>
    <w:p w14:paraId="1B885784" w14:textId="77777777" w:rsidR="003A75FA" w:rsidRDefault="003437D7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(дата) </w:t>
      </w:r>
    </w:p>
    <w:p w14:paraId="589213F4" w14:textId="77777777" w:rsidR="003437D7" w:rsidRPr="00FF24ED" w:rsidRDefault="003A75FA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A75FA">
        <w:rPr>
          <w:rFonts w:ascii="Times New Roman" w:eastAsia="Times New Roman" w:hAnsi="Times New Roman" w:cs="Times New Roman"/>
          <w:bCs/>
          <w:i/>
          <w:color w:val="052635"/>
          <w:sz w:val="28"/>
          <w:szCs w:val="28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(</w:t>
      </w:r>
      <w:r w:rsidR="003437D7"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Петров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)</w:t>
      </w:r>
    </w:p>
    <w:p w14:paraId="77146FE6" w14:textId="77777777" w:rsidR="007F7F98" w:rsidRDefault="007F7F98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</w:p>
    <w:p w14:paraId="6615B8D9" w14:textId="77777777" w:rsidR="007A5DEA" w:rsidRPr="007F7F98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 wp14:anchorId="53815E9B" wp14:editId="25174145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DEA"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7A5DEA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7A5DEA"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</w:t>
      </w:r>
      <w:r w:rsidR="00C565B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14:paraId="6A61450E" w14:textId="77777777" w:rsidR="007A5DEA" w:rsidRPr="007F7F98" w:rsidRDefault="007A5DEA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ВАС ОБЯЗАНЫ ВЫСЛУШАТЬ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ПРИНЯТЬ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14:paraId="30A31D54" w14:textId="77777777" w:rsidR="007A5DEA" w:rsidRPr="007F7F98" w:rsidRDefault="007A5DEA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14:paraId="7CA8E0ED" w14:textId="77777777"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14:paraId="75C9D3E3" w14:textId="77777777"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lastRenderedPageBreak/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 w:rsidR="00976BCE"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получения более полной информации по вопросам, затрагивающим Ваши права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14:paraId="5AD2ABF7" w14:textId="77777777"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СЛУЧАЕ ОТКАЗА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 w:rsidR="00D91884">
        <w:rPr>
          <w:rFonts w:ascii="Times New Roman" w:hAnsi="Times New Roman" w:cs="Times New Roman"/>
          <w:sz w:val="28"/>
          <w:szCs w:val="28"/>
        </w:rPr>
        <w:t>,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 w:rsidR="00976BCE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7F7F98">
        <w:rPr>
          <w:rFonts w:ascii="Times New Roman" w:hAnsi="Times New Roman" w:cs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</w:p>
    <w:p w14:paraId="5F1C1059" w14:textId="77777777" w:rsidR="007F7F98" w:rsidRPr="00B37412" w:rsidRDefault="007F7F98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14:paraId="52AC1C91" w14:textId="77777777" w:rsidR="00745EAF" w:rsidRPr="00B37412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082FA932" wp14:editId="277A8E53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745EAF" w:rsidRPr="00B37412" w:rsidSect="00C77864">
      <w:headerReference w:type="default" r:id="rId2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30123" w14:textId="77777777" w:rsidR="000C26FE" w:rsidRDefault="000C26FE" w:rsidP="00F9279B">
      <w:pPr>
        <w:spacing w:after="0" w:line="240" w:lineRule="auto"/>
      </w:pPr>
      <w:r>
        <w:separator/>
      </w:r>
    </w:p>
  </w:endnote>
  <w:endnote w:type="continuationSeparator" w:id="0">
    <w:p w14:paraId="410A75D3" w14:textId="77777777" w:rsidR="000C26FE" w:rsidRDefault="000C26FE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B401" w14:textId="77777777" w:rsidR="000C26FE" w:rsidRDefault="000C26FE" w:rsidP="00F9279B">
      <w:pPr>
        <w:spacing w:after="0" w:line="240" w:lineRule="auto"/>
      </w:pPr>
      <w:r>
        <w:separator/>
      </w:r>
    </w:p>
  </w:footnote>
  <w:footnote w:type="continuationSeparator" w:id="0">
    <w:p w14:paraId="35842342" w14:textId="77777777" w:rsidR="000C26FE" w:rsidRDefault="000C26FE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14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A2999FC" w14:textId="77777777" w:rsidR="00F9279B" w:rsidRPr="00F9279B" w:rsidRDefault="00F9279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474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905286C" w14:textId="77777777" w:rsidR="00F9279B" w:rsidRDefault="00F9279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534"/>
      </v:shape>
    </w:pict>
  </w:numPicBullet>
  <w:abstractNum w:abstractNumId="0" w15:restartNumberingAfterBreak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83506730">
    <w:abstractNumId w:val="1"/>
  </w:num>
  <w:num w:numId="2" w16cid:durableId="524636008">
    <w:abstractNumId w:val="3"/>
  </w:num>
  <w:num w:numId="3" w16cid:durableId="466162776">
    <w:abstractNumId w:val="0"/>
  </w:num>
  <w:num w:numId="4" w16cid:durableId="907230472">
    <w:abstractNumId w:val="6"/>
  </w:num>
  <w:num w:numId="5" w16cid:durableId="838472028">
    <w:abstractNumId w:val="4"/>
  </w:num>
  <w:num w:numId="6" w16cid:durableId="1704017263">
    <w:abstractNumId w:val="5"/>
  </w:num>
  <w:num w:numId="7" w16cid:durableId="200827573">
    <w:abstractNumId w:val="7"/>
  </w:num>
  <w:num w:numId="8" w16cid:durableId="1098133534">
    <w:abstractNumId w:val="8"/>
  </w:num>
  <w:num w:numId="9" w16cid:durableId="1934391431">
    <w:abstractNumId w:val="2"/>
  </w:num>
  <w:num w:numId="10" w16cid:durableId="14554472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096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6FE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466E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25DF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6271"/>
  <w15:docId w15:val="{84B5F881-CFE0-4B93-8B93-76C10271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0" Type="http://schemas.openxmlformats.org/officeDocument/2006/relationships/hyperlink" Target="http://www.google.ru/url?url=http://www.psj.ru/saver_magazins/detail.php?ID%3D43544&amp;rct=j&amp;frm=1&amp;q=&amp;esrc=s&amp;sa=U&amp;ved=0ahUKEwi2687drp_OAhXFCSwKHeyTCs44FBDBbgghMAY&amp;usg=AFQjCNFNPYE0Ji7thDUYvSSttRFdOBaJH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10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2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0EA12-4D2C-4A60-9915-8CFF1B87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Пользователь</cp:lastModifiedBy>
  <cp:revision>2</cp:revision>
  <cp:lastPrinted>2016-08-01T05:56:00Z</cp:lastPrinted>
  <dcterms:created xsi:type="dcterms:W3CDTF">2023-08-08T05:34:00Z</dcterms:created>
  <dcterms:modified xsi:type="dcterms:W3CDTF">2023-08-08T05:34:00Z</dcterms:modified>
</cp:coreProperties>
</file>