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38" w:rsidRPr="00056D65" w:rsidRDefault="006C6438" w:rsidP="006C64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6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с родителями по патриотическому воспитанию для старшей группы.</w:t>
      </w:r>
    </w:p>
    <w:tbl>
      <w:tblPr>
        <w:tblW w:w="100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7663"/>
        <w:gridCol w:w="1558"/>
      </w:tblGrid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Консультации, семейные вечера, праздники (развлечения), домашнее задание, выставки, анкетирование.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Анкетирование «Патриотическое воспитание дошкольников» с целью изучения потребности семьи в работе ДОУ по проблеме патриотического воспитания.</w:t>
            </w:r>
          </w:p>
          <w:p w:rsidR="006C6438" w:rsidRPr="00056D65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Домашнее задание: изготовление поделок из овощей к выставке «Дары природы».</w:t>
            </w:r>
          </w:p>
          <w:p w:rsidR="006C6438" w:rsidRPr="00056D65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Участие детей и родителей в работе выставки «Мой город осенью» (предварительная работа к изучению лексической темы) «Осень».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Участие детей и бабушек в фольклорном празднике «Из бабушкиного сундучка» (ко Дню пожилого человека).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Предложить советы родителям по краеведению и экологии.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Вручение родителям памятки-рекомендации по формированию у детей патриотических чувств.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Выставка творческих работ «Семейные гербы».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Домашнее задание: Построение генеалогического древа (к изучению лексической) темы: «Моя семья».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Выставка детского творчества «город Райчихинск – глазами детей».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Консультации «Ознакомление дошкольников с государственной символикой России». Предложить кроссворд  по теме «Государство, общество, семья».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Участие детей, мам в развлечении посвященное празднику День матери (мамы делятся опытом по приготовлению любимого блюда)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Анкетирование родителей «Воспитываем своего ребёнка» (предварительная работа к проведению консультации).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Индивидуальные беседы по изготовлению новогодних костюмов, приглашение на «Новогодний бал».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Домашнее задание: Мини-исследование «Почему так названа улица, на которой я живу».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Привлечь па к изготовлению кормушек для птиц (участие в акции «Покормите птиц зимой»).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Консультации на тему «Прежде чем воспитать ребёнка…».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Анкетирование пап «Мужчина в семье» (предварительная работа к собранию).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Участие в выставке рисунков на тему: «Наша армия родная».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Спортивные развлечения «Папа и я – спортивная семья», с участием пап.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Родительское собрание отцов «Роль отца в воспитании детей»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концертная программа (чтение стихов, пение песен, частушек),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экскурсия по выставке детских рисунков «Мой папа»,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просмотр видеозаписи «Что говорят дети…»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беседа воспитателя с папами и разбор жизненных ситуаций.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Привлечь родителей  к участию в сборе коллекции «Поэтические странички» из местной газеты «Горняк».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Участие мам и бабушек в празднике «8 Марта».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«</w:t>
            </w:r>
            <w:proofErr w:type="spellStart"/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Стихокарусель</w:t>
            </w:r>
            <w:proofErr w:type="spellEnd"/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Встреча за круглым столом с местными поэтами города.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Анкетирование «Здоровый образ жизни» с целью изучения физического развития ребёнка в семье.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                              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Консультации «Воспитание здорового ребёнка».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Участие детей и родителей в озеленение территории детского сада (посадка саженцев кустарников, цветов на клумбы).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Спортивное развлечение «Весёлые старты» с привлечением родителей.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6C6438" w:rsidRPr="00056D65" w:rsidTr="00AF3A57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6C6438" w:rsidRPr="00056D65" w:rsidRDefault="006C6438" w:rsidP="00AF3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 Домашнее задание: Посещение с детьми на День Победы мемориала погибшим воинам ВОВ.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  Семейный вечер на тему: «Мама, папа и я – </w:t>
            </w:r>
            <w:proofErr w:type="spellStart"/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Райчихинская</w:t>
            </w:r>
            <w:proofErr w:type="spellEnd"/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семья».</w:t>
            </w:r>
          </w:p>
          <w:p w:rsidR="006C6438" w:rsidRPr="00056D65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Творческая выставка рисунков, посвященная Дню города «Город, в котором живу и мечтая».</w:t>
            </w:r>
          </w:p>
          <w:p w:rsidR="006C6438" w:rsidRPr="00056D65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Приглашение на праздник «До свидания детский сад».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438" w:rsidRPr="00056D65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6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Май</w:t>
            </w:r>
          </w:p>
        </w:tc>
      </w:tr>
    </w:tbl>
    <w:p w:rsidR="006C6438" w:rsidRDefault="006C6438" w:rsidP="006C6438">
      <w:pPr>
        <w:rPr>
          <w:rFonts w:ascii="Times New Roman" w:hAnsi="Times New Roman" w:cs="Times New Roman"/>
          <w:sz w:val="28"/>
          <w:szCs w:val="28"/>
        </w:rPr>
      </w:pPr>
    </w:p>
    <w:p w:rsidR="006C6438" w:rsidRDefault="006C6438" w:rsidP="006C6438">
      <w:pPr>
        <w:rPr>
          <w:rFonts w:ascii="Times New Roman" w:hAnsi="Times New Roman" w:cs="Times New Roman"/>
          <w:sz w:val="28"/>
          <w:szCs w:val="28"/>
        </w:rPr>
      </w:pPr>
    </w:p>
    <w:p w:rsidR="006C6438" w:rsidRDefault="006C6438" w:rsidP="006C6438">
      <w:pPr>
        <w:rPr>
          <w:rFonts w:ascii="Times New Roman" w:hAnsi="Times New Roman" w:cs="Times New Roman"/>
          <w:sz w:val="28"/>
          <w:szCs w:val="28"/>
        </w:rPr>
      </w:pPr>
    </w:p>
    <w:p w:rsidR="006C6438" w:rsidRPr="003646BD" w:rsidRDefault="006C6438" w:rsidP="006C643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Перспективный план работы с родителями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BA7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2022/2023</w:t>
      </w: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уч. г.        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 </w:t>
      </w: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старшая.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646B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позитивных продуктивных взаимоотношений ДОУ – Семья – Ребёнок.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активности и ответственности семей воспитанников в вопросах воспитания, обучения и разви</w:t>
      </w:r>
      <w:bookmarkStart w:id="0" w:name="_GoBack"/>
      <w:bookmarkEnd w:id="0"/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детей.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ребёнку, повышение уровня педагогической компетентности родителей.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благоприятных  условий для активного вовлечения семей воспитанников в жизнедеятельность ДОУ.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Развитие партнерских отношений с родителями в сфере досуговой деятельности детей 5 – 6 лет.</w:t>
      </w:r>
    </w:p>
    <w:p w:rsidR="006C6438" w:rsidRPr="003646BD" w:rsidRDefault="006C6438" w:rsidP="006C643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Реализация системы совместных мероприятий по всестороннему развитию детей 5 – 6 лет.</w:t>
      </w:r>
    </w:p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 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3127"/>
        <w:gridCol w:w="2906"/>
        <w:gridCol w:w="1902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1.Цикл консультаций «Что нужно знать о ребёнке   5 – 6 лет»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Информационный стенд «Развиваем связную речь ребёнка 5 – 6 лет»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беседа «Форма одежды в осенний период»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Папка – передвижка «Осень».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Памятка «Права детей»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педагогических знаний родителей об особенностях развития детей 5–6 лет.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Повышение логопедических знаний родителей в вопросах речевого развития детей старшего дошкольного возраста.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Информирование родителей о форме одежды воспитанников на осенний период в группе и на прогулке.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Обогащение знаний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о текущем времени года (стихи, приметы и т.д.)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Повышение знаний родителей в области прав и обязанностей детей.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1.Организационное родительское собрание «Мы начинаем новый учебный год. Мы старшая группа».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Анкетирование « Социальный паспорт семьи».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«Чистый участок, хорошее настроение».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1.Знакомство родителей с образовательной программой ДОУ, с планом работы на год, целями и задачи, режимом дня, сеткой занятий.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Сбор и анализ информации о социальном статусе семей воспитанников.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Подготовка территории игрового участка к осеннему периоду.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1.Развлечение «Осенняя пора, яркая листва».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Выставка семейных работ «Дары Осени».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3.Стенд «Отпускной»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1.Вовлечение родителей в организацию и проведение совместного развлечения.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Активизация творческого потенциала семей, совместной творческой работы детей и родителей.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фото – стенда о проведённых каникулах семей в летний период.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1.Мастер – класс «Осенние фантазии».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1.Обучение родителей технике создания осенних композиций из природного материала, поделок из овощей и фруктов.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3151"/>
        <w:gridCol w:w="2886"/>
        <w:gridCol w:w="1900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1.Цикл консультаций «В здоровом теле, здоровый дух».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Индивидуальная беседа «Как не скучно провести выходные».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3.Памятка «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Изучение дошкольником английского языка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4.Информационный стенд «Правила дорожного движения»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5.Рекомендация «Воспитание добротой»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единого подхода к методам оздоровления и закаливания детей в условиях ДОУ и дома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проектной деятельности.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2.Повышение педагогической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грамотности родителей в области организации досуга детей.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Информирование родителей  о влиянии изучения иностранного языка на развитие речи ребенка.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4.Оказание родителям методической помощи в воспитании у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навыков безопасного поведения на улицах города.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5.Повышение педагогической компетентности родителей в вопросе гуманного воспитания.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ФИЗО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1.Мастер – класс «Закаливающий коврик» в рамках проектной деятельности.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Тестирование «Закаливающие процедуры»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«Поможем птицам»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1.Обучение родителей способам и методам создания ковриков для закаливания.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2.Сбор информации знаний родителей о закаливании, составление списка закаливающихся.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3.Изготовление и установка кормушек для птиц на участке и территории ДОУ.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1.Праздник «Бабушкины посиделки».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2.Выставка «Овощные чудеса».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3.Стен – газета «Бабушка рядышком с Дедушкой»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1.Вовлечение бабушек и дедушек в совместное проведение праздника в ДОУ, создание положительных эмоций.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2.Активизация творческих возможностей семей воспитанников, способствование совместному семейному творчеству.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3.Оформление стен – газеты ко Дню пожилого человека (фото, стихи, рисунки).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1.Гостиная «Влияние поэзии на речевое развитие детей 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1.Повышение уровня педагогической культуры родителей в вопросе речевого развития детей.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3174"/>
        <w:gridCol w:w="2937"/>
        <w:gridCol w:w="1864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1.Цикл консультаций «Развитие творческих способностей дошкольника»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2.Индивидуальная беседа «Вакцинация от гриппа и ОРВИ»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Информационный стенд «Дошкольник и компьютер»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4.Памятка  «Почему ребёнок говорит неправильно»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5.Рекомендация «Осторожно! Грипп и ОРВИ»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Повышение педагогической грамотности родителей в художественно – эстетическом воспитании детей.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2.Предоставление родителям информация о необходимости проведения вакцинации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Информирование родителей о плюсах  минусах использования компьютера ребёнком.  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4.Пропаганда логопедических знаний и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педагогическое просвещение родителей.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Пропаганда знаний родителей о мерах профилактики и способах лечения простудных заболеваний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мед. сестра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1.Мастер – класс «Чесночница».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2.Ярмарка – выставка «Наши мамы – рукодельницы».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3.Недописанный тезис  «Счастливая семья – это…»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Изготовление с родителями чесночных кулонов для профилактики ОРВИ и простуды.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Активизация участия родителей в жизни ДОУ.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Привлечение внимания родителей к данной теме, пропаганда семейных ценностей.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1.Праздник «День Матери»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2.Спортивный досуг «Мы здоровы и крепки, как на Руси богатыри»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3.Фото – выставка «Мама, Папа, Я – здоровая семья».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  Создание положительных эмоциональных переживаний детей и родителей от совместного празднования мероприятия.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Объединение семей группы в совместной досуговой деятельности в рамках проектной деятельности.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Активизация творческого потенциала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родителей в рамках проектной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ФИЗО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1.Вечер встречи с медицинским работником.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1.Привлечение родителей к совместному с ДОУ использованию современных здоровьесберегающих технологий.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мед. сестра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081"/>
        <w:gridCol w:w="2988"/>
        <w:gridCol w:w="1884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Цикл консультаций «Учим стихи быстро и легко».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Информационный стенд «Новый Год дома»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Папка – передвижка «Зима»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Памятка «Что нельзя говорить ребёнку»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Индивидуальная беседа «Одежда ребёнка зимой»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методической помощи родителям в заучивании стихотворений.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2.Обогащение знаний родителей о традициях праздновании Нового Года: приметы, рецепты, зимние забавы и игры.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Обогащение знаний родителей о текущем времени года (приметы, пословицы и т.д.)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Пропаганда доброжелательности в общении с детьми.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Информирование родителей о форме одежды воспитанников на осенний период в группе и на прогулке.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Родительское собрание. Вечер «Заходите к нам на чай» (День Чая – 15 декабря)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«Новый Год детям».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Интервьюирование «Я вспоминаю Новый Год».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Развитие позитивных взаимоотношений работников ДОУ и родителей воспитанников, решение орг. вопросов.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Привлечение родителей к новогоднему оформлению группы и участка.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Создать условия для детских воспоминаний родителей о Новом Годе.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1.Конкурс – выставка «Ёлочка – зелёная красавица»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2.Конкурс – выставка «Символ Года»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Праздник «Новый Год у ворот»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1.Активизация творческого потенциала семей.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Привлечение родителей воспитанников группы к участию в конкурсе совместного творчества детей и родителей.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 Создание положительных эмоциональных переживаний детей и родителей от совместного празднования мероприятия.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Собрание – встреча «Безопасность на каникулах»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 родителей по вопросу безопасности детей зимой и во время новогодних каникул.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3193"/>
        <w:gridCol w:w="2860"/>
        <w:gridCol w:w="1892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Цикл консультаций «Каков родитель, таков и ребёнок»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2.Индивидуальная беседа «Чем заняться дома с детьми в морозную погоду»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Информационный стенд «Зимние неприятности. Обморожение».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Памятка «Почему дети ведут себя «ПЛОХО»»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Рекомендация «Зимние виды спорта с детьми»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1.Повышение педагогической культуры родителей при общении  с ребёнком.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2. .</w:t>
            </w:r>
            <w:r w:rsidRPr="003646BD">
              <w:rPr>
                <w:rFonts w:ascii="Arial" w:eastAsia="Times New Roman" w:hAnsi="Arial" w:cs="Arial"/>
                <w:color w:val="333333"/>
                <w:shd w:val="clear" w:color="auto" w:fill="FFFFFF"/>
                <w:lang w:eastAsia="ru-RU"/>
              </w:rPr>
              <w:t>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Ознакомление родителей с разнообразием настольных игр, занятий, которые можно проводить дома.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знаний родителей об оказании первой медицинской помощи при обморожениях.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4.Оказание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педагогической помощи родителям.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5.Привлечение родителей к совместным с детьми занятиям зимним видам спорта.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мед. сестра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ФИЗО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1.Акция «Чистый участок детям»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2.Вечер «Вопрос – ответ»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3.Акция «Обними меня покрепче» (День объятий – 21 января)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Организация родителей к уборке снега на участке, создание позитивного общения между родителями и сотрудниками ДОУ.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2.Оказание педагогической помощи в вопросах воспитания и обучения детей.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позитивных взаимоотношений между семьями воспитанников и детьми.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деятельность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1.Развлечение «Коляда, коляда…»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2.Выставка рисунков «Наши новогодние забавы»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3.Спортивное развлечение «Олимпийские игры»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 xml:space="preserve"> Создание положительных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lastRenderedPageBreak/>
              <w:t>эмоциональных переживаний детей и родителей от совместного досуга.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2.Активизация совместного семейного творчества.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3.Пропаганда зимних видов спорта, получение положительных эмоций от совместного досуга.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Инстр.ФИЗО</w:t>
            </w:r>
            <w:proofErr w:type="spellEnd"/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 «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Методы, повышающие познавательно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речевую активность дошкольников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логопедических знаний родителей для занятий с ребёнком в домашних условиях.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2878"/>
        <w:gridCol w:w="3216"/>
        <w:gridCol w:w="1872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Памятка «Патриотическое воспитание в семье»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2.Информационный стенд «С чего начинается Родина?»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Цикл консультаций «Речь ребёнка. Трудные звуки».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4.Рекомендация «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Дыхательная гимнастика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Индивидуальная беседа «Мультфильмы: полезные и не очень».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Оказание методической помощи родителям в вопросе патриотического воспитания в домашних условиях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2.Обогащение компетентных знаний родителей о Родине, в рамках проектной деятельности.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логопедических знаний родителей для занятий с ребёнком дома.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методической помощи родителям ознакомление с приёмами и упражнениями для развития дыхательной системы.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Обратить внимание родителей к выбору развивающих и познавательных мультфильмов для просмотра.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Эссе «Наш ребёнок через 10 лет».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2.Вечер поэзии «Великий и Могучий Русский Язык» (Международный День Родного Языка – 21 февраля)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3.Стен – газета «С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праздником, наши Защитники»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1.Привлечение внимания родителей к данной теме, пропаганда детства как важного периода социализации личности ребёнка.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Развитие позитивных взаимоотношений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работников ДОУ и родителей воспитанников.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3.Активизация родителей в оформлении поздравительной  газеты к празднику.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1.Развлечение «Ай да Папа!»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2.Выставка рисунков «Защитники Отечества»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 Создание положительных эмоций детей и родителей от совместного досуга.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Активизация совместного семейного творчества.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C6438" w:rsidRPr="003646BD" w:rsidTr="00AF3A57">
        <w:trPr>
          <w:trHeight w:val="50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1.Лекция «Роль семейных взаимоотношений в нравственном формировании личности ребенка»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Привитие эффективного воздействия старшего поколения на нравственное формирование личности ребенка.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3217"/>
        <w:gridCol w:w="2865"/>
        <w:gridCol w:w="1878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Цикл консультаций «Музыка в жизни ребёнка».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Информационный стенд «Символика РФ» в рамках реализации проекта.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Индивидуальная беседа «Форма одежды в весенний период».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4.Памятка «Весенний авитаминоз».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Папка – передвижка «Весна».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 в художественно – эстетическом воспитании детей.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знаний родителей об истории и культуре своей страны в рамках реализации проекта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Информирование родителей о форме одежды воспитанников в весенний период в группе и на прогулке.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Информирование родителей о профилактике весеннего авитаминоза.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Обогащение знаний родителей о текущем времени года (приметы, пословицы и т.д.)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1.Стен – газета «Милые наши женщины».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Мастер – класс «Цветы - оригами».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Уборка территории участка.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Активизация родителей в оформлении поздравительного стенда к празднику.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Обучение родителей технике создания цветов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бумаги в технике оригами.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Уборка снега на прогулочном игровом участке, подготовка к весеннему сезону.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1.Праздник «Весенний женский день»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2.Выставка семейных рисунков «Наша любимая женщина»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3.Игровой досуг «Широка Масленица».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1.Создание положительных эмоциональных переживаний детей и родителей от совместного досуга.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2.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Активизация творческого потенциала семей, совместной творческой работы детей и родителей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Объединение семей группы в совместной досуговой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  </w:t>
            </w:r>
          </w:p>
        </w:tc>
      </w:tr>
      <w:tr w:rsidR="006C6438" w:rsidRPr="003646BD" w:rsidTr="00AF3A57">
        <w:trPr>
          <w:trHeight w:val="50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1.Лекция «Животный и растительный мир России» в рамках проектной деятельности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1.Обогащение теоретических знаний родителей по данной теме.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3108"/>
        <w:gridCol w:w="2939"/>
        <w:gridCol w:w="1895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rPr>
          <w:trHeight w:val="29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1.Информационный стенд «Неведомые дали».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2.Рекомендация «Раскрываем тайны детского рисунка»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Цикл консультаций «Зрение дошкольника»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4.Памятка «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Весенний лед – место для опасностей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5.Индивидуальная беседа «Детская дружба».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1.Обогащение знаний родителей о космосе.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2.Распространение педагогической грамотности среди родителей по данной тематике.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3.Обогащение педагогических знаний родителей по данной тематике.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4.Повышение качества работы родителей по вопросу о безопасности детей.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5.Повышение педагогической грамотности родителей на тему общения ребенка – дошкольника со сверстниками.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1.Реализация проектной деятельности.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Тестирование «Россия – Родина Моя».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Выставка детской художественной литературы «Мы читаем детям вслух».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(Международный День Детской Книги – 2 апреля)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1. Оформление стен – газеты, фото – альбома, активизация участия родителей в работе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детского сада через проектную деятельность.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Выявление уровня знаний родителей, полученных в рамках реализации проекта.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Вовлечение родителей в работу ДОУ по познавательно – речевому и художественно – эстетическому развитию детей.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1.Конкурс семейных поделок «Матрёшка».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2.Выставка семейных поделок «Пасха»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3.Спортивное развлечение «5 минут полёт нормальный».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1.Активизация творческого потенциала семей в рамках проектной деятельности.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2.Активизация совместной творческой работы детей и родителей.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3.Создание положительных эмоций детей и родителей от совместного досуга.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rPr>
          <w:trHeight w:val="50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Вечер встреч «Танец – это жизнь!»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1.Повышение педагогических знаний родителей о влиянии хореографии на физическое и художественное воспитание детей.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</w:t>
            </w:r>
          </w:p>
        </w:tc>
      </w:tr>
    </w:tbl>
    <w:p w:rsidR="006C6438" w:rsidRPr="003646BD" w:rsidRDefault="006C6438" w:rsidP="006C643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64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1007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000"/>
        <w:gridCol w:w="3041"/>
        <w:gridCol w:w="1898"/>
      </w:tblGrid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просвещение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Цикл консультаций «Роль книги в жизни ребёнка».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Памятка ««Осторожно - Солнце».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Информационный стенд «Полезные игрушки».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Индивидуальная беседа «Домашние питомцы»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Стенд «Мы помним, мы гордимся»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Информирование родителей о значении книги в познавательно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речевом развитии дошкольника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знаний родителей о пребывании детей на солнце,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воздействии солнечных лучей на детский организм.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Повышение педагогической грамотности родителей в грамотном выборе игрушек в соответствии с возрастом детей.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Информирование 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родителей о роли домашних животных в нравственном воспитании детей.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Обогащение знаний родителей об истории родной страны.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деятельность педагогов с родителями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1.Итоговое родительское собрание «Чего мы добились, чему научились»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Акция «Пусть цветёт наш детский сад!».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День открытых дверей «Приходите в гости к нам!».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1.Информирование родителей о результатах прошедшего учебного года, решение орг. вопросов.</w:t>
            </w:r>
          </w:p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к совместной подготовке участка к летнему сезону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Создание единого пространства открытости и общности в деятельности семья – ДОУ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  <w:tr w:rsidR="006C6438" w:rsidRPr="003646BD" w:rsidTr="00AF3A5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детей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педагогов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–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Досуговая деятельность «Парад Победы»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Развлечение «День Семьи, Любви и Верности»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Вовлечение родителей в совместную продуктивную деятельность по нравственно – патриотическому воспитанию детей</w:t>
            </w:r>
          </w:p>
          <w:p w:rsidR="006C6438" w:rsidRPr="003646BD" w:rsidRDefault="006C6438" w:rsidP="00AF3A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Создание положительных эмоций детей и родителей от совместного досуга.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</w:t>
            </w:r>
            <w:proofErr w:type="spellEnd"/>
            <w:proofErr w:type="gram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 – ль</w:t>
            </w:r>
          </w:p>
        </w:tc>
      </w:tr>
      <w:tr w:rsidR="006C6438" w:rsidRPr="003646BD" w:rsidTr="00AF3A57">
        <w:trPr>
          <w:trHeight w:val="50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1.Лекция «Безопасность на каникулах»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 родителей по вопросу безопасности детей  в летний период.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6C6438" w:rsidRPr="003646BD" w:rsidRDefault="006C6438" w:rsidP="00AF3A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proofErr w:type="spellEnd"/>
            <w:r w:rsidRPr="00364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ль</w:t>
            </w:r>
          </w:p>
        </w:tc>
      </w:tr>
    </w:tbl>
    <w:p w:rsidR="006C6438" w:rsidRPr="00995460" w:rsidRDefault="006C6438" w:rsidP="006C6438">
      <w:pPr>
        <w:rPr>
          <w:rFonts w:ascii="Times New Roman" w:hAnsi="Times New Roman" w:cs="Times New Roman"/>
          <w:sz w:val="28"/>
          <w:szCs w:val="28"/>
        </w:rPr>
      </w:pPr>
    </w:p>
    <w:p w:rsidR="00833A18" w:rsidRDefault="00833A18"/>
    <w:sectPr w:rsidR="0083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A0"/>
    <w:rsid w:val="006C6438"/>
    <w:rsid w:val="00833A18"/>
    <w:rsid w:val="008402A0"/>
    <w:rsid w:val="00BA765F"/>
    <w:rsid w:val="00F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0551"/>
  <w15:docId w15:val="{8931728D-7BBC-4417-AE88-A0FAC1CE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3286</Words>
  <Characters>18733</Characters>
  <Application>Microsoft Office Word</Application>
  <DocSecurity>0</DocSecurity>
  <Lines>156</Lines>
  <Paragraphs>43</Paragraphs>
  <ScaleCrop>false</ScaleCrop>
  <Company>Microsoft</Company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dcterms:created xsi:type="dcterms:W3CDTF">2023-04-27T08:18:00Z</dcterms:created>
  <dcterms:modified xsi:type="dcterms:W3CDTF">2023-04-27T09:57:00Z</dcterms:modified>
</cp:coreProperties>
</file>