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5CB" w:rsidRPr="00C97E71" w:rsidRDefault="009B55CB" w:rsidP="007973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7E71">
        <w:rPr>
          <w:rFonts w:ascii="Times New Roman" w:hAnsi="Times New Roman" w:cs="Times New Roman"/>
          <w:b/>
          <w:sz w:val="28"/>
          <w:szCs w:val="28"/>
        </w:rPr>
        <w:t>МУНИЦИПАЛЬНОЕ АВТОНОМНОЕ ДОШКОЛЬНОЕ ОБРАЗОВАТЕЛЬНОЕ УЧРЕЖДЕНИЕ №2 «УЛЫБКА»</w:t>
      </w:r>
    </w:p>
    <w:p w:rsidR="009B55CB" w:rsidRDefault="009B55CB" w:rsidP="00797385">
      <w:pPr>
        <w:spacing w:after="0" w:line="240" w:lineRule="auto"/>
        <w:ind w:left="680" w:right="680"/>
        <w:jc w:val="center"/>
      </w:pPr>
    </w:p>
    <w:p w:rsidR="003007C2" w:rsidRDefault="003007C2" w:rsidP="00797385">
      <w:pPr>
        <w:spacing w:after="0" w:line="240" w:lineRule="auto"/>
        <w:ind w:left="680" w:right="680"/>
        <w:jc w:val="center"/>
      </w:pPr>
    </w:p>
    <w:p w:rsidR="003007C2" w:rsidRDefault="003007C2" w:rsidP="00797385">
      <w:pPr>
        <w:spacing w:after="0" w:line="240" w:lineRule="auto"/>
        <w:ind w:left="680" w:right="680"/>
        <w:jc w:val="center"/>
      </w:pPr>
    </w:p>
    <w:p w:rsidR="00734F3E" w:rsidRDefault="00734F3E" w:rsidP="00797385">
      <w:pPr>
        <w:spacing w:after="0" w:line="240" w:lineRule="auto"/>
        <w:ind w:left="680" w:right="680"/>
        <w:jc w:val="center"/>
      </w:pPr>
    </w:p>
    <w:p w:rsidR="00734F3E" w:rsidRDefault="00734F3E" w:rsidP="00797385">
      <w:pPr>
        <w:spacing w:after="0" w:line="240" w:lineRule="auto"/>
        <w:ind w:left="680" w:right="680"/>
        <w:jc w:val="center"/>
      </w:pPr>
    </w:p>
    <w:p w:rsidR="00734F3E" w:rsidRDefault="00734F3E" w:rsidP="00797385">
      <w:pPr>
        <w:spacing w:after="0" w:line="240" w:lineRule="auto"/>
        <w:ind w:left="680" w:right="680"/>
        <w:jc w:val="center"/>
      </w:pPr>
    </w:p>
    <w:p w:rsidR="00734F3E" w:rsidRDefault="00734F3E" w:rsidP="00797385">
      <w:pPr>
        <w:spacing w:after="0" w:line="240" w:lineRule="auto"/>
        <w:ind w:left="680" w:right="680"/>
        <w:jc w:val="center"/>
      </w:pPr>
    </w:p>
    <w:p w:rsidR="00734F3E" w:rsidRDefault="00734F3E" w:rsidP="00797385">
      <w:pPr>
        <w:spacing w:after="0" w:line="240" w:lineRule="auto"/>
        <w:ind w:left="680" w:right="680"/>
        <w:jc w:val="center"/>
      </w:pPr>
    </w:p>
    <w:p w:rsidR="009B55CB" w:rsidRDefault="009B55CB" w:rsidP="00797385">
      <w:pPr>
        <w:spacing w:after="0" w:line="240" w:lineRule="auto"/>
        <w:ind w:left="680" w:right="680"/>
        <w:jc w:val="center"/>
      </w:pPr>
    </w:p>
    <w:p w:rsidR="009B55CB" w:rsidRDefault="009B55CB" w:rsidP="00797385">
      <w:pPr>
        <w:spacing w:after="0" w:line="240" w:lineRule="auto"/>
        <w:ind w:left="680" w:right="680"/>
        <w:jc w:val="center"/>
      </w:pPr>
    </w:p>
    <w:p w:rsidR="009B55CB" w:rsidRPr="00734F3E" w:rsidRDefault="00734F3E" w:rsidP="00797385">
      <w:pPr>
        <w:spacing w:after="0" w:line="240" w:lineRule="auto"/>
        <w:ind w:left="680" w:right="68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34F3E">
        <w:rPr>
          <w:rFonts w:ascii="Times New Roman" w:hAnsi="Times New Roman" w:cs="Times New Roman"/>
          <w:b/>
          <w:sz w:val="44"/>
          <w:szCs w:val="44"/>
        </w:rPr>
        <w:t>КОНСТРУКТ</w:t>
      </w:r>
    </w:p>
    <w:p w:rsidR="009B55CB" w:rsidRPr="00734F3E" w:rsidRDefault="003007C2" w:rsidP="00794FE6">
      <w:pPr>
        <w:pStyle w:val="c1"/>
        <w:shd w:val="clear" w:color="auto" w:fill="FFFFFF"/>
        <w:spacing w:before="0" w:beforeAutospacing="0" w:after="0" w:afterAutospacing="0"/>
        <w:ind w:left="680" w:right="680"/>
        <w:jc w:val="center"/>
        <w:rPr>
          <w:b/>
          <w:color w:val="000000"/>
          <w:sz w:val="44"/>
          <w:szCs w:val="44"/>
        </w:rPr>
      </w:pPr>
      <w:r w:rsidRPr="00734F3E">
        <w:rPr>
          <w:rStyle w:val="c0"/>
          <w:b/>
          <w:bCs/>
          <w:color w:val="000000"/>
          <w:sz w:val="44"/>
          <w:szCs w:val="44"/>
        </w:rPr>
        <w:t>з</w:t>
      </w:r>
      <w:r w:rsidR="009B55CB" w:rsidRPr="00734F3E">
        <w:rPr>
          <w:rStyle w:val="c0"/>
          <w:b/>
          <w:bCs/>
          <w:color w:val="000000"/>
          <w:sz w:val="44"/>
          <w:szCs w:val="44"/>
        </w:rPr>
        <w:t>анятия</w:t>
      </w:r>
      <w:r w:rsidR="00F63FFF" w:rsidRPr="00734F3E">
        <w:rPr>
          <w:rStyle w:val="c0"/>
          <w:b/>
          <w:bCs/>
          <w:color w:val="000000"/>
          <w:sz w:val="44"/>
          <w:szCs w:val="44"/>
        </w:rPr>
        <w:t xml:space="preserve"> по </w:t>
      </w:r>
      <w:r w:rsidR="00DB63A4" w:rsidRPr="00DB63A4">
        <w:rPr>
          <w:rStyle w:val="c0"/>
          <w:b/>
          <w:bCs/>
          <w:color w:val="000000"/>
          <w:sz w:val="44"/>
          <w:szCs w:val="44"/>
        </w:rPr>
        <w:t xml:space="preserve">социально-коммуникативному </w:t>
      </w:r>
      <w:r w:rsidR="00B33178" w:rsidRPr="00DB63A4">
        <w:rPr>
          <w:rStyle w:val="c0"/>
          <w:b/>
          <w:bCs/>
          <w:color w:val="000000"/>
          <w:sz w:val="44"/>
          <w:szCs w:val="44"/>
        </w:rPr>
        <w:t>развитию</w:t>
      </w:r>
      <w:r w:rsidR="00B33178">
        <w:rPr>
          <w:rStyle w:val="c0"/>
          <w:b/>
          <w:bCs/>
          <w:color w:val="000000"/>
          <w:sz w:val="44"/>
          <w:szCs w:val="44"/>
        </w:rPr>
        <w:t xml:space="preserve"> </w:t>
      </w:r>
    </w:p>
    <w:p w:rsidR="009B55CB" w:rsidRPr="00734F3E" w:rsidRDefault="009B55CB" w:rsidP="00797385">
      <w:pPr>
        <w:spacing w:after="0" w:line="240" w:lineRule="auto"/>
        <w:ind w:left="680" w:right="680"/>
        <w:jc w:val="center"/>
        <w:rPr>
          <w:rFonts w:ascii="Times New Roman" w:eastAsia="Calibri" w:hAnsi="Times New Roman" w:cs="Times New Roman"/>
          <w:b/>
          <w:bCs/>
          <w:sz w:val="44"/>
          <w:szCs w:val="44"/>
        </w:rPr>
      </w:pPr>
      <w:r w:rsidRPr="00734F3E">
        <w:rPr>
          <w:rFonts w:ascii="Times New Roman" w:eastAsia="Calibri" w:hAnsi="Times New Roman" w:cs="Times New Roman"/>
          <w:b/>
          <w:bCs/>
          <w:sz w:val="44"/>
          <w:szCs w:val="44"/>
        </w:rPr>
        <w:t xml:space="preserve">с детьми </w:t>
      </w:r>
      <w:r w:rsidR="00794FE6">
        <w:rPr>
          <w:rFonts w:ascii="Times New Roman" w:eastAsia="Calibri" w:hAnsi="Times New Roman" w:cs="Times New Roman"/>
          <w:b/>
          <w:bCs/>
          <w:sz w:val="44"/>
          <w:szCs w:val="44"/>
        </w:rPr>
        <w:t>старшей</w:t>
      </w:r>
      <w:r w:rsidR="00FA6740" w:rsidRPr="00734F3E">
        <w:rPr>
          <w:rFonts w:ascii="Times New Roman" w:eastAsia="Calibri" w:hAnsi="Times New Roman" w:cs="Times New Roman"/>
          <w:b/>
          <w:bCs/>
          <w:sz w:val="44"/>
          <w:szCs w:val="44"/>
        </w:rPr>
        <w:t xml:space="preserve"> </w:t>
      </w:r>
      <w:r w:rsidR="003007C2" w:rsidRPr="00734F3E">
        <w:rPr>
          <w:rFonts w:ascii="Times New Roman" w:eastAsia="Calibri" w:hAnsi="Times New Roman" w:cs="Times New Roman"/>
          <w:b/>
          <w:bCs/>
          <w:sz w:val="44"/>
          <w:szCs w:val="44"/>
        </w:rPr>
        <w:t>группы</w:t>
      </w:r>
    </w:p>
    <w:p w:rsidR="00734F3E" w:rsidRDefault="00734F3E" w:rsidP="00797385">
      <w:pPr>
        <w:spacing w:after="0" w:line="240" w:lineRule="auto"/>
        <w:ind w:left="680" w:right="68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34F3E" w:rsidRDefault="00734F3E" w:rsidP="00797385">
      <w:pPr>
        <w:spacing w:after="0" w:line="240" w:lineRule="auto"/>
        <w:ind w:left="680" w:right="68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34F3E" w:rsidRDefault="00734F3E" w:rsidP="00797385">
      <w:pPr>
        <w:spacing w:after="0" w:line="240" w:lineRule="auto"/>
        <w:ind w:left="680" w:right="68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079E4" w:rsidRDefault="003079E4" w:rsidP="00797385">
      <w:pPr>
        <w:spacing w:after="0" w:line="240" w:lineRule="auto"/>
        <w:ind w:left="680" w:right="68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079E4" w:rsidRDefault="003079E4" w:rsidP="00797385">
      <w:pPr>
        <w:spacing w:after="0" w:line="240" w:lineRule="auto"/>
        <w:ind w:left="680" w:right="68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079E4" w:rsidRDefault="003079E4" w:rsidP="00797385">
      <w:pPr>
        <w:spacing w:after="0" w:line="240" w:lineRule="auto"/>
        <w:ind w:left="680" w:right="68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079E4" w:rsidRDefault="003079E4" w:rsidP="00797385">
      <w:pPr>
        <w:spacing w:after="0" w:line="240" w:lineRule="auto"/>
        <w:ind w:left="680" w:right="68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34F3E" w:rsidRPr="00734F3E" w:rsidRDefault="00734F3E" w:rsidP="00797385">
      <w:pPr>
        <w:spacing w:after="0" w:line="240" w:lineRule="auto"/>
        <w:ind w:left="680" w:right="680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734F3E" w:rsidRPr="00734F3E" w:rsidRDefault="003007C2" w:rsidP="00734F3E">
      <w:pPr>
        <w:spacing w:after="0" w:line="240" w:lineRule="auto"/>
        <w:ind w:left="680" w:right="680"/>
        <w:jc w:val="right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734F3E">
        <w:rPr>
          <w:rFonts w:ascii="Times New Roman" w:eastAsia="Calibri" w:hAnsi="Times New Roman" w:cs="Times New Roman"/>
          <w:b/>
          <w:bCs/>
          <w:sz w:val="32"/>
          <w:szCs w:val="32"/>
        </w:rPr>
        <w:t>Дмитриева Лариса Геннадьевна</w:t>
      </w:r>
      <w:r w:rsidR="00734F3E" w:rsidRPr="00734F3E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, </w:t>
      </w:r>
    </w:p>
    <w:p w:rsidR="00734F3E" w:rsidRPr="00734F3E" w:rsidRDefault="00734F3E" w:rsidP="00734F3E">
      <w:pPr>
        <w:spacing w:after="0" w:line="240" w:lineRule="auto"/>
        <w:ind w:left="680" w:right="680"/>
        <w:jc w:val="right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734F3E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воспитатель группы «Золотой ключик», </w:t>
      </w:r>
    </w:p>
    <w:p w:rsidR="00794FE6" w:rsidRDefault="00794FE6" w:rsidP="00734F3E">
      <w:pPr>
        <w:spacing w:after="0" w:line="240" w:lineRule="auto"/>
        <w:ind w:left="680" w:right="680"/>
        <w:jc w:val="right"/>
        <w:rPr>
          <w:rFonts w:ascii="Times New Roman" w:eastAsia="Calibri" w:hAnsi="Times New Roman" w:cs="Times New Roman"/>
          <w:b/>
          <w:bCs/>
          <w:sz w:val="32"/>
          <w:szCs w:val="32"/>
        </w:rPr>
      </w:pPr>
      <w:r>
        <w:rPr>
          <w:rFonts w:ascii="Times New Roman" w:eastAsia="Calibri" w:hAnsi="Times New Roman" w:cs="Times New Roman"/>
          <w:b/>
          <w:bCs/>
          <w:sz w:val="32"/>
          <w:szCs w:val="32"/>
        </w:rPr>
        <w:t>1 квалификационная категория,</w:t>
      </w:r>
    </w:p>
    <w:p w:rsidR="009B55CB" w:rsidRDefault="00734F3E" w:rsidP="00734F3E">
      <w:pPr>
        <w:spacing w:after="0" w:line="240" w:lineRule="auto"/>
        <w:ind w:left="680" w:right="680"/>
        <w:jc w:val="right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734F3E">
        <w:rPr>
          <w:rFonts w:ascii="Times New Roman" w:eastAsia="Calibri" w:hAnsi="Times New Roman" w:cs="Times New Roman"/>
          <w:b/>
          <w:bCs/>
          <w:sz w:val="32"/>
          <w:szCs w:val="32"/>
        </w:rPr>
        <w:t>педагогический стаж: 1</w:t>
      </w:r>
      <w:r w:rsidR="005C7CB8">
        <w:rPr>
          <w:rFonts w:ascii="Times New Roman" w:eastAsia="Calibri" w:hAnsi="Times New Roman" w:cs="Times New Roman"/>
          <w:b/>
          <w:bCs/>
          <w:sz w:val="32"/>
          <w:szCs w:val="32"/>
        </w:rPr>
        <w:t>9</w:t>
      </w:r>
      <w:r w:rsidRPr="00734F3E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лет</w:t>
      </w:r>
    </w:p>
    <w:p w:rsidR="007F6AE2" w:rsidRDefault="007F6AE2" w:rsidP="00734F3E">
      <w:pPr>
        <w:spacing w:after="0" w:line="240" w:lineRule="auto"/>
        <w:ind w:left="680" w:right="680"/>
        <w:jc w:val="right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B37D94" w:rsidRDefault="00B37D94" w:rsidP="00734F3E">
      <w:pPr>
        <w:spacing w:after="0" w:line="240" w:lineRule="auto"/>
        <w:ind w:left="680" w:right="680"/>
        <w:jc w:val="right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B37D94" w:rsidRDefault="00B37D94" w:rsidP="00734F3E">
      <w:pPr>
        <w:spacing w:after="0" w:line="240" w:lineRule="auto"/>
        <w:ind w:left="680" w:right="680"/>
        <w:jc w:val="right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B37D94" w:rsidRDefault="00B37D94" w:rsidP="00734F3E">
      <w:pPr>
        <w:spacing w:after="0" w:line="240" w:lineRule="auto"/>
        <w:ind w:left="680" w:right="680"/>
        <w:jc w:val="right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B37D94" w:rsidRDefault="00B37D94" w:rsidP="00B37D94">
      <w:pPr>
        <w:spacing w:after="0" w:line="240" w:lineRule="auto"/>
        <w:ind w:left="680" w:right="680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>
        <w:rPr>
          <w:rFonts w:ascii="Times New Roman" w:eastAsia="Calibri" w:hAnsi="Times New Roman" w:cs="Times New Roman"/>
          <w:b/>
          <w:bCs/>
          <w:sz w:val="32"/>
          <w:szCs w:val="32"/>
        </w:rPr>
        <w:t>г. Сысерть</w:t>
      </w:r>
    </w:p>
    <w:p w:rsidR="00B37D94" w:rsidRPr="00B37D94" w:rsidRDefault="00B37D94" w:rsidP="00B37D94">
      <w:pPr>
        <w:spacing w:after="0" w:line="240" w:lineRule="auto"/>
        <w:ind w:left="680" w:right="680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B37D94">
        <w:rPr>
          <w:rFonts w:ascii="Times New Roman" w:eastAsia="Calibri" w:hAnsi="Times New Roman" w:cs="Times New Roman"/>
          <w:b/>
          <w:bCs/>
          <w:sz w:val="32"/>
          <w:szCs w:val="32"/>
        </w:rPr>
        <w:t>201</w:t>
      </w:r>
      <w:r w:rsidR="00B33178">
        <w:rPr>
          <w:rFonts w:ascii="Times New Roman" w:eastAsia="Calibri" w:hAnsi="Times New Roman" w:cs="Times New Roman"/>
          <w:b/>
          <w:bCs/>
          <w:sz w:val="32"/>
          <w:szCs w:val="32"/>
        </w:rPr>
        <w:t>9</w:t>
      </w:r>
      <w:r w:rsidRPr="00B37D94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год</w:t>
      </w:r>
    </w:p>
    <w:p w:rsidR="00F870F0" w:rsidRDefault="009B55CB" w:rsidP="00B37D94">
      <w:pPr>
        <w:spacing w:after="0" w:line="240" w:lineRule="auto"/>
        <w:ind w:right="680"/>
        <w:jc w:val="both"/>
        <w:rPr>
          <w:rFonts w:ascii="Times New Roman" w:hAnsi="Times New Roman" w:cs="Times New Roman"/>
          <w:b/>
          <w:i/>
          <w:color w:val="000000"/>
          <w:sz w:val="40"/>
          <w:szCs w:val="40"/>
        </w:rPr>
      </w:pPr>
      <w:r w:rsidRPr="00B37D94">
        <w:rPr>
          <w:rFonts w:ascii="Times New Roman" w:eastAsia="Calibri" w:hAnsi="Times New Roman" w:cs="Times New Roman"/>
          <w:b/>
          <w:sz w:val="40"/>
          <w:szCs w:val="40"/>
        </w:rPr>
        <w:lastRenderedPageBreak/>
        <w:t>Тема:</w:t>
      </w:r>
      <w:r w:rsidRPr="00B37D94">
        <w:rPr>
          <w:rStyle w:val="c0"/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 </w:t>
      </w:r>
      <w:r w:rsidRPr="00B37D94">
        <w:rPr>
          <w:rStyle w:val="c0"/>
          <w:rFonts w:ascii="Times New Roman" w:hAnsi="Times New Roman" w:cs="Times New Roman"/>
          <w:b/>
          <w:bCs/>
          <w:i/>
          <w:color w:val="000000"/>
          <w:sz w:val="40"/>
          <w:szCs w:val="40"/>
        </w:rPr>
        <w:t>«</w:t>
      </w:r>
      <w:r w:rsidR="0058097D">
        <w:rPr>
          <w:rStyle w:val="c0"/>
          <w:rFonts w:ascii="Times New Roman" w:hAnsi="Times New Roman" w:cs="Times New Roman"/>
          <w:b/>
          <w:bCs/>
          <w:i/>
          <w:color w:val="000000"/>
          <w:sz w:val="40"/>
          <w:szCs w:val="40"/>
        </w:rPr>
        <w:t>В</w:t>
      </w:r>
      <w:r w:rsidR="00576071">
        <w:rPr>
          <w:rStyle w:val="c0"/>
          <w:rFonts w:ascii="Times New Roman" w:hAnsi="Times New Roman" w:cs="Times New Roman"/>
          <w:b/>
          <w:bCs/>
          <w:i/>
          <w:color w:val="000000"/>
          <w:sz w:val="40"/>
          <w:szCs w:val="40"/>
        </w:rPr>
        <w:t>месте с Буратино</w:t>
      </w:r>
      <w:r w:rsidRPr="00B37D94">
        <w:rPr>
          <w:rStyle w:val="c0"/>
          <w:rFonts w:ascii="Times New Roman" w:hAnsi="Times New Roman" w:cs="Times New Roman"/>
          <w:b/>
          <w:bCs/>
          <w:i/>
          <w:color w:val="000000"/>
          <w:sz w:val="40"/>
          <w:szCs w:val="40"/>
        </w:rPr>
        <w:t>»</w:t>
      </w:r>
      <w:bookmarkStart w:id="0" w:name="h.gjdgxs"/>
      <w:bookmarkEnd w:id="0"/>
      <w:r w:rsidRPr="00B37D94">
        <w:rPr>
          <w:rFonts w:ascii="Times New Roman" w:hAnsi="Times New Roman" w:cs="Times New Roman"/>
          <w:b/>
          <w:i/>
          <w:color w:val="000000"/>
          <w:sz w:val="40"/>
          <w:szCs w:val="40"/>
        </w:rPr>
        <w:t xml:space="preserve"> </w:t>
      </w:r>
    </w:p>
    <w:p w:rsidR="00B65086" w:rsidRPr="00B37D94" w:rsidRDefault="00B65086" w:rsidP="00B37D94">
      <w:pPr>
        <w:spacing w:after="0" w:line="240" w:lineRule="auto"/>
        <w:ind w:right="680"/>
        <w:jc w:val="both"/>
        <w:rPr>
          <w:rFonts w:ascii="Times New Roman" w:eastAsia="Calibri" w:hAnsi="Times New Roman" w:cs="Times New Roman"/>
          <w:b/>
          <w:bCs/>
          <w:sz w:val="40"/>
          <w:szCs w:val="40"/>
        </w:rPr>
      </w:pPr>
    </w:p>
    <w:p w:rsidR="00AF486C" w:rsidRPr="008718CE" w:rsidRDefault="00AF486C" w:rsidP="00AF486C">
      <w:pPr>
        <w:pStyle w:val="a6"/>
        <w:kinsoku w:val="0"/>
        <w:overflowPunct w:val="0"/>
        <w:spacing w:before="0" w:beforeAutospacing="0" w:after="0" w:afterAutospacing="0" w:line="256" w:lineRule="auto"/>
        <w:jc w:val="both"/>
        <w:textAlignment w:val="baseline"/>
        <w:rPr>
          <w:rStyle w:val="c0"/>
          <w:color w:val="000000"/>
          <w:sz w:val="28"/>
          <w:szCs w:val="28"/>
        </w:rPr>
      </w:pPr>
      <w:r w:rsidRPr="008718CE">
        <w:rPr>
          <w:rFonts w:eastAsia="Calibri"/>
          <w:b/>
          <w:bCs/>
          <w:color w:val="000000"/>
          <w:kern w:val="24"/>
          <w:sz w:val="28"/>
          <w:szCs w:val="28"/>
        </w:rPr>
        <w:t>Цель:</w:t>
      </w:r>
      <w:r w:rsidRPr="008718CE">
        <w:rPr>
          <w:rFonts w:eastAsia="Calibri"/>
          <w:color w:val="000000"/>
          <w:kern w:val="24"/>
          <w:sz w:val="28"/>
          <w:szCs w:val="28"/>
        </w:rPr>
        <w:t xml:space="preserve"> </w:t>
      </w:r>
      <w:r w:rsidR="00882844">
        <w:rPr>
          <w:rFonts w:eastAsia="Calibri"/>
          <w:color w:val="000000"/>
          <w:kern w:val="24"/>
          <w:sz w:val="28"/>
          <w:szCs w:val="28"/>
        </w:rPr>
        <w:t xml:space="preserve">Закрепить с </w:t>
      </w:r>
      <w:r w:rsidR="009B71AE" w:rsidRPr="009B71AE">
        <w:rPr>
          <w:rFonts w:eastAsia="Calibri"/>
          <w:color w:val="000000"/>
          <w:kern w:val="24"/>
          <w:sz w:val="28"/>
          <w:szCs w:val="28"/>
        </w:rPr>
        <w:t>д</w:t>
      </w:r>
      <w:r w:rsidR="009B71AE">
        <w:rPr>
          <w:rFonts w:eastAsia="Calibri"/>
          <w:color w:val="000000"/>
          <w:kern w:val="24"/>
          <w:sz w:val="28"/>
          <w:szCs w:val="28"/>
        </w:rPr>
        <w:t>ошкольник</w:t>
      </w:r>
      <w:r w:rsidR="00882844">
        <w:rPr>
          <w:rFonts w:eastAsia="Calibri"/>
          <w:color w:val="000000"/>
          <w:kern w:val="24"/>
          <w:sz w:val="28"/>
          <w:szCs w:val="28"/>
        </w:rPr>
        <w:t xml:space="preserve">ами старшей группы </w:t>
      </w:r>
      <w:r w:rsidR="003079E4">
        <w:rPr>
          <w:rFonts w:eastAsia="Calibri"/>
          <w:color w:val="000000"/>
          <w:kern w:val="24"/>
          <w:sz w:val="28"/>
          <w:szCs w:val="28"/>
        </w:rPr>
        <w:t>правила этикета</w:t>
      </w:r>
      <w:r w:rsidR="00210747">
        <w:rPr>
          <w:rFonts w:eastAsia="Calibri"/>
          <w:color w:val="000000"/>
          <w:kern w:val="24"/>
          <w:sz w:val="28"/>
          <w:szCs w:val="28"/>
        </w:rPr>
        <w:t xml:space="preserve"> в обществе.</w:t>
      </w:r>
    </w:p>
    <w:p w:rsidR="00AF486C" w:rsidRPr="00394FB5" w:rsidRDefault="00AF486C" w:rsidP="00AF486C">
      <w:pPr>
        <w:spacing w:after="0" w:line="240" w:lineRule="atLeast"/>
        <w:jc w:val="both"/>
        <w:rPr>
          <w:rFonts w:ascii="Times New Roman" w:eastAsia="Calibri" w:hAnsi="Times New Roman" w:cs="Times New Roman"/>
          <w:b/>
          <w:bCs/>
          <w:color w:val="000000"/>
          <w:kern w:val="24"/>
          <w:sz w:val="28"/>
          <w:szCs w:val="28"/>
        </w:rPr>
      </w:pPr>
      <w:r w:rsidRPr="00394FB5">
        <w:rPr>
          <w:rFonts w:ascii="Times New Roman" w:eastAsia="Calibri" w:hAnsi="Times New Roman" w:cs="Times New Roman"/>
          <w:b/>
          <w:bCs/>
          <w:color w:val="000000"/>
          <w:kern w:val="24"/>
          <w:sz w:val="28"/>
          <w:szCs w:val="28"/>
        </w:rPr>
        <w:t xml:space="preserve">Задачи: </w:t>
      </w:r>
    </w:p>
    <w:p w:rsidR="00AF486C" w:rsidRPr="00394FB5" w:rsidRDefault="00AF486C" w:rsidP="00AF486C">
      <w:pPr>
        <w:spacing w:after="0" w:line="240" w:lineRule="atLeast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394FB5">
        <w:rPr>
          <w:rFonts w:ascii="Times New Roman" w:eastAsia="Calibri" w:hAnsi="Times New Roman" w:cs="Times New Roman"/>
          <w:i/>
          <w:iCs/>
          <w:color w:val="000000"/>
          <w:kern w:val="24"/>
          <w:sz w:val="28"/>
          <w:szCs w:val="28"/>
        </w:rPr>
        <w:t xml:space="preserve">Образовательные: </w:t>
      </w:r>
      <w:r w:rsidR="003079E4">
        <w:rPr>
          <w:rFonts w:ascii="Times New Roman" w:eastAsia="Calibri" w:hAnsi="Times New Roman" w:cs="Times New Roman"/>
          <w:iCs/>
          <w:color w:val="000000"/>
          <w:kern w:val="24"/>
          <w:sz w:val="28"/>
          <w:szCs w:val="28"/>
        </w:rPr>
        <w:t>раскрыть детям значение слова «нельзя»; учить детей участвовать в беседе.</w:t>
      </w:r>
    </w:p>
    <w:p w:rsidR="00AF486C" w:rsidRPr="00394FB5" w:rsidRDefault="00AF486C" w:rsidP="00AF486C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4FB5">
        <w:rPr>
          <w:rFonts w:ascii="Times New Roman" w:eastAsia="Calibri" w:hAnsi="Times New Roman" w:cs="Times New Roman"/>
          <w:i/>
          <w:iCs/>
          <w:color w:val="000000"/>
          <w:kern w:val="24"/>
          <w:sz w:val="28"/>
          <w:szCs w:val="28"/>
        </w:rPr>
        <w:t xml:space="preserve">Развивающие: </w:t>
      </w:r>
      <w:r w:rsidR="007A1312">
        <w:rPr>
          <w:rStyle w:val="c0"/>
          <w:rFonts w:ascii="Times New Roman" w:hAnsi="Times New Roman" w:cs="Times New Roman"/>
          <w:color w:val="000000"/>
          <w:sz w:val="28"/>
          <w:szCs w:val="28"/>
        </w:rPr>
        <w:t>р</w:t>
      </w:r>
      <w:r w:rsidRPr="00394FB5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азвивать </w:t>
      </w:r>
      <w:r w:rsidR="00882844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у дошкольников фантазию, воображение, </w:t>
      </w:r>
      <w:r w:rsidR="00762C50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творчество, </w:t>
      </w:r>
      <w:r w:rsidR="00882844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логику мышления и любознательность. </w:t>
      </w:r>
      <w:r w:rsidR="007A1312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Формировать умение ориентироваться на листе бумаги. </w:t>
      </w:r>
    </w:p>
    <w:p w:rsidR="00AF486C" w:rsidRPr="00C32A95" w:rsidRDefault="009B71AE" w:rsidP="00AF486C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iCs/>
          <w:color w:val="000000"/>
          <w:kern w:val="24"/>
          <w:sz w:val="28"/>
          <w:szCs w:val="28"/>
        </w:rPr>
        <w:t xml:space="preserve">Воспитательные: </w:t>
      </w:r>
      <w:r w:rsidRPr="009B71AE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Воспитывать желание </w:t>
      </w:r>
      <w:r w:rsidR="003079E4">
        <w:rPr>
          <w:rStyle w:val="c0"/>
          <w:rFonts w:ascii="Times New Roman" w:hAnsi="Times New Roman" w:cs="Times New Roman"/>
          <w:color w:val="000000"/>
          <w:sz w:val="28"/>
          <w:szCs w:val="28"/>
        </w:rPr>
        <w:t>быть всегда вежливым.</w:t>
      </w:r>
    </w:p>
    <w:p w:rsidR="00AF486C" w:rsidRPr="00C32A95" w:rsidRDefault="00AF486C" w:rsidP="00AF486C">
      <w:pPr>
        <w:pStyle w:val="a6"/>
        <w:kinsoku w:val="0"/>
        <w:overflowPunct w:val="0"/>
        <w:spacing w:before="0" w:beforeAutospacing="0" w:after="0" w:afterAutospacing="0" w:line="256" w:lineRule="auto"/>
        <w:jc w:val="both"/>
        <w:textAlignment w:val="baseline"/>
        <w:rPr>
          <w:sz w:val="28"/>
          <w:szCs w:val="28"/>
        </w:rPr>
      </w:pPr>
      <w:r w:rsidRPr="00C32A95">
        <w:rPr>
          <w:rFonts w:eastAsia="Calibri"/>
          <w:b/>
          <w:bCs/>
          <w:color w:val="000000"/>
          <w:kern w:val="24"/>
          <w:sz w:val="28"/>
          <w:szCs w:val="28"/>
        </w:rPr>
        <w:t xml:space="preserve">Интеграция образовательных областей: </w:t>
      </w:r>
    </w:p>
    <w:p w:rsidR="00AF486C" w:rsidRPr="00A83567" w:rsidRDefault="00AF486C" w:rsidP="00AF486C">
      <w:pPr>
        <w:pStyle w:val="a6"/>
        <w:kinsoku w:val="0"/>
        <w:overflowPunct w:val="0"/>
        <w:spacing w:before="0" w:beforeAutospacing="0" w:after="0" w:afterAutospacing="0" w:line="256" w:lineRule="auto"/>
        <w:jc w:val="both"/>
        <w:textAlignment w:val="baseline"/>
        <w:rPr>
          <w:rFonts w:eastAsia="Calibri"/>
          <w:color w:val="000000"/>
          <w:kern w:val="24"/>
          <w:sz w:val="28"/>
          <w:szCs w:val="28"/>
        </w:rPr>
      </w:pPr>
      <w:r w:rsidRPr="00A83567">
        <w:rPr>
          <w:rFonts w:eastAsia="Calibri"/>
          <w:i/>
          <w:iCs/>
          <w:color w:val="000000"/>
          <w:kern w:val="24"/>
          <w:sz w:val="28"/>
          <w:szCs w:val="28"/>
        </w:rPr>
        <w:t>социально-коммуникативное развитие:</w:t>
      </w:r>
      <w:r w:rsidRPr="00A83567">
        <w:rPr>
          <w:rFonts w:eastAsia="Calibri"/>
          <w:color w:val="000000"/>
          <w:kern w:val="24"/>
          <w:sz w:val="28"/>
          <w:szCs w:val="28"/>
        </w:rPr>
        <w:t xml:space="preserve"> </w:t>
      </w:r>
      <w:r w:rsidR="007579C3" w:rsidRPr="00A83567">
        <w:rPr>
          <w:sz w:val="28"/>
          <w:szCs w:val="28"/>
        </w:rPr>
        <w:t>формирование готовности к совместной деятельности со сверстниками</w:t>
      </w:r>
      <w:r w:rsidR="007C47B3" w:rsidRPr="00A83567">
        <w:rPr>
          <w:sz w:val="28"/>
          <w:szCs w:val="28"/>
        </w:rPr>
        <w:t xml:space="preserve"> и педагог</w:t>
      </w:r>
      <w:r w:rsidR="00762C50">
        <w:rPr>
          <w:sz w:val="28"/>
          <w:szCs w:val="28"/>
        </w:rPr>
        <w:t>ами;</w:t>
      </w:r>
    </w:p>
    <w:p w:rsidR="008718CE" w:rsidRPr="00A83567" w:rsidRDefault="008718CE" w:rsidP="00AF486C">
      <w:pPr>
        <w:pStyle w:val="a6"/>
        <w:kinsoku w:val="0"/>
        <w:overflowPunct w:val="0"/>
        <w:spacing w:before="0" w:beforeAutospacing="0" w:after="0" w:afterAutospacing="0" w:line="256" w:lineRule="auto"/>
        <w:jc w:val="both"/>
        <w:textAlignment w:val="baseline"/>
        <w:rPr>
          <w:sz w:val="28"/>
          <w:szCs w:val="28"/>
        </w:rPr>
      </w:pPr>
      <w:r w:rsidRPr="00A83567">
        <w:rPr>
          <w:rFonts w:eastAsia="Calibri"/>
          <w:i/>
          <w:color w:val="000000"/>
          <w:kern w:val="24"/>
          <w:sz w:val="28"/>
          <w:szCs w:val="28"/>
        </w:rPr>
        <w:t>развитие речи:</w:t>
      </w:r>
      <w:r w:rsidR="00141B65" w:rsidRPr="00A83567">
        <w:rPr>
          <w:sz w:val="28"/>
          <w:szCs w:val="28"/>
        </w:rPr>
        <w:t xml:space="preserve"> </w:t>
      </w:r>
      <w:r w:rsidR="00141B65" w:rsidRPr="00A83567">
        <w:rPr>
          <w:rFonts w:eastAsia="Calibri"/>
          <w:color w:val="000000"/>
          <w:kern w:val="24"/>
          <w:sz w:val="28"/>
          <w:szCs w:val="28"/>
        </w:rPr>
        <w:t>формирование диалогической формы речи</w:t>
      </w:r>
      <w:r w:rsidR="00141B65" w:rsidRPr="00A83567">
        <w:rPr>
          <w:sz w:val="28"/>
          <w:szCs w:val="28"/>
        </w:rPr>
        <w:t>, развитие</w:t>
      </w:r>
      <w:r w:rsidR="00B032ED" w:rsidRPr="00A83567">
        <w:rPr>
          <w:sz w:val="28"/>
          <w:szCs w:val="28"/>
        </w:rPr>
        <w:t xml:space="preserve"> </w:t>
      </w:r>
      <w:r w:rsidR="001F301A" w:rsidRPr="00A83567">
        <w:rPr>
          <w:rFonts w:eastAsia="Calibri"/>
          <w:color w:val="000000"/>
          <w:kern w:val="24"/>
          <w:sz w:val="28"/>
          <w:szCs w:val="28"/>
        </w:rPr>
        <w:t>умени</w:t>
      </w:r>
      <w:r w:rsidR="00141B65" w:rsidRPr="00A83567">
        <w:rPr>
          <w:rFonts w:eastAsia="Calibri"/>
          <w:color w:val="000000"/>
          <w:kern w:val="24"/>
          <w:sz w:val="28"/>
          <w:szCs w:val="28"/>
        </w:rPr>
        <w:t>я отвечать полным предложением н</w:t>
      </w:r>
      <w:r w:rsidR="001F301A" w:rsidRPr="00A83567">
        <w:rPr>
          <w:rFonts w:eastAsia="Calibri"/>
          <w:color w:val="000000"/>
          <w:kern w:val="24"/>
          <w:sz w:val="28"/>
          <w:szCs w:val="28"/>
        </w:rPr>
        <w:t>а вопросы воспитателя</w:t>
      </w:r>
      <w:r w:rsidR="00405FAA" w:rsidRPr="00A83567">
        <w:rPr>
          <w:rFonts w:eastAsia="Calibri"/>
          <w:color w:val="000000"/>
          <w:kern w:val="24"/>
          <w:sz w:val="28"/>
          <w:szCs w:val="28"/>
        </w:rPr>
        <w:t>;</w:t>
      </w:r>
      <w:r w:rsidR="001F301A" w:rsidRPr="00A83567">
        <w:rPr>
          <w:rFonts w:eastAsia="Calibri"/>
          <w:color w:val="000000"/>
          <w:kern w:val="24"/>
          <w:sz w:val="28"/>
          <w:szCs w:val="28"/>
        </w:rPr>
        <w:t xml:space="preserve"> </w:t>
      </w:r>
    </w:p>
    <w:p w:rsidR="00146021" w:rsidRPr="00A83567" w:rsidRDefault="00146021" w:rsidP="00C32A95">
      <w:pPr>
        <w:pStyle w:val="a6"/>
        <w:kinsoku w:val="0"/>
        <w:overflowPunct w:val="0"/>
        <w:spacing w:before="0" w:beforeAutospacing="0" w:after="0" w:afterAutospacing="0" w:line="240" w:lineRule="atLeast"/>
        <w:jc w:val="both"/>
        <w:textAlignment w:val="baseline"/>
        <w:rPr>
          <w:rFonts w:eastAsia="Calibri"/>
          <w:i/>
          <w:iCs/>
          <w:color w:val="000000"/>
          <w:kern w:val="24"/>
          <w:sz w:val="28"/>
          <w:szCs w:val="28"/>
        </w:rPr>
      </w:pPr>
      <w:r w:rsidRPr="00A83567">
        <w:rPr>
          <w:rFonts w:eastAsia="Calibri"/>
          <w:i/>
          <w:iCs/>
          <w:color w:val="000000"/>
          <w:kern w:val="24"/>
          <w:sz w:val="28"/>
          <w:szCs w:val="28"/>
        </w:rPr>
        <w:t xml:space="preserve">художественно-эстетическое развитие: </w:t>
      </w:r>
      <w:r w:rsidR="00394FB5" w:rsidRPr="00A83567">
        <w:rPr>
          <w:sz w:val="28"/>
          <w:szCs w:val="28"/>
        </w:rPr>
        <w:t xml:space="preserve">воспитание эмоциональной отзывчивости при восприятии </w:t>
      </w:r>
      <w:r w:rsidR="007A1312">
        <w:rPr>
          <w:sz w:val="28"/>
          <w:szCs w:val="28"/>
        </w:rPr>
        <w:t>своего рисунка;</w:t>
      </w:r>
      <w:r w:rsidR="00B032ED" w:rsidRPr="00A83567">
        <w:rPr>
          <w:sz w:val="28"/>
          <w:szCs w:val="28"/>
        </w:rPr>
        <w:t xml:space="preserve"> </w:t>
      </w:r>
    </w:p>
    <w:p w:rsidR="00AF486C" w:rsidRPr="00C32A95" w:rsidRDefault="00AF486C" w:rsidP="00C32A95">
      <w:pPr>
        <w:pStyle w:val="a6"/>
        <w:kinsoku w:val="0"/>
        <w:overflowPunct w:val="0"/>
        <w:spacing w:before="0" w:beforeAutospacing="0" w:after="0" w:afterAutospacing="0" w:line="240" w:lineRule="atLeast"/>
        <w:jc w:val="both"/>
        <w:textAlignment w:val="baseline"/>
        <w:rPr>
          <w:sz w:val="28"/>
          <w:szCs w:val="28"/>
        </w:rPr>
      </w:pPr>
      <w:r w:rsidRPr="00A83567">
        <w:rPr>
          <w:rFonts w:eastAsia="Calibri"/>
          <w:i/>
          <w:iCs/>
          <w:color w:val="000000"/>
          <w:kern w:val="24"/>
          <w:sz w:val="28"/>
          <w:szCs w:val="28"/>
        </w:rPr>
        <w:t>физическое развитие:</w:t>
      </w:r>
      <w:r w:rsidRPr="00A83567">
        <w:rPr>
          <w:rFonts w:eastAsia="Calibri"/>
          <w:color w:val="222A35"/>
          <w:kern w:val="24"/>
          <w:sz w:val="28"/>
          <w:szCs w:val="28"/>
        </w:rPr>
        <w:t xml:space="preserve"> </w:t>
      </w:r>
      <w:r w:rsidR="00312BBC" w:rsidRPr="00A83567">
        <w:rPr>
          <w:rFonts w:eastAsia="Calibri"/>
          <w:color w:val="000000"/>
          <w:kern w:val="24"/>
          <w:sz w:val="28"/>
          <w:szCs w:val="28"/>
        </w:rPr>
        <w:t xml:space="preserve">закреплять умение </w:t>
      </w:r>
      <w:r w:rsidR="00B032ED" w:rsidRPr="00A83567">
        <w:rPr>
          <w:sz w:val="28"/>
          <w:szCs w:val="28"/>
        </w:rPr>
        <w:t>сохранять правильную осанку в положении сидя и стоя</w:t>
      </w:r>
      <w:r w:rsidR="00405FAA" w:rsidRPr="00A83567">
        <w:rPr>
          <w:rFonts w:eastAsia="Calibri"/>
          <w:color w:val="000000"/>
          <w:kern w:val="24"/>
          <w:sz w:val="28"/>
          <w:szCs w:val="28"/>
        </w:rPr>
        <w:t>.</w:t>
      </w:r>
    </w:p>
    <w:p w:rsidR="00C624F6" w:rsidRPr="00C32A95" w:rsidRDefault="008D58FE" w:rsidP="00C32A95">
      <w:pPr>
        <w:spacing w:after="0" w:line="240" w:lineRule="atLeast"/>
        <w:rPr>
          <w:rFonts w:ascii="Times New Roman" w:eastAsia="Calibri" w:hAnsi="Times New Roman" w:cs="Times New Roman"/>
          <w:b/>
          <w:sz w:val="28"/>
          <w:szCs w:val="28"/>
        </w:rPr>
      </w:pPr>
      <w:r w:rsidRPr="00C32A95">
        <w:rPr>
          <w:rFonts w:ascii="Times New Roman" w:eastAsia="Calibri" w:hAnsi="Times New Roman" w:cs="Times New Roman"/>
          <w:b/>
          <w:sz w:val="28"/>
          <w:szCs w:val="28"/>
        </w:rPr>
        <w:t xml:space="preserve">Время проведения: </w:t>
      </w:r>
      <w:r w:rsidRPr="00C32A95">
        <w:rPr>
          <w:rFonts w:ascii="Times New Roman" w:eastAsia="Calibri" w:hAnsi="Times New Roman" w:cs="Times New Roman"/>
          <w:sz w:val="28"/>
          <w:szCs w:val="28"/>
        </w:rPr>
        <w:t>9.</w:t>
      </w:r>
      <w:r w:rsidR="000073E6">
        <w:rPr>
          <w:rFonts w:ascii="Times New Roman" w:eastAsia="Calibri" w:hAnsi="Times New Roman" w:cs="Times New Roman"/>
          <w:sz w:val="28"/>
          <w:szCs w:val="28"/>
        </w:rPr>
        <w:t xml:space="preserve">00 </w:t>
      </w:r>
      <w:r w:rsidRPr="00C32A95">
        <w:rPr>
          <w:rFonts w:ascii="Times New Roman" w:eastAsia="Calibri" w:hAnsi="Times New Roman" w:cs="Times New Roman"/>
          <w:sz w:val="28"/>
          <w:szCs w:val="28"/>
        </w:rPr>
        <w:t>-</w:t>
      </w:r>
      <w:r w:rsidR="000073E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32A95">
        <w:rPr>
          <w:rFonts w:ascii="Times New Roman" w:eastAsia="Calibri" w:hAnsi="Times New Roman" w:cs="Times New Roman"/>
          <w:sz w:val="28"/>
          <w:szCs w:val="28"/>
        </w:rPr>
        <w:t>9.</w:t>
      </w:r>
      <w:r w:rsidR="000073E6">
        <w:rPr>
          <w:rFonts w:ascii="Times New Roman" w:eastAsia="Calibri" w:hAnsi="Times New Roman" w:cs="Times New Roman"/>
          <w:sz w:val="28"/>
          <w:szCs w:val="28"/>
        </w:rPr>
        <w:t>25</w:t>
      </w:r>
    </w:p>
    <w:p w:rsidR="009B55CB" w:rsidRPr="00C32A95" w:rsidRDefault="009B55CB" w:rsidP="00C32A95">
      <w:pPr>
        <w:spacing w:after="0" w:line="240" w:lineRule="atLeast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32A95">
        <w:rPr>
          <w:rFonts w:ascii="Times New Roman" w:eastAsia="Calibri" w:hAnsi="Times New Roman" w:cs="Times New Roman"/>
          <w:b/>
          <w:sz w:val="28"/>
          <w:szCs w:val="28"/>
        </w:rPr>
        <w:t>Форма организации</w:t>
      </w:r>
      <w:r w:rsidR="004563AC" w:rsidRPr="00C32A95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="00D66C81" w:rsidRPr="00C32A95">
        <w:rPr>
          <w:rFonts w:ascii="Times New Roman" w:eastAsia="Calibri" w:hAnsi="Times New Roman" w:cs="Times New Roman"/>
          <w:sz w:val="28"/>
          <w:szCs w:val="28"/>
        </w:rPr>
        <w:t>групповая и индивидуальная</w:t>
      </w:r>
    </w:p>
    <w:p w:rsidR="008D58FE" w:rsidRPr="00C32A95" w:rsidRDefault="008D58FE" w:rsidP="00C32A95">
      <w:pPr>
        <w:spacing w:after="0" w:line="240" w:lineRule="atLeast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32A95">
        <w:rPr>
          <w:rFonts w:ascii="Times New Roman" w:eastAsia="Calibri" w:hAnsi="Times New Roman" w:cs="Times New Roman"/>
          <w:b/>
          <w:sz w:val="28"/>
          <w:szCs w:val="28"/>
        </w:rPr>
        <w:t>Оборудование:</w:t>
      </w:r>
    </w:p>
    <w:p w:rsidR="00F63FFF" w:rsidRPr="00A5651A" w:rsidRDefault="008D58FE" w:rsidP="00C32A95">
      <w:pPr>
        <w:spacing w:after="0" w:line="240" w:lineRule="atLeast"/>
        <w:jc w:val="both"/>
        <w:rPr>
          <w:rStyle w:val="c0"/>
          <w:rFonts w:ascii="Times New Roman" w:eastAsia="Calibri" w:hAnsi="Times New Roman" w:cs="Times New Roman"/>
          <w:i/>
          <w:sz w:val="28"/>
          <w:szCs w:val="28"/>
        </w:rPr>
      </w:pPr>
      <w:r w:rsidRPr="00A5651A">
        <w:rPr>
          <w:rFonts w:ascii="Times New Roman" w:eastAsia="Calibri" w:hAnsi="Times New Roman" w:cs="Times New Roman"/>
          <w:i/>
          <w:sz w:val="28"/>
          <w:szCs w:val="28"/>
        </w:rPr>
        <w:t xml:space="preserve">Демонстрационный материал: </w:t>
      </w:r>
      <w:r w:rsidR="003079E4" w:rsidRPr="00A5651A">
        <w:rPr>
          <w:rFonts w:ascii="Times New Roman" w:eastAsia="Calibri" w:hAnsi="Times New Roman" w:cs="Times New Roman"/>
          <w:sz w:val="28"/>
          <w:szCs w:val="28"/>
        </w:rPr>
        <w:t>игрушка «Буратино»</w:t>
      </w:r>
      <w:r w:rsidR="00A5651A" w:rsidRPr="00A5651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A1312">
        <w:rPr>
          <w:rFonts w:ascii="Times New Roman" w:eastAsia="Calibri" w:hAnsi="Times New Roman" w:cs="Times New Roman"/>
          <w:sz w:val="28"/>
          <w:szCs w:val="28"/>
        </w:rPr>
        <w:t xml:space="preserve">3 письма от Черепахи </w:t>
      </w:r>
      <w:proofErr w:type="spellStart"/>
      <w:r w:rsidR="007A1312">
        <w:rPr>
          <w:rFonts w:ascii="Times New Roman" w:eastAsia="Calibri" w:hAnsi="Times New Roman" w:cs="Times New Roman"/>
          <w:sz w:val="28"/>
          <w:szCs w:val="28"/>
        </w:rPr>
        <w:t>Тортилы</w:t>
      </w:r>
      <w:proofErr w:type="spellEnd"/>
      <w:r w:rsidR="007A1312">
        <w:rPr>
          <w:rFonts w:ascii="Times New Roman" w:eastAsia="Calibri" w:hAnsi="Times New Roman" w:cs="Times New Roman"/>
          <w:sz w:val="28"/>
          <w:szCs w:val="28"/>
        </w:rPr>
        <w:t>, настенный театр «В гостях у Буратино», герои сказки «Приключения Буратино»; мяч.</w:t>
      </w:r>
    </w:p>
    <w:p w:rsidR="008D58FE" w:rsidRPr="007A1312" w:rsidRDefault="008D58FE" w:rsidP="00C32A95">
      <w:pPr>
        <w:pStyle w:val="c1"/>
        <w:shd w:val="clear" w:color="auto" w:fill="FFFFFF"/>
        <w:spacing w:before="0" w:beforeAutospacing="0" w:after="0" w:afterAutospacing="0" w:line="240" w:lineRule="atLeast"/>
        <w:jc w:val="both"/>
        <w:rPr>
          <w:b/>
          <w:color w:val="000000"/>
          <w:sz w:val="28"/>
          <w:szCs w:val="28"/>
        </w:rPr>
      </w:pPr>
      <w:r w:rsidRPr="007A1312">
        <w:rPr>
          <w:rStyle w:val="c0"/>
          <w:i/>
          <w:color w:val="000000"/>
          <w:sz w:val="28"/>
          <w:szCs w:val="28"/>
        </w:rPr>
        <w:t>Раздаточный материал:</w:t>
      </w:r>
      <w:r w:rsidRPr="007A1312">
        <w:rPr>
          <w:rStyle w:val="c0"/>
          <w:b/>
          <w:color w:val="000000"/>
          <w:sz w:val="28"/>
          <w:szCs w:val="28"/>
        </w:rPr>
        <w:t xml:space="preserve"> </w:t>
      </w:r>
      <w:r w:rsidR="00873544" w:rsidRPr="007A1312">
        <w:rPr>
          <w:rStyle w:val="c0"/>
          <w:color w:val="000000"/>
          <w:sz w:val="28"/>
          <w:szCs w:val="28"/>
        </w:rPr>
        <w:t>лист А</w:t>
      </w:r>
      <w:r w:rsidR="007A1312" w:rsidRPr="007A1312">
        <w:rPr>
          <w:rStyle w:val="c0"/>
          <w:color w:val="000000"/>
          <w:sz w:val="28"/>
          <w:szCs w:val="28"/>
        </w:rPr>
        <w:t xml:space="preserve">5 с </w:t>
      </w:r>
      <w:r w:rsidR="00FB65BF" w:rsidRPr="007A1312">
        <w:rPr>
          <w:rStyle w:val="c0"/>
          <w:color w:val="000000"/>
          <w:sz w:val="28"/>
          <w:szCs w:val="28"/>
        </w:rPr>
        <w:t xml:space="preserve"> </w:t>
      </w:r>
      <w:r w:rsidR="007A1312" w:rsidRPr="007A1312">
        <w:rPr>
          <w:rStyle w:val="c0"/>
          <w:color w:val="000000"/>
          <w:sz w:val="28"/>
          <w:szCs w:val="28"/>
        </w:rPr>
        <w:t>заготовками лица на каждого ребенка, цветные карандаши</w:t>
      </w:r>
    </w:p>
    <w:p w:rsidR="00D31BEA" w:rsidRPr="00A5651A" w:rsidRDefault="00D31BEA" w:rsidP="00D31BEA">
      <w:pPr>
        <w:pStyle w:val="a6"/>
        <w:kinsoku w:val="0"/>
        <w:overflowPunct w:val="0"/>
        <w:spacing w:before="0" w:beforeAutospacing="0" w:after="0" w:afterAutospacing="0" w:line="256" w:lineRule="auto"/>
        <w:jc w:val="both"/>
        <w:textAlignment w:val="baseline"/>
        <w:rPr>
          <w:sz w:val="28"/>
          <w:szCs w:val="28"/>
        </w:rPr>
      </w:pPr>
      <w:r w:rsidRPr="00A5651A">
        <w:rPr>
          <w:rFonts w:eastAsia="Calibri"/>
          <w:b/>
          <w:bCs/>
          <w:color w:val="000000" w:themeColor="text1"/>
          <w:kern w:val="24"/>
          <w:sz w:val="28"/>
          <w:szCs w:val="28"/>
        </w:rPr>
        <w:t>Предварительная  работа:</w:t>
      </w:r>
      <w:r w:rsidRPr="00A5651A">
        <w:rPr>
          <w:rFonts w:eastAsia="Calibri"/>
          <w:color w:val="000000" w:themeColor="text1"/>
          <w:kern w:val="24"/>
          <w:sz w:val="28"/>
          <w:szCs w:val="28"/>
        </w:rPr>
        <w:t xml:space="preserve"> </w:t>
      </w:r>
      <w:r w:rsidR="00A5651A" w:rsidRPr="00A5651A">
        <w:rPr>
          <w:rFonts w:eastAsia="Calibri"/>
          <w:color w:val="000000" w:themeColor="text1"/>
          <w:kern w:val="24"/>
          <w:sz w:val="28"/>
          <w:szCs w:val="28"/>
        </w:rPr>
        <w:t xml:space="preserve">беседы с дошкольниками по рассказам из сборника Т.А. </w:t>
      </w:r>
      <w:proofErr w:type="spellStart"/>
      <w:r w:rsidR="00A5651A" w:rsidRPr="00A5651A">
        <w:rPr>
          <w:rFonts w:eastAsia="Calibri"/>
          <w:color w:val="000000" w:themeColor="text1"/>
          <w:kern w:val="24"/>
          <w:sz w:val="28"/>
          <w:szCs w:val="28"/>
        </w:rPr>
        <w:t>Шорыгиной</w:t>
      </w:r>
      <w:proofErr w:type="spellEnd"/>
      <w:r w:rsidR="00A5651A" w:rsidRPr="00A5651A">
        <w:rPr>
          <w:rFonts w:eastAsia="Calibri"/>
          <w:color w:val="000000" w:themeColor="text1"/>
          <w:kern w:val="24"/>
          <w:sz w:val="28"/>
          <w:szCs w:val="28"/>
        </w:rPr>
        <w:t xml:space="preserve"> «Общительные сказки», </w:t>
      </w:r>
    </w:p>
    <w:p w:rsidR="00423957" w:rsidRPr="002163C1" w:rsidRDefault="00D31BEA" w:rsidP="00D31BEA">
      <w:pPr>
        <w:pStyle w:val="a6"/>
        <w:kinsoku w:val="0"/>
        <w:overflowPunct w:val="0"/>
        <w:spacing w:before="0" w:beforeAutospacing="0" w:after="0" w:afterAutospacing="0" w:line="256" w:lineRule="auto"/>
        <w:jc w:val="both"/>
        <w:textAlignment w:val="baseline"/>
        <w:rPr>
          <w:rFonts w:eastAsia="Calibri"/>
          <w:sz w:val="28"/>
          <w:szCs w:val="28"/>
        </w:rPr>
      </w:pPr>
      <w:r w:rsidRPr="002163C1">
        <w:rPr>
          <w:rFonts w:eastAsia="Calibri"/>
          <w:b/>
          <w:bCs/>
          <w:color w:val="000000" w:themeColor="text1"/>
          <w:kern w:val="24"/>
          <w:sz w:val="28"/>
          <w:szCs w:val="28"/>
        </w:rPr>
        <w:t>Индивидуальная работа:</w:t>
      </w:r>
      <w:r w:rsidRPr="002163C1">
        <w:rPr>
          <w:rFonts w:eastAsia="Calibri"/>
          <w:color w:val="000000" w:themeColor="text1"/>
          <w:kern w:val="24"/>
          <w:sz w:val="28"/>
          <w:szCs w:val="28"/>
        </w:rPr>
        <w:t xml:space="preserve"> </w:t>
      </w:r>
      <w:r w:rsidR="00423957" w:rsidRPr="002163C1">
        <w:rPr>
          <w:rFonts w:eastAsia="Calibri"/>
          <w:color w:val="000000" w:themeColor="text1"/>
          <w:kern w:val="24"/>
          <w:sz w:val="28"/>
          <w:szCs w:val="28"/>
        </w:rPr>
        <w:t xml:space="preserve">по </w:t>
      </w:r>
      <w:r w:rsidR="007A1312" w:rsidRPr="002163C1">
        <w:rPr>
          <w:rFonts w:eastAsia="Calibri"/>
          <w:color w:val="000000" w:themeColor="text1"/>
          <w:kern w:val="24"/>
          <w:sz w:val="28"/>
          <w:szCs w:val="28"/>
        </w:rPr>
        <w:t xml:space="preserve">ориентации на листе бумаги </w:t>
      </w:r>
      <w:r w:rsidR="00F870F0" w:rsidRPr="002163C1">
        <w:rPr>
          <w:rFonts w:eastAsia="Calibri"/>
          <w:sz w:val="28"/>
          <w:szCs w:val="28"/>
        </w:rPr>
        <w:t xml:space="preserve">с </w:t>
      </w:r>
      <w:r w:rsidR="007A1312" w:rsidRPr="002163C1">
        <w:rPr>
          <w:rFonts w:eastAsia="Calibri"/>
          <w:sz w:val="28"/>
          <w:szCs w:val="28"/>
        </w:rPr>
        <w:t xml:space="preserve">Тимофеем П., Денисом Н. и </w:t>
      </w:r>
      <w:proofErr w:type="spellStart"/>
      <w:r w:rsidR="007A1312" w:rsidRPr="002163C1">
        <w:rPr>
          <w:rFonts w:eastAsia="Calibri"/>
          <w:sz w:val="28"/>
          <w:szCs w:val="28"/>
        </w:rPr>
        <w:t>Тасей</w:t>
      </w:r>
      <w:proofErr w:type="spellEnd"/>
      <w:r w:rsidR="007A1312" w:rsidRPr="002163C1">
        <w:rPr>
          <w:rFonts w:eastAsia="Calibri"/>
          <w:sz w:val="28"/>
          <w:szCs w:val="28"/>
        </w:rPr>
        <w:t xml:space="preserve"> З.</w:t>
      </w:r>
    </w:p>
    <w:p w:rsidR="00D31BEA" w:rsidRPr="002163C1" w:rsidRDefault="00D31BEA" w:rsidP="00D31BEA">
      <w:pPr>
        <w:pStyle w:val="a6"/>
        <w:kinsoku w:val="0"/>
        <w:overflowPunct w:val="0"/>
        <w:spacing w:before="0" w:beforeAutospacing="0" w:after="0" w:afterAutospacing="0" w:line="256" w:lineRule="auto"/>
        <w:jc w:val="both"/>
        <w:textAlignment w:val="baseline"/>
        <w:rPr>
          <w:rFonts w:eastAsia="Calibri"/>
          <w:color w:val="000000" w:themeColor="text1"/>
          <w:kern w:val="24"/>
          <w:sz w:val="28"/>
          <w:szCs w:val="28"/>
        </w:rPr>
      </w:pPr>
      <w:r w:rsidRPr="002163C1">
        <w:rPr>
          <w:rFonts w:eastAsia="Calibri"/>
          <w:b/>
          <w:bCs/>
          <w:color w:val="000000" w:themeColor="text1"/>
          <w:kern w:val="24"/>
          <w:sz w:val="28"/>
          <w:szCs w:val="28"/>
        </w:rPr>
        <w:t>Учебно-методический комплект:</w:t>
      </w:r>
      <w:r w:rsidRPr="002163C1">
        <w:rPr>
          <w:rFonts w:eastAsia="Calibri"/>
          <w:color w:val="000000" w:themeColor="text1"/>
          <w:kern w:val="24"/>
          <w:sz w:val="28"/>
          <w:szCs w:val="28"/>
        </w:rPr>
        <w:t xml:space="preserve"> </w:t>
      </w:r>
    </w:p>
    <w:p w:rsidR="00210747" w:rsidRDefault="00210747" w:rsidP="00D31BEA">
      <w:pPr>
        <w:pStyle w:val="a6"/>
        <w:kinsoku w:val="0"/>
        <w:overflowPunct w:val="0"/>
        <w:spacing w:before="0" w:beforeAutospacing="0" w:after="0" w:afterAutospacing="0" w:line="256" w:lineRule="auto"/>
        <w:jc w:val="both"/>
        <w:textAlignment w:val="baseline"/>
        <w:rPr>
          <w:rFonts w:eastAsia="Calibri"/>
          <w:color w:val="000000" w:themeColor="text1"/>
          <w:kern w:val="24"/>
          <w:sz w:val="28"/>
          <w:szCs w:val="28"/>
        </w:rPr>
      </w:pPr>
      <w:r>
        <w:rPr>
          <w:rFonts w:eastAsia="Calibri"/>
          <w:color w:val="000000" w:themeColor="text1"/>
          <w:kern w:val="24"/>
          <w:sz w:val="28"/>
          <w:szCs w:val="28"/>
        </w:rPr>
        <w:t>Буре Р.С. Социально-нравственное воспитание дошкольников. Для занятий с детьми 3-7 лет. – М.: МОЗАИКА-СИНТЕЗ, 2015</w:t>
      </w:r>
    </w:p>
    <w:p w:rsidR="00A5651A" w:rsidRDefault="00A5651A" w:rsidP="00D31BEA">
      <w:pPr>
        <w:pStyle w:val="a6"/>
        <w:kinsoku w:val="0"/>
        <w:overflowPunct w:val="0"/>
        <w:spacing w:before="0" w:beforeAutospacing="0" w:after="0" w:afterAutospacing="0" w:line="256" w:lineRule="auto"/>
        <w:jc w:val="both"/>
        <w:textAlignment w:val="baseline"/>
        <w:rPr>
          <w:rFonts w:eastAsia="Calibri"/>
          <w:color w:val="000000" w:themeColor="text1"/>
          <w:kern w:val="24"/>
          <w:sz w:val="28"/>
          <w:szCs w:val="28"/>
        </w:rPr>
      </w:pPr>
      <w:r>
        <w:rPr>
          <w:rFonts w:eastAsia="Calibri"/>
          <w:color w:val="000000" w:themeColor="text1"/>
          <w:kern w:val="24"/>
          <w:sz w:val="28"/>
          <w:szCs w:val="28"/>
        </w:rPr>
        <w:t>Степанов В.А. Уроки воспитания. Стихи и рассказы</w:t>
      </w:r>
      <w:r w:rsidR="00DB63A4">
        <w:rPr>
          <w:rFonts w:eastAsia="Calibri"/>
          <w:color w:val="000000" w:themeColor="text1"/>
          <w:kern w:val="24"/>
          <w:sz w:val="28"/>
          <w:szCs w:val="28"/>
        </w:rPr>
        <w:t xml:space="preserve">. </w:t>
      </w:r>
      <w:r>
        <w:rPr>
          <w:rFonts w:eastAsia="Calibri"/>
          <w:color w:val="000000" w:themeColor="text1"/>
          <w:kern w:val="24"/>
          <w:sz w:val="28"/>
          <w:szCs w:val="28"/>
        </w:rPr>
        <w:t>Для детей дошкольного возраста. – М.: ООО «Издательство «Фламинго»</w:t>
      </w:r>
      <w:r w:rsidR="00DB63A4">
        <w:rPr>
          <w:rFonts w:eastAsia="Calibri"/>
          <w:color w:val="000000" w:themeColor="text1"/>
          <w:kern w:val="24"/>
          <w:sz w:val="28"/>
          <w:szCs w:val="28"/>
        </w:rPr>
        <w:t>, 2013</w:t>
      </w:r>
    </w:p>
    <w:p w:rsidR="00925354" w:rsidRPr="001B2801" w:rsidRDefault="00A5651A" w:rsidP="00D31BEA">
      <w:pPr>
        <w:pStyle w:val="a6"/>
        <w:kinsoku w:val="0"/>
        <w:overflowPunct w:val="0"/>
        <w:spacing w:before="0" w:beforeAutospacing="0" w:after="0" w:afterAutospacing="0" w:line="256" w:lineRule="auto"/>
        <w:jc w:val="both"/>
        <w:textAlignment w:val="baseline"/>
        <w:rPr>
          <w:rFonts w:eastAsia="Calibri"/>
          <w:color w:val="000000" w:themeColor="text1"/>
          <w:kern w:val="24"/>
          <w:sz w:val="28"/>
          <w:szCs w:val="28"/>
        </w:rPr>
      </w:pPr>
      <w:r>
        <w:rPr>
          <w:rFonts w:eastAsia="Calibri"/>
          <w:color w:val="000000" w:themeColor="text1"/>
          <w:kern w:val="24"/>
          <w:sz w:val="28"/>
          <w:szCs w:val="28"/>
        </w:rPr>
        <w:t>Шорыгина Т.А. Общительные сказки. Беседы с детьми о вежливости и культуре общения. – М.: ТЦ Сфера, 2016</w:t>
      </w:r>
    </w:p>
    <w:p w:rsidR="005F181C" w:rsidRDefault="005F181C" w:rsidP="00D31BEA">
      <w:pPr>
        <w:pStyle w:val="a6"/>
        <w:kinsoku w:val="0"/>
        <w:overflowPunct w:val="0"/>
        <w:spacing w:before="0" w:beforeAutospacing="0" w:after="0" w:afterAutospacing="0" w:line="256" w:lineRule="auto"/>
        <w:jc w:val="both"/>
        <w:textAlignment w:val="baseline"/>
        <w:rPr>
          <w:rFonts w:ascii="Calibri" w:eastAsia="Calibri" w:hAnsi="Calibri"/>
          <w:color w:val="000000" w:themeColor="text1"/>
          <w:kern w:val="24"/>
          <w:sz w:val="28"/>
          <w:szCs w:val="28"/>
        </w:rPr>
      </w:pPr>
    </w:p>
    <w:p w:rsidR="001B2801" w:rsidRDefault="001B2801" w:rsidP="004563AC">
      <w:pPr>
        <w:spacing w:after="0" w:line="240" w:lineRule="atLeast"/>
        <w:rPr>
          <w:rFonts w:ascii="Times New Roman" w:eastAsia="Calibri" w:hAnsi="Times New Roman" w:cs="Times New Roman"/>
          <w:b/>
          <w:sz w:val="28"/>
          <w:szCs w:val="28"/>
        </w:rPr>
      </w:pPr>
    </w:p>
    <w:p w:rsidR="001B2801" w:rsidRDefault="001B2801" w:rsidP="004563AC">
      <w:pPr>
        <w:spacing w:after="0" w:line="240" w:lineRule="atLeast"/>
        <w:rPr>
          <w:rFonts w:ascii="Times New Roman" w:eastAsia="Calibri" w:hAnsi="Times New Roman" w:cs="Times New Roman"/>
          <w:b/>
          <w:sz w:val="28"/>
          <w:szCs w:val="28"/>
        </w:rPr>
      </w:pPr>
    </w:p>
    <w:p w:rsidR="000B4701" w:rsidRDefault="000B4701" w:rsidP="004563AC">
      <w:pPr>
        <w:spacing w:after="0" w:line="240" w:lineRule="atLeast"/>
        <w:rPr>
          <w:rFonts w:ascii="Times New Roman" w:eastAsia="Calibri" w:hAnsi="Times New Roman" w:cs="Times New Roman"/>
          <w:b/>
          <w:sz w:val="28"/>
          <w:szCs w:val="28"/>
        </w:rPr>
      </w:pPr>
    </w:p>
    <w:p w:rsidR="00210747" w:rsidRDefault="00210747" w:rsidP="004563AC">
      <w:pPr>
        <w:spacing w:after="0" w:line="240" w:lineRule="atLeast"/>
        <w:rPr>
          <w:rFonts w:ascii="Times New Roman" w:eastAsia="Calibri" w:hAnsi="Times New Roman" w:cs="Times New Roman"/>
          <w:b/>
          <w:sz w:val="28"/>
          <w:szCs w:val="28"/>
        </w:rPr>
      </w:pPr>
    </w:p>
    <w:p w:rsidR="00210747" w:rsidRPr="004563AC" w:rsidRDefault="00210747" w:rsidP="004563AC">
      <w:pPr>
        <w:spacing w:after="0" w:line="240" w:lineRule="atLeast"/>
        <w:rPr>
          <w:rFonts w:ascii="Times New Roman" w:eastAsia="Calibri" w:hAnsi="Times New Roman" w:cs="Times New Roman"/>
          <w:b/>
          <w:sz w:val="28"/>
          <w:szCs w:val="28"/>
        </w:rPr>
      </w:pPr>
    </w:p>
    <w:p w:rsidR="009B55CB" w:rsidRDefault="00312BBC" w:rsidP="00312BBC">
      <w:pPr>
        <w:spacing w:after="0" w:line="240" w:lineRule="atLeast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12BBC">
        <w:rPr>
          <w:rFonts w:ascii="Times New Roman" w:hAnsi="Times New Roman" w:cs="Times New Roman"/>
          <w:b/>
          <w:sz w:val="40"/>
          <w:szCs w:val="40"/>
        </w:rPr>
        <w:t>Технологическая карта организации НОД</w:t>
      </w:r>
    </w:p>
    <w:p w:rsidR="00312BBC" w:rsidRDefault="00312BBC" w:rsidP="00312BBC">
      <w:pPr>
        <w:spacing w:after="0" w:line="240" w:lineRule="atLeast"/>
        <w:jc w:val="center"/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a7"/>
        <w:tblW w:w="15985" w:type="dxa"/>
        <w:tblLook w:val="04A0" w:firstRow="1" w:lastRow="0" w:firstColumn="1" w:lastColumn="0" w:noHBand="0" w:noVBand="1"/>
      </w:tblPr>
      <w:tblGrid>
        <w:gridCol w:w="3952"/>
        <w:gridCol w:w="4803"/>
        <w:gridCol w:w="3686"/>
        <w:gridCol w:w="3544"/>
      </w:tblGrid>
      <w:tr w:rsidR="00312BBC" w:rsidRPr="00312BBC" w:rsidTr="007A2019">
        <w:tc>
          <w:tcPr>
            <w:tcW w:w="3952" w:type="dxa"/>
          </w:tcPr>
          <w:p w:rsidR="00312BBC" w:rsidRPr="00CD4BD8" w:rsidRDefault="00312BBC" w:rsidP="00312BB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D4BD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Этап деятельности</w:t>
            </w:r>
          </w:p>
        </w:tc>
        <w:tc>
          <w:tcPr>
            <w:tcW w:w="4803" w:type="dxa"/>
          </w:tcPr>
          <w:p w:rsidR="00312BBC" w:rsidRPr="00CD4BD8" w:rsidRDefault="00312BBC" w:rsidP="00312BB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D4BD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3686" w:type="dxa"/>
          </w:tcPr>
          <w:p w:rsidR="00312BBC" w:rsidRPr="00CD4BD8" w:rsidRDefault="00312BBC" w:rsidP="00312BB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D4BD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Деятельность детей</w:t>
            </w:r>
          </w:p>
        </w:tc>
        <w:tc>
          <w:tcPr>
            <w:tcW w:w="3544" w:type="dxa"/>
          </w:tcPr>
          <w:p w:rsidR="00312BBC" w:rsidRPr="00CD4BD8" w:rsidRDefault="00312BBC" w:rsidP="00312BB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D4BD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Планируемые результаты</w:t>
            </w:r>
          </w:p>
        </w:tc>
      </w:tr>
      <w:tr w:rsidR="00312BBC" w:rsidRPr="00312BBC" w:rsidTr="007A2019">
        <w:tc>
          <w:tcPr>
            <w:tcW w:w="15985" w:type="dxa"/>
            <w:gridSpan w:val="4"/>
          </w:tcPr>
          <w:p w:rsidR="00CD4BD8" w:rsidRDefault="00CD4BD8" w:rsidP="00CD245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CD4B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этап. Организационно-мотивационный.</w:t>
            </w:r>
          </w:p>
          <w:p w:rsidR="00312BBC" w:rsidRPr="00CD4BD8" w:rsidRDefault="00CD4BD8" w:rsidP="00CD245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4BD8">
              <w:rPr>
                <w:rFonts w:ascii="Times New Roman" w:hAnsi="Times New Roman" w:cs="Times New Roman"/>
                <w:sz w:val="28"/>
                <w:szCs w:val="28"/>
              </w:rPr>
              <w:t>Психологический настрой на деятельность, создание атмосферы заинтересованности</w:t>
            </w:r>
          </w:p>
        </w:tc>
      </w:tr>
      <w:tr w:rsidR="00312BBC" w:rsidRPr="00312BBC" w:rsidTr="007A2019">
        <w:tc>
          <w:tcPr>
            <w:tcW w:w="3952" w:type="dxa"/>
          </w:tcPr>
          <w:p w:rsidR="00312BBC" w:rsidRDefault="00CD245F" w:rsidP="00312BB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Привлечение внимания детей</w:t>
            </w:r>
          </w:p>
          <w:p w:rsidR="00CD4BD8" w:rsidRDefault="00CD4BD8" w:rsidP="00312BB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D4BD8" w:rsidRDefault="00CD4BD8" w:rsidP="00312BB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D4BD8" w:rsidRDefault="00CD4BD8" w:rsidP="00312BB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D4BD8" w:rsidRDefault="00CD4BD8" w:rsidP="00312BB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10747" w:rsidRDefault="00210747" w:rsidP="00CD4BD8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10747" w:rsidRDefault="00210747" w:rsidP="00CD4BD8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D4BD8" w:rsidRDefault="00CD4BD8" w:rsidP="00CD4BD8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Приветствие</w:t>
            </w:r>
          </w:p>
          <w:p w:rsidR="00CD245F" w:rsidRDefault="00CD245F" w:rsidP="00CD4BD8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17CC1" w:rsidRDefault="00617CC1" w:rsidP="00CD245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13336E" w:rsidRDefault="0013336E" w:rsidP="00CD245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13336E" w:rsidRDefault="0013336E" w:rsidP="00CD245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13336E" w:rsidRDefault="0013336E" w:rsidP="00CD245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13336E" w:rsidRDefault="0013336E" w:rsidP="00CD245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13336E" w:rsidRDefault="0013336E" w:rsidP="00CD245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D245F" w:rsidRDefault="00CD245F" w:rsidP="00CD245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Мотивация на предстоящую деятельность</w:t>
            </w:r>
          </w:p>
          <w:p w:rsidR="00CD245F" w:rsidRPr="00CD4BD8" w:rsidRDefault="00CD245F" w:rsidP="00CD4BD8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803" w:type="dxa"/>
          </w:tcPr>
          <w:p w:rsidR="00282893" w:rsidRDefault="00282893" w:rsidP="00282893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 приглашает детей в круг:</w:t>
            </w:r>
          </w:p>
          <w:p w:rsidR="00282893" w:rsidRPr="00282893" w:rsidRDefault="00282893" w:rsidP="00282893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2893">
              <w:rPr>
                <w:rFonts w:ascii="Times New Roman" w:eastAsia="Calibri" w:hAnsi="Times New Roman" w:cs="Times New Roman"/>
                <w:sz w:val="28"/>
                <w:szCs w:val="28"/>
              </w:rPr>
              <w:t>Раз, два, три, четыре, пять</w:t>
            </w:r>
          </w:p>
          <w:p w:rsidR="00282893" w:rsidRPr="00282893" w:rsidRDefault="00282893" w:rsidP="00282893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28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круг спеши скорей опять, </w:t>
            </w:r>
          </w:p>
          <w:p w:rsidR="00282893" w:rsidRPr="00282893" w:rsidRDefault="00282893" w:rsidP="00282893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2893">
              <w:rPr>
                <w:rFonts w:ascii="Times New Roman" w:eastAsia="Calibri" w:hAnsi="Times New Roman" w:cs="Times New Roman"/>
                <w:sz w:val="28"/>
                <w:szCs w:val="28"/>
              </w:rPr>
              <w:t>Дружно за руки возьмемся,</w:t>
            </w:r>
          </w:p>
          <w:p w:rsidR="00282893" w:rsidRDefault="00282893" w:rsidP="00282893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2893">
              <w:rPr>
                <w:rFonts w:ascii="Times New Roman" w:eastAsia="Calibri" w:hAnsi="Times New Roman" w:cs="Times New Roman"/>
                <w:sz w:val="28"/>
                <w:szCs w:val="28"/>
              </w:rPr>
              <w:t>И друг другу улыбнемся.</w:t>
            </w:r>
          </w:p>
          <w:p w:rsidR="00210747" w:rsidRDefault="00210747" w:rsidP="00282893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 – мой друг, и я – твой друг!</w:t>
            </w:r>
          </w:p>
          <w:p w:rsidR="00210747" w:rsidRPr="00282893" w:rsidRDefault="00210747" w:rsidP="00282893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Становись быстрее в круг!</w:t>
            </w:r>
          </w:p>
          <w:p w:rsidR="00282893" w:rsidRDefault="00282893" w:rsidP="00282893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28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Здравствуйте ребята! </w:t>
            </w:r>
            <w:r w:rsidR="00617C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Посмотрите, </w:t>
            </w:r>
            <w:r w:rsidR="002107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сегодня </w:t>
            </w:r>
            <w:r w:rsidR="00617CC1">
              <w:rPr>
                <w:rFonts w:ascii="Times New Roman" w:eastAsia="Calibri" w:hAnsi="Times New Roman" w:cs="Times New Roman"/>
                <w:sz w:val="28"/>
                <w:szCs w:val="28"/>
              </w:rPr>
              <w:t>у нас в гостях</w:t>
            </w:r>
            <w:r w:rsidRPr="002828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210747">
              <w:rPr>
                <w:rFonts w:ascii="Times New Roman" w:eastAsia="Calibri" w:hAnsi="Times New Roman" w:cs="Times New Roman"/>
                <w:sz w:val="28"/>
                <w:szCs w:val="28"/>
              </w:rPr>
              <w:t>родители</w:t>
            </w:r>
            <w:r w:rsidRPr="002828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Давайте с ними поздороваемся! </w:t>
            </w:r>
          </w:p>
          <w:p w:rsidR="0013336E" w:rsidRDefault="0013336E" w:rsidP="00282893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«Здравствуйте» – это волшебное слово</w:t>
            </w:r>
          </w:p>
          <w:p w:rsidR="0013336E" w:rsidRDefault="0013336E" w:rsidP="00282893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Людям дарите его снова и снова!</w:t>
            </w:r>
          </w:p>
          <w:p w:rsidR="0013336E" w:rsidRDefault="0013336E" w:rsidP="00282893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«Добро пожаловать» гостям</w:t>
            </w:r>
          </w:p>
          <w:p w:rsidR="0013336E" w:rsidRPr="00282893" w:rsidRDefault="0013336E" w:rsidP="00282893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Говорят и тут, и там.</w:t>
            </w:r>
          </w:p>
          <w:p w:rsidR="009C3EF8" w:rsidRDefault="0013336E" w:rsidP="00282893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="002107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нам в гости </w:t>
            </w:r>
            <w:r w:rsidR="009C3EF8">
              <w:rPr>
                <w:rFonts w:ascii="Times New Roman" w:eastAsia="Calibri" w:hAnsi="Times New Roman" w:cs="Times New Roman"/>
                <w:sz w:val="28"/>
                <w:szCs w:val="28"/>
              </w:rPr>
              <w:t>спешит один из героев сказок. А кто он, вы узнаете, отгадав загадку:</w:t>
            </w:r>
          </w:p>
          <w:p w:rsidR="009C3EF8" w:rsidRDefault="009C3EF8" w:rsidP="00282893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Мальчик с Азбукой под мышкой –</w:t>
            </w:r>
          </w:p>
          <w:p w:rsidR="009C3EF8" w:rsidRDefault="009C3EF8" w:rsidP="00282893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Деревянный шалунишка.</w:t>
            </w:r>
          </w:p>
          <w:p w:rsidR="009C3EF8" w:rsidRDefault="009C3EF8" w:rsidP="00282893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Победил он Карабаса,</w:t>
            </w:r>
          </w:p>
          <w:p w:rsidR="009C3EF8" w:rsidRDefault="009C3EF8" w:rsidP="00282893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 подвел друзей ни разу.</w:t>
            </w:r>
          </w:p>
          <w:p w:rsidR="009C3EF8" w:rsidRDefault="009C3EF8" w:rsidP="00282893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Кто не слушался Мальвину?</w:t>
            </w:r>
          </w:p>
          <w:p w:rsidR="009C3EF8" w:rsidRDefault="009C3EF8" w:rsidP="00282893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Глупый, добрый… (Буратино)</w:t>
            </w:r>
          </w:p>
          <w:p w:rsidR="00C80352" w:rsidRDefault="009C3EF8" w:rsidP="00D02AE2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 вносит игрушку Буратино</w:t>
            </w:r>
            <w:r w:rsidR="001333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тремя письмами</w:t>
            </w:r>
          </w:p>
          <w:p w:rsidR="00370D51" w:rsidRDefault="00370D51" w:rsidP="00D02AE2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Буратино очень любит своего папу Карло, но жалуется на то, что он часто произносит слово «нельзя». Услышав эти жалобы, Черепаха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Тортила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написала письма-рассказы о том, что такое «нельзя» и что такое «можно».</w:t>
            </w:r>
          </w:p>
          <w:p w:rsidR="00370D51" w:rsidRDefault="00370D51" w:rsidP="00370D51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Вот эти письма и принес нам</w:t>
            </w:r>
            <w:r w:rsidR="008F74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Буратино (показывает конверты), а так как он читать не научился еще, то просит нас помочь ему. </w:t>
            </w:r>
          </w:p>
          <w:p w:rsidR="00370D51" w:rsidRPr="00CD4BD8" w:rsidRDefault="00370D51" w:rsidP="00370D51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Давайте посмотрим, что в них написано</w:t>
            </w:r>
          </w:p>
        </w:tc>
        <w:tc>
          <w:tcPr>
            <w:tcW w:w="3686" w:type="dxa"/>
          </w:tcPr>
          <w:p w:rsidR="00CD4BD8" w:rsidRDefault="00CD4BD8" w:rsidP="003B2FFE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B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Дети занимаются самостоятельной деятельностью. Услышав </w:t>
            </w:r>
            <w:r w:rsidR="00282893">
              <w:rPr>
                <w:rFonts w:ascii="Times New Roman" w:hAnsi="Times New Roman" w:cs="Times New Roman"/>
                <w:sz w:val="28"/>
                <w:szCs w:val="28"/>
              </w:rPr>
              <w:t>стихотворение</w:t>
            </w:r>
            <w:r w:rsidRPr="00CD4BD8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воспитателя, они подходят к нему </w:t>
            </w:r>
          </w:p>
          <w:p w:rsidR="00CD4BD8" w:rsidRDefault="00CD4BD8" w:rsidP="003B2FFE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BD8" w:rsidRDefault="00CD4BD8" w:rsidP="003B2FFE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здороваются</w:t>
            </w:r>
            <w:r w:rsidR="00CD24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D245F" w:rsidRDefault="00CD245F" w:rsidP="003B2FFE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245F" w:rsidRDefault="00CD245F" w:rsidP="003B2FFE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245F" w:rsidRDefault="00CD245F" w:rsidP="003B2FFE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747" w:rsidRDefault="00210747" w:rsidP="00546373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36E" w:rsidRDefault="0013336E" w:rsidP="00546373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36E" w:rsidRDefault="0013336E" w:rsidP="00546373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36E" w:rsidRDefault="0013336E" w:rsidP="00546373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36E" w:rsidRDefault="0013336E" w:rsidP="00546373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36E" w:rsidRDefault="0013336E" w:rsidP="00546373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373" w:rsidRPr="00546373" w:rsidRDefault="00546373" w:rsidP="00546373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37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ошкольники</w:t>
            </w:r>
            <w:r w:rsidRPr="00546373">
              <w:rPr>
                <w:rFonts w:ascii="Times New Roman" w:hAnsi="Times New Roman" w:cs="Times New Roman"/>
                <w:sz w:val="28"/>
                <w:szCs w:val="28"/>
              </w:rPr>
              <w:t xml:space="preserve"> размышляют и высказывают свое мнение</w:t>
            </w:r>
          </w:p>
          <w:p w:rsidR="00546373" w:rsidRDefault="00546373" w:rsidP="00546373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373" w:rsidRDefault="00546373" w:rsidP="00546373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373" w:rsidRDefault="00546373" w:rsidP="00546373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245F" w:rsidRDefault="00CD245F" w:rsidP="007E599E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3EF8" w:rsidRDefault="009C3EF8" w:rsidP="007E599E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3EF8" w:rsidRDefault="009C3EF8" w:rsidP="007E599E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3EF8" w:rsidRPr="00CD4BD8" w:rsidRDefault="009C3EF8" w:rsidP="007E599E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312BBC" w:rsidRDefault="00CD4BD8" w:rsidP="003B2FFE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организованы и заинтересованы, </w:t>
            </w:r>
            <w:r w:rsidRPr="00456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готовы  к предстоящей деятельности, привлечено произвольное внимание.</w:t>
            </w:r>
          </w:p>
          <w:p w:rsidR="00835513" w:rsidRDefault="00835513" w:rsidP="003B2FFE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5513" w:rsidRDefault="00835513" w:rsidP="003B2FFE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5513" w:rsidRDefault="00835513" w:rsidP="003B2FFE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5513" w:rsidRDefault="00835513" w:rsidP="003B2FFE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E486C" w:rsidRDefault="005E486C" w:rsidP="003B2FFE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E486C" w:rsidRDefault="005E486C" w:rsidP="003B2FFE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E486C" w:rsidRDefault="005E486C" w:rsidP="003B2FFE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E486C" w:rsidRDefault="005E486C" w:rsidP="003B2FFE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E486C" w:rsidRDefault="005E486C" w:rsidP="003B2FFE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E486C" w:rsidRDefault="005E486C" w:rsidP="003B2FFE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E486C" w:rsidRDefault="005E486C" w:rsidP="003B2FFE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E486C" w:rsidRDefault="005E486C" w:rsidP="003B2FFE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E486C" w:rsidRDefault="005E486C" w:rsidP="003B2FFE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E486C" w:rsidRDefault="005E486C" w:rsidP="003B2FFE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E486C" w:rsidRDefault="005E486C" w:rsidP="003B2FFE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E486C" w:rsidRDefault="005E486C" w:rsidP="003B2FFE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E486C" w:rsidRDefault="005E486C" w:rsidP="003B2FFE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E486C" w:rsidRDefault="005E486C" w:rsidP="003B2FFE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E486C" w:rsidRDefault="005E486C" w:rsidP="003B2FFE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3336E" w:rsidRDefault="0013336E" w:rsidP="0013336E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5513" w:rsidRPr="00312BBC" w:rsidRDefault="00835513" w:rsidP="00370D51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Дети </w:t>
            </w:r>
            <w:r w:rsidR="00133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заинтересованы</w:t>
            </w:r>
            <w:r w:rsidR="00370D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133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же принес Буратино</w:t>
            </w:r>
          </w:p>
        </w:tc>
      </w:tr>
      <w:tr w:rsidR="00835513" w:rsidRPr="00312BBC" w:rsidTr="007A2019">
        <w:tc>
          <w:tcPr>
            <w:tcW w:w="15985" w:type="dxa"/>
            <w:gridSpan w:val="4"/>
          </w:tcPr>
          <w:p w:rsidR="0027782D" w:rsidRDefault="0027782D" w:rsidP="0027782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II</w:t>
            </w:r>
            <w:r w:rsidRPr="00CD4B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этап. </w:t>
            </w:r>
            <w:r w:rsidR="00884636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</w:t>
            </w:r>
          </w:p>
          <w:p w:rsidR="00835513" w:rsidRPr="00CF00D5" w:rsidRDefault="0027782D" w:rsidP="00FE69EC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636">
              <w:rPr>
                <w:rFonts w:ascii="Times New Roman" w:hAnsi="Times New Roman" w:cs="Times New Roman"/>
                <w:sz w:val="28"/>
                <w:szCs w:val="28"/>
              </w:rPr>
              <w:t xml:space="preserve">Актуализация </w:t>
            </w:r>
            <w:r w:rsidR="00884636">
              <w:rPr>
                <w:rFonts w:ascii="Times New Roman" w:hAnsi="Times New Roman" w:cs="Times New Roman"/>
                <w:sz w:val="28"/>
                <w:szCs w:val="28"/>
              </w:rPr>
              <w:t>имеющихся знаний у дошкольников</w:t>
            </w:r>
            <w:r w:rsidRPr="0088463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84636" w:rsidRPr="00884636">
              <w:rPr>
                <w:rFonts w:ascii="Times New Roman" w:hAnsi="Times New Roman" w:cs="Times New Roman"/>
                <w:sz w:val="28"/>
                <w:szCs w:val="28"/>
              </w:rPr>
              <w:t>решени</w:t>
            </w:r>
            <w:r w:rsidR="0088463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884636" w:rsidRPr="00884636">
              <w:rPr>
                <w:rFonts w:ascii="Times New Roman" w:hAnsi="Times New Roman" w:cs="Times New Roman"/>
                <w:sz w:val="28"/>
                <w:szCs w:val="28"/>
              </w:rPr>
              <w:t xml:space="preserve"> проблемных задач с помощью различных методов и приемов, </w:t>
            </w:r>
            <w:r w:rsidR="00CF00D5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</w:t>
            </w:r>
            <w:proofErr w:type="spellStart"/>
            <w:r w:rsidR="00CF00D5">
              <w:rPr>
                <w:rFonts w:ascii="Times New Roman" w:hAnsi="Times New Roman" w:cs="Times New Roman"/>
                <w:sz w:val="28"/>
                <w:szCs w:val="28"/>
              </w:rPr>
              <w:t>здоровье</w:t>
            </w:r>
            <w:r w:rsidR="00884636" w:rsidRPr="00884636">
              <w:rPr>
                <w:rFonts w:ascii="Times New Roman" w:hAnsi="Times New Roman" w:cs="Times New Roman"/>
                <w:sz w:val="28"/>
                <w:szCs w:val="28"/>
              </w:rPr>
              <w:t>сберегающих</w:t>
            </w:r>
            <w:proofErr w:type="spellEnd"/>
            <w:r w:rsidR="00884636" w:rsidRPr="00884636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технологий</w:t>
            </w:r>
          </w:p>
        </w:tc>
      </w:tr>
      <w:tr w:rsidR="00312BBC" w:rsidRPr="00312BBC" w:rsidTr="007A2019">
        <w:tc>
          <w:tcPr>
            <w:tcW w:w="3952" w:type="dxa"/>
          </w:tcPr>
          <w:p w:rsidR="00312BBC" w:rsidRPr="00BA7709" w:rsidRDefault="00A768B6" w:rsidP="0013336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</w:t>
            </w:r>
            <w:r w:rsidR="0013336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Письма от Черепа</w:t>
            </w:r>
            <w:r w:rsidR="00370D5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хи </w:t>
            </w:r>
            <w:proofErr w:type="spellStart"/>
            <w:r w:rsidR="00370D5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Тортил</w:t>
            </w:r>
            <w:r w:rsidR="0013336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ы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</w:p>
        </w:tc>
        <w:tc>
          <w:tcPr>
            <w:tcW w:w="4803" w:type="dxa"/>
          </w:tcPr>
          <w:p w:rsidR="00370D51" w:rsidRPr="00832F88" w:rsidRDefault="00370D51" w:rsidP="00511805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832F88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  <w:t>Письмо первое:</w:t>
            </w:r>
          </w:p>
          <w:p w:rsidR="00370D51" w:rsidRDefault="00370D51" w:rsidP="00511805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«Илья и Саша вышли во двор погулять и куда-то пропали. Бабушка, мама беспокоятся, ищут мальчиков. Мама чуть не плачет. Куда они ушли? Что с ними случилось? Оказалось, что они увидели новый автобус возле дома и побежали на другую остановку еще посмотреть на него»</w:t>
            </w:r>
          </w:p>
          <w:p w:rsidR="00370D51" w:rsidRDefault="00B55207" w:rsidP="00511805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370D51">
              <w:rPr>
                <w:rFonts w:ascii="Times New Roman" w:eastAsia="Calibri" w:hAnsi="Times New Roman" w:cs="Times New Roman"/>
                <w:sz w:val="28"/>
                <w:szCs w:val="28"/>
              </w:rPr>
              <w:t>Что бы вы сказали о мальчиках? (дети высказывают свое мнение)</w:t>
            </w:r>
          </w:p>
          <w:p w:rsidR="00B55207" w:rsidRPr="00832F88" w:rsidRDefault="00370D51" w:rsidP="00511805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7109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Нельзя куда-либо уходить или что-либо делать, не предупредив старших. Это </w:t>
            </w:r>
            <w:proofErr w:type="gramStart"/>
            <w:r w:rsidRPr="0007109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тревожит</w:t>
            </w:r>
            <w:proofErr w:type="gramEnd"/>
            <w:r w:rsidRPr="0007109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и огорчат их.</w:t>
            </w:r>
          </w:p>
          <w:p w:rsidR="00B55207" w:rsidRPr="00832F88" w:rsidRDefault="00B55207" w:rsidP="00511805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832F88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  <w:t>Письмо второе:</w:t>
            </w:r>
          </w:p>
          <w:p w:rsidR="00B55207" w:rsidRDefault="00B55207" w:rsidP="00511805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«Мальчик получил в подарок игрушку-машину. Он принес ее в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детский сад, показать ребятам, но играть не давал: «Моя машина!»</w:t>
            </w:r>
          </w:p>
          <w:p w:rsidR="00B55207" w:rsidRDefault="00B55207" w:rsidP="00511805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Что бы вы подумали или сказали о таком мальчик?</w:t>
            </w:r>
          </w:p>
          <w:p w:rsidR="00B55207" w:rsidRDefault="00B55207" w:rsidP="00511805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 Черепаха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Тортила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говорит:</w:t>
            </w:r>
          </w:p>
          <w:p w:rsidR="00B55207" w:rsidRPr="00832F88" w:rsidRDefault="00B55207" w:rsidP="00511805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7109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«Нельзя хвастаться перед товарищами тем, что имеешь ты один».</w:t>
            </w:r>
          </w:p>
          <w:p w:rsidR="00B55207" w:rsidRPr="00832F88" w:rsidRDefault="00B55207" w:rsidP="00511805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832F88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  <w:t>Письмо третье:</w:t>
            </w:r>
          </w:p>
          <w:p w:rsidR="00B55207" w:rsidRDefault="00071096" w:rsidP="00511805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«М</w:t>
            </w:r>
            <w:r w:rsidR="00E9267F">
              <w:rPr>
                <w:rFonts w:ascii="Times New Roman" w:eastAsia="Calibri" w:hAnsi="Times New Roman" w:cs="Times New Roman"/>
                <w:sz w:val="28"/>
                <w:szCs w:val="28"/>
              </w:rPr>
              <w:t>аша увидела в детском саду новую маленькую куколку. Она так понравилась девочке, что та захотела взять ее домой, показать маме. Скоро девочки стали искать куколку, но Маша молчала о том, что решила унести ее домой</w:t>
            </w:r>
            <w:r w:rsidR="006A467D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071096" w:rsidRDefault="006A467D" w:rsidP="00511805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Правильно ли поступила Маша?</w:t>
            </w:r>
          </w:p>
          <w:p w:rsidR="006A467D" w:rsidRPr="00071096" w:rsidRDefault="00071096" w:rsidP="00511805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710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Нельзя брать себе без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разрешения</w:t>
            </w:r>
            <w:r w:rsidRPr="000710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то, что принадлежит всем детям. Нельзя, даже если очень хочется.</w:t>
            </w:r>
          </w:p>
          <w:p w:rsidR="006A467D" w:rsidRDefault="006A467D" w:rsidP="00511805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A467D" w:rsidRDefault="006A467D" w:rsidP="00511805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Вот мы и прочитали все письма от Черепахи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Тортилы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узнали, что означает слово «нельзя».</w:t>
            </w:r>
          </w:p>
          <w:p w:rsidR="006A467D" w:rsidRDefault="006A467D" w:rsidP="00511805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Давайте еще раз напомним Буратино, что мы узнали из писем и что делать «нельзя»</w:t>
            </w:r>
          </w:p>
          <w:p w:rsidR="006A467D" w:rsidRDefault="006A467D" w:rsidP="00511805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70D51" w:rsidRDefault="006A467D" w:rsidP="00511805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7109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 Слово «нельзя» - это мудрое запрещающее и предупре</w:t>
            </w:r>
            <w:r w:rsidR="00071096" w:rsidRPr="0007109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ждающее слово. Оно учит, как не надо поступать, что не стоит делать.</w:t>
            </w:r>
          </w:p>
          <w:p w:rsidR="00071096" w:rsidRPr="00071096" w:rsidRDefault="00071096" w:rsidP="00BA5438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10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 ты, Буратино, прислушайся к советам </w:t>
            </w:r>
            <w:r w:rsidR="008F74D6">
              <w:rPr>
                <w:rFonts w:ascii="Times New Roman" w:eastAsia="Calibri" w:hAnsi="Times New Roman" w:cs="Times New Roman"/>
                <w:sz w:val="28"/>
                <w:szCs w:val="28"/>
              </w:rPr>
              <w:t>Черепахи</w:t>
            </w:r>
            <w:r w:rsidRPr="000710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096">
              <w:rPr>
                <w:rFonts w:ascii="Times New Roman" w:eastAsia="Calibri" w:hAnsi="Times New Roman" w:cs="Times New Roman"/>
                <w:sz w:val="28"/>
                <w:szCs w:val="28"/>
              </w:rPr>
              <w:t>Тортилы</w:t>
            </w:r>
            <w:proofErr w:type="spellEnd"/>
            <w:r w:rsidR="008F74D6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0710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не </w:t>
            </w:r>
            <w:r w:rsidR="008F74D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расст</w:t>
            </w:r>
            <w:r w:rsidRPr="00071096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="008F74D6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071096">
              <w:rPr>
                <w:rFonts w:ascii="Times New Roman" w:eastAsia="Calibri" w:hAnsi="Times New Roman" w:cs="Times New Roman"/>
                <w:sz w:val="28"/>
                <w:szCs w:val="28"/>
              </w:rPr>
              <w:t>ивай больше папу Карло</w:t>
            </w:r>
            <w:r w:rsidR="008F74D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BA54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Присаживайся</w:t>
            </w:r>
            <w:r w:rsidR="00982A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нами на заняти</w:t>
            </w:r>
            <w:r w:rsidR="00BA5438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="00982A3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D44478" w:rsidRPr="0070796E" w:rsidRDefault="0027782D" w:rsidP="00CF00D5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1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Дети </w:t>
            </w:r>
            <w:r w:rsidR="00370D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внимательно слушают текст письма и </w:t>
            </w:r>
            <w:r w:rsidR="00EE6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отвечают полными предло</w:t>
            </w:r>
            <w:r w:rsidR="00B552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жениями на вопросы</w:t>
            </w:r>
            <w:r w:rsidR="007079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воспитателя.</w:t>
            </w:r>
          </w:p>
          <w:p w:rsidR="00D44478" w:rsidRDefault="00D44478" w:rsidP="00CF00D5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0796E" w:rsidRDefault="0070796E" w:rsidP="00CF00D5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96E" w:rsidRDefault="0070796E" w:rsidP="00CF00D5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4478" w:rsidRDefault="00D44478" w:rsidP="0070796E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467D" w:rsidRDefault="006A467D" w:rsidP="0070796E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467D" w:rsidRDefault="006A467D" w:rsidP="0070796E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467D" w:rsidRDefault="006A467D" w:rsidP="0070796E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467D" w:rsidRDefault="006A467D" w:rsidP="0070796E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467D" w:rsidRDefault="006A467D" w:rsidP="0070796E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467D" w:rsidRDefault="006A467D" w:rsidP="0070796E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467D" w:rsidRDefault="006A467D" w:rsidP="0070796E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467D" w:rsidRDefault="006A467D" w:rsidP="0070796E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467D" w:rsidRDefault="006A467D" w:rsidP="0070796E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467D" w:rsidRDefault="006A467D" w:rsidP="0070796E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467D" w:rsidRDefault="006A467D" w:rsidP="0070796E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467D" w:rsidRDefault="006A467D" w:rsidP="0070796E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467D" w:rsidRDefault="006A467D" w:rsidP="0070796E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467D" w:rsidRDefault="006A467D" w:rsidP="0070796E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467D" w:rsidRDefault="006A467D" w:rsidP="0070796E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467D" w:rsidRDefault="006A467D" w:rsidP="0070796E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467D" w:rsidRDefault="006A467D" w:rsidP="0070796E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467D" w:rsidRDefault="006A467D" w:rsidP="0070796E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467D" w:rsidRDefault="006A467D" w:rsidP="0070796E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467D" w:rsidRDefault="006A467D" w:rsidP="0070796E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467D" w:rsidRDefault="006A467D" w:rsidP="0070796E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467D" w:rsidRDefault="006A467D" w:rsidP="0070796E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467D" w:rsidRDefault="006A467D" w:rsidP="0070796E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1096" w:rsidRDefault="00071096" w:rsidP="006A467D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1096" w:rsidRDefault="00071096" w:rsidP="006A467D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1096" w:rsidRDefault="00071096" w:rsidP="006A467D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1096" w:rsidRDefault="00071096" w:rsidP="006A467D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1096" w:rsidRDefault="00071096" w:rsidP="006A467D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67D" w:rsidRDefault="00071096" w:rsidP="006A467D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6A467D" w:rsidRPr="006A467D">
              <w:rPr>
                <w:rFonts w:ascii="Times New Roman" w:hAnsi="Times New Roman" w:cs="Times New Roman"/>
                <w:sz w:val="28"/>
                <w:szCs w:val="28"/>
              </w:rPr>
              <w:t xml:space="preserve">ети отвечают, что нельзя брать себе то, что принадлежит всем детям. </w:t>
            </w:r>
          </w:p>
          <w:p w:rsidR="006A467D" w:rsidRDefault="006A467D" w:rsidP="006A467D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67D" w:rsidRDefault="006A467D" w:rsidP="006A467D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67D" w:rsidRDefault="006A467D" w:rsidP="006A467D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67D" w:rsidRPr="006A467D" w:rsidRDefault="006A467D" w:rsidP="006A467D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перечисляют, о чем они узнали из писем.</w:t>
            </w:r>
          </w:p>
        </w:tc>
        <w:tc>
          <w:tcPr>
            <w:tcW w:w="3544" w:type="dxa"/>
          </w:tcPr>
          <w:p w:rsidR="00EE6E19" w:rsidRPr="00933154" w:rsidRDefault="00EE6E19" w:rsidP="00EE6E19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Развивается </w:t>
            </w:r>
            <w:r w:rsidR="00B55207">
              <w:rPr>
                <w:rFonts w:ascii="Times New Roman" w:hAnsi="Times New Roman" w:cs="Times New Roman"/>
                <w:sz w:val="28"/>
                <w:szCs w:val="28"/>
              </w:rPr>
              <w:t xml:space="preserve">логическое </w:t>
            </w:r>
            <w:r w:rsidR="0070796E">
              <w:rPr>
                <w:rFonts w:ascii="Times New Roman" w:hAnsi="Times New Roman" w:cs="Times New Roman"/>
                <w:sz w:val="28"/>
                <w:szCs w:val="28"/>
              </w:rPr>
              <w:t>мышление и воображение дошкольников</w:t>
            </w:r>
            <w:r w:rsidR="00B552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12BBC" w:rsidRPr="00933154" w:rsidRDefault="00312BBC" w:rsidP="00CF00D5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12BBC" w:rsidRPr="00312BBC" w:rsidTr="007A2019">
        <w:tc>
          <w:tcPr>
            <w:tcW w:w="3952" w:type="dxa"/>
          </w:tcPr>
          <w:p w:rsidR="00071096" w:rsidRDefault="00071096" w:rsidP="00F54AE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lastRenderedPageBreak/>
              <w:t xml:space="preserve">«Угадай, где живут герои сказки </w:t>
            </w:r>
          </w:p>
          <w:p w:rsidR="00312BBC" w:rsidRPr="00132359" w:rsidRDefault="00071096" w:rsidP="00F54AE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«</w:t>
            </w:r>
            <w:r w:rsidR="008F74D6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Приключения Б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уратино»</w:t>
            </w:r>
          </w:p>
        </w:tc>
        <w:tc>
          <w:tcPr>
            <w:tcW w:w="4803" w:type="dxa"/>
          </w:tcPr>
          <w:p w:rsidR="00062A7A" w:rsidRDefault="008F74D6" w:rsidP="008F74D6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Мы с вами читали книгу Алексея Толстого «Золотой ключик или Приключения Буратино», давайте вспомним ее героев, но называя их, назовем и основные их </w:t>
            </w:r>
            <w:r w:rsidR="00D975C0">
              <w:rPr>
                <w:rFonts w:ascii="Times New Roman" w:eastAsia="Calibri" w:hAnsi="Times New Roman" w:cs="Times New Roman"/>
                <w:sz w:val="28"/>
                <w:szCs w:val="28"/>
              </w:rPr>
              <w:t>черты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характера, отвечая на вопросы: «Какой или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акая?»</w:t>
            </w:r>
          </w:p>
          <w:p w:rsidR="008F74D6" w:rsidRDefault="008F74D6" w:rsidP="008F74D6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 прикрепляет фигуры героев сказки в настенный театр и одновременно задает вопросы детям: «Кто это? Какой он?»</w:t>
            </w:r>
          </w:p>
          <w:p w:rsidR="008F74D6" w:rsidRDefault="008F74D6" w:rsidP="008F74D6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D975C0">
              <w:rPr>
                <w:rFonts w:ascii="Times New Roman" w:eastAsia="Calibri" w:hAnsi="Times New Roman" w:cs="Times New Roman"/>
                <w:sz w:val="28"/>
                <w:szCs w:val="28"/>
              </w:rPr>
              <w:t>Грустный Пьеро;</w:t>
            </w:r>
          </w:p>
          <w:p w:rsidR="00D975C0" w:rsidRDefault="00D975C0" w:rsidP="008F74D6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Умная воспитанная Мальвина;</w:t>
            </w:r>
          </w:p>
          <w:p w:rsidR="00D975C0" w:rsidRDefault="00D975C0" w:rsidP="008F74D6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Хитрая лиса Алиса;</w:t>
            </w:r>
          </w:p>
          <w:p w:rsidR="00D975C0" w:rsidRDefault="00D975C0" w:rsidP="008F74D6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Обманщик кот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Базилио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D975C0" w:rsidRDefault="00D975C0" w:rsidP="008F74D6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Благородный пудель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Артемон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».</w:t>
            </w:r>
          </w:p>
          <w:p w:rsidR="00D975C0" w:rsidRDefault="00D975C0" w:rsidP="008F74D6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 также прикрепляет в</w:t>
            </w:r>
            <w:r w:rsidR="00576071">
              <w:rPr>
                <w:rFonts w:ascii="Times New Roman" w:eastAsia="Calibri" w:hAnsi="Times New Roman" w:cs="Times New Roman"/>
                <w:sz w:val="28"/>
                <w:szCs w:val="28"/>
              </w:rPr>
              <w:t>верху 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центр</w:t>
            </w:r>
            <w:r w:rsidR="00576071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Театра фигуру Буратино.</w:t>
            </w:r>
          </w:p>
          <w:p w:rsidR="00D975C0" w:rsidRDefault="00D975C0" w:rsidP="008F74D6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 сейчас Вам задание: </w:t>
            </w:r>
          </w:p>
          <w:p w:rsidR="00D975C0" w:rsidRDefault="00D975C0" w:rsidP="008F74D6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Что нужно сделать грустному Пьеро, чтобы добраться до Буратино?</w:t>
            </w:r>
          </w:p>
          <w:p w:rsidR="00D975C0" w:rsidRDefault="00D975C0" w:rsidP="008F74D6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Как доберется хитрая лиса Алиса до Буратино?</w:t>
            </w:r>
          </w:p>
          <w:p w:rsidR="00D975C0" w:rsidRDefault="00D975C0" w:rsidP="008F74D6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Помоги</w:t>
            </w:r>
            <w:r w:rsidR="00982A37">
              <w:rPr>
                <w:rFonts w:ascii="Times New Roman" w:eastAsia="Calibri" w:hAnsi="Times New Roman" w:cs="Times New Roman"/>
                <w:sz w:val="28"/>
                <w:szCs w:val="28"/>
              </w:rPr>
              <w:t>те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умной Мальвине дойти до Буратино</w:t>
            </w:r>
          </w:p>
          <w:p w:rsidR="00D975C0" w:rsidRDefault="00D975C0" w:rsidP="008F74D6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Что нужно сделать благородному пуделю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Артемону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чтобы быть рядом с Буратино?</w:t>
            </w:r>
          </w:p>
          <w:p w:rsidR="00D975C0" w:rsidRDefault="00D975C0" w:rsidP="008F74D6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Какие действия надо совершить коту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Базилио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чтобы догнать Буратино?</w:t>
            </w:r>
          </w:p>
          <w:p w:rsidR="00D975C0" w:rsidRDefault="00D975C0" w:rsidP="008F74D6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Вы помогли всем героям дойти до Буратино. Молодцы!</w:t>
            </w:r>
          </w:p>
          <w:p w:rsidR="00D975C0" w:rsidRDefault="00D975C0" w:rsidP="008F74D6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А кого бы из них вы назвали отрицательными героями? Почему?</w:t>
            </w:r>
          </w:p>
          <w:p w:rsidR="00D975C0" w:rsidRDefault="00D975C0" w:rsidP="008F74D6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А кто из них положительные герои?</w:t>
            </w:r>
          </w:p>
          <w:p w:rsidR="00D975C0" w:rsidRDefault="00D975C0" w:rsidP="008F74D6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На кого бы из них вы хотели быть похожими? Почему?</w:t>
            </w:r>
          </w:p>
          <w:p w:rsidR="00D975C0" w:rsidRDefault="00576071" w:rsidP="008F74D6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 ты Буратино, на кого бы хотел быть похож?</w:t>
            </w:r>
            <w:r w:rsidR="00554B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8F74D6" w:rsidRPr="006270CA" w:rsidRDefault="00554B48" w:rsidP="008F74D6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 лица Буратино: «Я бы хотел быть благородным, как пудель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Артемон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и воспитанным, как Мальвина. Тогда бы мной точно гордился папа Карло! И он не делал бы мне глупых замечаний».</w:t>
            </w:r>
          </w:p>
        </w:tc>
        <w:tc>
          <w:tcPr>
            <w:tcW w:w="3686" w:type="dxa"/>
          </w:tcPr>
          <w:p w:rsidR="008F74D6" w:rsidRDefault="00576071" w:rsidP="0070796E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Дети </w:t>
            </w:r>
            <w:r w:rsidR="008F74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стараются согласо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</w:t>
            </w:r>
            <w:r w:rsidR="008F74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вать имена героев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сказки</w:t>
            </w:r>
            <w:r w:rsidR="008F74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прилагательными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576071" w:rsidRDefault="00576071" w:rsidP="0070796E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76071" w:rsidRDefault="00576071" w:rsidP="0070796E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76071" w:rsidRDefault="00576071" w:rsidP="0070796E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76071" w:rsidRDefault="00576071" w:rsidP="0070796E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76071" w:rsidRDefault="00576071" w:rsidP="0070796E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76071" w:rsidRDefault="00576071" w:rsidP="0070796E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76071" w:rsidRDefault="00576071" w:rsidP="0070796E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76071" w:rsidRDefault="00576071" w:rsidP="0070796E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76071" w:rsidRDefault="00576071" w:rsidP="0070796E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76071" w:rsidRDefault="00576071" w:rsidP="0070796E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76071" w:rsidRDefault="00576071" w:rsidP="0070796E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76071" w:rsidRDefault="00576071" w:rsidP="0070796E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76071" w:rsidRDefault="00576071" w:rsidP="0070796E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76071" w:rsidRDefault="00576071" w:rsidP="0070796E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76071" w:rsidRDefault="00576071" w:rsidP="0070796E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76071" w:rsidRDefault="00576071" w:rsidP="0070796E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76071" w:rsidRDefault="00576071" w:rsidP="0070796E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76071" w:rsidRDefault="00576071" w:rsidP="0070796E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отвечают полными предложениями: «Мальвине надо сделать 2 шага вверх и один направо, чтобы попасть к Буратино» и т.п.</w:t>
            </w:r>
          </w:p>
          <w:p w:rsidR="00E01AC0" w:rsidRDefault="00E01AC0" w:rsidP="0070796E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76071" w:rsidRDefault="00576071" w:rsidP="0070796E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76071" w:rsidRDefault="00576071" w:rsidP="0070796E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76071" w:rsidRDefault="00576071" w:rsidP="0070796E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76071" w:rsidRDefault="00576071" w:rsidP="0070796E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76071" w:rsidRDefault="00576071" w:rsidP="0070796E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76071" w:rsidRDefault="00576071" w:rsidP="0070796E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76071" w:rsidRDefault="00576071" w:rsidP="0070796E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76071" w:rsidRDefault="00576071" w:rsidP="0070796E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76071" w:rsidRDefault="00576071" w:rsidP="0070796E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Дошкольники учатся соотносить себя с героями сказки, делать небольшие выводы и умозаключения.</w:t>
            </w:r>
          </w:p>
          <w:p w:rsidR="00E01AC0" w:rsidRDefault="00E01AC0" w:rsidP="0070796E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01AC0" w:rsidRPr="00933154" w:rsidRDefault="00E01AC0" w:rsidP="0070796E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312BBC" w:rsidRDefault="00576071" w:rsidP="00576071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Идет развитие логического мышления и памяти, дети отвечают полными предложениями на вопросы воспитателя</w:t>
            </w:r>
          </w:p>
          <w:p w:rsidR="00576071" w:rsidRDefault="00576071" w:rsidP="00576071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76071" w:rsidRDefault="00576071" w:rsidP="00576071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76071" w:rsidRDefault="00576071" w:rsidP="00576071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76071" w:rsidRDefault="00576071" w:rsidP="00576071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76071" w:rsidRDefault="00576071" w:rsidP="00576071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76071" w:rsidRDefault="00576071" w:rsidP="00576071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76071" w:rsidRDefault="00576071" w:rsidP="00576071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76071" w:rsidRDefault="00576071" w:rsidP="00576071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76071" w:rsidRDefault="00576071" w:rsidP="00576071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76071" w:rsidRDefault="00576071" w:rsidP="00576071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76071" w:rsidRDefault="00576071" w:rsidP="00576071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76071" w:rsidRDefault="00576071" w:rsidP="00576071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76071" w:rsidRDefault="00576071" w:rsidP="00576071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76071" w:rsidRDefault="00576071" w:rsidP="00576071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76071" w:rsidRDefault="00576071" w:rsidP="00576071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76071" w:rsidRDefault="00576071" w:rsidP="00576071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Идет закрепление ориентации на листе бумаги благодаря героям сказки.</w:t>
            </w:r>
          </w:p>
          <w:p w:rsidR="00576071" w:rsidRDefault="00576071" w:rsidP="00576071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76071" w:rsidRDefault="00576071" w:rsidP="00576071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76071" w:rsidRDefault="00576071" w:rsidP="00576071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76071" w:rsidRDefault="00576071" w:rsidP="00576071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76071" w:rsidRDefault="00576071" w:rsidP="00576071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76071" w:rsidRDefault="00576071" w:rsidP="00576071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76071" w:rsidRDefault="00576071" w:rsidP="00576071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76071" w:rsidRDefault="00576071" w:rsidP="00576071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76071" w:rsidRDefault="00576071" w:rsidP="00576071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76071" w:rsidRDefault="00576071" w:rsidP="00576071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76071" w:rsidRDefault="00576071" w:rsidP="00576071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Ребята стараются быть похожими на положительных героев</w:t>
            </w:r>
          </w:p>
          <w:p w:rsidR="00576071" w:rsidRPr="00933154" w:rsidRDefault="00576071" w:rsidP="00576071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60D87" w:rsidRPr="00312BBC" w:rsidTr="007A2019">
        <w:tc>
          <w:tcPr>
            <w:tcW w:w="3952" w:type="dxa"/>
          </w:tcPr>
          <w:p w:rsidR="00360D87" w:rsidRDefault="00360D87" w:rsidP="00F54AE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lastRenderedPageBreak/>
              <w:t>Физкультминутка</w:t>
            </w:r>
          </w:p>
        </w:tc>
        <w:tc>
          <w:tcPr>
            <w:tcW w:w="4803" w:type="dxa"/>
          </w:tcPr>
          <w:p w:rsidR="00360D87" w:rsidRDefault="00360D87" w:rsidP="008F74D6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 лица Буратино: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«А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давайте физкультминутку выполним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вместе со мной. Вставайте из-за столов»</w:t>
            </w:r>
          </w:p>
          <w:p w:rsidR="00360D87" w:rsidRDefault="00360D87" w:rsidP="008F74D6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«Буратино потянулся,</w:t>
            </w:r>
          </w:p>
          <w:p w:rsidR="00360D87" w:rsidRDefault="00360D87" w:rsidP="008F74D6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Раз нагнулся, два нагнулся.</w:t>
            </w:r>
          </w:p>
          <w:p w:rsidR="00360D87" w:rsidRDefault="00360D87" w:rsidP="008F74D6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Руки в стороны развел,</w:t>
            </w:r>
          </w:p>
          <w:p w:rsidR="00360D87" w:rsidRDefault="00360D87" w:rsidP="008F74D6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 пошел, пошел, пошел…»</w:t>
            </w:r>
          </w:p>
        </w:tc>
        <w:tc>
          <w:tcPr>
            <w:tcW w:w="3686" w:type="dxa"/>
          </w:tcPr>
          <w:p w:rsidR="00360D87" w:rsidRDefault="00360D87" w:rsidP="0070796E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Дошкольники вместе с Буратино выполняют физкультминутку 2 раза.</w:t>
            </w:r>
          </w:p>
        </w:tc>
        <w:tc>
          <w:tcPr>
            <w:tcW w:w="3544" w:type="dxa"/>
          </w:tcPr>
          <w:p w:rsidR="00360D87" w:rsidRDefault="00360D87" w:rsidP="00360D87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Идет смена видов деятельности. Дети с</w:t>
            </w:r>
            <w:r w:rsidRPr="00FD12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</w:t>
            </w:r>
            <w:r w:rsidRPr="00FD12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эмоциональное напряжени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е, и получили </w:t>
            </w:r>
            <w:r w:rsidRPr="00FD12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ую</w:t>
            </w:r>
            <w:r w:rsidRPr="00FD12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разрядк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FD12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4C5255" w:rsidRPr="00312BBC" w:rsidTr="007A2019">
        <w:tc>
          <w:tcPr>
            <w:tcW w:w="3952" w:type="dxa"/>
          </w:tcPr>
          <w:p w:rsidR="004C5255" w:rsidRPr="0090760C" w:rsidRDefault="004C5255" w:rsidP="004C5255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Игра «Назови пять» </w:t>
            </w:r>
          </w:p>
        </w:tc>
        <w:tc>
          <w:tcPr>
            <w:tcW w:w="4803" w:type="dxa"/>
          </w:tcPr>
          <w:p w:rsidR="004C5255" w:rsidRDefault="004C5255" w:rsidP="00B53174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Сейчас мы с вами немного поиграем в игру «Назови пять…» Я буду бросать мячик, а кому он попадет, должен будет полным предложением дать ответ на мою просьбу. Готовы?</w:t>
            </w:r>
          </w:p>
          <w:p w:rsidR="004C5255" w:rsidRDefault="004C5255" w:rsidP="00B53174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назови 5 героев сказки Буратино;</w:t>
            </w:r>
          </w:p>
          <w:p w:rsidR="004C5255" w:rsidRDefault="004C5255" w:rsidP="00B53174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назови 5 добрых привычек;</w:t>
            </w:r>
          </w:p>
          <w:p w:rsidR="004C5255" w:rsidRDefault="004C5255" w:rsidP="00B53174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назови 5 дурных привычек; </w:t>
            </w:r>
          </w:p>
          <w:p w:rsidR="004C5255" w:rsidRPr="00BA7DA3" w:rsidRDefault="004C5255" w:rsidP="00B53174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назови 5 волшебных слов, которые должен запомнить Буратино.</w:t>
            </w:r>
          </w:p>
        </w:tc>
        <w:tc>
          <w:tcPr>
            <w:tcW w:w="3686" w:type="dxa"/>
          </w:tcPr>
          <w:p w:rsidR="004C5255" w:rsidRPr="00BA7DA3" w:rsidRDefault="004C5255" w:rsidP="00B53174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упражняются в классификации различных групп</w:t>
            </w:r>
          </w:p>
        </w:tc>
        <w:tc>
          <w:tcPr>
            <w:tcW w:w="3544" w:type="dxa"/>
          </w:tcPr>
          <w:p w:rsidR="004C5255" w:rsidRDefault="004C5255" w:rsidP="00B53174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Дошкольники учатся быстро отвечать на вопросы воспитателя, упражняясь в классификации различных групп.</w:t>
            </w:r>
          </w:p>
          <w:p w:rsidR="004C5255" w:rsidRPr="00BA7DA3" w:rsidRDefault="004C5255" w:rsidP="00B53174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C5255" w:rsidRPr="00312BBC" w:rsidTr="007A2019">
        <w:tc>
          <w:tcPr>
            <w:tcW w:w="3952" w:type="dxa"/>
          </w:tcPr>
          <w:p w:rsidR="004C5255" w:rsidRPr="00A768B6" w:rsidRDefault="004C5255" w:rsidP="00A25C2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768B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«Дарю свой портрет маме или папе»</w:t>
            </w:r>
          </w:p>
        </w:tc>
        <w:tc>
          <w:tcPr>
            <w:tcW w:w="4803" w:type="dxa"/>
          </w:tcPr>
          <w:p w:rsidR="004C5255" w:rsidRDefault="004C5255" w:rsidP="0005722D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«А что же еще за конверт у тебя с собой?»</w:t>
            </w:r>
          </w:p>
          <w:p w:rsidR="004C5255" w:rsidRDefault="004C5255" w:rsidP="0005722D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От лица Буратино: «Я тут подготовил заготовки и очень хочу, чтоб ребята дорисовали их.</w:t>
            </w:r>
            <w:r w:rsidR="00360D8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 должны нарисовать себя на этих рисунках, но не забыть, что вы  должны быть умными, воспитанными и добрыми на своих рисунках, а потом вы должны подарить свои портреты родителям, вежливо к ним обратившись». </w:t>
            </w:r>
          </w:p>
          <w:p w:rsidR="004C5255" w:rsidRDefault="004C5255" w:rsidP="0005722D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Попробуйте?.. Тогда я раздаю вам листочки! (Включается песня «Кто с доброй сказкой входит в дом», и дети рисуют свои портреты)</w:t>
            </w:r>
          </w:p>
          <w:p w:rsidR="002163C1" w:rsidRPr="00D30A13" w:rsidRDefault="002163C1" w:rsidP="002163C1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 лица Буратино: «Какие красивые портреты вы нарисовали. А как вежливо вы их подарили родителям. Молодцы!»</w:t>
            </w:r>
          </w:p>
        </w:tc>
        <w:tc>
          <w:tcPr>
            <w:tcW w:w="3686" w:type="dxa"/>
          </w:tcPr>
          <w:p w:rsidR="004C5255" w:rsidRDefault="004C5255" w:rsidP="00A25C2E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C5255" w:rsidRDefault="004C5255" w:rsidP="00A25C2E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C5255" w:rsidRDefault="004C5255" w:rsidP="00A25C2E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C5255" w:rsidRDefault="004C5255" w:rsidP="00A25C2E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C5255" w:rsidRDefault="004C5255" w:rsidP="00A25C2E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C5255" w:rsidRDefault="004C5255" w:rsidP="00A25C2E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C5255" w:rsidRDefault="004C5255" w:rsidP="00A25C2E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C5255" w:rsidRDefault="004C5255" w:rsidP="00A25C2E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C5255" w:rsidRDefault="004C5255" w:rsidP="00A768B6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C5255" w:rsidRDefault="004C5255" w:rsidP="00A768B6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C5255" w:rsidRPr="00933154" w:rsidRDefault="004C5255" w:rsidP="00A768B6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Дошкольники пробуют нарисовать свой портрет карандашами и подарить его родителям</w:t>
            </w:r>
          </w:p>
        </w:tc>
        <w:tc>
          <w:tcPr>
            <w:tcW w:w="3544" w:type="dxa"/>
          </w:tcPr>
          <w:p w:rsidR="004C5255" w:rsidRDefault="004C5255" w:rsidP="00E929F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C5255" w:rsidRDefault="004C5255" w:rsidP="00E929F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C5255" w:rsidRDefault="004C5255" w:rsidP="00E929F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C5255" w:rsidRDefault="004C5255" w:rsidP="00E929F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C5255" w:rsidRDefault="004C5255" w:rsidP="00E929F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C5255" w:rsidRDefault="004C5255" w:rsidP="00E929F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C5255" w:rsidRDefault="004C5255" w:rsidP="00E929F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C5255" w:rsidRDefault="004C5255" w:rsidP="00E929F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C5255" w:rsidRDefault="004C5255" w:rsidP="00E929F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C5255" w:rsidRDefault="004C5255" w:rsidP="00E929F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C5255" w:rsidRPr="00A768B6" w:rsidRDefault="004C5255" w:rsidP="00E929F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Идет развитие творчества у дошкольников, развитие умения делать подарки своим близким</w:t>
            </w:r>
          </w:p>
        </w:tc>
      </w:tr>
      <w:tr w:rsidR="004C5255" w:rsidRPr="00312BBC" w:rsidTr="007A2019">
        <w:tc>
          <w:tcPr>
            <w:tcW w:w="15985" w:type="dxa"/>
            <w:gridSpan w:val="4"/>
          </w:tcPr>
          <w:p w:rsidR="004C5255" w:rsidRDefault="004C5255" w:rsidP="00FE69E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III</w:t>
            </w:r>
            <w:r w:rsidRPr="00CD4B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этап. Заключительный</w:t>
            </w:r>
          </w:p>
          <w:p w:rsidR="004C5255" w:rsidRPr="00312BBC" w:rsidRDefault="004C5255" w:rsidP="00FE69E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6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Подведение  итогов НОД, обобщение полученного опыта. Формирование элементарных навыков самооценки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 дошкольников</w:t>
            </w:r>
          </w:p>
        </w:tc>
      </w:tr>
      <w:tr w:rsidR="004C5255" w:rsidRPr="00312BBC" w:rsidTr="007A2019">
        <w:tc>
          <w:tcPr>
            <w:tcW w:w="3952" w:type="dxa"/>
          </w:tcPr>
          <w:p w:rsidR="0094246A" w:rsidRDefault="004C5255" w:rsidP="00312BB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Заключительная беседа и прощание со всеми </w:t>
            </w:r>
          </w:p>
          <w:p w:rsidR="004C5255" w:rsidRDefault="004C5255" w:rsidP="00312BB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пятью разными способами</w:t>
            </w:r>
          </w:p>
          <w:p w:rsidR="004C5255" w:rsidRDefault="004C5255" w:rsidP="00312BB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</w:p>
          <w:p w:rsidR="004C5255" w:rsidRDefault="004C5255" w:rsidP="00312BB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</w:p>
          <w:p w:rsidR="004C5255" w:rsidRDefault="004C5255" w:rsidP="00312BB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</w:p>
          <w:p w:rsidR="004C5255" w:rsidRDefault="004C5255" w:rsidP="00312BB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bookmarkStart w:id="1" w:name="_GoBack"/>
            <w:bookmarkEnd w:id="1"/>
          </w:p>
          <w:p w:rsidR="004C5255" w:rsidRDefault="004C5255" w:rsidP="00312BB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</w:p>
          <w:p w:rsidR="004C5255" w:rsidRPr="00F44CA2" w:rsidRDefault="004C5255" w:rsidP="00312BB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803" w:type="dxa"/>
          </w:tcPr>
          <w:p w:rsidR="004C5255" w:rsidRDefault="004C5255" w:rsidP="00FE69EC">
            <w:pPr>
              <w:pStyle w:val="c1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 xml:space="preserve">- </w:t>
            </w:r>
            <w:r w:rsidR="002163C1">
              <w:rPr>
                <w:rStyle w:val="c0"/>
                <w:color w:val="000000"/>
                <w:sz w:val="28"/>
                <w:szCs w:val="28"/>
              </w:rPr>
              <w:t>А теперь скажите; п</w:t>
            </w:r>
            <w:r>
              <w:rPr>
                <w:rStyle w:val="c0"/>
                <w:color w:val="000000"/>
                <w:sz w:val="28"/>
                <w:szCs w:val="28"/>
              </w:rPr>
              <w:t>онравилось ли вам сегодня помогать Буратино? Что вам запомнилось на нашем занятии?</w:t>
            </w:r>
          </w:p>
          <w:p w:rsidR="004C5255" w:rsidRDefault="004C5255" w:rsidP="00AE3A1F">
            <w:pPr>
              <w:pStyle w:val="c1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А теперь давайте попрощаемся с Буратино и родителями пятью разными способами</w:t>
            </w:r>
            <w:r w:rsidR="00717559">
              <w:rPr>
                <w:rStyle w:val="c0"/>
                <w:color w:val="000000"/>
                <w:sz w:val="28"/>
                <w:szCs w:val="28"/>
              </w:rPr>
              <w:t>. Давайте скажем «</w:t>
            </w:r>
            <w:proofErr w:type="gramStart"/>
            <w:r w:rsidR="00717559">
              <w:rPr>
                <w:rStyle w:val="c0"/>
                <w:color w:val="000000"/>
                <w:sz w:val="28"/>
                <w:szCs w:val="28"/>
              </w:rPr>
              <w:t>До</w:t>
            </w:r>
            <w:proofErr w:type="gramEnd"/>
            <w:r w:rsidR="00717559">
              <w:rPr>
                <w:rStyle w:val="c0"/>
                <w:color w:val="000000"/>
                <w:sz w:val="28"/>
                <w:szCs w:val="28"/>
              </w:rPr>
              <w:t xml:space="preserve"> свидание»:</w:t>
            </w:r>
          </w:p>
          <w:p w:rsidR="004C5255" w:rsidRDefault="004C5255" w:rsidP="00AE3A1F">
            <w:pPr>
              <w:pStyle w:val="c1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- тихо,</w:t>
            </w:r>
          </w:p>
          <w:p w:rsidR="004C5255" w:rsidRDefault="004C5255" w:rsidP="00AE3A1F">
            <w:pPr>
              <w:pStyle w:val="c1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- громко,</w:t>
            </w:r>
          </w:p>
          <w:p w:rsidR="004C5255" w:rsidRDefault="004C5255" w:rsidP="00AE3A1F">
            <w:pPr>
              <w:pStyle w:val="c1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- шепотом,</w:t>
            </w:r>
          </w:p>
          <w:p w:rsidR="004C5255" w:rsidRDefault="004C5255" w:rsidP="00AE3A1F">
            <w:pPr>
              <w:pStyle w:val="c1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- как рыбы,</w:t>
            </w:r>
          </w:p>
          <w:p w:rsidR="004C5255" w:rsidRPr="00F44CA2" w:rsidRDefault="004C5255" w:rsidP="00AE3A1F">
            <w:pPr>
              <w:pStyle w:val="c1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b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 xml:space="preserve">- с помощью пяти пальчиков. </w:t>
            </w:r>
          </w:p>
        </w:tc>
        <w:tc>
          <w:tcPr>
            <w:tcW w:w="3686" w:type="dxa"/>
          </w:tcPr>
          <w:p w:rsidR="004C5255" w:rsidRDefault="004C5255" w:rsidP="003517CF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в</w:t>
            </w:r>
            <w:r w:rsidRPr="00456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ысказываются по поводу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проведенного занятия, идет оценка полученных знаний.</w:t>
            </w:r>
          </w:p>
          <w:p w:rsidR="004C5255" w:rsidRDefault="004C5255" w:rsidP="003517CF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C5255" w:rsidRDefault="004C5255" w:rsidP="003517CF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C5255" w:rsidRDefault="004C5255" w:rsidP="003517CF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C5255" w:rsidRDefault="004C5255" w:rsidP="003517CF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C5255" w:rsidRPr="00312BBC" w:rsidRDefault="004C5255" w:rsidP="003517CF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прощаются со всеми пятью различными способами</w:t>
            </w:r>
          </w:p>
        </w:tc>
        <w:tc>
          <w:tcPr>
            <w:tcW w:w="3544" w:type="dxa"/>
          </w:tcPr>
          <w:p w:rsidR="004C5255" w:rsidRPr="00312BBC" w:rsidRDefault="004C5255" w:rsidP="007A2019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Дети учатся делать оценку занятию. </w:t>
            </w:r>
            <w:r w:rsidRPr="00456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Осозна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ют </w:t>
            </w:r>
            <w:r w:rsidRPr="00456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себя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как участника познавательного </w:t>
            </w:r>
            <w:r w:rsidRPr="00456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процесса.</w:t>
            </w:r>
          </w:p>
        </w:tc>
      </w:tr>
    </w:tbl>
    <w:p w:rsidR="008C5FEA" w:rsidRPr="004563AC" w:rsidRDefault="008C5FEA" w:rsidP="004563A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sectPr w:rsidR="008C5FEA" w:rsidRPr="004563AC" w:rsidSect="00BE1614">
      <w:pgSz w:w="16838" w:h="11906" w:orient="landscape"/>
      <w:pgMar w:top="426" w:right="53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7190D"/>
    <w:multiLevelType w:val="hybridMultilevel"/>
    <w:tmpl w:val="6964A5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275909"/>
    <w:multiLevelType w:val="multilevel"/>
    <w:tmpl w:val="116CA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4653D5"/>
    <w:multiLevelType w:val="hybridMultilevel"/>
    <w:tmpl w:val="14742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A34FAC"/>
    <w:multiLevelType w:val="hybridMultilevel"/>
    <w:tmpl w:val="92762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5CB"/>
    <w:rsid w:val="00003545"/>
    <w:rsid w:val="000073E6"/>
    <w:rsid w:val="00013610"/>
    <w:rsid w:val="0002209D"/>
    <w:rsid w:val="000234EA"/>
    <w:rsid w:val="0003187B"/>
    <w:rsid w:val="00031CFE"/>
    <w:rsid w:val="00044B2F"/>
    <w:rsid w:val="00046669"/>
    <w:rsid w:val="00053D65"/>
    <w:rsid w:val="0005722D"/>
    <w:rsid w:val="00062A7A"/>
    <w:rsid w:val="00067F67"/>
    <w:rsid w:val="00071096"/>
    <w:rsid w:val="00076644"/>
    <w:rsid w:val="0008247E"/>
    <w:rsid w:val="000A2CDB"/>
    <w:rsid w:val="000A5CCE"/>
    <w:rsid w:val="000B4701"/>
    <w:rsid w:val="000C5ED4"/>
    <w:rsid w:val="000D7B76"/>
    <w:rsid w:val="00101FF1"/>
    <w:rsid w:val="00113E82"/>
    <w:rsid w:val="0011422D"/>
    <w:rsid w:val="00132359"/>
    <w:rsid w:val="0013336E"/>
    <w:rsid w:val="00141B65"/>
    <w:rsid w:val="00146021"/>
    <w:rsid w:val="00165909"/>
    <w:rsid w:val="00185242"/>
    <w:rsid w:val="0018549A"/>
    <w:rsid w:val="00186B04"/>
    <w:rsid w:val="001B2801"/>
    <w:rsid w:val="001D11FD"/>
    <w:rsid w:val="001D21F4"/>
    <w:rsid w:val="001D316F"/>
    <w:rsid w:val="001F301A"/>
    <w:rsid w:val="00210747"/>
    <w:rsid w:val="002115E9"/>
    <w:rsid w:val="00214EE0"/>
    <w:rsid w:val="002163C1"/>
    <w:rsid w:val="00227495"/>
    <w:rsid w:val="00232973"/>
    <w:rsid w:val="00242708"/>
    <w:rsid w:val="00243994"/>
    <w:rsid w:val="0025088A"/>
    <w:rsid w:val="002514EB"/>
    <w:rsid w:val="00262E34"/>
    <w:rsid w:val="00273DEB"/>
    <w:rsid w:val="00275C73"/>
    <w:rsid w:val="0027782D"/>
    <w:rsid w:val="00282893"/>
    <w:rsid w:val="002931FD"/>
    <w:rsid w:val="002C381A"/>
    <w:rsid w:val="002D0F31"/>
    <w:rsid w:val="002D26AA"/>
    <w:rsid w:val="002D65E0"/>
    <w:rsid w:val="003007C2"/>
    <w:rsid w:val="00305220"/>
    <w:rsid w:val="003079E4"/>
    <w:rsid w:val="00312BBC"/>
    <w:rsid w:val="00317643"/>
    <w:rsid w:val="0033202F"/>
    <w:rsid w:val="003334E2"/>
    <w:rsid w:val="003377E0"/>
    <w:rsid w:val="003407CE"/>
    <w:rsid w:val="003517CF"/>
    <w:rsid w:val="00360D87"/>
    <w:rsid w:val="00362816"/>
    <w:rsid w:val="00365E23"/>
    <w:rsid w:val="00370D51"/>
    <w:rsid w:val="00374822"/>
    <w:rsid w:val="003814B4"/>
    <w:rsid w:val="00387F2C"/>
    <w:rsid w:val="00392827"/>
    <w:rsid w:val="00394790"/>
    <w:rsid w:val="00394FB5"/>
    <w:rsid w:val="003B2FFE"/>
    <w:rsid w:val="003C4332"/>
    <w:rsid w:val="003C4C42"/>
    <w:rsid w:val="003D7A9F"/>
    <w:rsid w:val="003F01A9"/>
    <w:rsid w:val="003F1D48"/>
    <w:rsid w:val="003F24E8"/>
    <w:rsid w:val="00401CD9"/>
    <w:rsid w:val="004027B4"/>
    <w:rsid w:val="00405FAA"/>
    <w:rsid w:val="00412588"/>
    <w:rsid w:val="00423957"/>
    <w:rsid w:val="00436A63"/>
    <w:rsid w:val="00436F76"/>
    <w:rsid w:val="004563AC"/>
    <w:rsid w:val="00457B98"/>
    <w:rsid w:val="00462380"/>
    <w:rsid w:val="00462AAE"/>
    <w:rsid w:val="0047725D"/>
    <w:rsid w:val="004874AF"/>
    <w:rsid w:val="004A6166"/>
    <w:rsid w:val="004B1981"/>
    <w:rsid w:val="004B4ED6"/>
    <w:rsid w:val="004C5255"/>
    <w:rsid w:val="004E1259"/>
    <w:rsid w:val="004F3BFC"/>
    <w:rsid w:val="00511805"/>
    <w:rsid w:val="00531839"/>
    <w:rsid w:val="00533419"/>
    <w:rsid w:val="0054444B"/>
    <w:rsid w:val="00546373"/>
    <w:rsid w:val="00551202"/>
    <w:rsid w:val="00554B48"/>
    <w:rsid w:val="00576071"/>
    <w:rsid w:val="0058097D"/>
    <w:rsid w:val="00581545"/>
    <w:rsid w:val="0059080B"/>
    <w:rsid w:val="00594336"/>
    <w:rsid w:val="005A26EE"/>
    <w:rsid w:val="005C0405"/>
    <w:rsid w:val="005C775C"/>
    <w:rsid w:val="005C7CB8"/>
    <w:rsid w:val="005E486C"/>
    <w:rsid w:val="005F181C"/>
    <w:rsid w:val="005F7AB9"/>
    <w:rsid w:val="00604956"/>
    <w:rsid w:val="00611637"/>
    <w:rsid w:val="00617CC1"/>
    <w:rsid w:val="006270CA"/>
    <w:rsid w:val="0063068E"/>
    <w:rsid w:val="00634B96"/>
    <w:rsid w:val="00635332"/>
    <w:rsid w:val="006402A7"/>
    <w:rsid w:val="006427CA"/>
    <w:rsid w:val="00661ACE"/>
    <w:rsid w:val="0067122D"/>
    <w:rsid w:val="00680705"/>
    <w:rsid w:val="00685BC0"/>
    <w:rsid w:val="00690C64"/>
    <w:rsid w:val="00694790"/>
    <w:rsid w:val="006A3050"/>
    <w:rsid w:val="006A467D"/>
    <w:rsid w:val="006A7993"/>
    <w:rsid w:val="006C4D41"/>
    <w:rsid w:val="006F37E3"/>
    <w:rsid w:val="00700D35"/>
    <w:rsid w:val="0070796E"/>
    <w:rsid w:val="00717559"/>
    <w:rsid w:val="00722D8C"/>
    <w:rsid w:val="0072614A"/>
    <w:rsid w:val="00734F3E"/>
    <w:rsid w:val="007579C3"/>
    <w:rsid w:val="00762C50"/>
    <w:rsid w:val="00762CDA"/>
    <w:rsid w:val="00794FE6"/>
    <w:rsid w:val="00797385"/>
    <w:rsid w:val="007A1312"/>
    <w:rsid w:val="007A2019"/>
    <w:rsid w:val="007B446B"/>
    <w:rsid w:val="007B4704"/>
    <w:rsid w:val="007C47B3"/>
    <w:rsid w:val="007D4D6F"/>
    <w:rsid w:val="007E599E"/>
    <w:rsid w:val="007F5824"/>
    <w:rsid w:val="007F6AE2"/>
    <w:rsid w:val="008063CE"/>
    <w:rsid w:val="00806581"/>
    <w:rsid w:val="008270DD"/>
    <w:rsid w:val="00832F88"/>
    <w:rsid w:val="00833E68"/>
    <w:rsid w:val="00835513"/>
    <w:rsid w:val="008661DC"/>
    <w:rsid w:val="008718CE"/>
    <w:rsid w:val="00873544"/>
    <w:rsid w:val="00877954"/>
    <w:rsid w:val="00877C6A"/>
    <w:rsid w:val="008818BF"/>
    <w:rsid w:val="00882844"/>
    <w:rsid w:val="00884636"/>
    <w:rsid w:val="00884CA0"/>
    <w:rsid w:val="00893099"/>
    <w:rsid w:val="008B051C"/>
    <w:rsid w:val="008B29AF"/>
    <w:rsid w:val="008C5FEA"/>
    <w:rsid w:val="008C764A"/>
    <w:rsid w:val="008D58FE"/>
    <w:rsid w:val="008E53AD"/>
    <w:rsid w:val="008E5F3F"/>
    <w:rsid w:val="008F66EA"/>
    <w:rsid w:val="008F74D6"/>
    <w:rsid w:val="00902398"/>
    <w:rsid w:val="0090760C"/>
    <w:rsid w:val="00921273"/>
    <w:rsid w:val="00925354"/>
    <w:rsid w:val="00933154"/>
    <w:rsid w:val="00937124"/>
    <w:rsid w:val="00941D6E"/>
    <w:rsid w:val="0094246A"/>
    <w:rsid w:val="0094391E"/>
    <w:rsid w:val="00944BE8"/>
    <w:rsid w:val="009477CD"/>
    <w:rsid w:val="00982A37"/>
    <w:rsid w:val="009A4F0A"/>
    <w:rsid w:val="009B55CB"/>
    <w:rsid w:val="009B68D9"/>
    <w:rsid w:val="009B71AE"/>
    <w:rsid w:val="009C3EF8"/>
    <w:rsid w:val="009C7B2A"/>
    <w:rsid w:val="009F3FEB"/>
    <w:rsid w:val="009F5966"/>
    <w:rsid w:val="00A05F53"/>
    <w:rsid w:val="00A10A5C"/>
    <w:rsid w:val="00A25C2E"/>
    <w:rsid w:val="00A320FB"/>
    <w:rsid w:val="00A45688"/>
    <w:rsid w:val="00A56197"/>
    <w:rsid w:val="00A5651A"/>
    <w:rsid w:val="00A6147A"/>
    <w:rsid w:val="00A67DD7"/>
    <w:rsid w:val="00A74D92"/>
    <w:rsid w:val="00A768B6"/>
    <w:rsid w:val="00A83567"/>
    <w:rsid w:val="00AA7E9A"/>
    <w:rsid w:val="00AB6FC0"/>
    <w:rsid w:val="00AD2EF0"/>
    <w:rsid w:val="00AD49FC"/>
    <w:rsid w:val="00AE3A1F"/>
    <w:rsid w:val="00AF486C"/>
    <w:rsid w:val="00B00BE4"/>
    <w:rsid w:val="00B032ED"/>
    <w:rsid w:val="00B274EF"/>
    <w:rsid w:val="00B33178"/>
    <w:rsid w:val="00B3482B"/>
    <w:rsid w:val="00B350EC"/>
    <w:rsid w:val="00B37D94"/>
    <w:rsid w:val="00B55207"/>
    <w:rsid w:val="00B65086"/>
    <w:rsid w:val="00B75679"/>
    <w:rsid w:val="00B81737"/>
    <w:rsid w:val="00BA5438"/>
    <w:rsid w:val="00BA7709"/>
    <w:rsid w:val="00BA7DA3"/>
    <w:rsid w:val="00BB0CFE"/>
    <w:rsid w:val="00BB2F78"/>
    <w:rsid w:val="00BB46A5"/>
    <w:rsid w:val="00BF2F73"/>
    <w:rsid w:val="00BF4F87"/>
    <w:rsid w:val="00C0210C"/>
    <w:rsid w:val="00C32A95"/>
    <w:rsid w:val="00C34E6E"/>
    <w:rsid w:val="00C50E90"/>
    <w:rsid w:val="00C528A3"/>
    <w:rsid w:val="00C6046F"/>
    <w:rsid w:val="00C624F6"/>
    <w:rsid w:val="00C73048"/>
    <w:rsid w:val="00C80352"/>
    <w:rsid w:val="00C810B1"/>
    <w:rsid w:val="00C86EA0"/>
    <w:rsid w:val="00C94064"/>
    <w:rsid w:val="00CA1168"/>
    <w:rsid w:val="00CC2508"/>
    <w:rsid w:val="00CC5C81"/>
    <w:rsid w:val="00CD245F"/>
    <w:rsid w:val="00CD4BD8"/>
    <w:rsid w:val="00CE10D1"/>
    <w:rsid w:val="00CF00D5"/>
    <w:rsid w:val="00D02AE2"/>
    <w:rsid w:val="00D22D58"/>
    <w:rsid w:val="00D30A13"/>
    <w:rsid w:val="00D31BEA"/>
    <w:rsid w:val="00D44478"/>
    <w:rsid w:val="00D45273"/>
    <w:rsid w:val="00D61AD4"/>
    <w:rsid w:val="00D622B0"/>
    <w:rsid w:val="00D66C81"/>
    <w:rsid w:val="00D721A8"/>
    <w:rsid w:val="00D8092D"/>
    <w:rsid w:val="00D94B45"/>
    <w:rsid w:val="00D975C0"/>
    <w:rsid w:val="00DB63A4"/>
    <w:rsid w:val="00DB6DA1"/>
    <w:rsid w:val="00DC4575"/>
    <w:rsid w:val="00DC5603"/>
    <w:rsid w:val="00DC6D4B"/>
    <w:rsid w:val="00DE19B8"/>
    <w:rsid w:val="00DF586D"/>
    <w:rsid w:val="00E01817"/>
    <w:rsid w:val="00E01AC0"/>
    <w:rsid w:val="00E047A4"/>
    <w:rsid w:val="00E22D7B"/>
    <w:rsid w:val="00E40701"/>
    <w:rsid w:val="00E476C6"/>
    <w:rsid w:val="00E7355A"/>
    <w:rsid w:val="00E9267F"/>
    <w:rsid w:val="00E929FB"/>
    <w:rsid w:val="00E9432D"/>
    <w:rsid w:val="00E96808"/>
    <w:rsid w:val="00EA6E34"/>
    <w:rsid w:val="00EC1A5C"/>
    <w:rsid w:val="00ED1D2A"/>
    <w:rsid w:val="00ED23F4"/>
    <w:rsid w:val="00EE00F2"/>
    <w:rsid w:val="00EE6E19"/>
    <w:rsid w:val="00EF0B5C"/>
    <w:rsid w:val="00EF3037"/>
    <w:rsid w:val="00F029EA"/>
    <w:rsid w:val="00F16AFD"/>
    <w:rsid w:val="00F23469"/>
    <w:rsid w:val="00F27393"/>
    <w:rsid w:val="00F42415"/>
    <w:rsid w:val="00F44CA2"/>
    <w:rsid w:val="00F475A3"/>
    <w:rsid w:val="00F54AE0"/>
    <w:rsid w:val="00F564C7"/>
    <w:rsid w:val="00F61FD2"/>
    <w:rsid w:val="00F63FFF"/>
    <w:rsid w:val="00F71B64"/>
    <w:rsid w:val="00F729E0"/>
    <w:rsid w:val="00F870F0"/>
    <w:rsid w:val="00FA6740"/>
    <w:rsid w:val="00FA7661"/>
    <w:rsid w:val="00FB65BF"/>
    <w:rsid w:val="00FD095F"/>
    <w:rsid w:val="00FD12AB"/>
    <w:rsid w:val="00FD2CDD"/>
    <w:rsid w:val="00FD455F"/>
    <w:rsid w:val="00FD460B"/>
    <w:rsid w:val="00FE3B07"/>
    <w:rsid w:val="00FE55C4"/>
    <w:rsid w:val="00FE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5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9B5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B55CB"/>
  </w:style>
  <w:style w:type="paragraph" w:styleId="a3">
    <w:name w:val="Balloon Text"/>
    <w:basedOn w:val="a"/>
    <w:link w:val="a4"/>
    <w:uiPriority w:val="99"/>
    <w:semiHidden/>
    <w:unhideWhenUsed/>
    <w:rsid w:val="00D809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8092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21273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D31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312B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5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9B5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B55CB"/>
  </w:style>
  <w:style w:type="paragraph" w:styleId="a3">
    <w:name w:val="Balloon Text"/>
    <w:basedOn w:val="a"/>
    <w:link w:val="a4"/>
    <w:uiPriority w:val="99"/>
    <w:semiHidden/>
    <w:unhideWhenUsed/>
    <w:rsid w:val="00D809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8092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21273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D31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312B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6DAF1-CF34-48A1-84EB-18F7D9E4E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1903</TotalTime>
  <Pages>8</Pages>
  <Words>1521</Words>
  <Characters>8675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</dc:creator>
  <cp:lastModifiedBy>Анастасия</cp:lastModifiedBy>
  <cp:revision>192</cp:revision>
  <cp:lastPrinted>2017-10-23T08:47:00Z</cp:lastPrinted>
  <dcterms:created xsi:type="dcterms:W3CDTF">2016-10-21T06:39:00Z</dcterms:created>
  <dcterms:modified xsi:type="dcterms:W3CDTF">2019-05-11T11:27:00Z</dcterms:modified>
</cp:coreProperties>
</file>