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59276" w14:textId="7B40B1C1" w:rsidR="003B5495" w:rsidRDefault="003B5495" w:rsidP="003B5495">
      <w:pPr>
        <w:shd w:val="clear" w:color="auto" w:fill="FFFFFF"/>
        <w:spacing w:after="120" w:line="600" w:lineRule="atLeast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51"/>
          <w:szCs w:val="51"/>
          <w:lang w:eastAsia="ru-RU"/>
        </w:rPr>
      </w:pPr>
      <w:r w:rsidRPr="003B5495">
        <w:rPr>
          <w:rFonts w:ascii="Arial" w:eastAsia="Times New Roman" w:hAnsi="Arial" w:cs="Arial"/>
          <w:b/>
          <w:bCs/>
          <w:color w:val="FF0000"/>
          <w:kern w:val="36"/>
          <w:sz w:val="51"/>
          <w:szCs w:val="51"/>
          <w:lang w:eastAsia="ru-RU"/>
        </w:rPr>
        <w:t>Подвижные игры с мелками</w:t>
      </w:r>
    </w:p>
    <w:p w14:paraId="7BF044ED" w14:textId="77777777" w:rsidR="00A24978" w:rsidRPr="003B5495" w:rsidRDefault="00A24978" w:rsidP="003B5495">
      <w:pPr>
        <w:shd w:val="clear" w:color="auto" w:fill="FFFFFF"/>
        <w:spacing w:after="120" w:line="600" w:lineRule="atLeast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51"/>
          <w:szCs w:val="51"/>
          <w:lang w:eastAsia="ru-RU"/>
        </w:rPr>
      </w:pPr>
    </w:p>
    <w:p w14:paraId="7E059392" w14:textId="58A76D31" w:rsidR="003B5495" w:rsidRPr="003B5495" w:rsidRDefault="00A24978" w:rsidP="003B5495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noProof/>
        </w:rPr>
        <w:drawing>
          <wp:inline distT="0" distB="0" distL="0" distR="0" wp14:anchorId="2A14CDB7" wp14:editId="0CCEF95A">
            <wp:extent cx="5940213" cy="379476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2" cy="379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B31B0" w14:textId="5AB054BF" w:rsidR="003B5495" w:rsidRPr="003B5495" w:rsidRDefault="003B5495" w:rsidP="003B5495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Много подвижных игр можно придумать, исп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ользуя мелки:</w:t>
      </w:r>
    </w:p>
    <w:p w14:paraId="5DAE0B45" w14:textId="39AFFD74" w:rsidR="003B5495" w:rsidRPr="003B5495" w:rsidRDefault="003B5495" w:rsidP="003B5495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Мама рисует извилистую дорожку, а ре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бенок должен пройти по ней, не наступая 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на границы линий. Еще по такой дорожке и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нтересно катать машинку на веревочке или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 ездить на велосипеде. Можно на дороге и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зобразить препятствия, которые надо буде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т перепрыгивать или объезжать. Если мама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 не поленится, то сможет нарисовать наст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оящий лабиринт, из которого малышу надо 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будет найти выход. Чтобы стены лабиринта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 получились ровными, возьмите веревку и 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привяжите к ее концам что-нибудь достато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чно тяжелое (например, камушки). Использ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уйте веревку при рисовании стен лабиринт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а: натяните ее и по ней прочертите пряму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ю линию.</w:t>
      </w:r>
    </w:p>
    <w:p w14:paraId="78F34A34" w14:textId="2F9B0B5B" w:rsidR="003B5495" w:rsidRPr="003B5495" w:rsidRDefault="003B5495" w:rsidP="003B5495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Нарисуйте на асфальте кружочки и пус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ть ребенок прыгает как лягушка с одного 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"листочка" на "другой".</w:t>
      </w:r>
    </w:p>
    <w:p w14:paraId="28729B90" w14:textId="6A0F6F15" w:rsidR="003B5495" w:rsidRPr="003B5495" w:rsidRDefault="003B5495" w:rsidP="003B5495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3. Продолжим известную фразу "Когда я б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ыл маленьким ... " я тоже играл в класси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ки. Тогда мы все делали сами, сами делал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и биты из коробочек из-под обувного крем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а, насыпали в них песок. Главное было сд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елать биту нужного веса. Сейчас нет у де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тей такого повального увлечения классика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ми. А ведь это очень хорошая игра, разви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вает координацию движений и чувство равн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овесия. Тряхнем стариной, покажем нашим 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детям, как мы играли в классики и обучим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 их этой игре. Может быть, вернется эта 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игра в наши дворы?</w:t>
      </w:r>
    </w:p>
    <w:p w14:paraId="4FC6A1BA" w14:textId="41C45B60" w:rsidR="003B5495" w:rsidRPr="003B5495" w:rsidRDefault="003B5495" w:rsidP="003B5495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Существует множество вариантов этой игры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, в каждом городе, а по сути, в каждом д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воре были свои особенности. Для начала и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гры необходимо расчертить поле из 10-и к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леток. Такая таблица - 5 рядов по 2-е кл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еточки. Нумерация с левой нижней клеточк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и (класса) до левой верхней (от одного д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о пяти) и продолжается с правого верхнег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о класса до правого нижнего класса (от ш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ести до десяти). В игре участвуют нескол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ько человек. Первый игрок начинает игру 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броском биты в клеточку номер 1 - первый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 класс. Игроку надо "пропинать" биту по 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всем клеточкам - классам, прыгая на одно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й ноге. В одних вариантах ногу можно мен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ять, в других нет, но нельзя одновременн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о касаться земли двумя ногами. Даже легк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ое касание второй ногой - переход хода к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 другому игроку. Ход переходит к следующ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ему игроку и в случае, если бита оказыва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ется на линии или вылетает за пределы кл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ассиков, или нарушается очередность прох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ождения клеточек - классов. Игрок, сдела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вший полный проход по классикам первый р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аз, переходит во второй класс и начинает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 новый проход, бросая биту в клеточку с номером </w:t>
      </w:r>
      <w:r w:rsidR="00EC78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так далее, до того, пока не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 будут пройдены все классы. Выигрывает т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от, кто первым проходит все классы.</w:t>
      </w:r>
    </w:p>
    <w:p w14:paraId="4C959113" w14:textId="77777777" w:rsidR="00EC78E1" w:rsidRDefault="003B5495" w:rsidP="000910FF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маленьких детей можно придумать упро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щенные варианты: с меньшим количество классов, с возможностью просто шагать из </w:t>
      </w:r>
    </w:p>
    <w:p w14:paraId="1237422D" w14:textId="3D5EBDE1" w:rsidR="003B5495" w:rsidRDefault="003B5495" w:rsidP="000910FF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леточки в клеточку. Постепенно игру нужн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о усложнять - дать ребенку биту, пусть п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робует ее пинать из классика в классик. 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Затем можно учить его бросать биту в нуж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ную клеточку и т.д. Когда увидите, что р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ебенок освоил эти приемы, учите его прыг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ать на 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одной ножке по классикам. Играйте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 в эту игру вместе с ребенком, гарантиру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ю, что вы оба получите массу удовольстви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я.</w:t>
      </w:r>
    </w:p>
    <w:p w14:paraId="76A742D1" w14:textId="77777777" w:rsidR="000910FF" w:rsidRPr="003B5495" w:rsidRDefault="000910FF" w:rsidP="000910FF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6CF27783" w14:textId="6D256E57" w:rsidR="003B5495" w:rsidRPr="003B5495" w:rsidRDefault="003B5495" w:rsidP="003B5495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 Еще можно потренироваться в меткости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. Начертите мелом на асфальте круг-мишен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ь и бросайте в него по очереди камешки и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ли шишки. Либо можно начертить большой к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вадрат и разделить его на 9 маленьких кв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адратиков. У каждого из играющих должны 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быть свои фишки (это могут быть разукраш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енные камешки</w:t>
      </w:r>
      <w:proofErr w:type="gramStart"/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  <w:proofErr w:type="gramEnd"/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 определенного расстояни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я надо по очереди бросать камни в сетку.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 Цель такая же, как в игре в крестики но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лики - занять своими фишками весь ряд по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 горизонтали, вертикали или диагонали. Е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сли фишка попадает на разделительную пол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осу или на квадратик, уже занятый фишкой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 противника, то она удаляется с поля, а 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ход переходит ко второму участнику.</w:t>
      </w:r>
    </w:p>
    <w:p w14:paraId="2CDFBB27" w14:textId="5006E728" w:rsidR="003B5495" w:rsidRPr="003B5495" w:rsidRDefault="003B5495" w:rsidP="003B5495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 Трехлетних малышей можно развлечь ве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селой игрой "Грибной дождик", которая является разновидностью известного конкурс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а "Музыкальные стулья". До начала игры н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а площадке нужно нарисовать большие круг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и, количество которых должно быть на еди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ницу меньше количества играющих детей. В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едущий объявляет, что круги </w:t>
      </w:r>
      <w:proofErr w:type="gramStart"/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это</w:t>
      </w:r>
      <w:proofErr w:type="gramEnd"/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шляпки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 грибов, а игроки - лесные зверушки, кот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орые прячутся под грибами, когда начинае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тся дождик. По команде "Солнышко!" игрок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и начинают бегать вокруг кругов, а когда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 ведущий крикнет: "Дождик!", малыши долж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ны спрятаться под грибок, то есть занять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 свободный кружок. Тому, кто не успеет э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то сделать, придется выйти из игры. Посл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е каждого этапа ведущий берет мел и заче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ркивает один круг, поясняя, что этот гри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б сорвал грибник и положил к себе в корз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инку, поэтому под него прятаться уже нел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ьзя. Победитель игры – игрок, который за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нял последний домик.</w:t>
      </w:r>
    </w:p>
    <w:p w14:paraId="1E1B83A3" w14:textId="472822B4" w:rsidR="003B5495" w:rsidRPr="003B5495" w:rsidRDefault="00EC78E1" w:rsidP="003B5495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6. </w:t>
      </w:r>
      <w:r w:rsidR="003B5495"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Вместе с мелками можно заниматься матема</w:t>
      </w:r>
      <w:r w:rsidR="003B5495"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тикой, изучать алфавит и массу других полезных вещей. И все это весело и в игре!</w:t>
      </w:r>
    </w:p>
    <w:p w14:paraId="2095CE19" w14:textId="542CE543" w:rsidR="003B5495" w:rsidRPr="003B5495" w:rsidRDefault="003B5495" w:rsidP="003B5495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 Нарисуйте мелками разных цветов букв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ы и цифры на асфальте (сделайте их разно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го размера). По вашей команде пусть ребе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нок находит нужную букву (цифру) и прыга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ет на нее. Только не забудьте, что букву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 надо называть как звук, например, "б", 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а не "бэ". А если малыш уже хорошо знает 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буквы и как раз сейчас учится читать, пр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едложите ему “писать” простые слова собс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твенными ножками. Ну-ка, давай напишем, 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как тебя зовут. Маша. Какая первая буква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? Ребенок становится на букву “м”, затем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 перебегает к букве “а” и т.д. Такая игр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а научит малыша выделять в слове отдельн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ые звуки, потренирует внимание и наблюда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тельность.</w:t>
      </w:r>
    </w:p>
    <w:p w14:paraId="4AC6E788" w14:textId="77777777" w:rsidR="00EC78E1" w:rsidRDefault="00EC78E1" w:rsidP="000910FF">
      <w:pPr>
        <w:shd w:val="clear" w:color="auto" w:fill="FFFFFF"/>
        <w:spacing w:before="90"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</w:t>
      </w:r>
      <w:r w:rsidR="003B5495"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Нарисуйте разноцветные овалы (красны</w:t>
      </w:r>
      <w:r w:rsidR="003B5495"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й, желтый, синий, зеленый) и предложите </w:t>
      </w:r>
      <w:r w:rsidR="003B5495"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крохе прыгать с одного на другой, как </w:t>
      </w:r>
    </w:p>
    <w:p w14:paraId="2E104C4E" w14:textId="6456FF62" w:rsidR="003B5495" w:rsidRDefault="003B5495" w:rsidP="000910FF">
      <w:pPr>
        <w:shd w:val="clear" w:color="auto" w:fill="FFFFFF"/>
        <w:spacing w:before="90"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йчик, называя цвета. Или можно нарисоват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ь фигуры одним цветом, но сделать их раз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ной формы (круг, квадрат, треугольник). 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Пусть малыш прыгает и называет форму фиг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ур.</w:t>
      </w:r>
    </w:p>
    <w:p w14:paraId="78903834" w14:textId="77777777" w:rsidR="000910FF" w:rsidRPr="003B5495" w:rsidRDefault="000910FF" w:rsidP="000910FF">
      <w:pPr>
        <w:shd w:val="clear" w:color="auto" w:fill="FFFFFF"/>
        <w:spacing w:before="90"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424C2128" w14:textId="2D0DCAD7" w:rsidR="003B5495" w:rsidRPr="003B5495" w:rsidRDefault="00EC78E1" w:rsidP="003B5495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</w:t>
      </w:r>
      <w:r w:rsidR="003B5495"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Нарисуйте большие буквы. Спросите у </w:t>
      </w:r>
      <w:r w:rsidR="003B5495"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ребенка, какая буква здесь нарисована, и</w:t>
      </w:r>
      <w:r w:rsidR="003B5495"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 предложите ему пройтись ножками по конт</w:t>
      </w:r>
      <w:r w:rsidR="003B5495"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уру изображенной буквы. Точно также можн</w:t>
      </w:r>
      <w:r w:rsidR="003B5495"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о играть и с геометрическими фигурами (б</w:t>
      </w:r>
      <w:r w:rsidR="003B5495"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егать по кругу, ходить по сторонам квадр</w:t>
      </w:r>
      <w:r w:rsidR="003B5495"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ата или треугольника).</w:t>
      </w:r>
    </w:p>
    <w:p w14:paraId="7DA0C6AE" w14:textId="6F8A56E5" w:rsidR="003B5495" w:rsidRPr="003B5495" w:rsidRDefault="00EC78E1" w:rsidP="003B5495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</w:t>
      </w:r>
      <w:r w:rsidR="003B5495"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Подарок для буквы. Взрослый рисует р</w:t>
      </w:r>
      <w:r w:rsidR="003B5495"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азные буквы, а ребенок рядом с каждой бу</w:t>
      </w:r>
      <w:r w:rsidR="003B5495"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квой рисует подарок для нее - предмет, н</w:t>
      </w:r>
      <w:r w:rsidR="003B5495"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азвание которого начинается с этой буквы</w:t>
      </w:r>
      <w:r w:rsidR="003B5495"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. Например, букве "А" можно подарить апе</w:t>
      </w:r>
      <w:r w:rsidR="003B5495"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льсин, а букве "В" - ведерко.</w:t>
      </w:r>
    </w:p>
    <w:p w14:paraId="1BF30889" w14:textId="1F5C3960" w:rsidR="003B5495" w:rsidRPr="003B5495" w:rsidRDefault="00EC78E1" w:rsidP="003B5495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10</w:t>
      </w:r>
      <w:r w:rsidR="003B5495"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Хорошая идея - попробовать вместе с </w:t>
      </w:r>
      <w:r w:rsidR="003B5495"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ребенком нарисовать карту вашей квартиры</w:t>
      </w:r>
      <w:r w:rsidR="003B5495"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 или двора. Такое занятие развивает прос</w:t>
      </w:r>
      <w:r w:rsidR="003B5495"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транственное мышление и память.</w:t>
      </w:r>
    </w:p>
    <w:p w14:paraId="6E54CF81" w14:textId="77777777" w:rsidR="000910FF" w:rsidRDefault="000910FF" w:rsidP="003B5495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61E82A25" w14:textId="4FC9086B" w:rsidR="00EC78E1" w:rsidRDefault="00EC78E1" w:rsidP="000910FF">
      <w:pPr>
        <w:shd w:val="clear" w:color="auto" w:fill="FFFFFF"/>
        <w:spacing w:before="90"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11</w:t>
      </w:r>
      <w:r w:rsidR="003B5495"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Логические последовательности - вы р</w:t>
      </w:r>
      <w:r w:rsidR="003B5495"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исуете логическую последовательность, состоящую из двух или трех элементов, а </w:t>
      </w:r>
    </w:p>
    <w:p w14:paraId="559B250B" w14:textId="48125DB4" w:rsidR="003B5495" w:rsidRDefault="003B5495" w:rsidP="000910FF">
      <w:pPr>
        <w:shd w:val="clear" w:color="auto" w:fill="FFFFFF"/>
        <w:spacing w:before="90"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бенок должен ее продолжить. Пример: ААБА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АБА...</w:t>
      </w:r>
    </w:p>
    <w:p w14:paraId="03A19DBB" w14:textId="77777777" w:rsidR="000910FF" w:rsidRPr="003B5495" w:rsidRDefault="000910FF" w:rsidP="000910FF">
      <w:pPr>
        <w:shd w:val="clear" w:color="auto" w:fill="FFFFFF"/>
        <w:spacing w:before="90"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3BE8F675" w14:textId="1817885E" w:rsidR="003B5495" w:rsidRPr="003B5495" w:rsidRDefault="00EC78E1" w:rsidP="003B5495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12</w:t>
      </w:r>
      <w:r w:rsidR="003B5495"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Вы рисуете фигуру, а ребенок должен </w:t>
      </w:r>
      <w:r w:rsidR="003B5495"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разделить ее на 2, 3 или 4 равные части.</w:t>
      </w:r>
    </w:p>
    <w:p w14:paraId="3C06C992" w14:textId="38A551F9" w:rsidR="00EC78E1" w:rsidRDefault="003B5495" w:rsidP="000910FF">
      <w:pPr>
        <w:shd w:val="clear" w:color="auto" w:fill="FFFFFF"/>
        <w:spacing w:before="90"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</w:t>
      </w:r>
      <w:r w:rsidR="00EC78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Мальчикам будет интересно рисовать а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втомобильные дороги, парковки, гаражи дл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я своих игрушечных машинок, девочкам </w:t>
      </w:r>
      <w:r w:rsidR="00EC78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14:paraId="729111B0" w14:textId="4260765D" w:rsidR="000910FF" w:rsidRPr="003B5495" w:rsidRDefault="003B5495" w:rsidP="000910FF">
      <w:pPr>
        <w:shd w:val="clear" w:color="auto" w:fill="FFFFFF"/>
        <w:spacing w:before="90"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омики для кукол (с мебелью и другими необходимыми для игры атрибутами) или, напр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имер, зоопарк для маленьких игрушечных животных.</w:t>
      </w:r>
    </w:p>
    <w:p w14:paraId="05D2A8B3" w14:textId="7ACAA1E1" w:rsidR="003B5495" w:rsidRPr="003B5495" w:rsidRDefault="003B5495" w:rsidP="003B5495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</w:t>
      </w:r>
      <w:r w:rsidR="00EC78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Еще на асфальте можно играть в крест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ики-нолики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14:paraId="7D9E9EFC" w14:textId="099F6671" w:rsidR="003B5495" w:rsidRPr="003B5495" w:rsidRDefault="003B5495" w:rsidP="003B5495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</w:t>
      </w:r>
      <w:r w:rsidR="00EC78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Поиск сокровищ-1. Нарисуйте на асфал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ьте квадрат, разделите его на 4 равных к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вадрата меньшего размера. В каждом мален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ьком квадратике нарисуйте какой-то предм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ет, который ребенок должен будет найти. 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Ребенок ищет предметы и закрывает ими кв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адратики. В эту игру можно играть и боль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шой компанией детей, разделив их на две 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команды. Каждая команда заполняет свой к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вадратик. Выигрывает та команда, которая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 быстрей найдет все предметы.</w:t>
      </w:r>
    </w:p>
    <w:p w14:paraId="49462015" w14:textId="31CA9831" w:rsidR="003B5495" w:rsidRPr="003B5495" w:rsidRDefault="003B5495" w:rsidP="003B5495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</w:t>
      </w:r>
      <w:r w:rsidR="00EC78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Поиск сокровищ-2. Спрячьте где-нибуд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ь во дворе "клад". Нарисуйте мелом стрел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ки-подсказки, по которым ребенок должен 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будет найти сокровище. Рисовать подсказк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и можно не только на горизонтальных, но 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и на вертикальных поверхностях (деревьях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, заборах и т.п.).</w:t>
      </w:r>
    </w:p>
    <w:p w14:paraId="5154ABDC" w14:textId="77777777" w:rsidR="00EC78E1" w:rsidRDefault="003B5495" w:rsidP="000910FF">
      <w:pPr>
        <w:shd w:val="clear" w:color="auto" w:fill="FFFFFF"/>
        <w:spacing w:before="90"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</w:t>
      </w:r>
      <w:r w:rsidR="00EC78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Следы животных и птиц. Найдите с реб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енком в интернете или энциклопедии следы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 разных животных и изобразите дорожки из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 следов на асфальте. Игра состоит в том,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 чтобы по очереди проходить по этим доро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 xml:space="preserve">жкам, изображая то животное, по следам </w:t>
      </w:r>
    </w:p>
    <w:p w14:paraId="2249AD42" w14:textId="1FC12FD4" w:rsidR="003B5495" w:rsidRPr="003B5495" w:rsidRDefault="003B5495" w:rsidP="000910FF">
      <w:pPr>
        <w:shd w:val="clear" w:color="auto" w:fill="FFFFFF"/>
        <w:spacing w:before="90"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</w:t>
      </w:r>
      <w:r w:rsidRPr="003B5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oftHyphen/>
        <w:t>оторого вы идете.</w:t>
      </w:r>
    </w:p>
    <w:p w14:paraId="42ABDCA4" w14:textId="77777777" w:rsidR="003B63C2" w:rsidRPr="003B5495" w:rsidRDefault="003B63C2">
      <w:pPr>
        <w:rPr>
          <w:rFonts w:ascii="Times New Roman" w:hAnsi="Times New Roman" w:cs="Times New Roman"/>
          <w:sz w:val="32"/>
          <w:szCs w:val="32"/>
        </w:rPr>
      </w:pPr>
    </w:p>
    <w:sectPr w:rsidR="003B63C2" w:rsidRPr="003B5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3C2"/>
    <w:rsid w:val="000910FF"/>
    <w:rsid w:val="003B5495"/>
    <w:rsid w:val="003B63C2"/>
    <w:rsid w:val="00A24978"/>
    <w:rsid w:val="00EC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E34EE"/>
  <w15:chartTrackingRefBased/>
  <w15:docId w15:val="{E97CD17D-A2C7-4B85-A4CF-83D167F3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923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786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233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9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9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6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Белопашенцев</dc:creator>
  <cp:keywords/>
  <dc:description/>
  <cp:lastModifiedBy>Семён Белопашенцев</cp:lastModifiedBy>
  <cp:revision>4</cp:revision>
  <dcterms:created xsi:type="dcterms:W3CDTF">2022-04-14T12:07:00Z</dcterms:created>
  <dcterms:modified xsi:type="dcterms:W3CDTF">2022-04-30T16:50:00Z</dcterms:modified>
</cp:coreProperties>
</file>