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3E9" w14:textId="77777777" w:rsidR="000B02A5" w:rsidRPr="002C08B9" w:rsidRDefault="00DC41BC" w:rsidP="00DC4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8B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0B415D48" w14:textId="77777777" w:rsidR="00DC41BC" w:rsidRDefault="00DC41BC" w:rsidP="00DC4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вам предложить несколько упражнений для пальчиковой гимнастики.</w:t>
      </w:r>
    </w:p>
    <w:p w14:paraId="65A43B8A" w14:textId="6EE76976" w:rsidR="00DC41BC" w:rsidRDefault="00DC41BC" w:rsidP="00DC4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познакомлю Вас с тем, что дают эти знания. Простые пальчиковые игры я использую для развития моторных способностей, профилактики и снятия утомления у малышей между основными занятиями. Они также способствуют развитию ловкости пальцев (это очень важно при дальнейшей работе ручкой, карандашом и кистью)</w:t>
      </w:r>
      <w:r w:rsidR="00075440">
        <w:rPr>
          <w:rFonts w:ascii="Times New Roman" w:hAnsi="Times New Roman" w:cs="Times New Roman"/>
          <w:sz w:val="28"/>
          <w:szCs w:val="28"/>
        </w:rPr>
        <w:t>, активируют речь.</w:t>
      </w:r>
      <w:r w:rsidR="00C655A8">
        <w:rPr>
          <w:rFonts w:ascii="Times New Roman" w:hAnsi="Times New Roman" w:cs="Times New Roman"/>
          <w:sz w:val="28"/>
          <w:szCs w:val="28"/>
        </w:rPr>
        <w:t xml:space="preserve"> </w:t>
      </w:r>
      <w:r w:rsidR="00075440">
        <w:rPr>
          <w:rFonts w:ascii="Times New Roman" w:hAnsi="Times New Roman" w:cs="Times New Roman"/>
          <w:sz w:val="28"/>
          <w:szCs w:val="28"/>
        </w:rPr>
        <w:t>Вот эти упражнения, которые</w:t>
      </w:r>
      <w:r w:rsidR="00C655A8">
        <w:rPr>
          <w:rFonts w:ascii="Times New Roman" w:hAnsi="Times New Roman" w:cs="Times New Roman"/>
          <w:sz w:val="28"/>
          <w:szCs w:val="28"/>
        </w:rPr>
        <w:t>,</w:t>
      </w:r>
      <w:r w:rsidR="00075440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C655A8">
        <w:rPr>
          <w:rFonts w:ascii="Times New Roman" w:hAnsi="Times New Roman" w:cs="Times New Roman"/>
          <w:sz w:val="28"/>
          <w:szCs w:val="28"/>
        </w:rPr>
        <w:t>,</w:t>
      </w:r>
      <w:r w:rsidR="00075440">
        <w:rPr>
          <w:rFonts w:ascii="Times New Roman" w:hAnsi="Times New Roman" w:cs="Times New Roman"/>
          <w:sz w:val="28"/>
          <w:szCs w:val="28"/>
        </w:rPr>
        <w:t xml:space="preserve"> вы буд</w:t>
      </w:r>
      <w:r w:rsidR="00C655A8">
        <w:rPr>
          <w:rFonts w:ascii="Times New Roman" w:hAnsi="Times New Roman" w:cs="Times New Roman"/>
          <w:sz w:val="28"/>
          <w:szCs w:val="28"/>
        </w:rPr>
        <w:t>е</w:t>
      </w:r>
      <w:r w:rsidR="00075440">
        <w:rPr>
          <w:rFonts w:ascii="Times New Roman" w:hAnsi="Times New Roman" w:cs="Times New Roman"/>
          <w:sz w:val="28"/>
          <w:szCs w:val="28"/>
        </w:rPr>
        <w:t xml:space="preserve">те с удовольствием выполнять с вашими малышами.                               </w:t>
      </w:r>
    </w:p>
    <w:p w14:paraId="688D19A9" w14:textId="77777777" w:rsidR="00075440" w:rsidRPr="00FB22DA" w:rsidRDefault="00075440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2DA">
        <w:rPr>
          <w:rFonts w:ascii="Times New Roman" w:hAnsi="Times New Roman" w:cs="Times New Roman"/>
          <w:b/>
          <w:sz w:val="36"/>
          <w:szCs w:val="36"/>
        </w:rPr>
        <w:t>Зайчики</w:t>
      </w:r>
    </w:p>
    <w:p w14:paraId="081E6441" w14:textId="77777777" w:rsidR="00075440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(Попросите малыша сжать ручку в кулачок)                                                                 </w:t>
      </w:r>
    </w:p>
    <w:p w14:paraId="10F8CEC2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Раз, два, три, четыре, пять-</w:t>
      </w:r>
    </w:p>
    <w:p w14:paraId="3420A458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(Разгибайте пальчика ребёнка)</w:t>
      </w:r>
    </w:p>
    <w:p w14:paraId="634DA2D3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Вышли зайчики гулять</w:t>
      </w:r>
    </w:p>
    <w:p w14:paraId="346C7735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(Пальчики малыша разогнуты)</w:t>
      </w:r>
    </w:p>
    <w:p w14:paraId="4025FE13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Раз, два, три, четыре, пять-</w:t>
      </w:r>
    </w:p>
    <w:p w14:paraId="0C91063B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(Загибайте пальчики малыша)</w:t>
      </w:r>
    </w:p>
    <w:p w14:paraId="32A8CB6B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домик спрятались опять.</w:t>
      </w:r>
    </w:p>
    <w:p w14:paraId="10909460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8EBD0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Замок.</w:t>
      </w:r>
    </w:p>
    <w:p w14:paraId="269B423C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двери висит замок.</w:t>
      </w:r>
    </w:p>
    <w:p w14:paraId="2D48D010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(Попросите малыша сжать ручку в кулак)</w:t>
      </w:r>
    </w:p>
    <w:p w14:paraId="5D62CE9A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его открыть бы мог?</w:t>
      </w:r>
    </w:p>
    <w:p w14:paraId="329CCD27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(Возьмите малыша за кулачок и повертите в разные стороны)</w:t>
      </w:r>
    </w:p>
    <w:p w14:paraId="44771787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Повертели, покрутили,</w:t>
      </w:r>
    </w:p>
    <w:p w14:paraId="27CE5F06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(Осторожно постучите по кулачку)</w:t>
      </w:r>
    </w:p>
    <w:p w14:paraId="33203FDF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Постучали и открыли.</w:t>
      </w:r>
    </w:p>
    <w:p w14:paraId="773F2DEB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(Попросите малыша разжать кулачок)</w:t>
      </w:r>
    </w:p>
    <w:p w14:paraId="4DD17D64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C44A41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Капустка</w:t>
      </w:r>
    </w:p>
    <w:p w14:paraId="1D619328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капусту рубим, рубим.</w:t>
      </w:r>
    </w:p>
    <w:p w14:paraId="43571C9B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(Попросите малыша рёбрами ладоней постучать по столу)</w:t>
      </w:r>
    </w:p>
    <w:p w14:paraId="7FF12D30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морковку трём, трём.</w:t>
      </w:r>
    </w:p>
    <w:p w14:paraId="625F8432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(Ребёнку сжать кулачки,  тереть кулачки друг о друга)</w:t>
      </w:r>
    </w:p>
    <w:p w14:paraId="055F5273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капусту солим, солим.</w:t>
      </w:r>
    </w:p>
    <w:p w14:paraId="34EAC8EA" w14:textId="77777777" w:rsid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(Попросите малыш</w:t>
      </w:r>
      <w:r w:rsidR="002C08B9">
        <w:rPr>
          <w:rFonts w:ascii="Times New Roman" w:hAnsi="Times New Roman" w:cs="Times New Roman"/>
          <w:i/>
          <w:sz w:val="28"/>
          <w:szCs w:val="28"/>
        </w:rPr>
        <w:t>а изобразить, как он посыпает ка</w:t>
      </w:r>
      <w:r>
        <w:rPr>
          <w:rFonts w:ascii="Times New Roman" w:hAnsi="Times New Roman" w:cs="Times New Roman"/>
          <w:i/>
          <w:sz w:val="28"/>
          <w:szCs w:val="28"/>
        </w:rPr>
        <w:t>пусту солью)</w:t>
      </w:r>
    </w:p>
    <w:p w14:paraId="2E2A8942" w14:textId="77777777" w:rsidR="002C08B9" w:rsidRDefault="002C08B9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потом всё жмем, жмём.</w:t>
      </w:r>
    </w:p>
    <w:p w14:paraId="30E0710F" w14:textId="77777777" w:rsidR="002C08B9" w:rsidRPr="002C08B9" w:rsidRDefault="002C08B9" w:rsidP="00FB22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(Попросите малыша сжимать и разжимать кулачки)</w:t>
      </w:r>
    </w:p>
    <w:p w14:paraId="2D5E1C40" w14:textId="77777777" w:rsidR="001A3FBE" w:rsidRPr="001A3FBE" w:rsidRDefault="001A3FBE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6E87E3" w14:textId="77777777" w:rsidR="00FB22DA" w:rsidRDefault="00FB22DA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FD1A0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CFE1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89BAA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8BA0C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650C7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5A3DB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BDFEC" w14:textId="77777777" w:rsidR="001555DC" w:rsidRDefault="00E22B81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3125BA" wp14:editId="6781167A">
            <wp:simplePos x="0" y="0"/>
            <wp:positionH relativeFrom="column">
              <wp:posOffset>-736600</wp:posOffset>
            </wp:positionH>
            <wp:positionV relativeFrom="paragraph">
              <wp:posOffset>189230</wp:posOffset>
            </wp:positionV>
            <wp:extent cx="4375150" cy="3279775"/>
            <wp:effectExtent l="0" t="4763" r="1588" b="1587"/>
            <wp:wrapNone/>
            <wp:docPr id="1" name="Рисунок 1" descr="C:\Users\Admin\Desktop\20220124_1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0124_110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515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483237" wp14:editId="12BB5767">
            <wp:simplePos x="0" y="0"/>
            <wp:positionH relativeFrom="column">
              <wp:posOffset>3219450</wp:posOffset>
            </wp:positionH>
            <wp:positionV relativeFrom="paragraph">
              <wp:posOffset>97790</wp:posOffset>
            </wp:positionV>
            <wp:extent cx="4345940" cy="3348355"/>
            <wp:effectExtent l="3492" t="0" r="953" b="952"/>
            <wp:wrapNone/>
            <wp:docPr id="2" name="Рисунок 2" descr="C:\Users\Admin\Desktop\20220124_11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20124_110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594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58FF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4F6A4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6E0C6" w14:textId="77777777" w:rsidR="001555DC" w:rsidRDefault="001555DC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9D4AF" w14:textId="77777777" w:rsidR="001555DC" w:rsidRPr="00FB22DA" w:rsidRDefault="00E22B81" w:rsidP="00FB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814C1B7" wp14:editId="0F586545">
            <wp:simplePos x="0" y="0"/>
            <wp:positionH relativeFrom="column">
              <wp:posOffset>2758123</wp:posOffset>
            </wp:positionH>
            <wp:positionV relativeFrom="paragraph">
              <wp:posOffset>4420825</wp:posOffset>
            </wp:positionV>
            <wp:extent cx="4742440" cy="3555407"/>
            <wp:effectExtent l="2857" t="0" r="4128" b="4127"/>
            <wp:wrapNone/>
            <wp:docPr id="4" name="Рисунок 4" descr="C:\Users\Admin\Desktop\20220124_11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20124_110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42440" cy="355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3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31CF19" wp14:editId="0AE2D36B">
            <wp:simplePos x="0" y="0"/>
            <wp:positionH relativeFrom="column">
              <wp:posOffset>-713105</wp:posOffset>
            </wp:positionH>
            <wp:positionV relativeFrom="paragraph">
              <wp:posOffset>4503057</wp:posOffset>
            </wp:positionV>
            <wp:extent cx="4224130" cy="3080226"/>
            <wp:effectExtent l="635" t="0" r="5715" b="5715"/>
            <wp:wrapNone/>
            <wp:docPr id="3" name="Рисунок 3" descr="C:\Users\Admin\Desktop\20220124_11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20124_110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4130" cy="308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5DC" w:rsidRPr="00FB22DA" w:rsidSect="00DC41B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EF8"/>
    <w:rsid w:val="00075440"/>
    <w:rsid w:val="000B02A5"/>
    <w:rsid w:val="001555DC"/>
    <w:rsid w:val="001A3FBE"/>
    <w:rsid w:val="002C08B9"/>
    <w:rsid w:val="004D6EF8"/>
    <w:rsid w:val="00BB0382"/>
    <w:rsid w:val="00C655A8"/>
    <w:rsid w:val="00DC41BC"/>
    <w:rsid w:val="00E22B81"/>
    <w:rsid w:val="00F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423D"/>
  <w15:docId w15:val="{FF5CC7E3-C904-4C77-A209-DD650C20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2022-01-21T07:08:00Z</dcterms:created>
  <dcterms:modified xsi:type="dcterms:W3CDTF">2022-02-09T05:36:00Z</dcterms:modified>
</cp:coreProperties>
</file>