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2037" w14:textId="77777777" w:rsidR="00930D30" w:rsidRDefault="002E4AFA" w:rsidP="002E4AFA">
      <w:pPr>
        <w:jc w:val="center"/>
        <w:rPr>
          <w:rFonts w:ascii="Monotype Corsiva" w:hAnsi="Monotype Corsiva" w:cs="Times New Roman"/>
          <w:color w:val="FF0000"/>
          <w:sz w:val="56"/>
          <w:szCs w:val="56"/>
        </w:rPr>
      </w:pPr>
      <w:r w:rsidRPr="002E4AFA">
        <w:rPr>
          <w:rFonts w:ascii="Monotype Corsiva" w:hAnsi="Monotype Corsiva" w:cs="Times New Roman"/>
          <w:color w:val="FF0000"/>
          <w:sz w:val="56"/>
          <w:szCs w:val="56"/>
        </w:rPr>
        <w:t>Рекомендации по Су-джок</w:t>
      </w:r>
    </w:p>
    <w:p w14:paraId="0A5AA0BF" w14:textId="63D9BBEA" w:rsidR="002E4AFA" w:rsidRDefault="002E4AFA" w:rsidP="002E4AFA">
      <w:pPr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>Уважаемые ро</w:t>
      </w:r>
      <w:r>
        <w:rPr>
          <w:rFonts w:ascii="Times New Roman" w:hAnsi="Times New Roman" w:cs="Times New Roman"/>
          <w:sz w:val="28"/>
          <w:szCs w:val="28"/>
        </w:rPr>
        <w:t>дители, большое Вам спасибо за предоставленный подарок для нашей группы</w:t>
      </w:r>
      <w:r w:rsidR="001C6A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шарики Су-джок. Детки с удовольствием ими занимаются в группе ежедневно, но очень короткое время, несколько минут. Результаты игры с этими колючими на ощупь шариками и пружинными колечками, просто замечательные. Они улучшают мелкую моторику пальчиков, развивают процесс восприятия, память, мышление, воображение, внимание, речь.</w:t>
      </w:r>
    </w:p>
    <w:p w14:paraId="51D56CCB" w14:textId="77777777" w:rsidR="002E4AFA" w:rsidRDefault="002E4AFA" w:rsidP="002E4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очень рекомендую делать нетрудные упражнения с шариками Су-джок дома.</w:t>
      </w:r>
      <w:r w:rsidR="00313DBB">
        <w:rPr>
          <w:rFonts w:ascii="Times New Roman" w:hAnsi="Times New Roman" w:cs="Times New Roman"/>
          <w:sz w:val="28"/>
          <w:szCs w:val="28"/>
        </w:rPr>
        <w:t xml:space="preserve"> И наши результаты будут ещё лучше.</w:t>
      </w:r>
    </w:p>
    <w:p w14:paraId="03BB8470" w14:textId="77777777" w:rsidR="00313DBB" w:rsidRDefault="00313DBB" w:rsidP="00313DBB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313DBB">
        <w:rPr>
          <w:rFonts w:ascii="Monotype Corsiva" w:hAnsi="Monotype Corsiva" w:cs="Times New Roman"/>
          <w:color w:val="FF0000"/>
          <w:sz w:val="52"/>
          <w:szCs w:val="52"/>
        </w:rPr>
        <w:t>Упражнения Су-джок</w:t>
      </w:r>
    </w:p>
    <w:p w14:paraId="4BD46440" w14:textId="77777777" w:rsidR="00313DBB" w:rsidRDefault="00313DBB" w:rsidP="00313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шарик в левой руке, затем шарик взять правой рукой. И так несколько раз.</w:t>
      </w:r>
    </w:p>
    <w:p w14:paraId="2E16C17E" w14:textId="77777777" w:rsidR="00313DBB" w:rsidRDefault="00313DBB" w:rsidP="00313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левой руке держать двумя пальчиками шарик, затем двумя пальчиками правой руки взять шарик с левой руки. Повторить несколько раз.</w:t>
      </w:r>
    </w:p>
    <w:p w14:paraId="3A09DB3C" w14:textId="77777777" w:rsidR="00313DBB" w:rsidRDefault="00313DBB" w:rsidP="00313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Прокатывание шара Су-джок между ладонями по кругу и вдоль ладоней. (дети повторяют слова и выполняют действия с шариком в соответствии с текстом)</w:t>
      </w:r>
    </w:p>
    <w:p w14:paraId="272C6C2F" w14:textId="77777777" w:rsidR="00313DBB" w:rsidRDefault="00313DBB" w:rsidP="00313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-Катится колючий ёжик, </w:t>
      </w:r>
    </w:p>
    <w:p w14:paraId="6E3F0350" w14:textId="77777777" w:rsidR="00313DBB" w:rsidRDefault="00313DBB" w:rsidP="00313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 ни головы, ни ножек, </w:t>
      </w:r>
    </w:p>
    <w:p w14:paraId="026F15C4" w14:textId="77777777" w:rsidR="00313DBB" w:rsidRDefault="00313DBB" w:rsidP="00313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по пальчикам бежит</w:t>
      </w:r>
    </w:p>
    <w:p w14:paraId="7AA2C3DC" w14:textId="77777777" w:rsidR="00313DBB" w:rsidRDefault="00313DBB" w:rsidP="00313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пыхтит, пыхтит, пыхтит.</w:t>
      </w:r>
    </w:p>
    <w:p w14:paraId="5140CFF3" w14:textId="77777777" w:rsidR="00313DBB" w:rsidRDefault="00313DBB" w:rsidP="00313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Бегает туда-сюда, </w:t>
      </w:r>
    </w:p>
    <w:p w14:paraId="3E7685F4" w14:textId="77777777" w:rsidR="00313DBB" w:rsidRDefault="00313DBB" w:rsidP="00313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щекотно до, да, да!</w:t>
      </w:r>
    </w:p>
    <w:p w14:paraId="63FDB1F6" w14:textId="77777777" w:rsidR="00313DBB" w:rsidRDefault="00313DBB" w:rsidP="00313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Уходи колючий ёж,</w:t>
      </w:r>
    </w:p>
    <w:p w14:paraId="16A11FC8" w14:textId="77777777" w:rsidR="00313DBB" w:rsidRDefault="00313DBB" w:rsidP="00313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тёмный лес, где ты живёшь.</w:t>
      </w:r>
    </w:p>
    <w:p w14:paraId="3E4D0756" w14:textId="77777777" w:rsidR="000D4352" w:rsidRDefault="000D4352" w:rsidP="00313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подобного рода упражнений ребёнок слышит ритм и зованную речь, что не маловажно для развития речи ребёнка, так как в основе речи-ритм.</w:t>
      </w:r>
    </w:p>
    <w:p w14:paraId="2C1F3341" w14:textId="77777777" w:rsidR="000D4352" w:rsidRDefault="000D4352" w:rsidP="000D4352">
      <w:pPr>
        <w:ind w:left="142"/>
        <w:jc w:val="center"/>
        <w:rPr>
          <w:rFonts w:ascii="Monotype Corsiva" w:hAnsi="Monotype Corsiva" w:cs="Times New Roman"/>
          <w:color w:val="FF0000"/>
          <w:sz w:val="56"/>
          <w:szCs w:val="56"/>
        </w:rPr>
      </w:pPr>
      <w:r w:rsidRPr="000D4352">
        <w:rPr>
          <w:rFonts w:ascii="Monotype Corsiva" w:hAnsi="Monotype Corsiva" w:cs="Times New Roman"/>
          <w:color w:val="FF0000"/>
          <w:sz w:val="56"/>
          <w:szCs w:val="56"/>
        </w:rPr>
        <w:t>Массаж пальцев эластичным кольцом.</w:t>
      </w:r>
    </w:p>
    <w:p w14:paraId="43FE0341" w14:textId="77777777" w:rsidR="00783017" w:rsidRDefault="000D4352" w:rsidP="00783017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поочерёдно надевают массажные кольца на каждый палец, проговаривая стихот</w:t>
      </w:r>
      <w:r w:rsidR="00783017">
        <w:rPr>
          <w:rFonts w:ascii="Times New Roman" w:hAnsi="Times New Roman" w:cs="Times New Roman"/>
          <w:sz w:val="28"/>
          <w:szCs w:val="28"/>
        </w:rPr>
        <w:t xml:space="preserve">ворение пальчиковой гимнастики.       </w:t>
      </w:r>
    </w:p>
    <w:p w14:paraId="02CFA8C3" w14:textId="77777777" w:rsidR="00783017" w:rsidRDefault="00783017" w:rsidP="00783017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 –два –три – четыре- пять ( разгибать пальцы по одному)</w:t>
      </w:r>
    </w:p>
    <w:p w14:paraId="7389F3A3" w14:textId="77777777" w:rsidR="00783017" w:rsidRDefault="00783017" w:rsidP="00783017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Вышли пальцы погулять ,</w:t>
      </w:r>
    </w:p>
    <w:p w14:paraId="0E54BA44" w14:textId="77777777" w:rsidR="00783017" w:rsidRDefault="00783017" w:rsidP="00783017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самый сильный, самый толстый и большой</w:t>
      </w:r>
    </w:p>
    <w:p w14:paraId="637A8B75" w14:textId="77777777" w:rsidR="00783017" w:rsidRDefault="00783017" w:rsidP="00783017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</w:t>
      </w:r>
    </w:p>
    <w:p w14:paraId="6F44EFA7" w14:textId="77777777" w:rsidR="00783017" w:rsidRDefault="00783017" w:rsidP="00783017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пальчик самый длинный и стоит он в середине.</w:t>
      </w:r>
    </w:p>
    <w:p w14:paraId="42AAC5F1" w14:textId="77777777" w:rsidR="00783017" w:rsidRDefault="00783017" w:rsidP="00783017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</w:t>
      </w:r>
    </w:p>
    <w:p w14:paraId="2C787429" w14:textId="77777777" w:rsidR="00783017" w:rsidRDefault="00783017" w:rsidP="00783017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мизинчик, хоть и мал, очень ловок и удал.</w:t>
      </w:r>
    </w:p>
    <w:p w14:paraId="240D18EC" w14:textId="41F65CAC" w:rsidR="00783017" w:rsidRDefault="00783017" w:rsidP="00783017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таких упражнений развивается вербальная память ребёнка: нужно запомнить</w:t>
      </w:r>
      <w:r w:rsidR="001C6A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какой фразой загнуть тот или </w:t>
      </w:r>
      <w:r w:rsidR="001C6AE7">
        <w:rPr>
          <w:rFonts w:ascii="Times New Roman" w:hAnsi="Times New Roman" w:cs="Times New Roman"/>
          <w:sz w:val="28"/>
          <w:szCs w:val="28"/>
        </w:rPr>
        <w:t xml:space="preserve">иной </w:t>
      </w:r>
      <w:r>
        <w:rPr>
          <w:rFonts w:ascii="Times New Roman" w:hAnsi="Times New Roman" w:cs="Times New Roman"/>
          <w:sz w:val="28"/>
          <w:szCs w:val="28"/>
        </w:rPr>
        <w:t xml:space="preserve">пальчик, </w:t>
      </w:r>
      <w:r w:rsidR="001C6A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деть колечко.                                                                                             </w:t>
      </w:r>
    </w:p>
    <w:p w14:paraId="2581C8EA" w14:textId="77777777" w:rsidR="00783017" w:rsidRPr="000D4352" w:rsidRDefault="00594034" w:rsidP="0078301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056ECE" wp14:editId="0E78BEB7">
            <wp:simplePos x="0" y="0"/>
            <wp:positionH relativeFrom="column">
              <wp:posOffset>-441063</wp:posOffset>
            </wp:positionH>
            <wp:positionV relativeFrom="paragraph">
              <wp:posOffset>278756</wp:posOffset>
            </wp:positionV>
            <wp:extent cx="3934863" cy="3389832"/>
            <wp:effectExtent l="5715" t="0" r="0" b="0"/>
            <wp:wrapNone/>
            <wp:docPr id="1" name="Рисунок 1" descr="C:\Users\Admin\Desktop\20211217_08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11217_0809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30650" cy="338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3918EB" wp14:editId="2E7DD02E">
            <wp:simplePos x="0" y="0"/>
            <wp:positionH relativeFrom="column">
              <wp:posOffset>2146959</wp:posOffset>
            </wp:positionH>
            <wp:positionV relativeFrom="paragraph">
              <wp:posOffset>3603845</wp:posOffset>
            </wp:positionV>
            <wp:extent cx="4698483" cy="3734031"/>
            <wp:effectExtent l="6033" t="0" r="0" b="0"/>
            <wp:wrapNone/>
            <wp:docPr id="2" name="Рисунок 2" descr="C:\Users\Admin\Desktop\20211217_08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11217_081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98483" cy="373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3017" w:rsidRPr="000D4352" w:rsidSect="00783017">
      <w:pgSz w:w="11906" w:h="16838"/>
      <w:pgMar w:top="56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B724A"/>
    <w:multiLevelType w:val="hybridMultilevel"/>
    <w:tmpl w:val="08A8874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79"/>
    <w:rsid w:val="00095979"/>
    <w:rsid w:val="000D4352"/>
    <w:rsid w:val="00116DD8"/>
    <w:rsid w:val="001C6AE7"/>
    <w:rsid w:val="002E4AFA"/>
    <w:rsid w:val="00313DBB"/>
    <w:rsid w:val="00594034"/>
    <w:rsid w:val="00783017"/>
    <w:rsid w:val="00930D30"/>
    <w:rsid w:val="00B0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DE1A"/>
  <w15:docId w15:val="{540D8AD7-DA6E-48BA-8141-51E667B2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BB"/>
    <w:pPr>
      <w:ind w:left="720"/>
      <w:contextualSpacing/>
    </w:pPr>
  </w:style>
  <w:style w:type="paragraph" w:styleId="a4">
    <w:name w:val="No Spacing"/>
    <w:uiPriority w:val="1"/>
    <w:qFormat/>
    <w:rsid w:val="007830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3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9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2021-12-22T08:31:00Z</dcterms:created>
  <dcterms:modified xsi:type="dcterms:W3CDTF">2021-12-30T11:14:00Z</dcterms:modified>
</cp:coreProperties>
</file>