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C4F" w:rsidRPr="00BB1C4F" w:rsidRDefault="00BB1C4F" w:rsidP="00BB1C4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BB1C4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Кризис трёх лет «</w:t>
      </w:r>
      <w:proofErr w:type="spellStart"/>
      <w:proofErr w:type="gramStart"/>
      <w:r w:rsidRPr="00BB1C4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Я-сам</w:t>
      </w:r>
      <w:proofErr w:type="spellEnd"/>
      <w:proofErr w:type="gramEnd"/>
      <w:r w:rsidRPr="00BB1C4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!»</w:t>
      </w:r>
    </w:p>
    <w:p w:rsidR="00BB1C4F" w:rsidRPr="00BB1C4F" w:rsidRDefault="00BB1C4F" w:rsidP="00BB1C4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C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Кризис трех лет, или кризис «я сам» – один из самых острых</w:t>
      </w:r>
      <w:r w:rsidR="00B43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как для ребёнка, так и для его родителей</w:t>
      </w:r>
      <w:r w:rsidRPr="00BB1C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Ребенок становится поистине неуправляемым, впадает в ярость. П</w:t>
      </w:r>
      <w:r w:rsidR="00B43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сихологи </w:t>
      </w:r>
      <w:r w:rsidRPr="00BB1C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выделя</w:t>
      </w:r>
      <w:r w:rsidR="00B43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ют</w:t>
      </w:r>
      <w:r w:rsidRPr="00BB1C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7 основных проявлений кризиса:</w:t>
      </w:r>
    </w:p>
    <w:p w:rsidR="00BB1C4F" w:rsidRPr="00BB1C4F" w:rsidRDefault="00BB1C4F" w:rsidP="00B4349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C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Негативизм</w:t>
      </w:r>
      <w:r w:rsidRPr="00BB1C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Ребенок отрицает все, что исходит от взрослого, даже если это актуальное в настоящий момент желание самого ребенка.</w:t>
      </w:r>
    </w:p>
    <w:p w:rsidR="00BB1C4F" w:rsidRPr="00BB1C4F" w:rsidRDefault="00BB1C4F" w:rsidP="00B4349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C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Упрямство</w:t>
      </w:r>
      <w:r w:rsidRPr="00BB1C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Ребенок до последнего настаивает на своем требовании. И дело не в том, что ему что-то очень нужно. Суть в том, чтобы просьбы ребенка обязательно выполняли.</w:t>
      </w:r>
    </w:p>
    <w:p w:rsidR="00BB1C4F" w:rsidRPr="00BB1C4F" w:rsidRDefault="00BB1C4F" w:rsidP="00B4349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C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Строптивость</w:t>
      </w:r>
      <w:r w:rsidRPr="00BB1C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направленная на прежний образ жизни, нормы общества и воспитания.</w:t>
      </w:r>
    </w:p>
    <w:p w:rsidR="00BB1C4F" w:rsidRPr="00BB1C4F" w:rsidRDefault="00BB1C4F" w:rsidP="00B4349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C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Своеволие.</w:t>
      </w:r>
      <w:r w:rsidRPr="00BB1C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Главное проявление кризиса – «</w:t>
      </w:r>
      <w:r w:rsidR="00B43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САМ</w:t>
      </w:r>
      <w:r w:rsidRPr="00BB1C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BB1C4F" w:rsidRPr="00BB1C4F" w:rsidRDefault="00BB1C4F" w:rsidP="00B4349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C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Протест.</w:t>
      </w:r>
      <w:r w:rsidRPr="00BB1C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Ребенок постоянно находится в конфронтации с миром взрослых, бунтует, воюет.</w:t>
      </w:r>
    </w:p>
    <w:p w:rsidR="00BB1C4F" w:rsidRPr="00BB1C4F" w:rsidRDefault="00BB1C4F" w:rsidP="00B4349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C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Обесценивание взрослых.</w:t>
      </w:r>
      <w:r w:rsidRPr="00BB1C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Ребенок обзывает родителей, дразнит, ругается, кусается, дерется.</w:t>
      </w:r>
    </w:p>
    <w:p w:rsidR="00BB1C4F" w:rsidRPr="00BB1C4F" w:rsidRDefault="00BB1C4F" w:rsidP="00B4349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C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Деспотизм.</w:t>
      </w:r>
      <w:r w:rsidRPr="00BB1C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Ребенок заставляет родителей потакать всем его прихотям, младших братьев и сестер ревнует.</w:t>
      </w:r>
    </w:p>
    <w:p w:rsidR="00B4349B" w:rsidRPr="00B4349B" w:rsidRDefault="00B4349B" w:rsidP="007E5738">
      <w:pPr>
        <w:shd w:val="clear" w:color="auto" w:fill="FFFFFF"/>
        <w:spacing w:after="299" w:line="240" w:lineRule="auto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B4349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Родители должны знать, что мальчики и девочки преодолевают кризис 3 лет по-разному.</w:t>
      </w:r>
    </w:p>
    <w:p w:rsidR="00B4349B" w:rsidRPr="00B4349B" w:rsidRDefault="00B4349B" w:rsidP="007E5738">
      <w:pPr>
        <w:shd w:val="clear" w:color="auto" w:fill="FFFFFF"/>
        <w:spacing w:after="299" w:line="240" w:lineRule="auto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7E5738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4"/>
          <w:szCs w:val="24"/>
          <w:lang w:eastAsia="ru-RU"/>
        </w:rPr>
        <w:t>Девочки:</w:t>
      </w:r>
    </w:p>
    <w:p w:rsidR="00B4349B" w:rsidRPr="00B4349B" w:rsidRDefault="00B4349B" w:rsidP="007E57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B4349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как правило, кризис трёх лет у девочек начинается раньше и более выражен по сравнению с мальчиками. Самые частые кризисные симптомы – это упрямство и строптивость;</w:t>
      </w:r>
    </w:p>
    <w:p w:rsidR="00B4349B" w:rsidRPr="00B4349B" w:rsidRDefault="00B4349B" w:rsidP="007E57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B4349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девочки более эмоциональны, чем мальчики, поэтому чаще демонстрируют эмоциональную возбудимость и психическое перенапряжение;</w:t>
      </w:r>
    </w:p>
    <w:p w:rsidR="00B4349B" w:rsidRPr="00B4349B" w:rsidRDefault="00B4349B" w:rsidP="007E57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B4349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у девочек лучше развито слуховое восприятие, поэтому у них быстрее, чем у мальчиков, будут появляться новые слова (в том числе грубые или бранные).</w:t>
      </w:r>
    </w:p>
    <w:p w:rsidR="00B4349B" w:rsidRPr="00B4349B" w:rsidRDefault="00B4349B" w:rsidP="007E5738">
      <w:pPr>
        <w:shd w:val="clear" w:color="auto" w:fill="FFFFFF"/>
        <w:spacing w:after="299" w:line="240" w:lineRule="auto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u w:val="single"/>
          <w:lang w:eastAsia="ru-RU"/>
        </w:rPr>
      </w:pPr>
      <w:r w:rsidRPr="00B4349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u w:val="single"/>
          <w:lang w:eastAsia="ru-RU"/>
        </w:rPr>
        <w:t>Родителям на заметку:</w:t>
      </w:r>
    </w:p>
    <w:p w:rsidR="00B4349B" w:rsidRPr="00B4349B" w:rsidRDefault="00B4349B" w:rsidP="007E573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B4349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Чётким и спокойным тоном проговаривайте дочери все ваши просьбы.</w:t>
      </w:r>
    </w:p>
    <w:p w:rsidR="00B4349B" w:rsidRPr="00B4349B" w:rsidRDefault="00B4349B" w:rsidP="007E573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B4349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Чтобы девочку «не захлёстывало» волной эмоций во время кризиса, старайтесь чаще заниматься с ней спокойной деятельностью: лепкой, рисованием, музыкой и т. д.</w:t>
      </w:r>
    </w:p>
    <w:p w:rsidR="00B4349B" w:rsidRPr="00B4349B" w:rsidRDefault="00B4349B" w:rsidP="007E5738">
      <w:pPr>
        <w:shd w:val="clear" w:color="auto" w:fill="FFFFFF"/>
        <w:spacing w:after="299" w:line="240" w:lineRule="auto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7E5738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4"/>
          <w:szCs w:val="24"/>
          <w:lang w:eastAsia="ru-RU"/>
        </w:rPr>
        <w:t>Мальчики:</w:t>
      </w:r>
    </w:p>
    <w:p w:rsidR="00B4349B" w:rsidRPr="00B4349B" w:rsidRDefault="00B4349B" w:rsidP="007E57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B4349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речевое развитие мальчиков к трём годам отстаёт от девочек. Поэтому они не всегда могут выразить свои эмоции и желания словами. Отсюда – злость и </w:t>
      </w:r>
      <w:hyperlink r:id="rId5" w:history="1">
        <w:r w:rsidRPr="007E5738">
          <w:rPr>
            <w:rFonts w:ascii="Times New Roman" w:eastAsia="Times New Roman" w:hAnsi="Times New Roman" w:cs="Times New Roman"/>
            <w:color w:val="000000" w:themeColor="text1"/>
            <w:spacing w:val="4"/>
            <w:sz w:val="24"/>
            <w:szCs w:val="24"/>
            <w:lang w:eastAsia="ru-RU"/>
          </w:rPr>
          <w:t>проявления агрессии</w:t>
        </w:r>
      </w:hyperlink>
      <w:r w:rsidRPr="00B4349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;</w:t>
      </w:r>
    </w:p>
    <w:p w:rsidR="00B4349B" w:rsidRPr="00B4349B" w:rsidRDefault="00B4349B" w:rsidP="007E57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B4349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частые кризисные симптомы у мальчиков – упрямство, своеволие и протестные формы поведения;</w:t>
      </w:r>
    </w:p>
    <w:p w:rsidR="00B4349B" w:rsidRPr="00B4349B" w:rsidRDefault="00B4349B" w:rsidP="007E57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B4349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потребность в исследовании окружающего мира у мальчиков в этом возрасте выше, чем у девочек. Поэтому они так часто ломают игрушки и бытовую технику, залазят в каждую щель и всё время находятся в движении.</w:t>
      </w:r>
    </w:p>
    <w:p w:rsidR="00B4349B" w:rsidRPr="00B4349B" w:rsidRDefault="00B4349B" w:rsidP="007E5738">
      <w:pPr>
        <w:shd w:val="clear" w:color="auto" w:fill="FFFFFF"/>
        <w:spacing w:after="299" w:line="240" w:lineRule="auto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u w:val="single"/>
          <w:lang w:eastAsia="ru-RU"/>
        </w:rPr>
      </w:pPr>
      <w:r w:rsidRPr="00B4349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u w:val="single"/>
          <w:lang w:eastAsia="ru-RU"/>
        </w:rPr>
        <w:lastRenderedPageBreak/>
        <w:t>Родителям на заметку:</w:t>
      </w:r>
    </w:p>
    <w:p w:rsidR="00B4349B" w:rsidRPr="00B4349B" w:rsidRDefault="00B4349B" w:rsidP="007E573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B4349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У мальчиков лучше развито зрительное восприятие, чем слуховое. Поэтому чем несколько раз говорить сыну «Убери игрушки», лучше показать ему ящик, куда нужно будет все сложить.</w:t>
      </w:r>
    </w:p>
    <w:p w:rsidR="00B4349B" w:rsidRPr="00B4349B" w:rsidRDefault="00B4349B" w:rsidP="007E573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B4349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Чтобы удовлетворить тягу к исследованиям, дайте малышу старые машинки или испорченные механизмы, которые он с удовольствием разберет.</w:t>
      </w:r>
    </w:p>
    <w:p w:rsidR="007E5738" w:rsidRPr="007E5738" w:rsidRDefault="007E5738" w:rsidP="007E573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4"/>
          <w:lang w:eastAsia="ru-RU"/>
        </w:rPr>
      </w:pPr>
      <w:r w:rsidRPr="007E5738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4"/>
          <w:lang w:eastAsia="ru-RU"/>
        </w:rPr>
        <w:t>Советы от психолога: Как пережить этот период родителям</w:t>
      </w:r>
    </w:p>
    <w:p w:rsidR="007E5738" w:rsidRPr="007E5738" w:rsidRDefault="006D2B9A" w:rsidP="006D2B9A">
      <w:pPr>
        <w:pStyle w:val="3"/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1.</w:t>
      </w:r>
      <w:r w:rsidR="007E5738" w:rsidRPr="007E573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Предоставьте ребёнку самостоятельность</w:t>
      </w:r>
    </w:p>
    <w:p w:rsidR="007E5738" w:rsidRPr="007E5738" w:rsidRDefault="007E5738" w:rsidP="006D2B9A">
      <w:pPr>
        <w:pStyle w:val="a3"/>
        <w:shd w:val="clear" w:color="auto" w:fill="FFFFFF"/>
        <w:spacing w:before="0" w:beforeAutospacing="0" w:after="299" w:afterAutospacing="0" w:line="360" w:lineRule="auto"/>
        <w:rPr>
          <w:color w:val="000000" w:themeColor="text1"/>
          <w:spacing w:val="4"/>
        </w:rPr>
      </w:pPr>
      <w:r w:rsidRPr="007E5738">
        <w:rPr>
          <w:color w:val="000000" w:themeColor="text1"/>
          <w:spacing w:val="4"/>
        </w:rPr>
        <w:t>Чтобы не сойти с ума от бесконечных «я сам» и «я сама», мамы и папы должны предоставить ребёнку определённую самостоятельность действий. Ваши крохи уже в состоянии сами одеться, умыться и убрать за собой игрушки. Да, они будут делать это долго, медленно и неумело. Поэтому запаситесь временем и терпением и позвольте вашему ребёнку проявить свои умения на практике.</w:t>
      </w:r>
    </w:p>
    <w:p w:rsidR="007E5738" w:rsidRPr="007E5738" w:rsidRDefault="006D2B9A" w:rsidP="006D2B9A">
      <w:pPr>
        <w:pStyle w:val="3"/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2.</w:t>
      </w:r>
      <w:r w:rsidR="007E5738" w:rsidRPr="007E573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Предоставьте право выбора</w:t>
      </w:r>
    </w:p>
    <w:p w:rsidR="007E5738" w:rsidRPr="007E5738" w:rsidRDefault="007E5738" w:rsidP="006D2B9A">
      <w:pPr>
        <w:pStyle w:val="a3"/>
        <w:shd w:val="clear" w:color="auto" w:fill="FFFFFF"/>
        <w:spacing w:before="0" w:beforeAutospacing="0" w:after="299" w:afterAutospacing="0" w:line="360" w:lineRule="auto"/>
        <w:rPr>
          <w:color w:val="000000" w:themeColor="text1"/>
          <w:spacing w:val="4"/>
        </w:rPr>
      </w:pPr>
      <w:r w:rsidRPr="007E5738">
        <w:rPr>
          <w:color w:val="000000" w:themeColor="text1"/>
          <w:spacing w:val="4"/>
        </w:rPr>
        <w:t xml:space="preserve">Кроме самостоятельности у ребёнка должно появиться право на выбор. Но опять же, в пределах </w:t>
      </w:r>
      <w:proofErr w:type="gramStart"/>
      <w:r w:rsidRPr="007E5738">
        <w:rPr>
          <w:color w:val="000000" w:themeColor="text1"/>
          <w:spacing w:val="4"/>
        </w:rPr>
        <w:t>разумного</w:t>
      </w:r>
      <w:proofErr w:type="gramEnd"/>
      <w:r w:rsidRPr="007E5738">
        <w:rPr>
          <w:color w:val="000000" w:themeColor="text1"/>
          <w:spacing w:val="4"/>
        </w:rPr>
        <w:t>. Трёхлетний малыш может выбрать себе варежки на прогулку, но не должен решать, чем вся семья будет заниматься на выходных.</w:t>
      </w:r>
    </w:p>
    <w:p w:rsidR="007E5738" w:rsidRPr="007E5738" w:rsidRDefault="006D2B9A" w:rsidP="006D2B9A">
      <w:pPr>
        <w:pStyle w:val="3"/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3.</w:t>
      </w:r>
      <w:r w:rsidR="007E5738" w:rsidRPr="007E573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Ищите компромиссы</w:t>
      </w:r>
    </w:p>
    <w:p w:rsidR="007E5738" w:rsidRPr="007E5738" w:rsidRDefault="007E5738" w:rsidP="006D2B9A">
      <w:pPr>
        <w:pStyle w:val="a3"/>
        <w:shd w:val="clear" w:color="auto" w:fill="FFFFFF"/>
        <w:spacing w:before="0" w:beforeAutospacing="0" w:after="299" w:afterAutospacing="0" w:line="360" w:lineRule="auto"/>
        <w:rPr>
          <w:color w:val="000000" w:themeColor="text1"/>
          <w:spacing w:val="4"/>
        </w:rPr>
      </w:pPr>
      <w:r w:rsidRPr="007E5738">
        <w:rPr>
          <w:color w:val="000000" w:themeColor="text1"/>
          <w:spacing w:val="4"/>
        </w:rPr>
        <w:t xml:space="preserve">Будьте гибкими и готовыми к компромиссу. Если ребёнок устроил истерику и ни в какую не </w:t>
      </w:r>
      <w:proofErr w:type="gramStart"/>
      <w:r w:rsidRPr="007E5738">
        <w:rPr>
          <w:color w:val="000000" w:themeColor="text1"/>
          <w:spacing w:val="4"/>
        </w:rPr>
        <w:t>хочет</w:t>
      </w:r>
      <w:proofErr w:type="gramEnd"/>
      <w:r w:rsidRPr="007E5738">
        <w:rPr>
          <w:color w:val="000000" w:themeColor="text1"/>
          <w:spacing w:val="4"/>
        </w:rPr>
        <w:t xml:space="preserve"> есть кашу на завтрак, подумайте, стоит ли эта каша затраченных вами сил и нервов и не лучше ли дать сыну или дочери печенье.</w:t>
      </w:r>
    </w:p>
    <w:p w:rsidR="007E5738" w:rsidRPr="007E5738" w:rsidRDefault="006D2B9A" w:rsidP="006D2B9A">
      <w:pPr>
        <w:pStyle w:val="3"/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4.</w:t>
      </w:r>
      <w:r w:rsidR="007E5738" w:rsidRPr="007E573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Устанавливайте чёткие границы и разумные запреты</w:t>
      </w:r>
    </w:p>
    <w:p w:rsidR="007E5738" w:rsidRPr="007E5738" w:rsidRDefault="007E5738" w:rsidP="006D2B9A">
      <w:pPr>
        <w:pStyle w:val="a3"/>
        <w:shd w:val="clear" w:color="auto" w:fill="FFFFFF"/>
        <w:spacing w:before="0" w:beforeAutospacing="0" w:after="299" w:afterAutospacing="0" w:line="360" w:lineRule="auto"/>
        <w:rPr>
          <w:color w:val="000000" w:themeColor="text1"/>
          <w:spacing w:val="4"/>
        </w:rPr>
      </w:pPr>
      <w:r w:rsidRPr="007E5738">
        <w:rPr>
          <w:color w:val="000000" w:themeColor="text1"/>
          <w:spacing w:val="4"/>
        </w:rPr>
        <w:t>Обозначьте ребёнку чёткие границы того, что можно, чего нельзя. Если малышу нельзя смотреть мультфильмы после 21:00, то это правило действует и при маме, и при папе, и при бабушке.</w:t>
      </w:r>
    </w:p>
    <w:p w:rsidR="006D2B9A" w:rsidRPr="006D2B9A" w:rsidRDefault="006D2B9A" w:rsidP="006D2B9A">
      <w:pPr>
        <w:shd w:val="clear" w:color="auto" w:fill="FFFFFF"/>
        <w:spacing w:after="299"/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4"/>
          <w:lang w:eastAsia="ru-RU"/>
        </w:rPr>
      </w:pPr>
      <w:r w:rsidRPr="006D2B9A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4"/>
          <w:lang w:eastAsia="ru-RU"/>
        </w:rPr>
        <w:t>Истерик</w:t>
      </w:r>
      <w:proofErr w:type="gramStart"/>
      <w:r w:rsidRPr="006D2B9A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4"/>
          <w:lang w:eastAsia="ru-RU"/>
        </w:rPr>
        <w:t>а-</w:t>
      </w:r>
      <w:proofErr w:type="gramEnd"/>
      <w:r w:rsidRPr="006D2B9A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4"/>
          <w:lang w:eastAsia="ru-RU"/>
        </w:rPr>
        <w:t xml:space="preserve"> что это такое и как с ней справляться</w:t>
      </w:r>
    </w:p>
    <w:p w:rsidR="006D2B9A" w:rsidRPr="006D2B9A" w:rsidRDefault="006D2B9A" w:rsidP="006D2B9A">
      <w:pPr>
        <w:shd w:val="clear" w:color="auto" w:fill="FFFFFF"/>
        <w:spacing w:after="299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6D2B9A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Кризис трёхлетнего возраста часто сопровождается таким неприятным явлением, как истерика. Ребёнок может устроить ее где угодно: в магазине, на улице и даже дома.</w:t>
      </w:r>
    </w:p>
    <w:p w:rsidR="006D2B9A" w:rsidRPr="006D2B9A" w:rsidRDefault="006D2B9A" w:rsidP="006D2B9A">
      <w:pPr>
        <w:shd w:val="clear" w:color="auto" w:fill="FFFFFF"/>
        <w:spacing w:after="299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u w:val="single"/>
          <w:lang w:eastAsia="ru-RU"/>
        </w:rPr>
      </w:pPr>
      <w:r w:rsidRPr="006D2B9A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u w:val="single"/>
          <w:lang w:eastAsia="ru-RU"/>
        </w:rPr>
        <w:t>Родителям важно знать, что делать в такой ситуации:</w:t>
      </w:r>
    </w:p>
    <w:p w:rsidR="006D2B9A" w:rsidRPr="006D2B9A" w:rsidRDefault="006D2B9A" w:rsidP="006D2B9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6D2B9A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Истерика – это потеря связи с реальностью. Ребёнок впадает в состояние аффекта и не способен контролировать свое поведение. Поэтому не пытайтесь в этот момент ругать его или требовать прекратить так себя вести.</w:t>
      </w:r>
    </w:p>
    <w:p w:rsidR="006D2B9A" w:rsidRPr="006D2B9A" w:rsidRDefault="006D2B9A" w:rsidP="006D2B9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6D2B9A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lastRenderedPageBreak/>
        <w:t>Прежде чем разговаривать с ребёнком, отрегулируйте собственное эмоциональное состояние. Сделайте глубокий вдох, почувствуйте, как ваши ноги крепко стоят на земле. Оцените, готовы ли вы сейчас помочь ребёнку.</w:t>
      </w:r>
    </w:p>
    <w:p w:rsidR="006D2B9A" w:rsidRPr="006D2B9A" w:rsidRDefault="006D2B9A" w:rsidP="006D2B9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6D2B9A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Если истерика случилась вне дома, отведите ребёнка в спокойное место. Можно присесть рядом с малышом на корточки и обнять его.</w:t>
      </w:r>
    </w:p>
    <w:p w:rsidR="006D2B9A" w:rsidRPr="006D2B9A" w:rsidRDefault="006D2B9A" w:rsidP="006D2B9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6D2B9A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Говорите с ребёнком спокойным тоном, не повышая голоса. Не оценивайте и не ругайте его. Просто помогите ему сориентироваться в том, что произошло: «Ты плачешь. Ты расстроен, что я не купила тебе игрушку».</w:t>
      </w:r>
    </w:p>
    <w:p w:rsidR="006D2B9A" w:rsidRPr="006D2B9A" w:rsidRDefault="006D2B9A" w:rsidP="006D2B9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6D2B9A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После того как ребёнок будет готов к диалогу, постарайтесь отвлечь его внимание на что-нибудь приятное.</w:t>
      </w:r>
    </w:p>
    <w:p w:rsidR="006D2B9A" w:rsidRPr="006D2B9A" w:rsidRDefault="006D2B9A" w:rsidP="006D2B9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6D2B9A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 xml:space="preserve">Предвосхищайте события. Если </w:t>
      </w:r>
      <w:proofErr w:type="gramStart"/>
      <w:r w:rsidRPr="006D2B9A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уверены</w:t>
      </w:r>
      <w:proofErr w:type="gramEnd"/>
      <w:r w:rsidRPr="006D2B9A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, что в магазине игрушек ребёнок обязательно устроит истерику, лучше не ходите туда с ним или заранее договоритесь, что там ему купите.</w:t>
      </w:r>
    </w:p>
    <w:p w:rsidR="006D2B9A" w:rsidRDefault="006D2B9A" w:rsidP="006D2B9A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4"/>
          <w:u w:val="single"/>
          <w:lang w:eastAsia="ru-RU"/>
        </w:rPr>
      </w:pPr>
      <w:r w:rsidRPr="006D2B9A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4"/>
          <w:u w:val="single"/>
          <w:lang w:eastAsia="ru-RU"/>
        </w:rPr>
        <w:t>Подсказка для родителей.  «НЕ» для мам и пап</w:t>
      </w:r>
      <w:r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4"/>
          <w:u w:val="single"/>
          <w:lang w:eastAsia="ru-RU"/>
        </w:rPr>
        <w:t>.</w:t>
      </w:r>
    </w:p>
    <w:p w:rsidR="006D2B9A" w:rsidRPr="006D2B9A" w:rsidRDefault="006D2B9A" w:rsidP="006D2B9A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4"/>
          <w:u w:val="single"/>
          <w:lang w:eastAsia="ru-RU"/>
        </w:rPr>
      </w:pPr>
      <w:r w:rsidRPr="006D2B9A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Чтобы малыш благополучно прошел период кризиса, родителям необходимо соблюдать ряд правил:</w:t>
      </w:r>
    </w:p>
    <w:p w:rsidR="006D2B9A" w:rsidRPr="006D2B9A" w:rsidRDefault="006D2B9A" w:rsidP="006D2B9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6D2B9A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 xml:space="preserve">НЕ используйте в общении с ребенком </w:t>
      </w:r>
      <w:proofErr w:type="gramStart"/>
      <w:r w:rsidRPr="006D2B9A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приказной</w:t>
      </w:r>
      <w:proofErr w:type="gramEnd"/>
      <w:r w:rsidRPr="006D2B9A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 xml:space="preserve"> тон.</w:t>
      </w:r>
    </w:p>
    <w:p w:rsidR="006D2B9A" w:rsidRPr="006D2B9A" w:rsidRDefault="006D2B9A" w:rsidP="006D2B9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6D2B9A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НЕ спешите удовлетворить любую прихоть ребёнка только потому, что он впал в истерику, кричит или топает ногами.</w:t>
      </w:r>
    </w:p>
    <w:p w:rsidR="006D2B9A" w:rsidRPr="006D2B9A" w:rsidRDefault="006D2B9A" w:rsidP="006D2B9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 w:themeColor="text1"/>
          <w:spacing w:val="4"/>
          <w:sz w:val="24"/>
          <w:szCs w:val="24"/>
          <w:lang w:eastAsia="ru-RU"/>
        </w:rPr>
      </w:pPr>
      <w:hyperlink r:id="rId6" w:history="1">
        <w:r w:rsidRPr="006D2B9A">
          <w:rPr>
            <w:rFonts w:ascii="Times New Roman" w:eastAsia="Times New Roman" w:hAnsi="Times New Roman" w:cs="Times New Roman"/>
            <w:b/>
            <w:color w:val="000000" w:themeColor="text1"/>
            <w:spacing w:val="4"/>
            <w:sz w:val="24"/>
            <w:szCs w:val="24"/>
            <w:u w:val="single"/>
            <w:lang w:eastAsia="ru-RU"/>
          </w:rPr>
          <w:t>НЕ наказывайте физически</w:t>
        </w:r>
      </w:hyperlink>
      <w:r w:rsidRPr="006D2B9A">
        <w:rPr>
          <w:rFonts w:ascii="Times New Roman" w:eastAsia="Times New Roman" w:hAnsi="Times New Roman" w:cs="Times New Roman"/>
          <w:b/>
          <w:color w:val="000000" w:themeColor="text1"/>
          <w:spacing w:val="4"/>
          <w:sz w:val="24"/>
          <w:szCs w:val="24"/>
          <w:lang w:eastAsia="ru-RU"/>
        </w:rPr>
        <w:t>.</w:t>
      </w:r>
    </w:p>
    <w:p w:rsidR="006D2B9A" w:rsidRPr="006D2B9A" w:rsidRDefault="006D2B9A" w:rsidP="006D2B9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6D2B9A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НЕ говорите ребёнку «да», когда от вас требуется твердое «нет».</w:t>
      </w:r>
    </w:p>
    <w:p w:rsidR="006D2B9A" w:rsidRPr="006D2B9A" w:rsidRDefault="006D2B9A" w:rsidP="006D2B9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6D2B9A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НЕ пытайтесь давить на сына или дочь своим авторитетом взрослого.</w:t>
      </w:r>
    </w:p>
    <w:p w:rsidR="006D2B9A" w:rsidRPr="006D2B9A" w:rsidRDefault="006D2B9A" w:rsidP="006D2B9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6D2B9A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НЕ называйте ребёнка маленьким и глупым.</w:t>
      </w:r>
    </w:p>
    <w:p w:rsidR="006D2B9A" w:rsidRPr="006D2B9A" w:rsidRDefault="006D2B9A" w:rsidP="006D2B9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6D2B9A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НЕ ограничивайте самостоятельность ребёнка.</w:t>
      </w:r>
    </w:p>
    <w:p w:rsidR="006D2B9A" w:rsidRPr="006D2B9A" w:rsidRDefault="006D2B9A" w:rsidP="006D2B9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6D2B9A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НЕ ругайте за неудачи.</w:t>
      </w:r>
    </w:p>
    <w:p w:rsidR="006D2B9A" w:rsidRPr="006D2B9A" w:rsidRDefault="006D2B9A" w:rsidP="006D2B9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6D2B9A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Не выплёскивайте на ребёнка своё раздражение.</w:t>
      </w:r>
    </w:p>
    <w:p w:rsidR="006D2B9A" w:rsidRPr="006D2B9A" w:rsidRDefault="006D2B9A" w:rsidP="006D2B9A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</w:pPr>
      <w:r w:rsidRPr="006D2B9A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НЕ требуйте от ребёнка невозможного. Трёхлетний ребёнок не в состоянии спокойно сидеть в самолёте несколько часов или быстро собраться в детский сад, если мама опаздывает.</w:t>
      </w:r>
    </w:p>
    <w:p w:rsidR="00195BC8" w:rsidRDefault="00195BC8" w:rsidP="007E5738">
      <w:pPr>
        <w:spacing w:line="240" w:lineRule="auto"/>
      </w:pPr>
    </w:p>
    <w:sectPr w:rsidR="00195BC8" w:rsidSect="007E573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346B"/>
    <w:multiLevelType w:val="multilevel"/>
    <w:tmpl w:val="3ABE0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F0C7D"/>
    <w:multiLevelType w:val="multilevel"/>
    <w:tmpl w:val="8FCA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D2927"/>
    <w:multiLevelType w:val="multilevel"/>
    <w:tmpl w:val="100CE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5F0C43"/>
    <w:multiLevelType w:val="multilevel"/>
    <w:tmpl w:val="3F72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B53AF1"/>
    <w:multiLevelType w:val="multilevel"/>
    <w:tmpl w:val="EB00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CF7896"/>
    <w:multiLevelType w:val="multilevel"/>
    <w:tmpl w:val="3240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3F18E4"/>
    <w:multiLevelType w:val="multilevel"/>
    <w:tmpl w:val="4306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1C4F"/>
    <w:rsid w:val="00195BC8"/>
    <w:rsid w:val="006D2B9A"/>
    <w:rsid w:val="007E5738"/>
    <w:rsid w:val="00B4349B"/>
    <w:rsid w:val="00BB1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BC8"/>
  </w:style>
  <w:style w:type="paragraph" w:styleId="2">
    <w:name w:val="heading 2"/>
    <w:basedOn w:val="a"/>
    <w:link w:val="20"/>
    <w:uiPriority w:val="9"/>
    <w:qFormat/>
    <w:rsid w:val="007E57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7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349B"/>
    <w:rPr>
      <w:b/>
      <w:bCs/>
    </w:rPr>
  </w:style>
  <w:style w:type="character" w:styleId="a5">
    <w:name w:val="Hyperlink"/>
    <w:basedOn w:val="a0"/>
    <w:uiPriority w:val="99"/>
    <w:semiHidden/>
    <w:unhideWhenUsed/>
    <w:rsid w:val="00B4349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4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49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E57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57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ighlightpastelyellow">
    <w:name w:val="highlight_pastelyellow"/>
    <w:basedOn w:val="a"/>
    <w:rsid w:val="006D2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dmykids.org/blog/ru/kak-nakazat-rebenka" TargetMode="External"/><Relationship Id="rId5" Type="http://schemas.openxmlformats.org/officeDocument/2006/relationships/hyperlink" Target="https://findmykids.org/blog/ru/agressivnoe-povedenie-u-reben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2021-12-08T08:28:00Z</dcterms:created>
  <dcterms:modified xsi:type="dcterms:W3CDTF">2021-12-08T09:20:00Z</dcterms:modified>
</cp:coreProperties>
</file>