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CB" w:rsidRPr="00C97E71" w:rsidRDefault="009B55CB" w:rsidP="009B5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E71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№2 «УЛЫБКА»</w:t>
      </w:r>
    </w:p>
    <w:p w:rsidR="009B55CB" w:rsidRDefault="009B55CB" w:rsidP="009B55CB"/>
    <w:p w:rsidR="003007C2" w:rsidRDefault="003007C2" w:rsidP="009B55CB"/>
    <w:p w:rsidR="003007C2" w:rsidRDefault="003007C2" w:rsidP="009B55CB"/>
    <w:p w:rsidR="009B55CB" w:rsidRDefault="009B55CB" w:rsidP="009B55C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E84BE" wp14:editId="3DA73388">
                <wp:simplePos x="0" y="0"/>
                <wp:positionH relativeFrom="column">
                  <wp:posOffset>1673860</wp:posOffset>
                </wp:positionH>
                <wp:positionV relativeFrom="paragraph">
                  <wp:posOffset>206375</wp:posOffset>
                </wp:positionV>
                <wp:extent cx="6591300" cy="11049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55CB" w:rsidRPr="009B55CB" w:rsidRDefault="009B55CB" w:rsidP="009B55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55CB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конструкт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31.8pt;margin-top:16.25pt;width:519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" filled="f" stroked="f">
                <v:textbox>
                  <w:txbxContent>
                    <w:p w:rsidR="009B55CB" w:rsidRPr="009B55CB" w:rsidRDefault="009B55CB" w:rsidP="009B55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55CB"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конструкт</w:t>
                      </w:r>
                    </w:p>
                  </w:txbxContent>
                </v:textbox>
              </v:shape>
            </w:pict>
          </mc:Fallback>
        </mc:AlternateContent>
      </w:r>
    </w:p>
    <w:p w:rsidR="009B55CB" w:rsidRDefault="009B55CB" w:rsidP="009B55CB"/>
    <w:p w:rsidR="009B55CB" w:rsidRDefault="009B55CB" w:rsidP="009B55CB"/>
    <w:p w:rsidR="009B55CB" w:rsidRDefault="009B55CB" w:rsidP="009B55CB"/>
    <w:p w:rsidR="009B55CB" w:rsidRPr="009B55CB" w:rsidRDefault="003007C2" w:rsidP="00225B87">
      <w:pPr>
        <w:pStyle w:val="c1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 w:cs="Calibri"/>
          <w:color w:val="000000"/>
          <w:sz w:val="48"/>
          <w:szCs w:val="48"/>
        </w:rPr>
      </w:pPr>
      <w:r>
        <w:rPr>
          <w:rStyle w:val="c0"/>
          <w:b/>
          <w:bCs/>
          <w:color w:val="000000"/>
          <w:sz w:val="48"/>
          <w:szCs w:val="48"/>
        </w:rPr>
        <w:t>з</w:t>
      </w:r>
      <w:r w:rsidR="009B55CB" w:rsidRPr="009B55CB">
        <w:rPr>
          <w:rStyle w:val="c0"/>
          <w:b/>
          <w:bCs/>
          <w:color w:val="000000"/>
          <w:sz w:val="48"/>
          <w:szCs w:val="48"/>
        </w:rPr>
        <w:t>анятия</w:t>
      </w:r>
      <w:r>
        <w:rPr>
          <w:rStyle w:val="c0"/>
          <w:b/>
          <w:bCs/>
          <w:color w:val="000000"/>
          <w:sz w:val="48"/>
          <w:szCs w:val="48"/>
        </w:rPr>
        <w:t xml:space="preserve"> по </w:t>
      </w:r>
      <w:r w:rsidR="00225B87">
        <w:rPr>
          <w:rStyle w:val="c0"/>
          <w:b/>
          <w:bCs/>
          <w:color w:val="000000"/>
          <w:sz w:val="48"/>
          <w:szCs w:val="48"/>
        </w:rPr>
        <w:t>художественно-эстетическому развитию</w:t>
      </w:r>
    </w:p>
    <w:p w:rsidR="009B55CB" w:rsidRDefault="009B55CB" w:rsidP="009B55CB">
      <w:pPr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  <w:r w:rsidRPr="00BE1614">
        <w:rPr>
          <w:rFonts w:ascii="Times New Roman" w:eastAsia="Calibri" w:hAnsi="Times New Roman" w:cs="Times New Roman"/>
          <w:b/>
          <w:bCs/>
          <w:sz w:val="48"/>
          <w:szCs w:val="48"/>
        </w:rPr>
        <w:t>с детьми</w:t>
      </w:r>
      <w:r>
        <w:rPr>
          <w:rFonts w:ascii="Times New Roman" w:eastAsia="Calibri" w:hAnsi="Times New Roman" w:cs="Times New Roman"/>
          <w:b/>
          <w:bCs/>
          <w:sz w:val="48"/>
          <w:szCs w:val="48"/>
        </w:rPr>
        <w:t xml:space="preserve"> </w:t>
      </w:r>
      <w:r w:rsidR="003007C2">
        <w:rPr>
          <w:rFonts w:ascii="Times New Roman" w:eastAsia="Calibri" w:hAnsi="Times New Roman" w:cs="Times New Roman"/>
          <w:b/>
          <w:bCs/>
          <w:sz w:val="48"/>
          <w:szCs w:val="48"/>
        </w:rPr>
        <w:t>2 группы</w:t>
      </w:r>
      <w:r w:rsidR="00225B87">
        <w:rPr>
          <w:rFonts w:ascii="Times New Roman" w:eastAsia="Calibri" w:hAnsi="Times New Roman" w:cs="Times New Roman"/>
          <w:b/>
          <w:bCs/>
          <w:sz w:val="48"/>
          <w:szCs w:val="48"/>
        </w:rPr>
        <w:t xml:space="preserve"> раннего возраста</w:t>
      </w:r>
    </w:p>
    <w:p w:rsidR="009B55CB" w:rsidRDefault="009B55CB" w:rsidP="009B55C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Группа «</w:t>
      </w:r>
      <w:r w:rsidR="003007C2">
        <w:rPr>
          <w:rFonts w:ascii="Times New Roman" w:eastAsia="Calibri" w:hAnsi="Times New Roman" w:cs="Times New Roman"/>
          <w:b/>
          <w:bCs/>
          <w:sz w:val="28"/>
          <w:szCs w:val="28"/>
        </w:rPr>
        <w:t>ЗОЛОТОЙ КЛЮЧИК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9B55CB" w:rsidRPr="00C97E71" w:rsidRDefault="009B55CB" w:rsidP="003007C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ВОСПИТАТЕЛЬ: </w:t>
      </w:r>
      <w:r w:rsidR="003007C2">
        <w:rPr>
          <w:rFonts w:ascii="Times New Roman" w:eastAsia="Calibri" w:hAnsi="Times New Roman" w:cs="Times New Roman"/>
          <w:b/>
          <w:bCs/>
          <w:sz w:val="28"/>
          <w:szCs w:val="28"/>
        </w:rPr>
        <w:t>Дмитриева Лариса Геннадьевна</w:t>
      </w:r>
    </w:p>
    <w:p w:rsidR="009B55CB" w:rsidRDefault="009B55CB" w:rsidP="009B55CB">
      <w:pPr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</w:p>
    <w:p w:rsidR="009B55CB" w:rsidRDefault="009B55CB" w:rsidP="009B55CB">
      <w:pPr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</w:p>
    <w:p w:rsidR="009B55CB" w:rsidRDefault="009B55CB" w:rsidP="009B55CB">
      <w:pPr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</w:p>
    <w:p w:rsidR="009B55CB" w:rsidRDefault="009B55CB" w:rsidP="009B55C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5B87" w:rsidRDefault="00225B87" w:rsidP="009B55C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55CB" w:rsidRPr="00C97E71" w:rsidRDefault="009B55CB" w:rsidP="009B55C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69F7" w:rsidRDefault="001169F7" w:rsidP="001169F7">
      <w:pPr>
        <w:spacing w:after="0" w:line="240" w:lineRule="auto"/>
        <w:ind w:right="680"/>
        <w:jc w:val="both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lastRenderedPageBreak/>
        <w:t>Тема:</w:t>
      </w:r>
      <w:r>
        <w:rPr>
          <w:rStyle w:val="c0"/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Style w:val="c0"/>
          <w:rFonts w:ascii="Times New Roman" w:hAnsi="Times New Roman" w:cs="Times New Roman"/>
          <w:b/>
          <w:bCs/>
          <w:i/>
          <w:color w:val="000000"/>
          <w:sz w:val="40"/>
          <w:szCs w:val="40"/>
        </w:rPr>
        <w:t>«</w:t>
      </w:r>
      <w:r>
        <w:rPr>
          <w:rStyle w:val="c0"/>
          <w:rFonts w:ascii="Times New Roman" w:hAnsi="Times New Roman" w:cs="Times New Roman"/>
          <w:b/>
          <w:bCs/>
          <w:i/>
          <w:color w:val="000000"/>
          <w:sz w:val="40"/>
          <w:szCs w:val="40"/>
        </w:rPr>
        <w:t>Капель</w:t>
      </w:r>
      <w:r>
        <w:rPr>
          <w:rStyle w:val="c0"/>
          <w:rFonts w:ascii="Times New Roman" w:hAnsi="Times New Roman" w:cs="Times New Roman"/>
          <w:b/>
          <w:bCs/>
          <w:i/>
          <w:color w:val="000000"/>
          <w:sz w:val="40"/>
          <w:szCs w:val="40"/>
        </w:rPr>
        <w:t>»</w:t>
      </w:r>
      <w:r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 </w:t>
      </w:r>
    </w:p>
    <w:p w:rsidR="001169F7" w:rsidRDefault="001169F7" w:rsidP="001169F7">
      <w:pPr>
        <w:spacing w:after="0" w:line="240" w:lineRule="auto"/>
        <w:ind w:right="680"/>
        <w:jc w:val="both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1169F7" w:rsidRPr="009A3BFA" w:rsidRDefault="001169F7" w:rsidP="001169F7">
      <w:pPr>
        <w:pStyle w:val="a7"/>
        <w:kinsoku w:val="0"/>
        <w:overflowPunct w:val="0"/>
        <w:spacing w:before="0" w:beforeAutospacing="0" w:after="0" w:afterAutospacing="0" w:line="254" w:lineRule="auto"/>
        <w:jc w:val="both"/>
        <w:textAlignment w:val="baseline"/>
        <w:rPr>
          <w:rStyle w:val="c0"/>
          <w:color w:val="000000"/>
          <w:sz w:val="28"/>
          <w:szCs w:val="28"/>
        </w:rPr>
      </w:pPr>
      <w:r w:rsidRPr="009A3BFA">
        <w:rPr>
          <w:rFonts w:eastAsia="Calibri"/>
          <w:b/>
          <w:bCs/>
          <w:color w:val="000000"/>
          <w:kern w:val="24"/>
          <w:sz w:val="28"/>
          <w:szCs w:val="28"/>
        </w:rPr>
        <w:t>Цель:</w:t>
      </w:r>
      <w:r w:rsidRPr="009A3BFA"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9A3BFA">
        <w:rPr>
          <w:rFonts w:eastAsia="Calibri"/>
          <w:color w:val="000000"/>
          <w:kern w:val="24"/>
          <w:sz w:val="28"/>
          <w:szCs w:val="28"/>
        </w:rPr>
        <w:t>Дать знания детям второй группы раннего возраста о капели</w:t>
      </w:r>
      <w:r w:rsidRPr="009A3BFA">
        <w:rPr>
          <w:rFonts w:eastAsia="Calibri"/>
          <w:color w:val="000000"/>
          <w:kern w:val="24"/>
          <w:sz w:val="28"/>
          <w:szCs w:val="28"/>
        </w:rPr>
        <w:t xml:space="preserve"> посредством художественно-эстетической деятельности.</w:t>
      </w:r>
    </w:p>
    <w:p w:rsidR="001169F7" w:rsidRPr="009A3BFA" w:rsidRDefault="001169F7" w:rsidP="001169F7">
      <w:pPr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</w:pPr>
      <w:r w:rsidRPr="009A3BFA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Задачи: </w:t>
      </w:r>
    </w:p>
    <w:p w:rsidR="001169F7" w:rsidRPr="009A3BFA" w:rsidRDefault="001169F7" w:rsidP="001169F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BFA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</w:rPr>
        <w:t xml:space="preserve">Образовательные: </w:t>
      </w:r>
      <w:r w:rsidRPr="009A3BFA"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</w:rPr>
        <w:t>Познакомить малышей с понятием «капель».</w:t>
      </w:r>
      <w:r w:rsidRPr="009A3BFA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9A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</w:t>
      </w:r>
      <w:proofErr w:type="gramStart"/>
      <w:r w:rsidRPr="009A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ритмично</w:t>
      </w:r>
      <w:proofErr w:type="gramEnd"/>
      <w:r w:rsidRPr="009A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наносить мазки, располагая  их на листе бумаги в соответствии с направлением сосулек</w:t>
      </w:r>
      <w:r w:rsidRPr="009A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A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знание синего цвета краски</w:t>
      </w:r>
      <w:r w:rsidRPr="009A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69F7" w:rsidRPr="009A3BFA" w:rsidRDefault="001169F7" w:rsidP="001169F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BFA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</w:rPr>
        <w:t xml:space="preserve">Развивающие: </w:t>
      </w:r>
      <w:r w:rsidRPr="009A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навыки работы ватной палочкой методом </w:t>
      </w:r>
      <w:proofErr w:type="gramStart"/>
      <w:r w:rsidRPr="009A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тычка</w:t>
      </w:r>
      <w:proofErr w:type="gramEnd"/>
      <w:r w:rsidRPr="009A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69F7" w:rsidRPr="009A3BFA" w:rsidRDefault="001169F7" w:rsidP="001169F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BFA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</w:rPr>
        <w:t xml:space="preserve">Воспитательные: </w:t>
      </w:r>
      <w:r w:rsidRPr="009A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</w:t>
      </w:r>
      <w:r w:rsidR="009A3BFA" w:rsidRPr="009A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тывать эмоциональное восприятие</w:t>
      </w:r>
      <w:r w:rsidRPr="009A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природных явлений,  вызывая интерес к рисованию капели.</w:t>
      </w:r>
    </w:p>
    <w:p w:rsidR="001169F7" w:rsidRPr="009A3BFA" w:rsidRDefault="001169F7" w:rsidP="001169F7">
      <w:pPr>
        <w:pStyle w:val="a7"/>
        <w:kinsoku w:val="0"/>
        <w:overflowPunct w:val="0"/>
        <w:spacing w:before="0" w:beforeAutospacing="0" w:after="0" w:afterAutospacing="0" w:line="254" w:lineRule="auto"/>
        <w:jc w:val="both"/>
        <w:textAlignment w:val="baseline"/>
        <w:rPr>
          <w:sz w:val="28"/>
          <w:szCs w:val="28"/>
        </w:rPr>
      </w:pPr>
      <w:r w:rsidRPr="009A3BFA">
        <w:rPr>
          <w:rFonts w:eastAsia="Calibri"/>
          <w:b/>
          <w:bCs/>
          <w:color w:val="000000"/>
          <w:kern w:val="24"/>
          <w:sz w:val="28"/>
          <w:szCs w:val="28"/>
        </w:rPr>
        <w:t xml:space="preserve">Интеграция образовательных областей: </w:t>
      </w:r>
    </w:p>
    <w:p w:rsidR="001169F7" w:rsidRPr="009A3BFA" w:rsidRDefault="001169F7" w:rsidP="001169F7">
      <w:pPr>
        <w:pStyle w:val="a7"/>
        <w:kinsoku w:val="0"/>
        <w:overflowPunct w:val="0"/>
        <w:spacing w:before="0" w:beforeAutospacing="0" w:after="0" w:afterAutospacing="0" w:line="254" w:lineRule="auto"/>
        <w:jc w:val="both"/>
        <w:textAlignment w:val="baseline"/>
        <w:rPr>
          <w:rFonts w:eastAsia="Calibri"/>
          <w:color w:val="000000"/>
          <w:kern w:val="24"/>
          <w:sz w:val="28"/>
          <w:szCs w:val="28"/>
        </w:rPr>
      </w:pPr>
      <w:r w:rsidRPr="009A3BFA">
        <w:rPr>
          <w:rFonts w:eastAsia="Calibri"/>
          <w:i/>
          <w:iCs/>
          <w:color w:val="000000"/>
          <w:kern w:val="24"/>
          <w:sz w:val="28"/>
          <w:szCs w:val="28"/>
        </w:rPr>
        <w:t>социально-коммуникативное развитие:</w:t>
      </w:r>
      <w:r w:rsidRPr="009A3BFA"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9A3BFA">
        <w:rPr>
          <w:sz w:val="28"/>
          <w:szCs w:val="28"/>
        </w:rPr>
        <w:t>формирование готовности к совместной д</w:t>
      </w:r>
      <w:r w:rsidR="00C52331" w:rsidRPr="009A3BFA">
        <w:rPr>
          <w:sz w:val="28"/>
          <w:szCs w:val="28"/>
        </w:rPr>
        <w:t xml:space="preserve">еятельности с </w:t>
      </w:r>
      <w:r w:rsidRPr="009A3BFA">
        <w:rPr>
          <w:sz w:val="28"/>
          <w:szCs w:val="28"/>
        </w:rPr>
        <w:t>педагог</w:t>
      </w:r>
      <w:r w:rsidR="00C52331" w:rsidRPr="009A3BFA">
        <w:rPr>
          <w:sz w:val="28"/>
          <w:szCs w:val="28"/>
        </w:rPr>
        <w:t>ом</w:t>
      </w:r>
      <w:r w:rsidRPr="009A3BFA">
        <w:rPr>
          <w:sz w:val="28"/>
          <w:szCs w:val="28"/>
        </w:rPr>
        <w:t>;</w:t>
      </w:r>
    </w:p>
    <w:p w:rsidR="001169F7" w:rsidRPr="009A3BFA" w:rsidRDefault="001169F7" w:rsidP="001169F7">
      <w:pPr>
        <w:pStyle w:val="a7"/>
        <w:kinsoku w:val="0"/>
        <w:overflowPunct w:val="0"/>
        <w:spacing w:before="0" w:beforeAutospacing="0" w:after="0" w:afterAutospacing="0" w:line="254" w:lineRule="auto"/>
        <w:jc w:val="both"/>
        <w:textAlignment w:val="baseline"/>
        <w:rPr>
          <w:sz w:val="28"/>
          <w:szCs w:val="28"/>
        </w:rPr>
      </w:pPr>
      <w:r w:rsidRPr="009A3BFA">
        <w:rPr>
          <w:rFonts w:eastAsia="Calibri"/>
          <w:i/>
          <w:color w:val="000000"/>
          <w:kern w:val="24"/>
          <w:sz w:val="28"/>
          <w:szCs w:val="28"/>
        </w:rPr>
        <w:t>развитие речи:</w:t>
      </w:r>
      <w:r w:rsidRPr="009A3BFA">
        <w:rPr>
          <w:sz w:val="28"/>
          <w:szCs w:val="28"/>
        </w:rPr>
        <w:t xml:space="preserve"> </w:t>
      </w:r>
      <w:r w:rsidRPr="009A3BFA">
        <w:rPr>
          <w:rFonts w:eastAsia="Calibri"/>
          <w:color w:val="000000"/>
          <w:kern w:val="24"/>
          <w:sz w:val="28"/>
          <w:szCs w:val="28"/>
        </w:rPr>
        <w:t xml:space="preserve">формирование </w:t>
      </w:r>
      <w:r w:rsidR="009A3BFA" w:rsidRPr="009A3BFA">
        <w:rPr>
          <w:rFonts w:eastAsia="Calibri"/>
          <w:color w:val="000000"/>
          <w:kern w:val="24"/>
          <w:sz w:val="28"/>
          <w:szCs w:val="28"/>
        </w:rPr>
        <w:t>желания</w:t>
      </w:r>
      <w:r w:rsidR="00C52331" w:rsidRPr="009A3BFA">
        <w:rPr>
          <w:rFonts w:eastAsia="Calibri"/>
          <w:color w:val="000000"/>
          <w:kern w:val="24"/>
          <w:sz w:val="28"/>
          <w:szCs w:val="28"/>
        </w:rPr>
        <w:t xml:space="preserve"> отвечать на вопросы воспитателя</w:t>
      </w:r>
    </w:p>
    <w:p w:rsidR="001169F7" w:rsidRPr="009A3BFA" w:rsidRDefault="001169F7" w:rsidP="001169F7">
      <w:pPr>
        <w:pStyle w:val="a7"/>
        <w:kinsoku w:val="0"/>
        <w:overflowPunct w:val="0"/>
        <w:spacing w:before="0" w:beforeAutospacing="0" w:after="0" w:afterAutospacing="0" w:line="240" w:lineRule="atLeast"/>
        <w:jc w:val="both"/>
        <w:textAlignment w:val="baseline"/>
        <w:rPr>
          <w:rFonts w:eastAsia="Calibri"/>
          <w:i/>
          <w:iCs/>
          <w:color w:val="000000"/>
          <w:kern w:val="24"/>
          <w:sz w:val="28"/>
          <w:szCs w:val="28"/>
        </w:rPr>
      </w:pPr>
      <w:r w:rsidRPr="009A3BFA">
        <w:rPr>
          <w:rFonts w:eastAsia="Calibri"/>
          <w:i/>
          <w:iCs/>
          <w:color w:val="000000"/>
          <w:kern w:val="24"/>
          <w:sz w:val="28"/>
          <w:szCs w:val="28"/>
        </w:rPr>
        <w:t xml:space="preserve">художественно-эстетическое развитие: </w:t>
      </w:r>
      <w:r w:rsidRPr="009A3BFA">
        <w:rPr>
          <w:sz w:val="28"/>
          <w:szCs w:val="28"/>
        </w:rPr>
        <w:t xml:space="preserve">воспитание эмоциональной отзывчивости при восприятии </w:t>
      </w:r>
      <w:r w:rsidR="009A3BFA" w:rsidRPr="009A3BFA">
        <w:rPr>
          <w:sz w:val="28"/>
          <w:szCs w:val="28"/>
        </w:rPr>
        <w:t>картинок</w:t>
      </w:r>
      <w:r w:rsidRPr="009A3BFA">
        <w:rPr>
          <w:sz w:val="28"/>
          <w:szCs w:val="28"/>
        </w:rPr>
        <w:t xml:space="preserve">, </w:t>
      </w:r>
      <w:proofErr w:type="spellStart"/>
      <w:r w:rsidR="009A3BFA" w:rsidRPr="009A3BFA">
        <w:rPr>
          <w:sz w:val="28"/>
          <w:szCs w:val="28"/>
        </w:rPr>
        <w:t>видеофрагмета</w:t>
      </w:r>
      <w:proofErr w:type="spellEnd"/>
      <w:r w:rsidR="009A3BFA" w:rsidRPr="009A3BFA">
        <w:rPr>
          <w:sz w:val="28"/>
          <w:szCs w:val="28"/>
        </w:rPr>
        <w:t xml:space="preserve"> и </w:t>
      </w:r>
      <w:r w:rsidRPr="009A3BFA">
        <w:rPr>
          <w:sz w:val="28"/>
          <w:szCs w:val="28"/>
        </w:rPr>
        <w:t xml:space="preserve">музыки; </w:t>
      </w:r>
    </w:p>
    <w:p w:rsidR="001169F7" w:rsidRPr="009A3BFA" w:rsidRDefault="001169F7" w:rsidP="001169F7">
      <w:pPr>
        <w:pStyle w:val="a7"/>
        <w:kinsoku w:val="0"/>
        <w:overflowPunct w:val="0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9A3BFA">
        <w:rPr>
          <w:rFonts w:eastAsia="Calibri"/>
          <w:i/>
          <w:iCs/>
          <w:color w:val="000000"/>
          <w:kern w:val="24"/>
          <w:sz w:val="28"/>
          <w:szCs w:val="28"/>
        </w:rPr>
        <w:t>физическое развитие:</w:t>
      </w:r>
      <w:r w:rsidRPr="009A3BFA">
        <w:rPr>
          <w:rFonts w:eastAsia="Calibri"/>
          <w:color w:val="222A35"/>
          <w:kern w:val="24"/>
          <w:sz w:val="28"/>
          <w:szCs w:val="28"/>
        </w:rPr>
        <w:t xml:space="preserve"> </w:t>
      </w:r>
      <w:r w:rsidRPr="009A3BFA">
        <w:rPr>
          <w:rFonts w:eastAsia="Calibri"/>
          <w:color w:val="000000"/>
          <w:kern w:val="24"/>
          <w:sz w:val="28"/>
          <w:szCs w:val="28"/>
        </w:rPr>
        <w:t xml:space="preserve">закреплять умение </w:t>
      </w:r>
      <w:r w:rsidRPr="009A3BFA">
        <w:rPr>
          <w:sz w:val="28"/>
          <w:szCs w:val="28"/>
        </w:rPr>
        <w:t>сохранять пра</w:t>
      </w:r>
      <w:r w:rsidR="00C52331" w:rsidRPr="009A3BFA">
        <w:rPr>
          <w:sz w:val="28"/>
          <w:szCs w:val="28"/>
        </w:rPr>
        <w:t>вильную осанку в положении сидя.</w:t>
      </w:r>
    </w:p>
    <w:p w:rsidR="001169F7" w:rsidRPr="009A3BFA" w:rsidRDefault="001169F7" w:rsidP="001169F7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9A3BFA">
        <w:rPr>
          <w:rFonts w:ascii="Times New Roman" w:eastAsia="Calibri" w:hAnsi="Times New Roman" w:cs="Times New Roman"/>
          <w:b/>
          <w:sz w:val="28"/>
          <w:szCs w:val="28"/>
        </w:rPr>
        <w:t xml:space="preserve">Время проведения: </w:t>
      </w:r>
      <w:r w:rsidRPr="009A3BFA">
        <w:rPr>
          <w:rFonts w:ascii="Times New Roman" w:eastAsia="Calibri" w:hAnsi="Times New Roman" w:cs="Times New Roman"/>
          <w:sz w:val="28"/>
          <w:szCs w:val="28"/>
        </w:rPr>
        <w:t>9.00 - 9.</w:t>
      </w:r>
      <w:r w:rsidR="00C52331" w:rsidRPr="009A3BFA">
        <w:rPr>
          <w:rFonts w:ascii="Times New Roman" w:eastAsia="Calibri" w:hAnsi="Times New Roman" w:cs="Times New Roman"/>
          <w:sz w:val="28"/>
          <w:szCs w:val="28"/>
        </w:rPr>
        <w:t>10</w:t>
      </w:r>
    </w:p>
    <w:p w:rsidR="001169F7" w:rsidRPr="009A3BFA" w:rsidRDefault="001169F7" w:rsidP="001169F7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3BFA">
        <w:rPr>
          <w:rFonts w:ascii="Times New Roman" w:eastAsia="Calibri" w:hAnsi="Times New Roman" w:cs="Times New Roman"/>
          <w:b/>
          <w:sz w:val="28"/>
          <w:szCs w:val="28"/>
        </w:rPr>
        <w:t xml:space="preserve">Форма организации: </w:t>
      </w:r>
      <w:r w:rsidRPr="009A3BFA">
        <w:rPr>
          <w:rFonts w:ascii="Times New Roman" w:eastAsia="Calibri" w:hAnsi="Times New Roman" w:cs="Times New Roman"/>
          <w:sz w:val="28"/>
          <w:szCs w:val="28"/>
        </w:rPr>
        <w:t xml:space="preserve">групповая </w:t>
      </w:r>
    </w:p>
    <w:p w:rsidR="001169F7" w:rsidRPr="009A3BFA" w:rsidRDefault="001169F7" w:rsidP="001169F7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3BFA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</w:p>
    <w:p w:rsidR="00C52331" w:rsidRPr="009A3BFA" w:rsidRDefault="001169F7" w:rsidP="00C523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BFA">
        <w:rPr>
          <w:rFonts w:ascii="Times New Roman" w:eastAsia="Calibri" w:hAnsi="Times New Roman" w:cs="Times New Roman"/>
          <w:i/>
          <w:sz w:val="28"/>
          <w:szCs w:val="28"/>
        </w:rPr>
        <w:t>Демонстрационный материал:</w:t>
      </w:r>
      <w:r w:rsidR="00C52331" w:rsidRPr="009A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52331" w:rsidRPr="009A3BFA" w:rsidRDefault="00C52331" w:rsidP="00C52331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Видеосюжет «Капель», телевизор и видеоплеер</w:t>
      </w:r>
    </w:p>
    <w:p w:rsidR="00C52331" w:rsidRPr="009A3BFA" w:rsidRDefault="00C52331" w:rsidP="00C52331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Мольберт, краски, стаканчик, ватные палочки для воспитателя </w:t>
      </w:r>
    </w:p>
    <w:p w:rsidR="00C52331" w:rsidRPr="009A3BFA" w:rsidRDefault="00C52331" w:rsidP="00C52331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весенними мотивами</w:t>
      </w:r>
    </w:p>
    <w:p w:rsidR="001169F7" w:rsidRPr="009A3BFA" w:rsidRDefault="001169F7" w:rsidP="001169F7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rStyle w:val="c0"/>
          <w:color w:val="000000"/>
          <w:sz w:val="28"/>
          <w:szCs w:val="28"/>
        </w:rPr>
      </w:pPr>
      <w:r w:rsidRPr="009A3BFA">
        <w:rPr>
          <w:rStyle w:val="c0"/>
          <w:i/>
          <w:color w:val="000000"/>
          <w:sz w:val="28"/>
          <w:szCs w:val="28"/>
        </w:rPr>
        <w:t>Раздаточный материал:</w:t>
      </w:r>
      <w:r w:rsidRPr="009A3BFA">
        <w:rPr>
          <w:rStyle w:val="c0"/>
          <w:b/>
          <w:color w:val="000000"/>
          <w:sz w:val="28"/>
          <w:szCs w:val="28"/>
        </w:rPr>
        <w:t xml:space="preserve"> </w:t>
      </w:r>
    </w:p>
    <w:p w:rsidR="00C52331" w:rsidRPr="009A3BFA" w:rsidRDefault="00C52331" w:rsidP="00C52331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½ А</w:t>
      </w:r>
      <w:proofErr w:type="gramStart"/>
      <w:r w:rsidRPr="009A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9A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альбомного листа с изображением сосулек;</w:t>
      </w:r>
    </w:p>
    <w:p w:rsidR="00C52331" w:rsidRPr="009A3BFA" w:rsidRDefault="00C52331" w:rsidP="00C52331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стаканчик с водой;</w:t>
      </w:r>
    </w:p>
    <w:p w:rsidR="00C52331" w:rsidRPr="009A3BFA" w:rsidRDefault="00C52331" w:rsidP="00C52331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ватные палочки;</w:t>
      </w:r>
    </w:p>
    <w:p w:rsidR="00C52331" w:rsidRPr="009A3BFA" w:rsidRDefault="00C52331" w:rsidP="00C52331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краска синего цвета;</w:t>
      </w:r>
    </w:p>
    <w:p w:rsidR="00C52331" w:rsidRPr="009A3BFA" w:rsidRDefault="00C52331" w:rsidP="009A3BFA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салфетка.</w:t>
      </w:r>
    </w:p>
    <w:p w:rsidR="001169F7" w:rsidRPr="009A3BFA" w:rsidRDefault="001169F7" w:rsidP="001169F7">
      <w:pPr>
        <w:pStyle w:val="a7"/>
        <w:kinsoku w:val="0"/>
        <w:overflowPunct w:val="0"/>
        <w:spacing w:before="0" w:beforeAutospacing="0" w:after="0" w:afterAutospacing="0" w:line="254" w:lineRule="auto"/>
        <w:jc w:val="both"/>
        <w:textAlignment w:val="baseline"/>
        <w:rPr>
          <w:sz w:val="28"/>
          <w:szCs w:val="28"/>
          <w:highlight w:val="yellow"/>
        </w:rPr>
      </w:pPr>
      <w:r w:rsidRPr="009A3BFA">
        <w:rPr>
          <w:rFonts w:eastAsia="Calibri"/>
          <w:b/>
          <w:bCs/>
          <w:color w:val="000000" w:themeColor="text1"/>
          <w:kern w:val="24"/>
          <w:sz w:val="28"/>
          <w:szCs w:val="28"/>
        </w:rPr>
        <w:t>Предварительная  работа:</w:t>
      </w:r>
      <w:r w:rsidRPr="009A3BFA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="009A3BFA" w:rsidRPr="009A3BFA">
        <w:rPr>
          <w:color w:val="000000"/>
          <w:sz w:val="28"/>
          <w:szCs w:val="28"/>
        </w:rPr>
        <w:t>наблюдение за сосульками  на прогулке; срав</w:t>
      </w:r>
      <w:r w:rsidR="009A3BFA" w:rsidRPr="009A3BFA">
        <w:rPr>
          <w:color w:val="000000"/>
          <w:sz w:val="28"/>
          <w:szCs w:val="28"/>
        </w:rPr>
        <w:t>нение снега и льда</w:t>
      </w:r>
      <w:r w:rsidR="009A3BFA" w:rsidRPr="009A3BFA">
        <w:rPr>
          <w:color w:val="000000"/>
          <w:sz w:val="28"/>
          <w:szCs w:val="28"/>
        </w:rPr>
        <w:t xml:space="preserve">; </w:t>
      </w:r>
      <w:r w:rsidR="009A3BFA" w:rsidRPr="009A3BFA">
        <w:rPr>
          <w:color w:val="000000"/>
          <w:sz w:val="28"/>
          <w:szCs w:val="28"/>
        </w:rPr>
        <w:t>рассматривание картинок и чтение стихотворений о сосульках.</w:t>
      </w:r>
    </w:p>
    <w:p w:rsidR="001169F7" w:rsidRPr="009A3BFA" w:rsidRDefault="001169F7" w:rsidP="001169F7">
      <w:pPr>
        <w:pStyle w:val="a7"/>
        <w:kinsoku w:val="0"/>
        <w:overflowPunct w:val="0"/>
        <w:spacing w:before="0" w:beforeAutospacing="0" w:after="0" w:afterAutospacing="0" w:line="254" w:lineRule="auto"/>
        <w:jc w:val="both"/>
        <w:textAlignment w:val="baseline"/>
        <w:rPr>
          <w:rFonts w:eastAsia="Calibri"/>
          <w:sz w:val="28"/>
          <w:szCs w:val="28"/>
        </w:rPr>
      </w:pPr>
      <w:r w:rsidRPr="009A3BFA">
        <w:rPr>
          <w:rFonts w:eastAsia="Calibri"/>
          <w:b/>
          <w:bCs/>
          <w:color w:val="000000" w:themeColor="text1"/>
          <w:kern w:val="24"/>
          <w:sz w:val="28"/>
          <w:szCs w:val="28"/>
        </w:rPr>
        <w:t>Индивидуальная работа:</w:t>
      </w:r>
      <w:r w:rsidRPr="009A3BFA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="009A3BFA" w:rsidRPr="009A3BFA">
        <w:rPr>
          <w:rFonts w:eastAsia="Calibri"/>
          <w:sz w:val="28"/>
          <w:szCs w:val="28"/>
        </w:rPr>
        <w:t xml:space="preserve">Закреплять синий цвет краски с Димой Хариным, Иваном </w:t>
      </w:r>
      <w:proofErr w:type="spellStart"/>
      <w:r w:rsidR="009A3BFA" w:rsidRPr="009A3BFA">
        <w:rPr>
          <w:rFonts w:eastAsia="Calibri"/>
          <w:sz w:val="28"/>
          <w:szCs w:val="28"/>
        </w:rPr>
        <w:t>Плашиновым</w:t>
      </w:r>
      <w:proofErr w:type="spellEnd"/>
      <w:r w:rsidR="009A3BFA" w:rsidRPr="009A3BFA">
        <w:rPr>
          <w:rFonts w:eastAsia="Calibri"/>
          <w:sz w:val="28"/>
          <w:szCs w:val="28"/>
        </w:rPr>
        <w:t xml:space="preserve"> и Гришей </w:t>
      </w:r>
      <w:proofErr w:type="spellStart"/>
      <w:r w:rsidR="009A3BFA" w:rsidRPr="009A3BFA">
        <w:rPr>
          <w:rFonts w:eastAsia="Calibri"/>
          <w:sz w:val="28"/>
          <w:szCs w:val="28"/>
        </w:rPr>
        <w:t>Базуевым</w:t>
      </w:r>
      <w:proofErr w:type="spellEnd"/>
      <w:r w:rsidR="009A3BFA" w:rsidRPr="009A3BFA">
        <w:rPr>
          <w:rFonts w:eastAsia="Calibri"/>
          <w:color w:val="000000" w:themeColor="text1"/>
          <w:kern w:val="24"/>
          <w:sz w:val="28"/>
          <w:szCs w:val="28"/>
        </w:rPr>
        <w:t>.</w:t>
      </w:r>
    </w:p>
    <w:p w:rsidR="009B55CB" w:rsidRDefault="009B55CB" w:rsidP="004563AC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55CB" w:rsidRDefault="009B55CB" w:rsidP="004563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E1BFB" w:rsidRDefault="00AE1BFB" w:rsidP="00AE1BFB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Технологическая карта организации НОД</w:t>
      </w:r>
    </w:p>
    <w:p w:rsidR="00AE1BFB" w:rsidRDefault="00AE1BFB" w:rsidP="00AE1BFB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6"/>
        <w:tblW w:w="15985" w:type="dxa"/>
        <w:tblInd w:w="0" w:type="dxa"/>
        <w:tblLook w:val="04A0" w:firstRow="1" w:lastRow="0" w:firstColumn="1" w:lastColumn="0" w:noHBand="0" w:noVBand="1"/>
      </w:tblPr>
      <w:tblGrid>
        <w:gridCol w:w="3765"/>
        <w:gridCol w:w="5273"/>
        <w:gridCol w:w="3495"/>
        <w:gridCol w:w="3452"/>
      </w:tblGrid>
      <w:tr w:rsidR="00AE1BFB" w:rsidTr="00AE1BFB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Default="00AE1BF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 деятельности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Default="00AE1BF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Default="00AE1BF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детей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Default="00AE1BF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Планируемые результаты</w:t>
            </w:r>
          </w:p>
        </w:tc>
      </w:tr>
      <w:tr w:rsidR="00AE1BFB" w:rsidTr="00AE1BFB">
        <w:tc>
          <w:tcPr>
            <w:tcW w:w="1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FA" w:rsidRDefault="009A3BF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BFB" w:rsidRDefault="00AE1BF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E1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этап. Организационно-мотивационный.</w:t>
            </w:r>
          </w:p>
          <w:p w:rsidR="00AE1BFB" w:rsidRDefault="00AE1BF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настрой на деятельность, создание атмосферы заинтересованности</w:t>
            </w:r>
          </w:p>
        </w:tc>
      </w:tr>
      <w:tr w:rsidR="00AE1BFB" w:rsidTr="00AE1BFB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Default="00AE1BF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Привлечение внимания детей</w:t>
            </w:r>
          </w:p>
          <w:p w:rsidR="00AE1BFB" w:rsidRDefault="00AE1BF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E1BFB" w:rsidRDefault="00AE1BF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E1BFB" w:rsidRDefault="00AE1BF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1237A" w:rsidRDefault="0041237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E1BFB" w:rsidRDefault="00AE1BFB" w:rsidP="0041237A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Приветствие</w:t>
            </w:r>
          </w:p>
          <w:p w:rsidR="00AE1BFB" w:rsidRDefault="00AE1BF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E1BFB" w:rsidRDefault="00AE1BF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E1BFB" w:rsidRDefault="00AE1BF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E1BFB" w:rsidRDefault="00AE1BF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E1BFB" w:rsidRDefault="00AE1BF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Мотивация на предстоящую деятельность</w:t>
            </w:r>
          </w:p>
          <w:p w:rsidR="00AE1BFB" w:rsidRDefault="00AE1BF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7A" w:rsidRPr="005F6E7D" w:rsidRDefault="0041237A" w:rsidP="00D57E12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Собрались все дети в круг.</w:t>
            </w:r>
          </w:p>
          <w:p w:rsidR="0041237A" w:rsidRPr="005F6E7D" w:rsidRDefault="0041237A" w:rsidP="00D57E12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– твой друг, и ты – мой друг.</w:t>
            </w:r>
          </w:p>
          <w:p w:rsidR="0041237A" w:rsidRPr="005F6E7D" w:rsidRDefault="0041237A" w:rsidP="00D57E12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Крепко за руки возьмёмся</w:t>
            </w:r>
          </w:p>
          <w:p w:rsidR="0041237A" w:rsidRPr="005F6E7D" w:rsidRDefault="0041237A" w:rsidP="00D57E12">
            <w:pPr>
              <w:shd w:val="clear" w:color="auto" w:fill="FFFFFF"/>
              <w:spacing w:after="30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37474F"/>
                <w:kern w:val="36"/>
                <w:sz w:val="28"/>
                <w:szCs w:val="28"/>
                <w:lang w:eastAsia="ru-RU"/>
              </w:rPr>
            </w:pPr>
            <w:r w:rsidRPr="005F6E7D">
              <w:rPr>
                <w:rFonts w:ascii="Times New Roman" w:eastAsia="Times New Roman" w:hAnsi="Times New Roman" w:cs="Times New Roman"/>
                <w:color w:val="37474F"/>
                <w:kern w:val="36"/>
                <w:sz w:val="28"/>
                <w:szCs w:val="28"/>
                <w:lang w:eastAsia="ru-RU"/>
              </w:rPr>
              <w:t>И друг другу улыбнёмся.</w:t>
            </w:r>
          </w:p>
          <w:p w:rsidR="0041237A" w:rsidRDefault="0041237A" w:rsidP="00D57E12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1237A" w:rsidRPr="005F6E7D" w:rsidRDefault="0041237A" w:rsidP="00D57E12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5F6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Ребята, у нас сегодня гости, давайте поздороваемся и улыбнёмся им.</w:t>
            </w:r>
          </w:p>
          <w:p w:rsidR="00AE1BFB" w:rsidRDefault="0041237A" w:rsidP="00D57E1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F6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(здороваются и садятся на стульчики).</w:t>
            </w:r>
          </w:p>
          <w:p w:rsidR="0041237A" w:rsidRPr="005F6E7D" w:rsidRDefault="0041237A" w:rsidP="00D57E12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Садитесь на стульчики,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спинка прямая, </w:t>
            </w:r>
            <w:r w:rsidRPr="005F6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ножки поставьте вместе, руки положите на </w:t>
            </w:r>
            <w:proofErr w:type="spellStart"/>
            <w:r w:rsidRPr="005F6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коленочки</w:t>
            </w:r>
            <w:proofErr w:type="spellEnd"/>
            <w:r w:rsidRPr="005F6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1237A" w:rsidRDefault="0041237A" w:rsidP="00D57E12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Отгадайте мою загадку о времени года:</w:t>
            </w:r>
          </w:p>
          <w:p w:rsidR="0041237A" w:rsidRPr="005F6E7D" w:rsidRDefault="0041237A" w:rsidP="00D57E12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F6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 греет и печёт</w:t>
            </w:r>
          </w:p>
          <w:p w:rsidR="0041237A" w:rsidRPr="005F6E7D" w:rsidRDefault="0041237A" w:rsidP="00D57E12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Ручеёк с горы течёт.</w:t>
            </w:r>
          </w:p>
          <w:p w:rsidR="0041237A" w:rsidRPr="005F6E7D" w:rsidRDefault="0041237A" w:rsidP="00D57E12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Тает снег, кругом вода,</w:t>
            </w:r>
          </w:p>
          <w:p w:rsidR="0041237A" w:rsidRDefault="0041237A" w:rsidP="00D57E12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F6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нам пришла</w:t>
            </w:r>
            <w:r w:rsidRPr="005F6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6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…(весна)</w:t>
            </w:r>
          </w:p>
          <w:p w:rsidR="0041237A" w:rsidRPr="0041237A" w:rsidRDefault="0041237A" w:rsidP="00D57E12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мы с вами будем рисовать весну, но вначале давайте посмотрим видео.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Default="00AE1BF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занимаются самостоятельной деятельностью. Услышав стихотворение воспитателя, они подходят к нему </w:t>
            </w:r>
          </w:p>
          <w:p w:rsidR="00AE1BFB" w:rsidRDefault="00AE1BF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здороваются.</w:t>
            </w:r>
          </w:p>
          <w:p w:rsidR="00AE1BFB" w:rsidRDefault="00AE1BF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37A" w:rsidRDefault="004123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FB" w:rsidRDefault="004123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организованы и заинтересованы, готовы  к предстоящей деятельности, привлечено произвольное внимание.</w:t>
            </w:r>
          </w:p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25DA" w:rsidRDefault="00E425D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25DA" w:rsidRDefault="00E425D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настроены на предстоящую деятельность.</w:t>
            </w:r>
          </w:p>
        </w:tc>
      </w:tr>
      <w:tr w:rsidR="00AE1BFB" w:rsidTr="00AE1BFB">
        <w:tc>
          <w:tcPr>
            <w:tcW w:w="1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7A" w:rsidRDefault="0041237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37A" w:rsidRDefault="00AE1BFB" w:rsidP="00E425D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E1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этап. Основная часть</w:t>
            </w:r>
          </w:p>
          <w:p w:rsidR="00AE1BFB" w:rsidRDefault="00E425DA" w:rsidP="00E425D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r w:rsidRPr="00D32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адания на умственное, речевое развитие и воспр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иятие окружающего мира. О</w:t>
            </w:r>
            <w:r w:rsidRPr="00D32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своение нетрадиционного способа рисования методом </w:t>
            </w:r>
            <w:proofErr w:type="gramStart"/>
            <w:r w:rsidRPr="00D32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тычка</w:t>
            </w:r>
            <w:proofErr w:type="gramEnd"/>
            <w:r w:rsidRPr="00D32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AE1BFB">
              <w:rPr>
                <w:rFonts w:ascii="Times New Roman" w:hAnsi="Times New Roman" w:cs="Times New Roman"/>
                <w:sz w:val="28"/>
                <w:szCs w:val="28"/>
              </w:rPr>
              <w:t xml:space="preserve">спользование </w:t>
            </w:r>
            <w:proofErr w:type="spellStart"/>
            <w:r w:rsidR="00AE1BFB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="00AE1BFB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</w:t>
            </w:r>
          </w:p>
        </w:tc>
      </w:tr>
      <w:tr w:rsidR="00AE1BFB" w:rsidTr="00AE1BFB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Default="00E425DA" w:rsidP="00E425D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Просмотр видеоматериала 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7A" w:rsidRDefault="00E425DA" w:rsidP="009A3BFA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Просмотр видеоматериала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«Капель» из цикла «Двенадцать месяцев. Весна»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Default="00AE1BF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72F8">
              <w:rPr>
                <w:rFonts w:ascii="Times New Roman" w:hAnsi="Times New Roman" w:cs="Times New Roman"/>
                <w:sz w:val="28"/>
                <w:szCs w:val="28"/>
              </w:rPr>
              <w:t>Дети смотрят видеофрагмент и слушают текс видео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Развивается мышление и воображение дошкольников</w:t>
            </w:r>
          </w:p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1BFB" w:rsidTr="00AE1BFB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Default="00E425D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Беседа с детьми о капели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DA" w:rsidRPr="00D57E12" w:rsidRDefault="00E425DA" w:rsidP="00D57E12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D57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Вот и кончилась зима Морозы всё слабее и слабее, а солнышко пригревает все сильнее.    </w:t>
            </w:r>
          </w:p>
          <w:p w:rsidR="00E425DA" w:rsidRPr="00D57E12" w:rsidRDefault="00E425DA" w:rsidP="00D57E12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Снег тает, и  на крышах </w:t>
            </w:r>
            <w:r w:rsidRPr="00D57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домов </w:t>
            </w:r>
            <w:proofErr w:type="gramStart"/>
            <w:r w:rsidRPr="00D57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появляются много  сосулек</w:t>
            </w:r>
            <w:proofErr w:type="gramEnd"/>
            <w:r w:rsidRPr="00D57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D57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7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больших и маленьких. </w:t>
            </w:r>
          </w:p>
          <w:p w:rsidR="00E425DA" w:rsidRPr="00D57E12" w:rsidRDefault="00E425DA" w:rsidP="00D57E12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 что похожа сосулька? (на нос, на морковку, карандаш, иголку) </w:t>
            </w:r>
          </w:p>
          <w:p w:rsidR="008C72F8" w:rsidRPr="00D57E12" w:rsidRDefault="00E425DA" w:rsidP="00D57E12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скажем красивые слова о сосул</w:t>
            </w:r>
            <w:r w:rsidR="008C72F8" w:rsidRPr="00D57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ьке. Какая сосулька? (прозрачная</w:t>
            </w:r>
            <w:r w:rsidRPr="00D57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C72F8" w:rsidRPr="00D57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длинная, </w:t>
            </w:r>
            <w:r w:rsidR="00D57E12" w:rsidRPr="00D57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мокрая</w:t>
            </w:r>
            <w:r w:rsidR="008C72F8" w:rsidRPr="00D57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холодная, </w:t>
            </w:r>
            <w:r w:rsidRPr="00D57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блестящая) </w:t>
            </w:r>
          </w:p>
          <w:p w:rsidR="00E425DA" w:rsidRPr="00D57E12" w:rsidRDefault="00E425DA" w:rsidP="00D57E12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 </w:t>
            </w:r>
            <w:r w:rsidR="008C72F8" w:rsidRPr="00D57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весной солнышко </w:t>
            </w:r>
            <w:proofErr w:type="gramStart"/>
            <w:r w:rsidR="008C72F8" w:rsidRPr="00D57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начинает припекать и с</w:t>
            </w:r>
            <w:r w:rsidRPr="00D57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осульки тают</w:t>
            </w:r>
            <w:proofErr w:type="gramEnd"/>
            <w:r w:rsidRPr="00D57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8C72F8" w:rsidRPr="00D57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Можно даже сказать, что </w:t>
            </w:r>
            <w:r w:rsidRPr="00D57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Сосульки плачут.</w:t>
            </w:r>
          </w:p>
          <w:p w:rsidR="00E425DA" w:rsidRPr="00D57E12" w:rsidRDefault="00E425DA" w:rsidP="00D57E12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25DA" w:rsidRPr="00D57E12" w:rsidRDefault="00E425DA" w:rsidP="00D57E12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Опять весна пришла на дачу.</w:t>
            </w:r>
          </w:p>
          <w:p w:rsidR="00E425DA" w:rsidRPr="00D57E12" w:rsidRDefault="00E425DA" w:rsidP="00D57E12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Ликует солнце, день подрос.</w:t>
            </w:r>
          </w:p>
          <w:p w:rsidR="00E425DA" w:rsidRPr="00D57E12" w:rsidRDefault="00E425DA" w:rsidP="00D57E12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 лишь одни сосульки плачут,</w:t>
            </w:r>
          </w:p>
          <w:p w:rsidR="00E425DA" w:rsidRPr="00D57E12" w:rsidRDefault="00E425DA" w:rsidP="00D57E12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Жалея зиму и мороз.</w:t>
            </w:r>
          </w:p>
          <w:p w:rsidR="00E425DA" w:rsidRDefault="00E425DA" w:rsidP="00D57E12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что же, дети, останется от сосулек, когда они совсем растают? (Ответы детей). От сосулек останутся лужи.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 w:rsidR="008C7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 воспитателя</w:t>
            </w:r>
          </w:p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Default="008C72F8" w:rsidP="008C72F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Идет восприятие изменений в весенний период, развивается мышление и речь дошкольников.</w:t>
            </w:r>
          </w:p>
        </w:tc>
      </w:tr>
      <w:tr w:rsidR="00AE1BFB" w:rsidTr="00AE1BFB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9A3BFA" w:rsidRDefault="008C72F8" w:rsidP="009A3B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BFA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FA" w:rsidRDefault="009A3BFA" w:rsidP="009A3BFA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сейчас давайте со мной немного поиграем:</w:t>
            </w:r>
          </w:p>
          <w:p w:rsidR="008C72F8" w:rsidRPr="009A3BFA" w:rsidRDefault="008C72F8" w:rsidP="009A3BFA">
            <w:pPr>
              <w:shd w:val="clear" w:color="auto" w:fill="FFFFFF"/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Солнце, солнце высоко! </w:t>
            </w:r>
            <w:r w:rsidR="00D57E12"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(на цыпочках </w:t>
            </w:r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тянут вверх.)</w:t>
            </w:r>
          </w:p>
          <w:p w:rsidR="008C72F8" w:rsidRPr="009A3BFA" w:rsidRDefault="008C72F8" w:rsidP="009A3BFA">
            <w:pPr>
              <w:shd w:val="clear" w:color="auto" w:fill="FFFFFF"/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от солнышка тепло</w:t>
            </w:r>
            <w:proofErr w:type="gramStart"/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</w:t>
            </w:r>
            <w:proofErr w:type="gramStart"/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ёгкие поглаживания руками по лицу).</w:t>
            </w:r>
          </w:p>
          <w:p w:rsidR="008C72F8" w:rsidRPr="009A3BFA" w:rsidRDefault="00D57E12" w:rsidP="009A3BFA">
            <w:pPr>
              <w:shd w:val="clear" w:color="auto" w:fill="FFFFFF"/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Тает снег от  лучей</w:t>
            </w:r>
            <w:proofErr w:type="gramStart"/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8C72F8"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8C72F8"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="008C72F8"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риседание)</w:t>
            </w:r>
          </w:p>
          <w:p w:rsidR="008C72F8" w:rsidRPr="009A3BFA" w:rsidRDefault="008C72F8" w:rsidP="009A3BFA">
            <w:pPr>
              <w:shd w:val="clear" w:color="auto" w:fill="FFFFFF"/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Звонко побежал ручей</w:t>
            </w:r>
            <w:proofErr w:type="gramStart"/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 по кругу)</w:t>
            </w:r>
          </w:p>
          <w:p w:rsidR="008C72F8" w:rsidRPr="009A3BFA" w:rsidRDefault="008C72F8" w:rsidP="009A3BFA">
            <w:pPr>
              <w:shd w:val="clear" w:color="auto" w:fill="FFFFFF"/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за ручейком бегите,  </w:t>
            </w:r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(ходьба по кругу с преодолением  препятствий - </w:t>
            </w:r>
            <w:proofErr w:type="gramEnd"/>
          </w:p>
          <w:p w:rsidR="008C72F8" w:rsidRPr="009A3BFA" w:rsidRDefault="008C72F8" w:rsidP="009A3BFA">
            <w:pPr>
              <w:shd w:val="clear" w:color="auto" w:fill="FFFFFF"/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Лужи все перешагните.</w:t>
            </w:r>
          </w:p>
          <w:p w:rsidR="00D96BDB" w:rsidRDefault="008C72F8" w:rsidP="00D96BDB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D57E12"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веселый воробей</w:t>
            </w:r>
          </w:p>
          <w:p w:rsidR="008C72F8" w:rsidRPr="009A3BFA" w:rsidRDefault="00D96BDB" w:rsidP="009A3BFA">
            <w:pPr>
              <w:shd w:val="clear" w:color="auto" w:fill="FFFFFF"/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лужице купается,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C72F8"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(руки перекрещены за спиной, прыжки на двух ногах по кругу)</w:t>
            </w:r>
          </w:p>
          <w:p w:rsidR="00D96BDB" w:rsidRPr="009A3BFA" w:rsidRDefault="00D57E12" w:rsidP="00D96BDB">
            <w:pPr>
              <w:shd w:val="clear" w:color="auto" w:fill="FFFFFF"/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Чистит перышки </w:t>
            </w:r>
            <w:r w:rsidR="00D96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свои, да и</w:t>
            </w:r>
            <w:r w:rsidR="00D96BDB"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отряхается.</w:t>
            </w:r>
          </w:p>
          <w:p w:rsidR="008C72F8" w:rsidRPr="009A3BFA" w:rsidRDefault="00D96BDB" w:rsidP="00D96BDB">
            <w:pPr>
              <w:shd w:val="clear" w:color="auto" w:fill="FFFFFF"/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(лёгкое поглаживание рук</w:t>
            </w:r>
            <w:r w:rsidR="008C72F8"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C72F8"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потряхивание кистями рук)</w:t>
            </w:r>
          </w:p>
          <w:p w:rsidR="008C72F8" w:rsidRPr="009A3BFA" w:rsidRDefault="008C72F8" w:rsidP="009A3BFA">
            <w:pPr>
              <w:shd w:val="clear" w:color="auto" w:fill="FFFFFF"/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теперь </w:t>
            </w:r>
            <w:r w:rsidR="00D96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</w:t>
            </w:r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полетели</w:t>
            </w:r>
          </w:p>
          <w:p w:rsidR="00AE1BFB" w:rsidRPr="00D96BDB" w:rsidRDefault="008C72F8" w:rsidP="00D96BDB">
            <w:pPr>
              <w:shd w:val="clear" w:color="auto" w:fill="FFFFFF"/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место тихо сели.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</w:t>
            </w:r>
            <w:r w:rsidR="00D57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выполняют задания </w:t>
            </w:r>
            <w:proofErr w:type="spellStart"/>
            <w:r w:rsidR="00D57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физкульминутки</w:t>
            </w:r>
            <w:proofErr w:type="spellEnd"/>
            <w:r w:rsidR="00D57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вместе с воспитателем</w:t>
            </w:r>
          </w:p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Default="00D57E1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Используются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FB" w:rsidRDefault="00AE1BF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7E12" w:rsidTr="00AE1BFB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12" w:rsidRPr="009A3BFA" w:rsidRDefault="00D57E12" w:rsidP="009A3BFA">
            <w:pPr>
              <w:shd w:val="clear" w:color="auto" w:fill="FFFFFF"/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Практическая часть</w:t>
            </w:r>
          </w:p>
          <w:p w:rsidR="00D57E12" w:rsidRPr="009A3BFA" w:rsidRDefault="00D57E12" w:rsidP="009A3B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12" w:rsidRPr="009A3BFA" w:rsidRDefault="00D57E12" w:rsidP="009A3BFA">
            <w:pPr>
              <w:shd w:val="clear" w:color="auto" w:fill="FFFFFF"/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нарисуем капель.</w:t>
            </w:r>
          </w:p>
          <w:p w:rsidR="00D57E12" w:rsidRPr="009A3BFA" w:rsidRDefault="00D57E12" w:rsidP="009A3BFA">
            <w:pPr>
              <w:shd w:val="clear" w:color="auto" w:fill="FFFFFF"/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меня</w:t>
            </w:r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приготовлена  краска. </w:t>
            </w:r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Какого она цвета?</w:t>
            </w:r>
          </w:p>
          <w:p w:rsidR="00D57E12" w:rsidRPr="009A3BFA" w:rsidRDefault="00D57E12" w:rsidP="009A3BFA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B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Педагог начинает рисовать, комментируя свои действия:</w:t>
            </w:r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  <w:p w:rsidR="00D57E12" w:rsidRPr="009A3BFA" w:rsidRDefault="00D57E12" w:rsidP="009A3BFA">
            <w:pPr>
              <w:shd w:val="clear" w:color="auto" w:fill="FFFFFF"/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</w:t>
            </w:r>
            <w:proofErr w:type="gramEnd"/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пригрело солнышко, теперь наши сосульки начнут таять.. - Как плачут сосульки</w:t>
            </w:r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Кап-кап. .кап-кап.. Постуч</w:t>
            </w:r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</w:t>
            </w:r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пальчиками по столу, говоря кап-кап</w:t>
            </w:r>
            <w:proofErr w:type="gramStart"/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 П</w:t>
            </w:r>
            <w:proofErr w:type="gramEnd"/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осмотрите как сосульки тают (показывает приемы рисования методом тычка на листе, произнося вместе с детьми кап-кап, ритмично наносит мазки точно под сосульками.</w:t>
            </w:r>
          </w:p>
          <w:p w:rsidR="00D57E12" w:rsidRPr="009A3BFA" w:rsidRDefault="00D57E12" w:rsidP="009A3BFA">
            <w:pPr>
              <w:shd w:val="clear" w:color="auto" w:fill="FFFFFF"/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-а теперь попробуем нарисовать маленькие капельки – берем  ватную палочку  опускаем в краску </w:t>
            </w:r>
            <w:r w:rsidR="00D96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синего</w:t>
            </w:r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цвета и спокойно делаем тычо</w:t>
            </w:r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о бумагу точно под сосульками</w:t>
            </w:r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вот </w:t>
            </w:r>
            <w:proofErr w:type="gramStart"/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</w:t>
            </w:r>
            <w:proofErr w:type="gramEnd"/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какие кап-кап. Звучит запись «Музыка капели»</w:t>
            </w:r>
          </w:p>
          <w:p w:rsidR="00D57E12" w:rsidRPr="009A3BFA" w:rsidRDefault="00D57E12" w:rsidP="00D96BDB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рисуют капель.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DB" w:rsidRPr="009A3BFA" w:rsidRDefault="00D57E12" w:rsidP="00D96BDB">
            <w:pPr>
              <w:shd w:val="clear" w:color="auto" w:fill="FFFFFF"/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смотрят показ воспитателя и приступают к рисованию ватными палочками</w:t>
            </w:r>
            <w:r w:rsidR="00D96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D96BDB"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помогает индивидуальным показом, приемов «рука в руке».</w:t>
            </w:r>
          </w:p>
          <w:p w:rsidR="00D57E12" w:rsidRDefault="00D57E1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DB" w:rsidRDefault="00D57E12" w:rsidP="00D96BD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D32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своение нетрадиционного способа рисования методом </w:t>
            </w:r>
            <w:proofErr w:type="gramStart"/>
            <w:r w:rsidRPr="00D32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тычка</w:t>
            </w:r>
            <w:proofErr w:type="gramEnd"/>
            <w:r w:rsidRPr="00D32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D96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96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Идет развитие творчества у дошкольников.</w:t>
            </w:r>
          </w:p>
          <w:p w:rsidR="00D57E12" w:rsidRDefault="00D57E1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1BFB" w:rsidTr="00AE1BFB">
        <w:tc>
          <w:tcPr>
            <w:tcW w:w="1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9A3BFA" w:rsidRDefault="00AE1BFB" w:rsidP="00D96BD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B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9A3B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этап. Заключительный</w:t>
            </w:r>
          </w:p>
          <w:p w:rsidR="00AE1BFB" w:rsidRPr="009A3BFA" w:rsidRDefault="00AE1BFB" w:rsidP="00D96BD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Подведение  итогов НОД, </w:t>
            </w:r>
            <w:r w:rsidR="00F4487F"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детских работ</w:t>
            </w:r>
          </w:p>
        </w:tc>
      </w:tr>
      <w:tr w:rsidR="00AE1BFB" w:rsidTr="00AE1BFB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Pr="009A3BFA" w:rsidRDefault="00AE1BFB" w:rsidP="009A3BF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A3BF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Заключительная беседа и прощание со всеми пятью разными способами</w:t>
            </w:r>
          </w:p>
          <w:p w:rsidR="00AE1BFB" w:rsidRPr="009A3BFA" w:rsidRDefault="00AE1BFB" w:rsidP="009A3BF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AE1BFB" w:rsidRPr="009A3BFA" w:rsidRDefault="00AE1BFB" w:rsidP="009A3BF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AE1BFB" w:rsidRPr="009A3BFA" w:rsidRDefault="00AE1BFB" w:rsidP="009A3BF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AE1BFB" w:rsidRPr="009A3BFA" w:rsidRDefault="00AE1BFB" w:rsidP="009A3BF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AE1BFB" w:rsidRPr="009A3BFA" w:rsidRDefault="00AE1BFB" w:rsidP="009A3BF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AE1BFB" w:rsidRPr="009A3BFA" w:rsidRDefault="00AE1BFB" w:rsidP="009A3B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12" w:rsidRPr="009A3BFA" w:rsidRDefault="00AE1BFB" w:rsidP="009A3BFA">
            <w:pPr>
              <w:shd w:val="clear" w:color="auto" w:fill="FFFFFF"/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3BFA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="00D57E12"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какая капель у нас получилась. Давайте полюбуемся. Рисунки детей выставляются на стенд.</w:t>
            </w:r>
          </w:p>
          <w:p w:rsidR="00D57E12" w:rsidRPr="009A3BFA" w:rsidRDefault="00D57E12" w:rsidP="009A3BFA">
            <w:pPr>
              <w:shd w:val="clear" w:color="auto" w:fill="FFFFFF"/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3B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D57E12" w:rsidRPr="009A3BFA" w:rsidRDefault="00D57E12" w:rsidP="009A3BFA">
            <w:pPr>
              <w:shd w:val="clear" w:color="auto" w:fill="FFFFFF"/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 Сосульки плаксы»</w:t>
            </w:r>
          </w:p>
          <w:p w:rsidR="00D57E12" w:rsidRPr="009A3BFA" w:rsidRDefault="00D57E12" w:rsidP="009A3BFA">
            <w:pPr>
              <w:shd w:val="clear" w:color="auto" w:fill="FFFFFF"/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Сосульки звенят и звенят</w:t>
            </w:r>
          </w:p>
          <w:p w:rsidR="00D57E12" w:rsidRPr="009A3BFA" w:rsidRDefault="00D57E12" w:rsidP="009A3BFA">
            <w:pPr>
              <w:shd w:val="clear" w:color="auto" w:fill="FFFFFF"/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солнце сверкают, блестят.</w:t>
            </w:r>
          </w:p>
          <w:p w:rsidR="00D57E12" w:rsidRPr="009A3BFA" w:rsidRDefault="00D57E12" w:rsidP="009A3BFA">
            <w:pPr>
              <w:shd w:val="clear" w:color="auto" w:fill="FFFFFF"/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Грустят об ушедших морозах,</w:t>
            </w:r>
          </w:p>
          <w:p w:rsidR="00D57E12" w:rsidRPr="009A3BFA" w:rsidRDefault="00D57E12" w:rsidP="009A3BFA">
            <w:pPr>
              <w:shd w:val="clear" w:color="auto" w:fill="FFFFFF"/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Пускают длинные слезы.</w:t>
            </w:r>
          </w:p>
          <w:p w:rsidR="00D57E12" w:rsidRPr="009A3BFA" w:rsidRDefault="00D57E12" w:rsidP="009A3BFA">
            <w:pPr>
              <w:shd w:val="clear" w:color="auto" w:fill="FFFFFF"/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лужах слезинки прячут,</w:t>
            </w:r>
          </w:p>
          <w:p w:rsidR="00D57E12" w:rsidRPr="009A3BFA" w:rsidRDefault="00D57E12" w:rsidP="009A3BFA">
            <w:pPr>
              <w:shd w:val="clear" w:color="auto" w:fill="FFFFFF"/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Плачут сосульки</w:t>
            </w:r>
            <w:proofErr w:type="gramStart"/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плачут!</w:t>
            </w:r>
          </w:p>
          <w:p w:rsidR="00D57E12" w:rsidRPr="009A3BFA" w:rsidRDefault="00D57E12" w:rsidP="009A3BFA">
            <w:pPr>
              <w:shd w:val="clear" w:color="auto" w:fill="FFFFFF"/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3B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</w:t>
            </w:r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В.Шипунова</w:t>
            </w:r>
            <w:proofErr w:type="spellEnd"/>
            <w:r w:rsidRPr="009A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E1BFB" w:rsidRPr="009A3BFA" w:rsidRDefault="00AE1BFB" w:rsidP="009A3BFA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Default="00AE1BFB" w:rsidP="00F4487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 w:rsidR="00F44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рассматривают свои рисунки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Default="00D96BDB" w:rsidP="00D96BD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Идет</w:t>
            </w:r>
            <w:r w:rsidR="00AE1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оценк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AE1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воспитателя о ходе занятия</w:t>
            </w:r>
          </w:p>
        </w:tc>
      </w:tr>
    </w:tbl>
    <w:p w:rsidR="00AE1BFB" w:rsidRDefault="00AE1BFB" w:rsidP="00AE1BF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E1BFB" w:rsidRDefault="00AE1BFB" w:rsidP="004563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E1BFB" w:rsidRDefault="00AE1BFB" w:rsidP="004563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E1BFB" w:rsidRPr="004563AC" w:rsidRDefault="00AE1BFB" w:rsidP="004563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1BFB" w:rsidRPr="004563AC" w:rsidSect="00BE1614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E25"/>
    <w:multiLevelType w:val="multilevel"/>
    <w:tmpl w:val="97286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90801"/>
    <w:multiLevelType w:val="multilevel"/>
    <w:tmpl w:val="97286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7190D"/>
    <w:multiLevelType w:val="hybridMultilevel"/>
    <w:tmpl w:val="6964A5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C7461"/>
    <w:multiLevelType w:val="multilevel"/>
    <w:tmpl w:val="97286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A34FAC"/>
    <w:multiLevelType w:val="hybridMultilevel"/>
    <w:tmpl w:val="92762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80B7B"/>
    <w:multiLevelType w:val="multilevel"/>
    <w:tmpl w:val="518E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EF55E7"/>
    <w:multiLevelType w:val="multilevel"/>
    <w:tmpl w:val="97286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CB"/>
    <w:rsid w:val="00003545"/>
    <w:rsid w:val="0008247E"/>
    <w:rsid w:val="000A5CCE"/>
    <w:rsid w:val="000D7B76"/>
    <w:rsid w:val="0011422D"/>
    <w:rsid w:val="001169F7"/>
    <w:rsid w:val="00165909"/>
    <w:rsid w:val="001D11FD"/>
    <w:rsid w:val="00214EE0"/>
    <w:rsid w:val="00225B87"/>
    <w:rsid w:val="00242708"/>
    <w:rsid w:val="00273DEB"/>
    <w:rsid w:val="003007C2"/>
    <w:rsid w:val="00317643"/>
    <w:rsid w:val="00322218"/>
    <w:rsid w:val="003C4C42"/>
    <w:rsid w:val="003F1D48"/>
    <w:rsid w:val="0041237A"/>
    <w:rsid w:val="004563AC"/>
    <w:rsid w:val="00462380"/>
    <w:rsid w:val="00462AAE"/>
    <w:rsid w:val="004874AF"/>
    <w:rsid w:val="004B4ED6"/>
    <w:rsid w:val="004E1259"/>
    <w:rsid w:val="00581545"/>
    <w:rsid w:val="005A26EE"/>
    <w:rsid w:val="005C0405"/>
    <w:rsid w:val="005F6E7D"/>
    <w:rsid w:val="005F7AB9"/>
    <w:rsid w:val="00611637"/>
    <w:rsid w:val="0063068E"/>
    <w:rsid w:val="006427CA"/>
    <w:rsid w:val="00661ACE"/>
    <w:rsid w:val="00680705"/>
    <w:rsid w:val="00694790"/>
    <w:rsid w:val="006A3050"/>
    <w:rsid w:val="00806581"/>
    <w:rsid w:val="00884CA0"/>
    <w:rsid w:val="00893099"/>
    <w:rsid w:val="008C5FEA"/>
    <w:rsid w:val="008C72F8"/>
    <w:rsid w:val="008F66EA"/>
    <w:rsid w:val="00941D6E"/>
    <w:rsid w:val="009A3BFA"/>
    <w:rsid w:val="009B55CB"/>
    <w:rsid w:val="009F3FEB"/>
    <w:rsid w:val="00A10A5C"/>
    <w:rsid w:val="00A67DD7"/>
    <w:rsid w:val="00AA7E9A"/>
    <w:rsid w:val="00AD49FC"/>
    <w:rsid w:val="00AE1BFB"/>
    <w:rsid w:val="00B00BE4"/>
    <w:rsid w:val="00B75679"/>
    <w:rsid w:val="00B81737"/>
    <w:rsid w:val="00BB0CFE"/>
    <w:rsid w:val="00BB2F78"/>
    <w:rsid w:val="00BB46A5"/>
    <w:rsid w:val="00BF2F73"/>
    <w:rsid w:val="00C25517"/>
    <w:rsid w:val="00C34E6E"/>
    <w:rsid w:val="00C52331"/>
    <w:rsid w:val="00C73048"/>
    <w:rsid w:val="00C86EA0"/>
    <w:rsid w:val="00C94064"/>
    <w:rsid w:val="00CC5C81"/>
    <w:rsid w:val="00D22D58"/>
    <w:rsid w:val="00D57E12"/>
    <w:rsid w:val="00D61AD4"/>
    <w:rsid w:val="00D721A8"/>
    <w:rsid w:val="00D8092D"/>
    <w:rsid w:val="00D96BDB"/>
    <w:rsid w:val="00E01817"/>
    <w:rsid w:val="00E425DA"/>
    <w:rsid w:val="00E476C6"/>
    <w:rsid w:val="00E51A98"/>
    <w:rsid w:val="00E7355A"/>
    <w:rsid w:val="00E96808"/>
    <w:rsid w:val="00EE00F2"/>
    <w:rsid w:val="00EF3037"/>
    <w:rsid w:val="00F23469"/>
    <w:rsid w:val="00F4487F"/>
    <w:rsid w:val="00F475A3"/>
    <w:rsid w:val="00F71B64"/>
    <w:rsid w:val="00F729E0"/>
    <w:rsid w:val="00FA6740"/>
    <w:rsid w:val="00FD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9B5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55CB"/>
  </w:style>
  <w:style w:type="paragraph" w:styleId="a3">
    <w:name w:val="Balloon Text"/>
    <w:basedOn w:val="a"/>
    <w:link w:val="a4"/>
    <w:uiPriority w:val="99"/>
    <w:semiHidden/>
    <w:unhideWhenUsed/>
    <w:rsid w:val="00D80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92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E1BFB"/>
    <w:pPr>
      <w:ind w:left="720"/>
      <w:contextualSpacing/>
    </w:pPr>
  </w:style>
  <w:style w:type="table" w:styleId="a6">
    <w:name w:val="Table Grid"/>
    <w:basedOn w:val="a1"/>
    <w:uiPriority w:val="59"/>
    <w:rsid w:val="00AE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1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9B5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55CB"/>
  </w:style>
  <w:style w:type="paragraph" w:styleId="a3">
    <w:name w:val="Balloon Text"/>
    <w:basedOn w:val="a"/>
    <w:link w:val="a4"/>
    <w:uiPriority w:val="99"/>
    <w:semiHidden/>
    <w:unhideWhenUsed/>
    <w:rsid w:val="00D80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92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E1BFB"/>
    <w:pPr>
      <w:ind w:left="720"/>
      <w:contextualSpacing/>
    </w:pPr>
  </w:style>
  <w:style w:type="table" w:styleId="a6">
    <w:name w:val="Table Grid"/>
    <w:basedOn w:val="a1"/>
    <w:uiPriority w:val="59"/>
    <w:rsid w:val="00AE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1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C859E-A5D7-4F5A-AA66-8440B585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51</cp:revision>
  <cp:lastPrinted>2016-10-21T06:38:00Z</cp:lastPrinted>
  <dcterms:created xsi:type="dcterms:W3CDTF">2016-10-21T06:39:00Z</dcterms:created>
  <dcterms:modified xsi:type="dcterms:W3CDTF">2021-03-14T16:53:00Z</dcterms:modified>
</cp:coreProperties>
</file>