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7B2" w:rsidRDefault="000A77B2" w:rsidP="000A77B2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0A77B2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Проект по региональному компоненту на тему</w:t>
      </w: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:</w:t>
      </w:r>
    </w:p>
    <w:p w:rsidR="000A77B2" w:rsidRPr="006162B3" w:rsidRDefault="000A77B2" w:rsidP="000A77B2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6162B3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«Знакомство с зимующи</w:t>
      </w:r>
      <w:r w:rsidR="008B42E3" w:rsidRPr="006162B3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ми</w:t>
      </w:r>
      <w:r w:rsidRPr="006162B3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 птицами на Урале</w:t>
      </w:r>
      <w:r w:rsidR="008B42E3" w:rsidRPr="006162B3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»</w:t>
      </w:r>
    </w:p>
    <w:p w:rsidR="000A77B2" w:rsidRPr="000A77B2" w:rsidRDefault="000A77B2" w:rsidP="000A77B2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Педагогический </w:t>
      </w:r>
      <w:r w:rsidRPr="008B42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8B4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старшего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дошкольного возраста. </w:t>
      </w:r>
    </w:p>
    <w:p w:rsidR="000A77B2" w:rsidRDefault="008B42E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Время реализации</w:t>
      </w:r>
      <w:r w:rsidRPr="00AA4CF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зимний период. </w:t>
      </w: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Образовательная область</w:t>
      </w:r>
      <w:r w:rsidR="008B42E3"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A77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«Познание»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Проект 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направлен на расширение кругозора детей, воспитание любви к природе родного края.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Автор</w:t>
      </w: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Дмитриева Лариса Геннадьевна, 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№2 «Улыбка» город Сысерть Свердловской</w:t>
      </w:r>
      <w:r w:rsidR="008B4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области</w:t>
      </w: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Pr="000A77B2" w:rsidRDefault="000A77B2" w:rsidP="008B42E3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Содержание </w:t>
      </w:r>
      <w:r w:rsidRPr="008B4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8B42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0A77B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Актуальность реализации </w:t>
      </w:r>
      <w:r w:rsidRPr="008B42E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0A77B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</w:p>
    <w:p w:rsidR="005546B9" w:rsidRDefault="008B42E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 детский сад открылся недавно, деревья и кустарники на территории детского сада только посажены, поэтому птицы почти не прилетают к нам на участок детского сада. 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ребятам хочется познать птичий мир, ведь во</w:t>
      </w:r>
      <w:r w:rsidR="005546B9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круг много 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интересного,</w:t>
      </w:r>
      <w:r w:rsidR="005546B9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непонятного, 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5546B9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потрогать 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многое</w:t>
      </w:r>
      <w:r w:rsidR="005546B9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предоставляется </w:t>
      </w:r>
      <w:r w:rsidR="005546B9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возможн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ым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="005546B9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A4CFE" w:rsidRDefault="006B32CC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Иногда летом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 время прогулки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пролетали вороны, голуби, воробьи, и ребята с удовольствием обращали внимание на них, привлекая внимание всех присутствующих громкими возгласами: «Смотрите, птицы летят!». </w:t>
      </w:r>
    </w:p>
    <w:p w:rsidR="000A77B2" w:rsidRPr="006162B3" w:rsidRDefault="00D8517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6B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имой, когда нет деревьев и насекомых, птицы в основном ищут корм вблизи высотн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ых домов, где их подкармливают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</w:t>
      </w:r>
      <w:r w:rsidR="006B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территории </w:t>
      </w:r>
      <w:r w:rsidR="00CC0F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дошкольного учреждения </w:t>
      </w:r>
      <w:r w:rsidR="006B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вообще не 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предоставляется возмож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ность понаблюдать за пернатыми,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своих воспитанников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просто становится жалко. Ведь </w:t>
      </w:r>
      <w:r w:rsidR="006B32CC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воспитателю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забыть об этом знакомстве, 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как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птицы летают редко, да и в руки они не даются, то </w:t>
      </w:r>
      <w:r w:rsidR="006B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дошкольников пропадет инт</w:t>
      </w:r>
      <w:r w:rsidR="00554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ерес к этой области знаний.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Именно это</w:t>
      </w:r>
      <w:r w:rsidR="008B4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8B4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вызвало 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меня </w:t>
      </w:r>
      <w:r w:rsidR="008B4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необходимость познакомить дошкольников 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поближе </w:t>
      </w:r>
      <w:r w:rsidR="008B4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миром 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</w:t>
      </w:r>
      <w:r w:rsidR="008B4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которые зимуют у нас на Урале: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научить их наблюдать за ними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зимой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заботиться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них. Поэтому я и 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решил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77B2" w:rsidRP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взять </w:t>
      </w:r>
      <w:r w:rsidR="000A77B2" w:rsidRPr="006162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="000A77B2" w:rsidRP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0A77B2" w:rsidRPr="00616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0A77B2" w:rsidRPr="006162B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r w:rsidR="006162B3" w:rsidRPr="006162B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накомство с зимующими птицами на Урале».</w:t>
      </w:r>
    </w:p>
    <w:p w:rsidR="000A77B2" w:rsidRPr="006162B3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Тип </w:t>
      </w:r>
      <w:r w:rsidRPr="00AA4CFE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6162B3"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  <w:r w:rsid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информационно-исследовательский, творческий, краткосрочный.</w:t>
      </w:r>
    </w:p>
    <w:p w:rsidR="000A77B2" w:rsidRPr="006162B3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Вид </w:t>
      </w:r>
      <w:r w:rsidRPr="00AA4CFE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  <w:r w:rsidRPr="00616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групповой, семейный.</w:t>
      </w: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A77B2" w:rsidRPr="00AA4CFE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Проблема</w:t>
      </w: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0A77B2" w:rsidRPr="000A77B2" w:rsidRDefault="00AA4CFE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Большинство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таршего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дошкольного возраста не знают названий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зимующих </w:t>
      </w:r>
      <w:r w:rsidR="000A77B2" w:rsidRPr="00AA4CF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="000A77B2"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обитающих на территории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Урала, не знают особенности их существования.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AA4C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дошкольники получат</w:t>
      </w:r>
      <w:r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знания о 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зимующих </w:t>
      </w:r>
      <w:r w:rsidRPr="00AA4CF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птицах </w:t>
      </w:r>
      <w:r w:rsidR="00AA4CF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родного</w:t>
      </w:r>
      <w:r w:rsidR="00AA4CFE" w:rsidRPr="00AA4CF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края</w:t>
      </w:r>
      <w:r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 </w:t>
      </w:r>
      <w:r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ях</w:t>
      </w:r>
      <w:r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существования, </w:t>
      </w:r>
      <w:r w:rsidR="00AA4CFE"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научаться заботиться о живой природе, </w:t>
      </w:r>
      <w:r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будут 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знать</w:t>
      </w:r>
      <w:r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способы</w:t>
      </w:r>
      <w:r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помощи им, получат опыт совместной деятельности 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уходу за птицами совместно </w:t>
      </w:r>
      <w:r w:rsidRP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родителями и 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сверстниками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Место проведения</w:t>
      </w:r>
      <w:r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ДОУ </w:t>
      </w:r>
      <w:r w:rsidR="00AA4C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№2 «Улыбка»</w:t>
      </w:r>
    </w:p>
    <w:p w:rsidR="00EF74D6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Сроки проведения</w:t>
      </w:r>
      <w:r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74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декабр</w:t>
      </w:r>
      <w:r w:rsidR="00EF74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 февраль.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Режим работы</w:t>
      </w:r>
      <w:r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 время и вне занятий.</w:t>
      </w:r>
    </w:p>
    <w:p w:rsidR="000A77B2" w:rsidRPr="00285733" w:rsidRDefault="0028573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У</w:t>
      </w:r>
      <w:r w:rsidR="000A77B2"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частников </w:t>
      </w:r>
      <w:r w:rsidR="000A77B2" w:rsidRPr="0028573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0A77B2"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</w:p>
    <w:p w:rsidR="000A77B2" w:rsidRPr="000A77B2" w:rsidRDefault="0028573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0A77B2" w:rsidRPr="0028573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Дмитриева Л.Г</w:t>
      </w:r>
      <w:r w:rsidR="000A77B2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., 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родители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Возраст детей</w:t>
      </w:r>
      <w:r w:rsidRPr="0028573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857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лет.</w:t>
      </w:r>
    </w:p>
    <w:p w:rsidR="00D85173" w:rsidRDefault="00D8517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Pr="00D85173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851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этап. Целеполагание.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517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8517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 условия для развития п</w:t>
      </w:r>
      <w:r w:rsidR="00D851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ознавательного интереса у детей старшего</w:t>
      </w:r>
      <w:r w:rsidR="00E173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дошкольного возраста</w:t>
      </w:r>
    </w:p>
    <w:p w:rsidR="000A77B2" w:rsidRPr="00D85173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8517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851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8171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Обучающая</w:t>
      </w:r>
      <w:proofErr w:type="gramEnd"/>
      <w:r w:rsidRPr="00681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сформировать у детей начальные представления о </w:t>
      </w:r>
      <w:r w:rsidRPr="006817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зимующих птицах родного края</w:t>
      </w:r>
      <w:r w:rsidRPr="00681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особенностях их образа жизни, питания, расширять кругозор детей и словарный запас.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</w:t>
      </w:r>
      <w:proofErr w:type="gramEnd"/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интерес к объектам живой природы, продолжать работу над развитием творческих способностей детей.</w:t>
      </w:r>
    </w:p>
    <w:p w:rsidR="003F64E6" w:rsidRPr="00681716" w:rsidRDefault="003F64E6" w:rsidP="003F64E6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Воспитательная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у детей бережное отношение к живой природе, потребность в заботе о </w:t>
      </w:r>
      <w:r w:rsidRPr="006817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681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73CE" w:rsidRDefault="00E173CE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Pr="00E173CE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173C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этап. Разработка </w:t>
      </w:r>
      <w:r w:rsidRPr="00E173C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173C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 детей и родителей с темой и целью </w:t>
      </w:r>
      <w:r w:rsidRPr="00FC16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вызвать интерес к данной проблеме.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Подобрать необходимую методическую и художественную литературу.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Подобрать иллюстрационный материал и наглядные пособия для более яркой продуктивной и творческой деятельности детей.</w:t>
      </w:r>
    </w:p>
    <w:p w:rsidR="00E173CE" w:rsidRDefault="00E173CE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A77B2" w:rsidRPr="00E173CE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173C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этап. Реализация </w:t>
      </w:r>
      <w:r w:rsidRPr="00E173C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173C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A77B2" w:rsidRPr="00F2432E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Организация </w:t>
      </w:r>
      <w:r w:rsidRP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 </w:t>
      </w:r>
      <w:r w:rsidRPr="00F243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64E6" w:rsidRDefault="003F64E6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Pr="00080E0E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3.1. Игровая деятельность.</w:t>
      </w: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Сюжетно-ролев</w:t>
      </w:r>
      <w:r w:rsidR="00F2432E"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ые </w:t>
      </w: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</w:t>
      </w:r>
      <w:r w:rsidR="00F2432E"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ы:</w:t>
      </w:r>
      <w:r w:rsid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243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гости к </w:t>
      </w:r>
      <w:r w:rsidRPr="00F2432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F243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2432E" w:rsidRPr="00F243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«Ветеринарная клиника»</w:t>
      </w:r>
    </w:p>
    <w:p w:rsidR="001D08AD" w:rsidRPr="00F2432E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43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развить интерес к </w:t>
      </w:r>
      <w:r w:rsidRPr="00F243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 и их образу жизни</w:t>
      </w:r>
      <w:r w:rsidRP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учить подражать людям разных профессий; </w:t>
      </w:r>
      <w:r w:rsidR="00F2432E" w:rsidRP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</w:t>
      </w:r>
      <w:r w:rsidRP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партнёрски</w:t>
      </w:r>
      <w:r w:rsidR="00F2432E" w:rsidRP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отношениям со сверстниками</w:t>
      </w:r>
      <w:r w:rsidR="005D09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5D0926" w:rsidRPr="00F24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 </w:t>
      </w:r>
      <w:r w:rsidR="005D0926" w:rsidRPr="00F243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="001D08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0926" w:rsidRDefault="005D0926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6"/>
        <w:gridCol w:w="267"/>
        <w:gridCol w:w="6939"/>
      </w:tblGrid>
      <w:tr w:rsidR="003F64E6" w:rsidTr="001D08AD">
        <w:trPr>
          <w:trHeight w:val="5662"/>
        </w:trPr>
        <w:tc>
          <w:tcPr>
            <w:tcW w:w="7621" w:type="dxa"/>
          </w:tcPr>
          <w:p w:rsidR="005A5571" w:rsidRDefault="0096502A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E226FD8" wp14:editId="7A298948">
                  <wp:extent cx="4807132" cy="3606172"/>
                  <wp:effectExtent l="0" t="0" r="0" b="0"/>
                  <wp:docPr id="8" name="Рисунок 8" descr="C:\Users\Анастасия\Desktop\Птицы\20190613_124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Птицы\20190613_124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033" cy="362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F64E6" w:rsidRDefault="003F64E6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3F64E6" w:rsidRDefault="001D08AD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6848ADD" wp14:editId="45D015EE">
                  <wp:extent cx="4269145" cy="3605349"/>
                  <wp:effectExtent l="0" t="0" r="0" b="0"/>
                  <wp:docPr id="9" name="Рисунок 9" descr="C:\Users\Анастасия\Desktop\Птицы\20190613_12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стасия\Desktop\Птицы\20190613_12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075" cy="361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D0926" w:rsidRPr="00F2432E" w:rsidRDefault="005D0926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5571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Настольно-печатн</w:t>
      </w:r>
      <w:r w:rsidR="00F2432E"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ые и дидактические</w:t>
      </w: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игр</w:t>
      </w:r>
      <w:r w:rsidR="00F2432E"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ы</w:t>
      </w:r>
      <w:r w:rsidR="005D0926"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243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D4119" w:rsidRDefault="00F2432E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432E">
        <w:rPr>
          <w:rFonts w:ascii="Times New Roman" w:hAnsi="Times New Roman" w:cs="Times New Roman"/>
          <w:i/>
          <w:sz w:val="28"/>
          <w:szCs w:val="28"/>
        </w:rPr>
        <w:t>«Учимся запоминать. Птицы»</w:t>
      </w:r>
      <w:r w:rsidR="005D0926">
        <w:rPr>
          <w:rFonts w:ascii="Times New Roman" w:hAnsi="Times New Roman" w:cs="Times New Roman"/>
          <w:i/>
          <w:sz w:val="28"/>
          <w:szCs w:val="28"/>
        </w:rPr>
        <w:t>,</w:t>
      </w:r>
      <w:r w:rsidR="005D0926" w:rsidRPr="005D09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0926" w:rsidRPr="000A77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«Кто, где живёт?»</w:t>
      </w:r>
      <w:r w:rsidR="005D0926"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5D0926" w:rsidRPr="000A77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«Чей обед?»</w:t>
      </w:r>
      <w:r w:rsidR="009D4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5571" w:rsidRPr="000A77B2" w:rsidRDefault="005A557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интерес к </w:t>
      </w:r>
      <w:r w:rsidRPr="005D09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5D09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расширять кругозор и обогащать словарный запас детей новыми терминами, развивать связную речь.</w:t>
      </w:r>
    </w:p>
    <w:p w:rsidR="009D4119" w:rsidRDefault="009D4119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5571" w:rsidRDefault="005A557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5571" w:rsidRDefault="005A557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1529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6"/>
        <w:gridCol w:w="222"/>
        <w:gridCol w:w="7566"/>
      </w:tblGrid>
      <w:tr w:rsidR="009D4119" w:rsidTr="005A5571">
        <w:tc>
          <w:tcPr>
            <w:tcW w:w="7506" w:type="dxa"/>
          </w:tcPr>
          <w:p w:rsidR="009D4119" w:rsidRDefault="009D4119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2C5D886" wp14:editId="7B10309B">
                  <wp:extent cx="4624251" cy="3814354"/>
                  <wp:effectExtent l="0" t="0" r="5080" b="0"/>
                  <wp:docPr id="3" name="Рисунок 3" descr="C:\Users\Анастасия\Desktop\Птицы\IMG_20180202_16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Птицы\IMG_20180202_16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928" cy="383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9D4119" w:rsidRDefault="009D4119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566" w:type="dxa"/>
          </w:tcPr>
          <w:p w:rsidR="009D4119" w:rsidRDefault="00FC1609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7259B0B" wp14:editId="38B9B702">
                  <wp:extent cx="4663440" cy="3814354"/>
                  <wp:effectExtent l="0" t="0" r="3810" b="0"/>
                  <wp:docPr id="4" name="Рисунок 4" descr="C:\Users\Анастасия\Desktop\Птицы\IMG_20180202_16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Птицы\IMG_20180202_16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0" cy="38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571" w:rsidRDefault="005A557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5571" w:rsidRDefault="005A557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5571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Словесные игры </w:t>
      </w: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09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«Чей дом?»</w:t>
      </w:r>
      <w:r w:rsidRPr="005D09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D09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«Доскажи словечко»</w:t>
      </w:r>
      <w:r w:rsidRPr="005D09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5571" w:rsidRPr="005D0926" w:rsidRDefault="005A557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09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D09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расширить у детей знания о </w:t>
      </w:r>
      <w:r w:rsidRPr="005D09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5D09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научить их правильно называть, продолжать развивать умение слушать и слышать собеседника, развивать речь, память, образное мышление.</w:t>
      </w:r>
    </w:p>
    <w:p w:rsidR="006E2BA5" w:rsidRDefault="006E2BA5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5571" w:rsidRDefault="005A557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383" w:rsidRDefault="00E9538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15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6"/>
        <w:gridCol w:w="437"/>
        <w:gridCol w:w="7716"/>
      </w:tblGrid>
      <w:tr w:rsidR="002276C5" w:rsidTr="00A55B73">
        <w:tc>
          <w:tcPr>
            <w:tcW w:w="7326" w:type="dxa"/>
          </w:tcPr>
          <w:p w:rsidR="002276C5" w:rsidRDefault="006E2BA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63E229E5" wp14:editId="766E30EC">
                  <wp:extent cx="4506686" cy="4067790"/>
                  <wp:effectExtent l="0" t="0" r="8255" b="9525"/>
                  <wp:docPr id="11" name="Рисунок 11" descr="C:\Users\Анастасия\Desktop\Птицы\20190605_18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Птицы\20190605_18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319" cy="40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</w:tcPr>
          <w:p w:rsidR="002276C5" w:rsidRDefault="002276C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16" w:type="dxa"/>
          </w:tcPr>
          <w:p w:rsidR="002276C5" w:rsidRDefault="006E2BA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C57BBCD" wp14:editId="4CCCA13B">
                  <wp:extent cx="4754880" cy="4042048"/>
                  <wp:effectExtent l="0" t="0" r="7620" b="0"/>
                  <wp:docPr id="12" name="Рисунок 12" descr="C:\Users\Анастасия\Desktop\Птицы\20190605_18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Птицы\20190605_18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038" cy="404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609" w:rsidRPr="005D0926" w:rsidRDefault="00FC1609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3.2. Художественно-речевая деятельность.</w:t>
      </w:r>
    </w:p>
    <w:p w:rsidR="005A5571" w:rsidRPr="00080E0E" w:rsidRDefault="005A557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0A77B2" w:rsidRPr="00FC1609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понятия </w:t>
      </w:r>
      <w:r w:rsidRPr="00FC16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C160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зимующие и перелётные птицы</w:t>
      </w:r>
      <w:r w:rsidRPr="00FC16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расширить словарный запас, воспитывать любовь к </w:t>
      </w:r>
      <w:r w:rsidRPr="00FC16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воспитывать бережное отношение к окружающей живой природе, учить </w:t>
      </w:r>
      <w:proofErr w:type="gramStart"/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внимательно</w:t>
      </w:r>
      <w:proofErr w:type="gramEnd"/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наблюдать и слушать, развивать речь и память.</w:t>
      </w:r>
    </w:p>
    <w:p w:rsidR="000A77B2" w:rsidRPr="00FC1609" w:rsidRDefault="00080E0E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0A77B2"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стихов и небольших рассказов о </w:t>
      </w:r>
      <w:r w:rsidR="000A77B2" w:rsidRPr="00FC16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="000A77B2"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5B7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• Беседа</w:t>
      </w:r>
      <w:r w:rsidRPr="00A55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C16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«Птичка-невеличка»</w:t>
      </w: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C16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 можем ли мы помочь?»</w:t>
      </w: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C16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кушает воробей»</w:t>
      </w: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C16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«Кормушки бывают разные»</w:t>
      </w: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5571" w:rsidRDefault="005A557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1478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7"/>
        <w:gridCol w:w="344"/>
        <w:gridCol w:w="8835"/>
      </w:tblGrid>
      <w:tr w:rsidR="008478B4" w:rsidTr="008478B4">
        <w:tc>
          <w:tcPr>
            <w:tcW w:w="5607" w:type="dxa"/>
          </w:tcPr>
          <w:p w:rsidR="008478B4" w:rsidRDefault="008478B4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AF206F8" wp14:editId="020205F4">
                  <wp:extent cx="3043646" cy="4101738"/>
                  <wp:effectExtent l="0" t="0" r="4445" b="0"/>
                  <wp:docPr id="17" name="Рисунок 17" descr="C:\Users\Анастасия\Desktop\Птицы\20190605_17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астасия\Desktop\Птицы\20190605_17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134" cy="411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</w:tcPr>
          <w:p w:rsidR="008478B4" w:rsidRDefault="008478B4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8835" w:type="dxa"/>
          </w:tcPr>
          <w:p w:rsidR="008478B4" w:rsidRDefault="008478B4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2AB1B6A" wp14:editId="194766B6">
                  <wp:extent cx="5473337" cy="4103175"/>
                  <wp:effectExtent l="0" t="0" r="0" b="0"/>
                  <wp:docPr id="18" name="Рисунок 18" descr="C:\Users\Анастасия\Desktop\Птицы\20190605_18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астасия\Desktop\Птицы\20190605_18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153" cy="410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8B4" w:rsidRDefault="008478B4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8AD" w:rsidRPr="00FC1609" w:rsidRDefault="001D08A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Pr="00FC1609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• Разучивание </w:t>
      </w:r>
      <w:proofErr w:type="spellStart"/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считалок, скороговорок о </w:t>
      </w:r>
      <w:r w:rsidRPr="00FC16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3050A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C16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Чтение пословиц и поговорок, загадок о </w:t>
      </w:r>
      <w:r w:rsidRPr="00FC16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</w:p>
    <w:p w:rsidR="00351511" w:rsidRDefault="0035151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8"/>
        <w:gridCol w:w="222"/>
        <w:gridCol w:w="7596"/>
      </w:tblGrid>
      <w:tr w:rsidR="00351511" w:rsidTr="00351511">
        <w:tc>
          <w:tcPr>
            <w:tcW w:w="7758" w:type="dxa"/>
          </w:tcPr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9D1AAB2" wp14:editId="3B8E4C40">
                  <wp:extent cx="4637314" cy="2688771"/>
                  <wp:effectExtent l="0" t="0" r="0" b="0"/>
                  <wp:docPr id="5" name="Рисунок 5" descr="C:\Users\Анастасия\Desktop\Птицы\IMG_20180202_155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Птицы\IMG_20180202_155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859" cy="270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</w:tcPr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5D100811" wp14:editId="4B1265B1">
                  <wp:extent cx="4680857" cy="2688771"/>
                  <wp:effectExtent l="0" t="0" r="5715" b="0"/>
                  <wp:docPr id="23" name="Рисунок 23" descr="C:\Users\Анастасия\Desktop\10-06-2019_11-18-43\20190610_13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10-06-2019_11-18-43\20190610_13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854" cy="268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511" w:rsidTr="00351511">
        <w:tc>
          <w:tcPr>
            <w:tcW w:w="7758" w:type="dxa"/>
          </w:tcPr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</w:tcPr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351511" w:rsidTr="00351511">
        <w:tc>
          <w:tcPr>
            <w:tcW w:w="7758" w:type="dxa"/>
          </w:tcPr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8DD32EF" wp14:editId="18F7D44B">
                  <wp:extent cx="4637314" cy="2775857"/>
                  <wp:effectExtent l="0" t="0" r="0" b="5715"/>
                  <wp:docPr id="24" name="Рисунок 24" descr="C:\Users\Анастасия\Desktop\10-06-2019_11-18-43\20190610_13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10-06-2019_11-18-43\20190610_13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976" cy="277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</w:tcPr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697F013" wp14:editId="3DE1F6E6">
                  <wp:extent cx="4680857" cy="2775857"/>
                  <wp:effectExtent l="0" t="0" r="5715" b="5715"/>
                  <wp:docPr id="21" name="Рисунок 21" descr="C:\Users\Анастасия\Desktop\Птицы\IMG_20180206_11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Птицы\IMG_20180206_11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33" cy="278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50A" w:rsidRDefault="0043050A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1511" w:rsidRDefault="0035151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8"/>
        <w:gridCol w:w="288"/>
        <w:gridCol w:w="6663"/>
      </w:tblGrid>
      <w:tr w:rsidR="00526F3A" w:rsidTr="002B1006">
        <w:tc>
          <w:tcPr>
            <w:tcW w:w="7758" w:type="dxa"/>
          </w:tcPr>
          <w:p w:rsidR="00526F3A" w:rsidRDefault="00526F3A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88" w:type="dxa"/>
          </w:tcPr>
          <w:p w:rsidR="00526F3A" w:rsidRDefault="00526F3A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663" w:type="dxa"/>
          </w:tcPr>
          <w:p w:rsidR="00526F3A" w:rsidRDefault="00526F3A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0A77B2" w:rsidRDefault="00FC1609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3.3 </w:t>
      </w:r>
      <w:r w:rsidR="000A77B2"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Музыкально-театрализованная деятельность.</w:t>
      </w:r>
    </w:p>
    <w:p w:rsidR="00A8188C" w:rsidRPr="00A8188C" w:rsidRDefault="00A8188C" w:rsidP="00A8188C">
      <w:pPr>
        <w:rPr>
          <w:rFonts w:ascii="Times New Roman" w:hAnsi="Times New Roman" w:cs="Times New Roman"/>
          <w:i/>
          <w:sz w:val="28"/>
          <w:szCs w:val="28"/>
        </w:rPr>
      </w:pPr>
      <w:r w:rsidRPr="00A8188C">
        <w:rPr>
          <w:rFonts w:ascii="Times New Roman" w:hAnsi="Times New Roman" w:cs="Times New Roman"/>
          <w:i/>
          <w:sz w:val="28"/>
          <w:szCs w:val="28"/>
        </w:rPr>
        <w:t>Подвижные игры под музыку «Птички в гнездышках», «Воробушки и кот»,  «Птица и птенчики»</w:t>
      </w:r>
    </w:p>
    <w:p w:rsidR="000C109C" w:rsidRPr="00080E0E" w:rsidRDefault="000C109C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слушать музыку, пробовать импровизировать, развивать чувство ритма, учить соответствовать выбранной роли.</w:t>
      </w:r>
    </w:p>
    <w:p w:rsidR="000C109C" w:rsidRDefault="000C109C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09C" w:rsidRDefault="000C109C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383" w:rsidRDefault="00E9538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383" w:rsidRPr="00236A65" w:rsidRDefault="00E9538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9"/>
        <w:gridCol w:w="222"/>
        <w:gridCol w:w="7446"/>
      </w:tblGrid>
      <w:tr w:rsidR="00153185" w:rsidTr="00153185">
        <w:tc>
          <w:tcPr>
            <w:tcW w:w="7054" w:type="dxa"/>
          </w:tcPr>
          <w:p w:rsidR="00153185" w:rsidRDefault="0015318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9C8A16E" wp14:editId="70E5AD55">
                  <wp:extent cx="4428309" cy="3174275"/>
                  <wp:effectExtent l="0" t="0" r="0" b="7620"/>
                  <wp:docPr id="1" name="Рисунок 1" descr="C:\Users\Анастасия\Desktop\Птицы\20190605_17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Птицы\20190605_175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548" cy="317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153185" w:rsidRDefault="0015318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</w:tcPr>
          <w:p w:rsidR="00153185" w:rsidRDefault="0015318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63794CF" wp14:editId="0D5497A7">
                  <wp:extent cx="4585063" cy="3174275"/>
                  <wp:effectExtent l="0" t="0" r="6350" b="7620"/>
                  <wp:docPr id="2" name="Рисунок 2" descr="C:\Users\Анастасия\Desktop\Птицы\20190605_17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стасия\Desktop\Птицы\20190605_175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444" cy="317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C40" w:rsidRDefault="00C71C40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tbl>
      <w:tblPr>
        <w:tblStyle w:val="a3"/>
        <w:tblW w:w="1516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  <w:gridCol w:w="425"/>
        <w:gridCol w:w="4961"/>
      </w:tblGrid>
      <w:tr w:rsidR="005A5571" w:rsidTr="00E95383">
        <w:tc>
          <w:tcPr>
            <w:tcW w:w="9781" w:type="dxa"/>
          </w:tcPr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</w:p>
          <w:p w:rsidR="00351511" w:rsidRDefault="0035151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</w:p>
          <w:p w:rsidR="00351511" w:rsidRDefault="0035151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</w:p>
          <w:p w:rsidR="00351511" w:rsidRDefault="0035151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  <w:r w:rsidRPr="00080E0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  <w:t>3.4. Художественно-эстетическая деятельность.</w:t>
            </w:r>
          </w:p>
          <w:p w:rsidR="005A5571" w:rsidRPr="00080E0E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</w:p>
          <w:p w:rsidR="005A5571" w:rsidRPr="00236A65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36A6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Цель</w:t>
            </w:r>
            <w:r w:rsidRPr="00236A6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развивать творческие способности детей, прививать аккуратность в работе, воспитывать любовь к труду.</w:t>
            </w: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36A6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Изготовление коллективн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ой</w:t>
            </w:r>
            <w:r w:rsidRPr="00236A6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ы</w:t>
            </w:r>
            <w:r w:rsidRPr="00236A6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236A6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236A65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Птицы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 дереве</w:t>
            </w:r>
            <w:r w:rsidRPr="00236A6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080E0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  <w:t>3.5. Просмотр видеоматериалов:  </w:t>
            </w:r>
            <w:r w:rsidRPr="00080E0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«Зимующие птицы», </w:t>
            </w:r>
            <w:r w:rsidRPr="00080E0E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Pr="00080E0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«Птицы на кормушках»</w:t>
            </w:r>
            <w:r w:rsidRPr="00080E0E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.</w:t>
            </w:r>
          </w:p>
          <w:p w:rsidR="005A5571" w:rsidRPr="00080E0E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</w:p>
          <w:p w:rsidR="005A5571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36A6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Цель</w:t>
            </w:r>
            <w:r w:rsidRPr="00236A6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учить видеть прекрасное в природе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236A6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воспитывать бережное отношение к </w:t>
            </w:r>
            <w:r w:rsidRPr="00236A6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птицам</w:t>
            </w:r>
          </w:p>
          <w:p w:rsidR="005A5571" w:rsidRPr="00236A65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A5571" w:rsidRPr="00080E0E" w:rsidRDefault="005A5571" w:rsidP="005A5571">
            <w:pPr>
              <w:spacing w:line="240" w:lineRule="atLeast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25" w:type="dxa"/>
          </w:tcPr>
          <w:p w:rsidR="005A5571" w:rsidRDefault="005A557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961" w:type="dxa"/>
          </w:tcPr>
          <w:p w:rsidR="005A5571" w:rsidRDefault="005A557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</w:p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</w:p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</w:p>
          <w:p w:rsidR="00351511" w:rsidRDefault="0035151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659860" wp14:editId="2E935D90">
                  <wp:extent cx="3223435" cy="5423338"/>
                  <wp:effectExtent l="0" t="0" r="0" b="6350"/>
                  <wp:docPr id="25" name="Рисунок 25" descr="C:\Users\Анастасия\Desktop\10-06-2019_11-18-43\IMG-20190610-WA002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10-06-2019_11-18-43\IMG-20190610-WA002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685" cy="542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50A" w:rsidRDefault="0043050A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351511" w:rsidRDefault="0035151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351511" w:rsidRDefault="0035151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351511" w:rsidRDefault="0035151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351511" w:rsidRDefault="00351511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080E0E" w:rsidRDefault="00080E0E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3.6. Продуктивная деятельность.</w:t>
      </w:r>
    </w:p>
    <w:p w:rsidR="00E95383" w:rsidRPr="00080E0E" w:rsidRDefault="00E9538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0A77B2" w:rsidRPr="00236A65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8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Рисунок</w:t>
      </w:r>
      <w:r w:rsidRPr="009B5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D3732" w:rsidRPr="00236A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36A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«Снегири </w:t>
      </w:r>
      <w:r w:rsidR="006F47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 ветках рябины</w:t>
      </w:r>
      <w:r w:rsidRPr="00236A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36A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«Покормим воробушка»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236A65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8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Аппликации</w:t>
      </w:r>
      <w:r w:rsidRPr="009B5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36A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«Деревья зимой»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36A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«Кормушка для </w:t>
      </w:r>
      <w:r w:rsidRPr="00236A6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236A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76C5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8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D15C59" w:rsidRPr="009B58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B58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Лепка</w:t>
      </w:r>
      <w:r w:rsidRPr="009B5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F478D" w:rsidRPr="00236A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36A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546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 на кормушках</w:t>
      </w:r>
      <w:r w:rsidRPr="006F47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F478D" w:rsidRPr="006F47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«Прилетайте в гости воробушки»</w:t>
      </w:r>
      <w:r w:rsidR="006F47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80E0E" w:rsidRDefault="00080E0E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0"/>
        <w:gridCol w:w="222"/>
        <w:gridCol w:w="7710"/>
      </w:tblGrid>
      <w:tr w:rsidR="002276C5" w:rsidTr="006813DE">
        <w:tc>
          <w:tcPr>
            <w:tcW w:w="7060" w:type="dxa"/>
          </w:tcPr>
          <w:p w:rsidR="002276C5" w:rsidRDefault="002276C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B6D43DA" wp14:editId="69D0DA29">
                  <wp:extent cx="3801292" cy="4418399"/>
                  <wp:effectExtent l="0" t="0" r="8890" b="1270"/>
                  <wp:docPr id="7" name="Рисунок 7" descr="C:\Users\Анастасия\Desktop\Птицы\IMG_20180205_16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стасия\Desktop\Птицы\IMG_20180205_16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525" cy="443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2276C5" w:rsidRDefault="002276C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10" w:type="dxa"/>
          </w:tcPr>
          <w:p w:rsidR="002276C5" w:rsidRDefault="002276C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</w:p>
          <w:p w:rsidR="002276C5" w:rsidRDefault="002276C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</w:p>
          <w:p w:rsidR="002276C5" w:rsidRDefault="002276C5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C4E3A2E" wp14:editId="301A9DAD">
                  <wp:extent cx="4687348" cy="3513909"/>
                  <wp:effectExtent l="0" t="0" r="0" b="0"/>
                  <wp:docPr id="10" name="Рисунок 10" descr="C:\Users\Анастасия\Desktop\Птицы\20190605_17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Птицы\20190605_17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46" cy="351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383" w:rsidRDefault="00E95383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050A" w:rsidRDefault="0043050A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050A" w:rsidRDefault="0043050A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050A" w:rsidRDefault="0043050A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050A" w:rsidRDefault="0043050A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78B4" w:rsidRPr="00080E0E" w:rsidRDefault="004D373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3.7.</w:t>
      </w:r>
      <w:r w:rsidR="000A77B2"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Акция</w:t>
      </w:r>
      <w:r w:rsidR="000A77B2" w:rsidRPr="00080E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 </w:t>
      </w:r>
      <w:r w:rsidR="000A77B2" w:rsidRPr="00080E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«Будем добрее!»</w:t>
      </w:r>
    </w:p>
    <w:p w:rsidR="002B1006" w:rsidRDefault="000A77B2" w:rsidP="00080E0E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изготовление совместно с родителями кормушек для </w:t>
      </w:r>
      <w:r w:rsidRPr="00236A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размещение их на территории </w:t>
      </w:r>
      <w:r w:rsidR="00847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участка </w:t>
      </w:r>
      <w:r w:rsidRPr="00236A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детского сада.</w:t>
      </w:r>
    </w:p>
    <w:p w:rsidR="00AC44F6" w:rsidRDefault="00AC44F6" w:rsidP="00080E0E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15130" w:type="dxa"/>
        <w:tblLook w:val="04A0" w:firstRow="1" w:lastRow="0" w:firstColumn="1" w:lastColumn="0" w:noHBand="0" w:noVBand="1"/>
      </w:tblPr>
      <w:tblGrid>
        <w:gridCol w:w="7686"/>
        <w:gridCol w:w="328"/>
        <w:gridCol w:w="7116"/>
      </w:tblGrid>
      <w:tr w:rsidR="009B58B1" w:rsidTr="00CF2812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B58B1" w:rsidRDefault="008F2834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41A9CA1" wp14:editId="5BF799F6">
                  <wp:extent cx="4676503" cy="2586445"/>
                  <wp:effectExtent l="0" t="0" r="0" b="4445"/>
                  <wp:docPr id="14" name="Рисунок 14" descr="C:\Users\Анастасия\Desktop\Птицы\IMG_20180206_11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стасия\Desktop\Птицы\IMG_20180206_11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669" cy="259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58B1" w:rsidRDefault="009B58B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942" w:type="dxa"/>
            <w:tcBorders>
              <w:top w:val="nil"/>
              <w:left w:val="nil"/>
              <w:bottom w:val="nil"/>
              <w:right w:val="nil"/>
            </w:tcBorders>
          </w:tcPr>
          <w:p w:rsidR="009B58B1" w:rsidRDefault="008F2834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44DA6B87" wp14:editId="0A5BE8DF">
                  <wp:extent cx="4376058" cy="2586445"/>
                  <wp:effectExtent l="0" t="0" r="5715" b="4445"/>
                  <wp:docPr id="13" name="Рисунок 13" descr="C:\Users\Анастасия\Desktop\Птицы\IMG_20180206_11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Птицы\IMG_20180206_11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356" cy="258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8B1" w:rsidTr="004124C1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B58B1" w:rsidRDefault="009B58B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58B1" w:rsidRDefault="009B58B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942" w:type="dxa"/>
            <w:tcBorders>
              <w:top w:val="nil"/>
              <w:left w:val="nil"/>
              <w:bottom w:val="nil"/>
              <w:right w:val="nil"/>
            </w:tcBorders>
          </w:tcPr>
          <w:p w:rsidR="009B58B1" w:rsidRDefault="009B58B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9B58B1" w:rsidTr="00CF2812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B58B1" w:rsidRDefault="007C5706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9436788" wp14:editId="69E7911D">
                  <wp:extent cx="4741817" cy="2625634"/>
                  <wp:effectExtent l="0" t="0" r="1905" b="3810"/>
                  <wp:docPr id="15" name="Рисунок 15" descr="C:\Users\Анастасия\Desktop\Птицы\IMG_20180206_11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стасия\Desktop\Птицы\IMG_20180206_11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817" cy="262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58B1" w:rsidRDefault="009B58B1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942" w:type="dxa"/>
            <w:tcBorders>
              <w:top w:val="nil"/>
              <w:left w:val="nil"/>
              <w:bottom w:val="nil"/>
              <w:right w:val="nil"/>
            </w:tcBorders>
          </w:tcPr>
          <w:p w:rsidR="009B58B1" w:rsidRDefault="00CF2812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3B6F507" wp14:editId="4CE2F22C">
                  <wp:extent cx="4376058" cy="2625634"/>
                  <wp:effectExtent l="0" t="0" r="5715" b="3810"/>
                  <wp:docPr id="16" name="Рисунок 16" descr="C:\Users\Анастасия\Desktop\Птицы\IMG_20180206_11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астасия\Desktop\Птицы\IMG_20180206_11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454" cy="263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BA5" w:rsidRPr="00236A65" w:rsidRDefault="006E2BA5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050A" w:rsidRDefault="0043050A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0A" w:rsidRDefault="0043050A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0A" w:rsidRDefault="0043050A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F47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 этап. Продукт </w:t>
      </w:r>
      <w:r w:rsidRPr="006F47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проектной деятельности</w:t>
      </w:r>
      <w:r w:rsidRPr="006F47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4431DC" w:rsidRDefault="004431DC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4"/>
        <w:gridCol w:w="4054"/>
        <w:gridCol w:w="4928"/>
      </w:tblGrid>
      <w:tr w:rsidR="00B76EDD" w:rsidTr="00EA5084">
        <w:tc>
          <w:tcPr>
            <w:tcW w:w="4928" w:type="dxa"/>
          </w:tcPr>
          <w:p w:rsidR="00B76EDD" w:rsidRDefault="00B76EDD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F9DA7C8" wp14:editId="7E3A56E7">
                  <wp:extent cx="3548743" cy="5044548"/>
                  <wp:effectExtent l="0" t="0" r="0" b="3810"/>
                  <wp:docPr id="19" name="Рисунок 19" descr="C:\Users\Анастасия\Desktop\10-06-2019_11-18-43\20190610_13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10-06-2019_11-18-43\20190610_13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971" cy="504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B76EDD" w:rsidRPr="00A635B8" w:rsidRDefault="00B76EDD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635B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1). Выставка «Птицы бывают разные</w:t>
            </w:r>
            <w:r w:rsidR="008626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</w:p>
          <w:p w:rsidR="00B76EDD" w:rsidRDefault="00B76EDD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635B8" w:rsidRP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B76EDD" w:rsidRPr="00A635B8" w:rsidRDefault="00B76EDD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635B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2). </w:t>
            </w:r>
            <w:r w:rsidR="00A635B8" w:rsidRPr="00A635B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Изготовление коллективной работы «Птицы на дереве»</w:t>
            </w:r>
          </w:p>
          <w:p w:rsid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635B8" w:rsidRPr="00A635B8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635B8" w:rsidRDefault="00A635B8" w:rsidP="00A635B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635B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3) Акция «Будем добрее!»</w:t>
            </w:r>
          </w:p>
        </w:tc>
        <w:tc>
          <w:tcPr>
            <w:tcW w:w="4929" w:type="dxa"/>
          </w:tcPr>
          <w:p w:rsidR="00B76EDD" w:rsidRDefault="00A635B8" w:rsidP="000A77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F24E56A" wp14:editId="6581D2F8">
                  <wp:extent cx="2982686" cy="5050971"/>
                  <wp:effectExtent l="0" t="0" r="8255" b="0"/>
                  <wp:docPr id="20" name="Рисунок 20" descr="C:\Users\Анастасия\Desktop\10-06-2019_11-18-43\IMG-20190610-WA002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0-06-2019_11-18-43\IMG-20190610-WA002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003" cy="505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EDD" w:rsidRPr="006F478D" w:rsidRDefault="00B76EDD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95383" w:rsidRPr="00D476A2" w:rsidRDefault="00A8188C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476A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Вывод: </w:t>
      </w:r>
    </w:p>
    <w:p w:rsidR="00D476A2" w:rsidRDefault="00D476A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35B8" w:rsidRDefault="00D476A2" w:rsidP="00AC44F6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476A2">
        <w:rPr>
          <w:rFonts w:ascii="Times New Roman" w:hAnsi="Times New Roman" w:cs="Times New Roman"/>
          <w:sz w:val="28"/>
          <w:szCs w:val="28"/>
        </w:rPr>
        <w:t>Дошкольники получили знания о зимующих птицах родного края, об особенностях их существования, научились заботиться о живой природе: знают</w:t>
      </w:r>
      <w:r>
        <w:rPr>
          <w:rFonts w:ascii="Times New Roman" w:hAnsi="Times New Roman" w:cs="Times New Roman"/>
          <w:sz w:val="28"/>
          <w:szCs w:val="28"/>
        </w:rPr>
        <w:t xml:space="preserve"> способы помощи зимующим птицам</w:t>
      </w:r>
      <w:r w:rsidR="00A635B8">
        <w:rPr>
          <w:rFonts w:ascii="Times New Roman" w:hAnsi="Times New Roman" w:cs="Times New Roman"/>
          <w:sz w:val="28"/>
          <w:szCs w:val="28"/>
        </w:rPr>
        <w:t>.</w:t>
      </w:r>
    </w:p>
    <w:p w:rsidR="000A77B2" w:rsidRPr="00D476A2" w:rsidRDefault="000A77B2" w:rsidP="00D476A2">
      <w:pPr>
        <w:spacing w:after="0" w:line="240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Приложения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73CE" w:rsidRDefault="00E173CE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173CE" w:rsidRDefault="00E173CE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77B2" w:rsidRPr="000A77B2" w:rsidRDefault="000A77B2" w:rsidP="00D476A2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Конспект НОД </w:t>
      </w:r>
      <w:r w:rsidRPr="000A77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A77B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Зимующие птицы</w:t>
      </w:r>
      <w:r w:rsidRPr="000A77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76A2" w:rsidRDefault="00D476A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A77B2" w:rsidRPr="00D476A2" w:rsidRDefault="004D373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Интегрируемые </w:t>
      </w:r>
      <w:r w:rsidR="000A77B2"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 </w:t>
      </w:r>
      <w:r w:rsidR="000A77B2"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области</w:t>
      </w:r>
      <w:r w:rsidR="000A77B2"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0A77B2"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="000A77B2"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0A77B2"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</w:t>
      </w:r>
      <w:proofErr w:type="gramStart"/>
      <w:r w:rsidR="000A77B2"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0A77B2"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,.</w:t>
      </w:r>
      <w:proofErr w:type="gramEnd"/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деятельности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коммуникативная, познавательная, продуктивная, игровая, трудовая.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Раскрыть понятия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476A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зимующие птицы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«перелетные </w:t>
      </w:r>
      <w:r w:rsidRPr="00D476A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Расширить знание о роли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природе и жизни человека;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Знакомить детей с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зимующими птицами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синицы, сороки, воробьи и снегири, вороны - народные приметы, связанные с повадками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лепить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птицу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конструктивным способом, соблюдая расположение и соотношение частей тела, соединять части,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прижимая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 к другу;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мышление, наблюдательность;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зрительной и словесно-логической памяти;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обогащению и углублению представлений о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(местах обитания, потребностях и способах их удовлетворения)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у детей умений составлять рассказы о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выделяя яркие отличительные признаки их внешнего вида.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Воспитательная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жизни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заботливое и доброжелательное отношение к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желание помочь им пережить суровое зимнее время.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Корм, кормушка, холодно, голодно, вьюжная, суровая, морозная;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Иллюстрации с изображением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 - синица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воробей, снегирь, ворона, сорока; иллюстрация картинок зимы; разрезные картинки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пластилин; семя подсолнуха, бусинки.</w:t>
      </w:r>
      <w:proofErr w:type="gramEnd"/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Проблемные вопросы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Чем питаются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зимой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Поют ли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зимой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Где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зимуют птицы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A77B2" w:rsidRPr="00D476A2" w:rsidRDefault="000A77B2" w:rsidP="00D476A2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а какое сейчас время года?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Зима.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изменения произошли в природе, а с животными и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птицами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Деревья стоят голые, и становится холодно; некоторые животные в спячке, некоторые животные поменяли шубку на более теплую;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улетели на юг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тёплые края.</w:t>
      </w:r>
      <w:proofErr w:type="gramEnd"/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Как можно сказать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улетают на юг?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Перелётные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Перечислите перелётных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Стриж, журавль, кукушка, лебедь, утка.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какие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покидают нас раньше всех.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которые питаются насекомыми, они улетают после первых заморозков, как исчезают насекомые - трясогузки, жаворонки, скворцы, а когда замерзают озера и реки, улетают водоплавающие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(гуси, утки, лебеди)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после осени какое время года наступает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 детей)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 показывает картинку с изображением зимы и кормушек для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Вопросы 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воспитателя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-Какое время года?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какая зима?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делают люди?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-Для кого они сделали кормушки?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Оказывается, не все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улетели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только перелетные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многие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не улетают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остаются зимовать в наших краях. Как называются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остаются у нас зимовать?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Зимующие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где живут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зимующие птицы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лесу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(высоко на деревьях, в гнёздах и дуплах)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 поселке.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все правильно дети. Говорить мы будем о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зимующих 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каких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зимующих птиц вы знаете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Послушайте загадки про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Спинкою</w:t>
      </w:r>
      <w:proofErr w:type="spell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зеленовата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Животиком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желтовата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Чёрненькая шапочка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полоска шарфика.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(Синица)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Зимой на ветках яблоки!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Скорей их собери!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вдруг вспорхнули яблоки,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это.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(Снегири)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Птичка-невеличка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сером </w:t>
      </w:r>
      <w:proofErr w:type="spell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армячишке</w:t>
      </w:r>
      <w:proofErr w:type="spellEnd"/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дворам шныряет,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Крохи собирает.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(Воробей)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Окраской -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сероватая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Повадкой -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вороватая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Крикунья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хрипловатая -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Известная персона.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она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?.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ворона)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Кто летает, кто стрекочет?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Рассказать всем новость хочет?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(Сорока)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правильно. А теперь давайте поиграем, выбирайте себе шапочку с изображением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представьте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вы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буду читать стихотворение, та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услышит о себе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«прилетает»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«кормушку»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кормушку смастерили,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столовую открыли.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в первый день недели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синицы прилетели,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 вторник, посмотри,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Прилетели снегири.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вороны были в среду,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не ждали их к обеду, а в четверг со всех краёв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Стая жёлтеньких синиц.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пятницу в столовой нашей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Голубь лакомился кашей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субботу, воскресенье было общее веселье.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легко ли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зимующим птицам зимой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Почему?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Нет, нелегко им холодно и голодно.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им очень тяжело приходится зимой и корма зимой мало и холодно. Кто же приходит к ним на помощь?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произойдет, если все </w:t>
      </w:r>
      <w:proofErr w:type="spellStart"/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погибнут</w:t>
      </w:r>
      <w:proofErr w:type="spell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холода и голода?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Погибнут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некому будет уничтожать вредных насекомых, заболеют и погибнут деревья, кусты, травы. Животным нечего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и они покинут лес. Без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без животных, без леса человеку не прожить. Поэтому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 надо беречь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помогать им. Они приносят огромную пользу.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ребята, все правильно. А сейчас мы с вами поиграем в игру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и расскажи про птичку»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вы поделимся на пять подгрупп, каждой из подгрупп я дам конверт с частями картинки, вы должны сложить из частей цельную картинку и рассказать, кто или что на ней изображен.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Первая подгруппа детей складывает картинку с изображением.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 синица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Грудка у синицы жёлтая, а посредине чёрный галстук, на голове черная шапочка и т. д. Синица произносит 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звуки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синь-синь-синь. Синицы приносят очень большую пользу лесам, паркам и садам.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много и интересно вы мне рассказали, а я недавно прочитала в книге, что синица, а именно самцы весной начинают петь одни из первых, поэтому говорят, что песня синицы приносит с собой весну. Народная примета гласит, первое массовое появление синиц у домов - признак наступления больших холодов. Синичка с утра начинает пищать — жди мороза.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Вторая подгруппа детей собирает изображение воробья.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 воробей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А, что про него вы можете рассказать?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него серо- коричневое оперение, короткий хвостик, тонкие лапки, он маленький, но шустренький. Рассаживаются на изгородях, ветках кустарников и задорно 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чирикают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«Чик – </w:t>
      </w:r>
      <w:proofErr w:type="spellStart"/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чири</w:t>
      </w:r>
      <w:proofErr w:type="gramStart"/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spellEnd"/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чик-чирик»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я знаю, что воробей в течение своей жизни места жительства не меняет, разве только нужда заставит. 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гнездо разорят или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беда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какая случится. И всю жизнь воробей свое гнездо ремонтирует, утепляет и держит его в чистоте. А еще есть примета, если зимой воробьи сидят на деревьях или зданиях тихо — будет снег без ветра. А дружно чирикают — к потеплению. Воробьи залезают в тайники, под крыши или груды хвороста — к морозу или перед пургой.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Третья подгруппа детей складывает картинку с изображение снегиря.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 снегирь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Расскажите, чем эта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отличается от других?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снегиря грудка красная, спинка серая, на голове шапочка, крылышки и хвостик чёрные.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снегиря вы много знаете. И я поделюсь с вами интересными фактами. Чем сильнее мороз, тем спокойнее сидит стайка, изредка передвигаясь, чтобы сорвать ягоду, отломить почку, а затем снова усесться неподвижно на некоторое время. И так целый день. С приближением темноты вся стайка улетает в кусты или на деревья, где и ночует, скрытая в ветках. С наступлением весны снегири исчезают из поселка, но оказывается, они не улетают на север, а поселяются в хвойных лесах, выводят там птенцов и ждут зимы. Примета гласит, если запел снегирь - быть вьюге. Снегирь под окном зимой поет - к оттепели.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Четвертая подгруппа детей.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Посмотрим, какую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птицу собрали они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сорока. У сороки есть прозвище - белобока. По бокам перышки у неё белые, а голова, крылья и хвост чёрные, как у ворона. Очень красив у сороки хвост - длинный, прямой, будто стрела. Перья на нём не просто чёрные, а с красивым зеленоватым отливом.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Сороку невозможно спутать ни с одной другой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птицей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Всем известна, её привычка красть и прятать блестящие предметы. Сорока обычно селится в открытом месте с множеством деревьев и кустов. Она избегает густого леса. Поверье гласит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орока под стреху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(крышу)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лезет - к вьюге.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Посмотрим, кого же собрала у нас пятая подгруппа.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ворона. По окраске различают две группы 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ворон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серую и черную. У серой вороны голова, шея, хвост, клюв и ноги черные, а все остальное серое. Черная ворона-вся черная с металлическим синим и пурпурным блеском. Для гнездования вороны выбирают опушки лесов и перелесков среди полей и лугов. Они в большом числе селятся также в центре крупных городов, что особенно свойственно серой вороне. В народе говорят, если, зимою вороны летают и кружатся стаями — к морозу. Если вороны устраивают в небе хороводы - быть снегопаду.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умницы все справились с этой игрой. А сейчас мы с вами поиграем в еще очень интересную игру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«Воробьи и кот»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«Воробьи и кот»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становятся на скамейке или на стульях на одной стороне игровой площадки - это крыша дома. Недалеко сидит кот - воспитатель или кто-нибудь из взрослых детей. Кот засыпает. - Воробушки прилетают, - командует воспитатель. Воробьи прыгают с крыши и разбегаются в разные стороны. Но вот проснулся кот. 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Кричит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Мяу- мяу, - и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бегает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ловит воробушков, которые пытаются прятаться на крыше. Всех кого поймал кот, уводят в свой дом.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проворные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боясь, прыгают возле ног человека, подбирают крохи под самым носом сытого кота.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проворные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боясь, прыгают возле ног человека, подбирают крохи под самым носом сытого кота.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знаете, чем питаются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зимой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тветы детей)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Питается синица семенами подсолнечника, тыквы, не откажется и от зерен гречихи, любит несолёное сало. Живёт она в парках и садах. На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эти птички не улетают в тёплые страны, но в поисках корма стайки перелетают с места на место. Там, где корма много, синицы задерживаются. Подкармливая, их можно удержать в своём саду.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Воробей питается хлебными крошками, ягодами, семенами подсолнечника.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Толстым клювом он разгрызает семена ягод или небольшие орешки. Снегирь питается почками и семенами деревьев и кустарников, ягодами, из которых он выбирает семена, а мякоть выбрасывает. Отведав рябины, снегирь чистит 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клюв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 нему прилипают семена рябины. Во время чистки клюва они попадают на землю, а весной прорастают.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Сорока и ворон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всеядны. Зимой питается остатками человеческой кухни. Любят зерна злаков, подсолнечника, арбуза, дыни, семена различных растений, насекомыми-вредителями и мелкими грызунами.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Молодцы, ребята все правильно. Нам здесь пришла посылка с письмом от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зимующих 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Вам интересно, что в мешочке? Сейчас вы попробуете угадать, что же в них находится. Я предлагаю вам поиграть в игру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 ощупь определить, что там в них спрятано.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 ощупь определяют корм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(В мешочке 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насыпаны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семечки, семя тыквы, пшено, хлеб, семена растений)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ребята, вы уже знаете какая птичка, чем питается, посмотрите ребята на картинку и скажите, что вы видите.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чего нужна кормушка?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сейчас мы корм разложим в кормушку для наших птичек.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же наши птички? Ребятки, из чего можно сделать птичек?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Интересно, а слепить птичек можно? Давайте, мы слепим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посадим в нашу кормушку. Представьте птичку, которую вы хотели бы слепить. Сначала берём кусочек пластилина того цвета, какую вы птичку будите лепить.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делим комок на три кусочка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 большой и два поменьше)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Из большого куска лепим туловище в форме яичка, сзади оттягиваем хвостик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(сплющиваем пальцами)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  <w:proofErr w:type="gramEnd"/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нас осталось два одинаковых кусочка.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одного сделаем голову (скатываем шар между ладоней, из второго крылья </w:t>
      </w:r>
      <w:r w:rsidRPr="00D476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(сплющиваем кусочек пластилина в форме круга и разрезаем стекой пополам)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Соединяем детали. </w:t>
      </w:r>
      <w:proofErr w:type="gramStart"/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Оформляем голову (клюв делаем из семечка, глазки из бусинок.</w:t>
      </w:r>
      <w:proofErr w:type="gramEnd"/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замечательные птички получились у всех. Сегодня, когда мы пойдём гулять мы возьмём с собой корм для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 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(попрошу дежурных природного уголка взять корм для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и покормим птичек, которые прилетят к кормушкам.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 занятия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о ком мы сегодня разговаривали?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зимующих птицах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том, как трудно приходится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 зимой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что надо заботливо и доброжелательно относится к </w:t>
      </w:r>
      <w:r w:rsidRPr="00D476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желание помогать им.</w:t>
      </w:r>
    </w:p>
    <w:p w:rsidR="000A77B2" w:rsidRPr="00D476A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76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непосредственно - образовательной деятельности по художественно – эстетическому развитию в средней группе.</w:t>
      </w:r>
    </w:p>
    <w:p w:rsidR="00D476A2" w:rsidRDefault="00D476A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476A2" w:rsidRDefault="00D476A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476A2" w:rsidRDefault="00D476A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A77B2" w:rsidRPr="00D476A2" w:rsidRDefault="000A77B2" w:rsidP="00D476A2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D476A2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Аппликация</w:t>
      </w:r>
      <w:r w:rsidRPr="00D476A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 </w:t>
      </w:r>
      <w:r w:rsidRPr="00D476A2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«Снегири»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Доминирующая образовательная 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область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художественно – эстетическое развитие.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 области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социально – коммуникативное развитие, речевое развитие, познавательное развитие.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непосредственно – образовательной 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деятельности</w:t>
      </w: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0A77B2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7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-совершенствовать навыки работы в аппликации из готовых и самостоятельно вырезанных форм.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Задачи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Повторить понятие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2705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зимующие птицы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Продолжить знакомить с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зимующими птицами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синицы, сороки, воробьи, снегири, вороны;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Учить делать аппликацию не заготовке из круга.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у детей творческое воображение;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мелкую моторику;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речь, память, внимание.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Воспитывать любовь и интерес к природе;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Воспитывать творческую инициативу;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художественно – эстетический вкус.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игровая, коммуникативная, творческая.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Дерево, кормушки, фигурки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зимующих птиц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магнитная доска.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Раздаточный материал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Пластилин, клей, кисточки, ножницы, заготовки деталей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салфетки.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ТСО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магнитофон, запись голосов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 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 – коммуникативное развитие, речевое развитие, художественно – эстетическое развитие.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Организованная образовательная деятельность в режимных моментах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(предварительная работа)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Беседы о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зимующих птицах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дидактические игры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2705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Зимующие птицы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иллюстраций. Чтение сказок и рассказов о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зимующих птицах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Изготовление и развешивание кормушек, ежедневное кормление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приёмы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Наглядный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дидактическая игра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2705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 на кормушке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образца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«Снегирь»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показ выполнение работы.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Словесный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напоминание, загадки, указания, опрос, индивидуальные ответы детей;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Игровой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игровая мотивация, сюрпризный момент, поощрение, анализ занятия.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кормушка, корм,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зимующие птицы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озябли, сук.</w:t>
      </w:r>
    </w:p>
    <w:p w:rsidR="000A77B2" w:rsidRPr="0072705D" w:rsidRDefault="000A77B2" w:rsidP="0072705D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образовательной деятельности.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Вступительная часть.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входят в группу.</w:t>
      </w:r>
      <w:proofErr w:type="gramEnd"/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Раздаётся стук.)</w:t>
      </w:r>
      <w:proofErr w:type="gramEnd"/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Ой, ребята, к нам кто-то постучался в окно.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Наверное</w:t>
      </w:r>
      <w:proofErr w:type="gramEnd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птичка!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-Почему?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предлагаю нам прогуляться на улицу.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Нужно одеться тепло.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Почему?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(Одеваемся импровизированно)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за другом становитесь,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за руки беритесь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дорожке, по тропинке,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спешим, не отстаём.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Дружно, весело идём.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Смотрите, ребята, дерево. Насыплем корм в кормушки.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(Комочки пластилина прилепить в кормушки)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Сейчас слетятся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на кормушки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какие, отгадайте загадки.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Спинкою</w:t>
      </w:r>
      <w:proofErr w:type="spellEnd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зеленовата</w:t>
      </w:r>
      <w:proofErr w:type="gramEnd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Животиком </w:t>
      </w:r>
      <w:proofErr w:type="gramStart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желтовата</w:t>
      </w:r>
      <w:proofErr w:type="gramEnd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Чёрненькая шапочка,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полоска шарфика.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(Синица)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Красногрудый, чернокрылый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зёрнышки клевать,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первым снегом на рябине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появится опять.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(Снегирь)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Птичка – невеличка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Ножки имеет,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ходить не умеет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 сделать шажок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Получается прыжок.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(Воробей)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хищница болтлива,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Воровата, суетлива,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Стрекотунья</w:t>
      </w:r>
      <w:proofErr w:type="gramEnd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белобока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зовут её.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(Сорока)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дереве сидит,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все стороны глядит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куда идёт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 – кар»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кричит.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(Ворона)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называются все эти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2705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Зимующие птицы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Замёрзли на улице, давайте погреемся.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сторону руки,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Плавно помашем-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к нам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летят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они тихо </w:t>
      </w:r>
      <w:proofErr w:type="gramStart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садятся</w:t>
      </w:r>
      <w:proofErr w:type="gramEnd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покажем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Крылышки сложим назад.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сейчас вернёмся в группу и сделаем нашим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 друзей – снегирей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за другом становитесь,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за руки держитесь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дорожке по тропинке,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спешим, не отстаём.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Дружно, весело идём.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и пришли. Отряхиваем снег с обуви. Раздеваемся, проходим на места за столы.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 за столы)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озябли на улице, нужно погреть ручки.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игра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Дятел – дятел сел на сук</w:t>
      </w:r>
      <w:proofErr w:type="gramStart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 ладошек крылья)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Тук – тут, тук – тук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(ударяют каждым пальчиком по столу)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Дятел – дятел долбит сук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ладошек крылья)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-Молодцы!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Основная часть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Так как сейчас мы будем работать ножницами, то нужно вспомнить правила работы и технику безопасности.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Хорошо!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Сегодня мы будем делать из бумаги птичку. Посмотрите на заготовки и 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предположите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(проблемный вопрос)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эта </w:t>
      </w:r>
      <w:r w:rsidRPr="00727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</w:t>
      </w: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мы будем делать вот такого снегиря.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абзаца и анализ)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А сейчас приступим к работе.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Замечательные снегири. Поместим их на нашу кормушку.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</w:t>
      </w:r>
      <w:proofErr w:type="gramStart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</w:t>
      </w:r>
      <w:proofErr w:type="gramEnd"/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друзей у нас появилось. Они рады и хотят подарить вам подарок в уголок рисования.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Заключительная часть.</w:t>
      </w:r>
    </w:p>
    <w:p w:rsidR="000A77B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вам понравилось делать снегирей из бумаги?</w:t>
      </w:r>
    </w:p>
    <w:p w:rsidR="00633342" w:rsidRPr="0072705D" w:rsidRDefault="000A77B2" w:rsidP="000A77B2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понравилось ещё?</w:t>
      </w:r>
    </w:p>
    <w:sectPr w:rsidR="00633342" w:rsidRPr="0072705D" w:rsidSect="00D476A2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342"/>
    <w:rsid w:val="00052FA0"/>
    <w:rsid w:val="00080E0E"/>
    <w:rsid w:val="000A77B2"/>
    <w:rsid w:val="000C109C"/>
    <w:rsid w:val="000D18B1"/>
    <w:rsid w:val="00123B28"/>
    <w:rsid w:val="00153185"/>
    <w:rsid w:val="00154310"/>
    <w:rsid w:val="001D08AD"/>
    <w:rsid w:val="002276C5"/>
    <w:rsid w:val="00236A65"/>
    <w:rsid w:val="00285733"/>
    <w:rsid w:val="002B1006"/>
    <w:rsid w:val="00351511"/>
    <w:rsid w:val="003F64E6"/>
    <w:rsid w:val="004124C1"/>
    <w:rsid w:val="0043050A"/>
    <w:rsid w:val="004431DC"/>
    <w:rsid w:val="004D3732"/>
    <w:rsid w:val="00526F3A"/>
    <w:rsid w:val="005546B9"/>
    <w:rsid w:val="0059139E"/>
    <w:rsid w:val="005A5571"/>
    <w:rsid w:val="005D0926"/>
    <w:rsid w:val="00607CAD"/>
    <w:rsid w:val="006162B3"/>
    <w:rsid w:val="00633342"/>
    <w:rsid w:val="00647EC5"/>
    <w:rsid w:val="006813DE"/>
    <w:rsid w:val="00681716"/>
    <w:rsid w:val="006B32CC"/>
    <w:rsid w:val="006E2BA5"/>
    <w:rsid w:val="006F478D"/>
    <w:rsid w:val="0072705D"/>
    <w:rsid w:val="007647B6"/>
    <w:rsid w:val="00767342"/>
    <w:rsid w:val="007C5706"/>
    <w:rsid w:val="008478B4"/>
    <w:rsid w:val="008626A7"/>
    <w:rsid w:val="0088578E"/>
    <w:rsid w:val="008B42E3"/>
    <w:rsid w:val="008F2834"/>
    <w:rsid w:val="0096502A"/>
    <w:rsid w:val="009B58B1"/>
    <w:rsid w:val="009D4119"/>
    <w:rsid w:val="00A55B73"/>
    <w:rsid w:val="00A635B8"/>
    <w:rsid w:val="00A8188C"/>
    <w:rsid w:val="00AA4CFE"/>
    <w:rsid w:val="00AC44F6"/>
    <w:rsid w:val="00B307AB"/>
    <w:rsid w:val="00B546BB"/>
    <w:rsid w:val="00B76EDD"/>
    <w:rsid w:val="00C71C40"/>
    <w:rsid w:val="00CC0FC1"/>
    <w:rsid w:val="00CC5E95"/>
    <w:rsid w:val="00CF2812"/>
    <w:rsid w:val="00D15C59"/>
    <w:rsid w:val="00D44B8E"/>
    <w:rsid w:val="00D476A2"/>
    <w:rsid w:val="00D85173"/>
    <w:rsid w:val="00E122CE"/>
    <w:rsid w:val="00E173CE"/>
    <w:rsid w:val="00E94A07"/>
    <w:rsid w:val="00E95383"/>
    <w:rsid w:val="00EA5084"/>
    <w:rsid w:val="00EA753E"/>
    <w:rsid w:val="00EF74D6"/>
    <w:rsid w:val="00F2432E"/>
    <w:rsid w:val="00FC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4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4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7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06C0D-C427-4897-9D9B-2007EBB7E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3174</TotalTime>
  <Pages>1</Pages>
  <Words>3286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59</cp:revision>
  <dcterms:created xsi:type="dcterms:W3CDTF">2019-03-20T07:58:00Z</dcterms:created>
  <dcterms:modified xsi:type="dcterms:W3CDTF">2020-05-05T12:48:00Z</dcterms:modified>
</cp:coreProperties>
</file>