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01" w:rsidRPr="00FD61EB" w:rsidRDefault="000C2201" w:rsidP="00DB3CD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FD61EB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597361E" wp14:editId="25040653">
            <wp:simplePos x="0" y="0"/>
            <wp:positionH relativeFrom="column">
              <wp:posOffset>-204470</wp:posOffset>
            </wp:positionH>
            <wp:positionV relativeFrom="paragraph">
              <wp:posOffset>24765</wp:posOffset>
            </wp:positionV>
            <wp:extent cx="1523365" cy="1523365"/>
            <wp:effectExtent l="0" t="0" r="635" b="635"/>
            <wp:wrapNone/>
            <wp:docPr id="8" name="Рисунок 8" descr="zd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s_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1EB" w:rsidRDefault="00FD61EB" w:rsidP="00FD61EB">
      <w:pPr>
        <w:spacing w:after="0" w:line="240" w:lineRule="auto"/>
        <w:ind w:left="2268" w:right="-598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</w:p>
    <w:p w:rsidR="00DB3CDD" w:rsidRPr="00965CAA" w:rsidRDefault="00DB3CDD" w:rsidP="00965CAA">
      <w:pPr>
        <w:spacing w:after="0" w:line="240" w:lineRule="auto"/>
        <w:ind w:left="2268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65CAA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Муниципальное автономное дошкольное образовательное учреждение </w:t>
      </w:r>
    </w:p>
    <w:p w:rsidR="00DB3CDD" w:rsidRPr="00965CAA" w:rsidRDefault="00DB3CDD" w:rsidP="00965CAA">
      <w:pPr>
        <w:spacing w:after="0" w:line="240" w:lineRule="auto"/>
        <w:ind w:left="2835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65CAA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«Детский сад № 2 «Улыбка»</w:t>
      </w:r>
    </w:p>
    <w:p w:rsidR="00DB3CDD" w:rsidRPr="00965CAA" w:rsidRDefault="00DB3CDD" w:rsidP="00FD61EB">
      <w:pPr>
        <w:spacing w:after="200" w:line="276" w:lineRule="auto"/>
        <w:ind w:left="2835" w:right="-598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965CAA">
        <w:rPr>
          <w:rFonts w:ascii="Times New Roman" w:eastAsia="Calibri" w:hAnsi="Times New Roman" w:cs="Times New Roman"/>
          <w:sz w:val="36"/>
          <w:szCs w:val="36"/>
        </w:rPr>
        <w:t xml:space="preserve">      </w:t>
      </w:r>
    </w:p>
    <w:p w:rsidR="00DB3CDD" w:rsidRDefault="00DB3CDD" w:rsidP="00DB3CD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420E1" w:rsidRPr="00FD61EB" w:rsidRDefault="002420E1" w:rsidP="00DB3CDD">
      <w:pPr>
        <w:spacing w:after="200" w:line="276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DB3CDD" w:rsidRPr="00FD61EB" w:rsidRDefault="00FD61EB" w:rsidP="00DB3C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ПРОЕКТ</w:t>
      </w:r>
    </w:p>
    <w:p w:rsidR="00DB3CDD" w:rsidRPr="00FD61EB" w:rsidRDefault="000C2201" w:rsidP="002420E1">
      <w:pPr>
        <w:spacing w:after="200" w:line="276" w:lineRule="auto"/>
        <w:jc w:val="center"/>
        <w:rPr>
          <w:rFonts w:ascii="Times New Roman" w:eastAsia="Calibri" w:hAnsi="Times New Roman" w:cs="Times New Roman"/>
          <w:color w:val="C00000"/>
          <w:sz w:val="96"/>
          <w:szCs w:val="96"/>
        </w:rPr>
      </w:pPr>
      <w:r w:rsidRPr="00FD61EB">
        <w:rPr>
          <w:rFonts w:ascii="Times New Roman" w:hAnsi="Times New Roman" w:cs="Times New Roman"/>
          <w:b/>
          <w:i/>
          <w:color w:val="C00000"/>
          <w:sz w:val="96"/>
          <w:szCs w:val="96"/>
        </w:rPr>
        <w:t>«Безопасность – это важно!</w:t>
      </w:r>
      <w:r w:rsidR="00DB3CDD" w:rsidRPr="00FD61EB">
        <w:rPr>
          <w:rFonts w:ascii="Times New Roman" w:eastAsia="Calibri" w:hAnsi="Times New Roman" w:cs="Times New Roman"/>
          <w:b/>
          <w:i/>
          <w:color w:val="C00000"/>
          <w:sz w:val="96"/>
          <w:szCs w:val="96"/>
        </w:rPr>
        <w:t>»</w:t>
      </w:r>
    </w:p>
    <w:p w:rsidR="00FD61EB" w:rsidRDefault="00FD61EB" w:rsidP="002420E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0E1" w:rsidRDefault="002420E1" w:rsidP="002420E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Pr="00FD61EB" w:rsidRDefault="000C2201" w:rsidP="00FD61EB">
      <w:pPr>
        <w:spacing w:after="0" w:line="240" w:lineRule="auto"/>
        <w:jc w:val="right"/>
        <w:rPr>
          <w:rFonts w:ascii="Times New Roman" w:eastAsia="Calibri" w:hAnsi="Times New Roman" w:cs="Times New Roman"/>
          <w:sz w:val="40"/>
          <w:szCs w:val="40"/>
        </w:rPr>
      </w:pPr>
      <w:r w:rsidRPr="00FD61E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Автор</w:t>
      </w:r>
      <w:r w:rsidR="00DB3CDD" w:rsidRPr="00FD61E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:</w:t>
      </w:r>
      <w:r w:rsidR="00DB3CDD" w:rsidRPr="00FD61EB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</w:t>
      </w:r>
      <w:r w:rsidR="006A0ABB" w:rsidRPr="00FD61EB">
        <w:rPr>
          <w:rFonts w:ascii="Times New Roman" w:eastAsia="Calibri" w:hAnsi="Times New Roman" w:cs="Times New Roman"/>
          <w:b/>
          <w:i/>
          <w:color w:val="C00000"/>
          <w:sz w:val="40"/>
          <w:szCs w:val="40"/>
        </w:rPr>
        <w:t>Дмитриева Лариса Геннадьевна</w:t>
      </w:r>
    </w:p>
    <w:p w:rsidR="006A0ABB" w:rsidRDefault="006A0AB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Default="00FD61E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5CAA" w:rsidRDefault="00965CAA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5CAA" w:rsidRDefault="00965CAA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Default="00FD61E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0ABB" w:rsidRDefault="00513199" w:rsidP="006A0A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</w:t>
      </w:r>
      <w:bookmarkStart w:id="0" w:name="_GoBack"/>
      <w:bookmarkEnd w:id="0"/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ород Сысерть</w:t>
      </w:r>
    </w:p>
    <w:p w:rsidR="006A0ABB" w:rsidRDefault="006A0ABB" w:rsidP="00D43F5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AB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Тема проекта: </w:t>
      </w:r>
      <w:r>
        <w:rPr>
          <w:rFonts w:ascii="Times New Roman" w:hAnsi="Times New Roman" w:cs="Times New Roman"/>
          <w:b/>
          <w:sz w:val="28"/>
          <w:szCs w:val="28"/>
        </w:rPr>
        <w:t>«В нашей группе знает каждый: «Безопасность – это важно!»</w:t>
      </w:r>
    </w:p>
    <w:p w:rsidR="00DC6F6C" w:rsidRPr="00DC6F6C" w:rsidRDefault="00DC6F6C" w:rsidP="00D43F51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7D6B" w:rsidRDefault="006A0ABB" w:rsidP="00FF058E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ABB">
        <w:rPr>
          <w:rFonts w:ascii="Times New Roman" w:hAnsi="Times New Roman" w:cs="Times New Roman"/>
          <w:b/>
          <w:i/>
          <w:sz w:val="28"/>
          <w:szCs w:val="28"/>
        </w:rPr>
        <w:t>Автор проекта:</w:t>
      </w:r>
      <w:r w:rsidRPr="006A0ABB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</w:t>
      </w:r>
      <w:r w:rsidRPr="00A27DA2">
        <w:rPr>
          <w:rFonts w:ascii="Times New Roman" w:eastAsia="Calibri" w:hAnsi="Times New Roman" w:cs="Times New Roman"/>
          <w:sz w:val="28"/>
          <w:szCs w:val="28"/>
        </w:rPr>
        <w:t>Дмитриева Лариса Геннадьевна,</w:t>
      </w:r>
      <w:r w:rsidRPr="006A0A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 группы «Золотой ключик», педагогический стаж – 18 лет. </w:t>
      </w:r>
    </w:p>
    <w:p w:rsidR="006C7D6B" w:rsidRDefault="006C7D6B" w:rsidP="00FF058E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7D6B" w:rsidRDefault="006C7D6B" w:rsidP="00FF058E">
      <w:pPr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3360" cy="2898598"/>
            <wp:effectExtent l="0" t="0" r="0" b="0"/>
            <wp:docPr id="1" name="Рисунок 1" descr="C:\Users\Анастасия\Desktop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DSC_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006" cy="2893737"/>
            <wp:effectExtent l="0" t="0" r="635" b="1905"/>
            <wp:docPr id="2" name="Рисунок 2" descr="C:\Users\Анастаси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01" cy="28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30" w:rsidRDefault="00696630" w:rsidP="006966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96630" w:rsidRPr="00696630" w:rsidRDefault="00696630" w:rsidP="006966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</w:t>
      </w:r>
      <w:r w:rsidRPr="00696630">
        <w:rPr>
          <w:rFonts w:ascii="Times New Roman" w:hAnsi="Times New Roman" w:cs="Times New Roman"/>
          <w:b/>
          <w:i/>
          <w:sz w:val="28"/>
          <w:szCs w:val="28"/>
        </w:rPr>
        <w:t xml:space="preserve"> проекта:</w:t>
      </w:r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тематике: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познавательный</w:t>
      </w:r>
      <w:proofErr w:type="gramEnd"/>
      <w:r w:rsidRPr="00696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практико-ориентированный</w:t>
      </w:r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составу участников: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срокам реализации: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характеру контактов:</w:t>
      </w:r>
      <w:r w:rsidRPr="00696630">
        <w:rPr>
          <w:rFonts w:ascii="Times New Roman" w:hAnsi="Times New Roman" w:cs="Times New Roman"/>
          <w:sz w:val="28"/>
          <w:szCs w:val="28"/>
        </w:rPr>
        <w:t xml:space="preserve"> ребёнок и воспитатель, ребенок и родитель, в рамках одной группы</w:t>
      </w:r>
      <w:r w:rsidR="00AD6B4B">
        <w:rPr>
          <w:rFonts w:ascii="Times New Roman" w:hAnsi="Times New Roman" w:cs="Times New Roman"/>
          <w:sz w:val="28"/>
          <w:szCs w:val="28"/>
        </w:rPr>
        <w:t>.</w:t>
      </w:r>
    </w:p>
    <w:p w:rsidR="00696630" w:rsidRPr="00A27DA2" w:rsidRDefault="00696630" w:rsidP="00A27DA2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характеру участия ребёнка:</w:t>
      </w:r>
      <w:r w:rsidRPr="00696630">
        <w:rPr>
          <w:rFonts w:ascii="Times New Roman" w:hAnsi="Times New Roman" w:cs="Times New Roman"/>
          <w:sz w:val="28"/>
          <w:szCs w:val="28"/>
        </w:rPr>
        <w:t xml:space="preserve"> участник от получения информации до внедрения ее в повседневную жизнь.  </w:t>
      </w:r>
    </w:p>
    <w:p w:rsidR="00965CAA" w:rsidRDefault="00965CAA" w:rsidP="00D43F51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43F51" w:rsidRPr="00D43F51" w:rsidRDefault="00D43F51" w:rsidP="00D43F51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3F51">
        <w:rPr>
          <w:rFonts w:ascii="Times New Roman" w:eastAsia="Calibri" w:hAnsi="Times New Roman" w:cs="Times New Roman"/>
          <w:b/>
          <w:i/>
          <w:sz w:val="28"/>
          <w:szCs w:val="28"/>
        </w:rPr>
        <w:t>Участники проекта:</w:t>
      </w:r>
      <w:r w:rsidRPr="00D43F5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воспитатель, дети, родители воспитанников, члены ВДПО Свердловской области, заместитель заведующей по УВР.</w:t>
      </w:r>
    </w:p>
    <w:p w:rsidR="00965CAA" w:rsidRDefault="00965CAA" w:rsidP="00A27DA2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65CAA" w:rsidRPr="00965CAA" w:rsidRDefault="00696630" w:rsidP="00965CAA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630">
        <w:rPr>
          <w:rFonts w:ascii="Times New Roman" w:eastAsia="Calibri" w:hAnsi="Times New Roman" w:cs="Times New Roman"/>
          <w:b/>
          <w:i/>
          <w:sz w:val="28"/>
          <w:szCs w:val="28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687E07">
        <w:rPr>
          <w:rFonts w:ascii="Times New Roman" w:eastAsia="Calibri" w:hAnsi="Times New Roman" w:cs="Times New Roman"/>
          <w:sz w:val="28"/>
          <w:szCs w:val="28"/>
        </w:rPr>
        <w:t>15</w:t>
      </w:r>
      <w:r>
        <w:rPr>
          <w:rFonts w:ascii="Times New Roman" w:eastAsia="Calibri" w:hAnsi="Times New Roman" w:cs="Times New Roman"/>
          <w:sz w:val="28"/>
          <w:szCs w:val="28"/>
        </w:rPr>
        <w:t>.1</w:t>
      </w:r>
      <w:r w:rsidR="000D1F0B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.2016 по 15.06.2017</w:t>
      </w:r>
    </w:p>
    <w:p w:rsidR="00965CAA" w:rsidRDefault="00965CAA" w:rsidP="00A27DA2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2F8" w:rsidRPr="00A27DA2" w:rsidRDefault="00A962F8" w:rsidP="00A27DA2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62F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710162" w:rsidRPr="00A962F8" w:rsidRDefault="00710162" w:rsidP="00A962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2F8" w:rsidRPr="00A962F8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055DA3">
        <w:rPr>
          <w:rFonts w:ascii="Times New Roman" w:hAnsi="Times New Roman" w:cs="Times New Roman"/>
          <w:sz w:val="28"/>
          <w:szCs w:val="28"/>
        </w:rPr>
        <w:t xml:space="preserve">аньше вопросам безопасности уделялось очень много внимания со стороны инспекторов по пропаганде безопасности дорожного движения МВД </w:t>
      </w:r>
      <w:r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055DA3">
        <w:rPr>
          <w:rFonts w:ascii="Times New Roman" w:hAnsi="Times New Roman" w:cs="Times New Roman"/>
          <w:sz w:val="28"/>
          <w:szCs w:val="28"/>
        </w:rPr>
        <w:t>и инспекторов по пропаганде и связям с общественностью МЧС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055DA3">
        <w:rPr>
          <w:rFonts w:ascii="Times New Roman" w:hAnsi="Times New Roman" w:cs="Times New Roman"/>
          <w:sz w:val="28"/>
          <w:szCs w:val="28"/>
        </w:rPr>
        <w:t xml:space="preserve">. Инспекторы достаточно плотно сотрудничали с детскими дошкольными учреждениями: составлялись Межведомственные планы работы по безопасности, ежемесячно проводились беседы с детьми, планировались различные творческие конкурсы, выступления на родительских собраниях. </w:t>
      </w:r>
      <w:r>
        <w:rPr>
          <w:rFonts w:ascii="Times New Roman" w:hAnsi="Times New Roman" w:cs="Times New Roman"/>
          <w:sz w:val="28"/>
          <w:szCs w:val="28"/>
        </w:rPr>
        <w:t>Сегодня ответственность по обучению безопасности жизнедеятельности лежит на воспитателе.</w:t>
      </w:r>
      <w:r w:rsidRPr="00055DA3">
        <w:rPr>
          <w:rFonts w:ascii="Times New Roman" w:hAnsi="Times New Roman" w:cs="Times New Roman"/>
          <w:sz w:val="28"/>
          <w:szCs w:val="28"/>
        </w:rPr>
        <w:tab/>
      </w:r>
    </w:p>
    <w:p w:rsidR="00A962F8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DA3">
        <w:rPr>
          <w:rFonts w:ascii="Times New Roman" w:hAnsi="Times New Roman" w:cs="Times New Roman"/>
          <w:sz w:val="28"/>
          <w:szCs w:val="28"/>
        </w:rPr>
        <w:tab/>
        <w:t>В соответствии с ФГОС ДО задачи по формированию основ безопасности включены в образовательную область «Социально-коммуникативное р</w:t>
      </w:r>
      <w:r w:rsidR="002803AF">
        <w:rPr>
          <w:rFonts w:ascii="Times New Roman" w:hAnsi="Times New Roman" w:cs="Times New Roman"/>
          <w:sz w:val="28"/>
          <w:szCs w:val="28"/>
        </w:rPr>
        <w:t>азвитие», и эти задачи должен решать воспитатель.</w:t>
      </w:r>
    </w:p>
    <w:p w:rsidR="00A962F8" w:rsidRPr="00055DA3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0162">
        <w:rPr>
          <w:rFonts w:ascii="Times New Roman" w:hAnsi="Times New Roman" w:cs="Times New Roman"/>
          <w:sz w:val="28"/>
          <w:szCs w:val="28"/>
        </w:rPr>
        <w:t xml:space="preserve">Мной был проведен мониторинг уровня знаний по безопасности у детей второй младшей группы. </w:t>
      </w:r>
      <w:r w:rsidRPr="00055DA3">
        <w:rPr>
          <w:rFonts w:ascii="Times New Roman" w:hAnsi="Times New Roman" w:cs="Times New Roman"/>
          <w:sz w:val="28"/>
          <w:szCs w:val="28"/>
        </w:rPr>
        <w:t xml:space="preserve">По данным мониторинга было выявлено, что 60% </w:t>
      </w:r>
      <w:r w:rsidR="00710162">
        <w:rPr>
          <w:rFonts w:ascii="Times New Roman" w:hAnsi="Times New Roman" w:cs="Times New Roman"/>
          <w:sz w:val="28"/>
          <w:szCs w:val="28"/>
        </w:rPr>
        <w:t>дошкольников</w:t>
      </w:r>
      <w:r w:rsidRPr="00055DA3">
        <w:rPr>
          <w:rFonts w:ascii="Times New Roman" w:hAnsi="Times New Roman" w:cs="Times New Roman"/>
          <w:sz w:val="28"/>
          <w:szCs w:val="28"/>
        </w:rPr>
        <w:t xml:space="preserve"> имеют низкий уровень знаний по безопасности жизнедеятельности, у 40% детей был выявлен средний уровень. </w:t>
      </w:r>
    </w:p>
    <w:p w:rsidR="00A962F8" w:rsidRPr="00055DA3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DA3">
        <w:rPr>
          <w:rFonts w:ascii="Times New Roman" w:hAnsi="Times New Roman" w:cs="Times New Roman"/>
          <w:sz w:val="28"/>
          <w:szCs w:val="28"/>
        </w:rPr>
        <w:tab/>
        <w:t xml:space="preserve">Назрела </w:t>
      </w:r>
      <w:r w:rsidR="00710162">
        <w:rPr>
          <w:rFonts w:ascii="Times New Roman" w:hAnsi="Times New Roman" w:cs="Times New Roman"/>
          <w:sz w:val="28"/>
          <w:szCs w:val="28"/>
        </w:rPr>
        <w:t xml:space="preserve">серьезная </w:t>
      </w:r>
      <w:r w:rsidRPr="00055DA3">
        <w:rPr>
          <w:rFonts w:ascii="Times New Roman" w:hAnsi="Times New Roman" w:cs="Times New Roman"/>
          <w:sz w:val="28"/>
          <w:szCs w:val="28"/>
        </w:rPr>
        <w:t xml:space="preserve">задача – </w:t>
      </w:r>
      <w:r w:rsidR="00710162">
        <w:rPr>
          <w:rFonts w:ascii="Times New Roman" w:hAnsi="Times New Roman" w:cs="Times New Roman"/>
          <w:sz w:val="28"/>
          <w:szCs w:val="28"/>
        </w:rPr>
        <w:t xml:space="preserve">организовать цикл занятий с дошкольниками по безопасности жизнедеятельности и </w:t>
      </w:r>
      <w:r>
        <w:rPr>
          <w:rFonts w:ascii="Times New Roman" w:hAnsi="Times New Roman" w:cs="Times New Roman"/>
          <w:sz w:val="28"/>
          <w:szCs w:val="28"/>
        </w:rPr>
        <w:t xml:space="preserve">подготовить </w:t>
      </w:r>
      <w:r w:rsidR="00710162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к встрече со</w:t>
      </w:r>
      <w:r w:rsidRPr="00055DA3">
        <w:rPr>
          <w:rFonts w:ascii="Times New Roman" w:hAnsi="Times New Roman" w:cs="Times New Roman"/>
          <w:sz w:val="28"/>
          <w:szCs w:val="28"/>
        </w:rPr>
        <w:t xml:space="preserve"> сложными для него ситуациями в простой, доступной и интересной форме. </w:t>
      </w:r>
    </w:p>
    <w:p w:rsidR="00A962F8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147" w:rsidRDefault="00965CAA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DC6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0457" cy="3148149"/>
            <wp:effectExtent l="0" t="0" r="5715" b="0"/>
            <wp:docPr id="3" name="Рисунок 3" descr="C:\Users\Анастасия\Desktop\IMG_20170929_0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_20170929_0805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23" cy="3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162" w:rsidRPr="00696630" w:rsidRDefault="00696630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966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этап: Разработка проекта</w:t>
      </w:r>
    </w:p>
    <w:p w:rsidR="00696630" w:rsidRDefault="00696630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F8" w:rsidRPr="00696630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CAB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культуру безопасного поведения у детей второй младшей группы </w:t>
      </w:r>
      <w:r w:rsidR="0052635B">
        <w:rPr>
          <w:rFonts w:ascii="Times New Roman" w:hAnsi="Times New Roman" w:cs="Times New Roman"/>
          <w:sz w:val="28"/>
          <w:szCs w:val="28"/>
        </w:rPr>
        <w:t>в быту, социуме, природе.</w:t>
      </w:r>
    </w:p>
    <w:p w:rsidR="00A962F8" w:rsidRPr="005405D7" w:rsidRDefault="00A962F8" w:rsidP="00A96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405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A962F8" w:rsidRDefault="00A962F8" w:rsidP="00A96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D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A962F8" w:rsidRPr="007A0A52" w:rsidRDefault="00513E73" w:rsidP="00A962F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знания дошкольникам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навыка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дома, на улице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62F8">
        <w:rPr>
          <w:rFonts w:ascii="Times New Roman" w:hAnsi="Times New Roman" w:cs="Times New Roman"/>
          <w:sz w:val="28"/>
          <w:szCs w:val="28"/>
        </w:rPr>
        <w:t>и на отдыхе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A0A52" w:rsidRPr="007A0A52" w:rsidRDefault="00513E73" w:rsidP="007A0A5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аучить детей </w:t>
      </w:r>
      <w:r w:rsidR="00232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 и адекватно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действовать в той или иной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2F8" w:rsidRPr="00FD67FF" w:rsidRDefault="00A962F8" w:rsidP="00A962F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A962F8" w:rsidRPr="00232889" w:rsidRDefault="00513E73" w:rsidP="00A962F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962F8" w:rsidRPr="00232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азвить у дошкольников ответственно</w:t>
      </w:r>
      <w:r w:rsidR="00166B34" w:rsidRPr="00232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отношение</w:t>
      </w:r>
      <w:r w:rsidR="007A0A52" w:rsidRPr="00232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возникновении сложных жизненных ситуаций;</w:t>
      </w:r>
    </w:p>
    <w:p w:rsidR="00513E73" w:rsidRDefault="00513E73" w:rsidP="00513E73">
      <w:pPr>
        <w:pStyle w:val="a4"/>
        <w:numPr>
          <w:ilvl w:val="0"/>
          <w:numId w:val="2"/>
        </w:numPr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</w:t>
      </w:r>
      <w:r w:rsidR="002803AF">
        <w:rPr>
          <w:sz w:val="28"/>
          <w:szCs w:val="28"/>
        </w:rPr>
        <w:t>ть</w:t>
      </w:r>
      <w:r>
        <w:rPr>
          <w:sz w:val="28"/>
          <w:szCs w:val="28"/>
        </w:rPr>
        <w:t xml:space="preserve"> эмоциональн</w:t>
      </w:r>
      <w:r w:rsidR="002803AF">
        <w:rPr>
          <w:sz w:val="28"/>
          <w:szCs w:val="28"/>
        </w:rPr>
        <w:t xml:space="preserve">ую </w:t>
      </w:r>
      <w:r>
        <w:rPr>
          <w:sz w:val="28"/>
          <w:szCs w:val="28"/>
        </w:rPr>
        <w:t>отзывчивост</w:t>
      </w:r>
      <w:r w:rsidR="002803AF">
        <w:rPr>
          <w:sz w:val="28"/>
          <w:szCs w:val="28"/>
        </w:rPr>
        <w:t>ь</w:t>
      </w:r>
      <w:r>
        <w:rPr>
          <w:sz w:val="28"/>
          <w:szCs w:val="28"/>
        </w:rPr>
        <w:t xml:space="preserve"> и чувств</w:t>
      </w:r>
      <w:r w:rsidR="002803AF">
        <w:rPr>
          <w:sz w:val="28"/>
          <w:szCs w:val="28"/>
        </w:rPr>
        <w:t>о</w:t>
      </w:r>
      <w:r>
        <w:rPr>
          <w:sz w:val="28"/>
          <w:szCs w:val="28"/>
        </w:rPr>
        <w:t xml:space="preserve"> сопереживания</w:t>
      </w:r>
      <w:r w:rsidR="002803AF">
        <w:rPr>
          <w:sz w:val="28"/>
          <w:szCs w:val="28"/>
        </w:rPr>
        <w:t xml:space="preserve"> при возникновении чрезвычайных ситуаций</w:t>
      </w:r>
      <w:r>
        <w:rPr>
          <w:sz w:val="28"/>
          <w:szCs w:val="28"/>
        </w:rPr>
        <w:t>;</w:t>
      </w:r>
    </w:p>
    <w:p w:rsidR="00513E73" w:rsidRPr="00513E73" w:rsidRDefault="00513E73" w:rsidP="00513E7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развит</w:t>
      </w:r>
      <w:r w:rsidR="002803A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самостоятельност</w:t>
      </w:r>
      <w:r w:rsidR="002803AF">
        <w:rPr>
          <w:rFonts w:ascii="Times New Roman" w:hAnsi="Times New Roman" w:cs="Times New Roman"/>
          <w:sz w:val="28"/>
          <w:szCs w:val="28"/>
        </w:rPr>
        <w:t>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</w:t>
      </w:r>
      <w:r w:rsidR="002803AF">
        <w:rPr>
          <w:rFonts w:ascii="Times New Roman" w:hAnsi="Times New Roman" w:cs="Times New Roman"/>
          <w:sz w:val="28"/>
          <w:szCs w:val="28"/>
        </w:rPr>
        <w:t>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собственных действий.</w:t>
      </w:r>
    </w:p>
    <w:p w:rsidR="00A962F8" w:rsidRPr="00710162" w:rsidRDefault="00A962F8" w:rsidP="00A96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D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A962F8" w:rsidRPr="00FD67FF" w:rsidRDefault="00513E73" w:rsidP="00A962F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</w:t>
      </w:r>
      <w:r w:rsidR="00A962F8" w:rsidRPr="00FD67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уважительное отношение к труду 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 спасения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6549" w:rsidRDefault="00513E73" w:rsidP="008E654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оспитать желание жить в безопасности</w:t>
      </w:r>
      <w:r w:rsidR="00280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b/>
          <w:bCs/>
          <w:color w:val="000000"/>
          <w:kern w:val="24"/>
          <w:sz w:val="28"/>
          <w:szCs w:val="28"/>
        </w:rPr>
      </w:pPr>
    </w:p>
    <w:p w:rsidR="00AD6B4B" w:rsidRPr="00C32A95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C32A95">
        <w:rPr>
          <w:rFonts w:eastAsia="Calibri"/>
          <w:b/>
          <w:bCs/>
          <w:color w:val="000000"/>
          <w:kern w:val="24"/>
          <w:sz w:val="28"/>
          <w:szCs w:val="28"/>
        </w:rPr>
        <w:t xml:space="preserve">Интеграция образовательных областей: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color w:val="000000"/>
          <w:kern w:val="24"/>
          <w:sz w:val="28"/>
          <w:szCs w:val="28"/>
        </w:rPr>
      </w:pPr>
      <w:r w:rsidRPr="00C32A95">
        <w:rPr>
          <w:rFonts w:eastAsia="Calibri"/>
          <w:i/>
          <w:iCs/>
          <w:color w:val="000000"/>
          <w:kern w:val="24"/>
          <w:sz w:val="28"/>
          <w:szCs w:val="28"/>
        </w:rPr>
        <w:t>социально-коммуникативное развитие:</w:t>
      </w:r>
      <w:r w:rsidRPr="00C32A95">
        <w:rPr>
          <w:rFonts w:eastAsia="Calibri"/>
          <w:color w:val="000000"/>
          <w:kern w:val="24"/>
          <w:sz w:val="28"/>
          <w:szCs w:val="28"/>
        </w:rPr>
        <w:t xml:space="preserve"> </w:t>
      </w:r>
    </w:p>
    <w:p w:rsidR="00AD6B4B" w:rsidRPr="0052635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i/>
          <w:sz w:val="28"/>
          <w:szCs w:val="28"/>
        </w:rPr>
      </w:pPr>
      <w:r w:rsidRPr="00C32A95">
        <w:rPr>
          <w:sz w:val="28"/>
          <w:szCs w:val="28"/>
        </w:rPr>
        <w:t xml:space="preserve">формирование готовности к </w:t>
      </w:r>
      <w:r w:rsidRPr="0052635B">
        <w:rPr>
          <w:sz w:val="28"/>
          <w:szCs w:val="28"/>
        </w:rPr>
        <w:t>совместной деятельности со сверстниками;</w:t>
      </w:r>
      <w:r>
        <w:rPr>
          <w:sz w:val="28"/>
          <w:szCs w:val="28"/>
        </w:rPr>
        <w:t xml:space="preserve">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i/>
          <w:sz w:val="28"/>
          <w:szCs w:val="28"/>
        </w:rPr>
      </w:pPr>
      <w:r w:rsidRPr="00CF4B25">
        <w:rPr>
          <w:i/>
          <w:sz w:val="28"/>
          <w:szCs w:val="28"/>
        </w:rPr>
        <w:t>познавательное развитие:</w:t>
      </w:r>
      <w:r w:rsidRPr="0052635B">
        <w:rPr>
          <w:i/>
          <w:sz w:val="28"/>
          <w:szCs w:val="28"/>
        </w:rPr>
        <w:t xml:space="preserve">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</w:t>
      </w:r>
      <w:r w:rsidRPr="004D0A69">
        <w:rPr>
          <w:sz w:val="28"/>
          <w:szCs w:val="28"/>
        </w:rPr>
        <w:t>ормирование представлений о мно</w:t>
      </w:r>
      <w:r>
        <w:rPr>
          <w:sz w:val="28"/>
          <w:szCs w:val="28"/>
        </w:rPr>
        <w:t xml:space="preserve">гообразии предметов служб спасения: одежде и снаряжении пожарного и спасателя; полицейского, инспектора ГИБДД, врача скорой помощи; </w:t>
      </w:r>
    </w:p>
    <w:p w:rsidR="00AD6B4B" w:rsidRPr="00513E73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t>установление</w:t>
      </w:r>
      <w:r w:rsidRPr="00513E73">
        <w:rPr>
          <w:sz w:val="28"/>
          <w:szCs w:val="28"/>
        </w:rPr>
        <w:t xml:space="preserve"> </w:t>
      </w:r>
      <w:r>
        <w:rPr>
          <w:sz w:val="28"/>
          <w:szCs w:val="28"/>
        </w:rPr>
        <w:t>причинно-следственных связей между миром предметов и людьми служб спасения;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C32A95">
        <w:rPr>
          <w:rFonts w:eastAsia="Calibri"/>
          <w:i/>
          <w:color w:val="000000"/>
          <w:kern w:val="24"/>
          <w:sz w:val="28"/>
          <w:szCs w:val="28"/>
        </w:rPr>
        <w:t>развитие речи:</w:t>
      </w:r>
      <w:r w:rsidRPr="00C32A95">
        <w:rPr>
          <w:sz w:val="28"/>
          <w:szCs w:val="28"/>
        </w:rPr>
        <w:t xml:space="preserve">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обогащение словарного запаса детей;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C32A95">
        <w:rPr>
          <w:rFonts w:eastAsia="Calibri"/>
          <w:color w:val="000000"/>
          <w:kern w:val="24"/>
          <w:sz w:val="28"/>
          <w:szCs w:val="28"/>
        </w:rPr>
        <w:t>формирование диалогической формы речи</w:t>
      </w:r>
      <w:r>
        <w:rPr>
          <w:sz w:val="28"/>
          <w:szCs w:val="28"/>
        </w:rPr>
        <w:t>;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color w:val="000000"/>
          <w:kern w:val="24"/>
          <w:sz w:val="28"/>
          <w:szCs w:val="28"/>
        </w:rPr>
      </w:pPr>
      <w:r w:rsidRPr="00C32A95">
        <w:rPr>
          <w:sz w:val="28"/>
          <w:szCs w:val="28"/>
        </w:rPr>
        <w:t xml:space="preserve">развитие </w:t>
      </w:r>
      <w:r w:rsidRPr="00C32A95">
        <w:rPr>
          <w:rFonts w:eastAsia="Calibri"/>
          <w:color w:val="000000"/>
          <w:kern w:val="24"/>
          <w:sz w:val="28"/>
          <w:szCs w:val="28"/>
        </w:rPr>
        <w:t xml:space="preserve">умения отвечать полным предложением на вопросы воспитателя;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iCs/>
          <w:color w:val="000000"/>
          <w:kern w:val="24"/>
          <w:sz w:val="28"/>
          <w:szCs w:val="28"/>
        </w:rPr>
      </w:pPr>
      <w:r w:rsidRPr="00CF4B25">
        <w:rPr>
          <w:rFonts w:eastAsia="Calibri"/>
          <w:i/>
          <w:iCs/>
          <w:color w:val="000000"/>
          <w:kern w:val="24"/>
          <w:sz w:val="28"/>
          <w:szCs w:val="28"/>
        </w:rPr>
        <w:t>художественно-эстетическое развитие:</w:t>
      </w:r>
      <w:r w:rsidRPr="00CF4B25">
        <w:rPr>
          <w:rFonts w:eastAsia="Calibri"/>
          <w:iCs/>
          <w:color w:val="000000"/>
          <w:kern w:val="24"/>
          <w:sz w:val="28"/>
          <w:szCs w:val="28"/>
        </w:rPr>
        <w:t xml:space="preserve"> </w:t>
      </w:r>
    </w:p>
    <w:p w:rsidR="00AD6B4B" w:rsidRPr="00CF4B25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CF4B25">
        <w:rPr>
          <w:rFonts w:eastAsia="Calibri"/>
          <w:iCs/>
          <w:color w:val="000000"/>
          <w:kern w:val="24"/>
          <w:sz w:val="28"/>
          <w:szCs w:val="28"/>
        </w:rPr>
        <w:t>ознакомление с профессиями спасательных служб посредством художественной литературы и  видеофильмов.</w:t>
      </w:r>
    </w:p>
    <w:p w:rsidR="00AD6B4B" w:rsidRPr="002803AF" w:rsidRDefault="00AD6B4B" w:rsidP="00AD6B4B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rFonts w:eastAsia="Calibri"/>
          <w:color w:val="222A35"/>
          <w:kern w:val="24"/>
          <w:sz w:val="28"/>
          <w:szCs w:val="28"/>
        </w:rPr>
      </w:pPr>
      <w:r w:rsidRPr="002803AF">
        <w:rPr>
          <w:rFonts w:eastAsia="Calibri"/>
          <w:i/>
          <w:iCs/>
          <w:color w:val="000000"/>
          <w:kern w:val="24"/>
          <w:sz w:val="28"/>
          <w:szCs w:val="28"/>
        </w:rPr>
        <w:t>физическое развитие:</w:t>
      </w:r>
      <w:r w:rsidRPr="002803AF">
        <w:rPr>
          <w:rFonts w:eastAsia="Calibri"/>
          <w:color w:val="222A35"/>
          <w:kern w:val="24"/>
          <w:sz w:val="28"/>
          <w:szCs w:val="28"/>
        </w:rPr>
        <w:t xml:space="preserve"> </w:t>
      </w:r>
    </w:p>
    <w:p w:rsidR="009B3147" w:rsidRDefault="00AD6B4B" w:rsidP="009B3147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развитие быстроты реакции</w:t>
      </w:r>
      <w:r w:rsidRPr="002803AF">
        <w:rPr>
          <w:rFonts w:eastAsia="Calibri"/>
          <w:color w:val="222A35"/>
          <w:kern w:val="24"/>
          <w:sz w:val="28"/>
          <w:szCs w:val="28"/>
        </w:rPr>
        <w:t xml:space="preserve"> в ходе </w:t>
      </w:r>
      <w:r>
        <w:rPr>
          <w:rFonts w:eastAsia="Calibri"/>
          <w:color w:val="222A35"/>
          <w:kern w:val="24"/>
          <w:sz w:val="28"/>
          <w:szCs w:val="28"/>
        </w:rPr>
        <w:t xml:space="preserve">проведения </w:t>
      </w:r>
      <w:r w:rsidRPr="002803AF">
        <w:rPr>
          <w:rFonts w:eastAsia="Calibri"/>
          <w:color w:val="222A35"/>
          <w:kern w:val="24"/>
          <w:sz w:val="28"/>
          <w:szCs w:val="28"/>
        </w:rPr>
        <w:t>подвижных игр по обучению детей</w:t>
      </w:r>
      <w:r>
        <w:rPr>
          <w:rFonts w:eastAsia="Calibri"/>
          <w:color w:val="222A35"/>
          <w:kern w:val="24"/>
          <w:sz w:val="28"/>
          <w:szCs w:val="28"/>
        </w:rPr>
        <w:t xml:space="preserve"> </w:t>
      </w:r>
      <w:r>
        <w:rPr>
          <w:sz w:val="28"/>
          <w:szCs w:val="28"/>
        </w:rPr>
        <w:t>навыкам спасательных формирований.</w:t>
      </w:r>
    </w:p>
    <w:p w:rsidR="00AD6B4B" w:rsidRDefault="00AD6B4B" w:rsidP="00531659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  <w:r w:rsidRPr="008E6549">
        <w:rPr>
          <w:b/>
          <w:sz w:val="28"/>
          <w:szCs w:val="28"/>
        </w:rPr>
        <w:lastRenderedPageBreak/>
        <w:t xml:space="preserve">Объекты интегрирования, </w:t>
      </w:r>
      <w:r w:rsidR="00535166">
        <w:rPr>
          <w:b/>
          <w:sz w:val="28"/>
          <w:szCs w:val="28"/>
        </w:rPr>
        <w:t xml:space="preserve">которые будут </w:t>
      </w:r>
      <w:r w:rsidRPr="008E6549">
        <w:rPr>
          <w:b/>
          <w:sz w:val="28"/>
          <w:szCs w:val="28"/>
        </w:rPr>
        <w:t>использ</w:t>
      </w:r>
      <w:r w:rsidR="00535166">
        <w:rPr>
          <w:b/>
          <w:sz w:val="28"/>
          <w:szCs w:val="28"/>
        </w:rPr>
        <w:t>оваться</w:t>
      </w:r>
      <w:r w:rsidRPr="008E6549">
        <w:rPr>
          <w:b/>
          <w:sz w:val="28"/>
          <w:szCs w:val="28"/>
        </w:rPr>
        <w:t xml:space="preserve"> в проекте:</w:t>
      </w:r>
    </w:p>
    <w:p w:rsidR="00531659" w:rsidRDefault="00531659" w:rsidP="00531659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4077"/>
        <w:gridCol w:w="7230"/>
        <w:gridCol w:w="3685"/>
      </w:tblGrid>
      <w:tr w:rsidR="00531659" w:rsidTr="00531659">
        <w:tc>
          <w:tcPr>
            <w:tcW w:w="4077" w:type="dxa"/>
          </w:tcPr>
          <w:p w:rsidR="00531659" w:rsidRPr="00A307DC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из разных областей Программы;</w:t>
            </w:r>
          </w:p>
          <w:p w:rsidR="00531659" w:rsidRPr="00531659" w:rsidRDefault="00531659" w:rsidP="00531659">
            <w:pPr>
              <w:pStyle w:val="a4"/>
              <w:kinsoku w:val="0"/>
              <w:overflowPunct w:val="0"/>
              <w:spacing w:before="0" w:beforeAutospacing="0" w:after="0" w:afterAutospacing="0" w:line="240" w:lineRule="atLeast"/>
              <w:jc w:val="both"/>
              <w:textAlignment w:val="baseline"/>
              <w:rPr>
                <w:rFonts w:ascii="Calibri" w:hAnsi="Calibri" w:cs="Calibri"/>
                <w:color w:val="000000"/>
              </w:rPr>
            </w:pPr>
          </w:p>
          <w:p w:rsidR="00531659" w:rsidRDefault="00531659" w:rsidP="00531659">
            <w:pPr>
              <w:pStyle w:val="a3"/>
              <w:spacing w:line="240" w:lineRule="atLeas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0" w:type="dxa"/>
          </w:tcPr>
          <w:p w:rsidR="00531659" w:rsidRPr="00A307DC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i/>
                <w:sz w:val="28"/>
                <w:szCs w:val="28"/>
              </w:rPr>
              <w:t>Различные виды детской деятельности: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E3178A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двигательная,</w:t>
            </w:r>
          </w:p>
          <w:p w:rsidR="00531659" w:rsidRP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sz w:val="28"/>
                <w:szCs w:val="28"/>
              </w:rPr>
              <w:t>театрализованная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531659" w:rsidRPr="00531659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659">
              <w:rPr>
                <w:rFonts w:ascii="Times New Roman" w:hAnsi="Times New Roman" w:cs="Times New Roman"/>
                <w:i/>
                <w:sz w:val="28"/>
                <w:szCs w:val="28"/>
              </w:rPr>
              <w:t>Методы и приемы обучения: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наглядные;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словесные;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игровые;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  <w:p w:rsidR="00531659" w:rsidRDefault="00531659" w:rsidP="00531659">
            <w:pPr>
              <w:pStyle w:val="a4"/>
              <w:kinsoku w:val="0"/>
              <w:overflowPunct w:val="0"/>
              <w:spacing w:before="0" w:beforeAutospacing="0" w:after="0" w:afterAutospacing="0" w:line="240" w:lineRule="atLeast"/>
              <w:jc w:val="both"/>
              <w:textAlignment w:val="baseline"/>
              <w:rPr>
                <w:rFonts w:ascii="Calibri" w:hAnsi="Calibri" w:cs="Calibri"/>
                <w:color w:val="000000"/>
              </w:rPr>
            </w:pPr>
          </w:p>
        </w:tc>
      </w:tr>
    </w:tbl>
    <w:p w:rsidR="00AD6B4B" w:rsidRDefault="00AD6B4B" w:rsidP="00AD6B4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D6B4B" w:rsidRDefault="00AD6B4B" w:rsidP="00AD6B4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94CD8">
        <w:rPr>
          <w:rFonts w:ascii="Times New Roman" w:hAnsi="Times New Roman" w:cs="Times New Roman"/>
          <w:b/>
          <w:sz w:val="28"/>
          <w:szCs w:val="28"/>
        </w:rPr>
        <w:t xml:space="preserve">Форма интеграции – </w:t>
      </w:r>
      <w:r w:rsidRPr="00894CD8">
        <w:rPr>
          <w:rFonts w:ascii="Times New Roman" w:hAnsi="Times New Roman" w:cs="Times New Roman"/>
          <w:sz w:val="28"/>
          <w:szCs w:val="28"/>
        </w:rPr>
        <w:t>проект.</w:t>
      </w:r>
    </w:p>
    <w:p w:rsidR="00AD6B4B" w:rsidRDefault="00AD6B4B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35166" w:rsidRDefault="00535166" w:rsidP="00535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FE0">
        <w:rPr>
          <w:rFonts w:ascii="Times New Roman" w:hAnsi="Times New Roman" w:cs="Times New Roman"/>
          <w:b/>
          <w:sz w:val="28"/>
          <w:szCs w:val="28"/>
        </w:rPr>
        <w:t xml:space="preserve">Средства реализации: </w:t>
      </w:r>
      <w:r w:rsidRPr="007E4FE0">
        <w:rPr>
          <w:rFonts w:ascii="Times New Roman" w:hAnsi="Times New Roman" w:cs="Times New Roman"/>
          <w:sz w:val="28"/>
          <w:szCs w:val="28"/>
        </w:rPr>
        <w:t>демонстрационный материал, показ видеофильмов и видеороликов, игровые упражнения и тестовые задания</w:t>
      </w:r>
      <w:r w:rsidR="00502694" w:rsidRPr="007E4FE0">
        <w:rPr>
          <w:rFonts w:ascii="Times New Roman" w:hAnsi="Times New Roman" w:cs="Times New Roman"/>
          <w:sz w:val="28"/>
          <w:szCs w:val="28"/>
        </w:rPr>
        <w:t xml:space="preserve">, помощь членов ВДПО г. Сысерти, сотрудников Главного управления МЧС России по Свердловской области </w:t>
      </w:r>
      <w:r w:rsidRPr="007E4FE0">
        <w:rPr>
          <w:rFonts w:ascii="Times New Roman" w:hAnsi="Times New Roman" w:cs="Times New Roman"/>
          <w:sz w:val="28"/>
          <w:szCs w:val="28"/>
        </w:rPr>
        <w:t>и родителей</w:t>
      </w:r>
      <w:r w:rsidR="00AC1E30" w:rsidRPr="007E4FE0">
        <w:rPr>
          <w:rFonts w:ascii="Times New Roman" w:hAnsi="Times New Roman" w:cs="Times New Roman"/>
          <w:sz w:val="28"/>
          <w:szCs w:val="28"/>
        </w:rPr>
        <w:t xml:space="preserve">, мероприятие с пожарными, фотовыставка, </w:t>
      </w:r>
      <w:r w:rsidR="007E4FE0">
        <w:rPr>
          <w:rFonts w:ascii="Times New Roman" w:hAnsi="Times New Roman" w:cs="Times New Roman"/>
          <w:sz w:val="28"/>
          <w:szCs w:val="28"/>
        </w:rPr>
        <w:t>публикации в СМИ</w:t>
      </w:r>
    </w:p>
    <w:p w:rsidR="007E4FE0" w:rsidRDefault="007E4FE0" w:rsidP="00535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659" w:rsidRPr="009B444C" w:rsidRDefault="006178A8" w:rsidP="009B4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6A783" wp14:editId="7CE51292">
            <wp:extent cx="3435532" cy="2625001"/>
            <wp:effectExtent l="0" t="0" r="0" b="4445"/>
            <wp:docPr id="5" name="Рисунок 5" descr="C:\Users\Анастасия\Desktop\IMG_20170929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IMG_20170929_161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76" cy="26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65DE7" wp14:editId="3E4D524A">
            <wp:extent cx="3673020" cy="2625634"/>
            <wp:effectExtent l="0" t="0" r="3810" b="3810"/>
            <wp:docPr id="4" name="Рисунок 4" descr="C:\Users\Анастасия\Desktop\IMG_20170927_0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IMG_20170927_080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59" cy="26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66" w:rsidRPr="00FD67FF" w:rsidRDefault="00535166" w:rsidP="00535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Подготовительная работа:</w:t>
      </w:r>
    </w:p>
    <w:p w:rsidR="00535166" w:rsidRPr="001C04CF" w:rsidRDefault="00535166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литературу по обучению детей мерам безопасности в чрезвычайных ситуациях.</w:t>
      </w:r>
    </w:p>
    <w:p w:rsidR="00044064" w:rsidRDefault="00535166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одготовить</w:t>
      </w: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дидактические игры</w:t>
      </w: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обучению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5166" w:rsidRPr="001C04CF" w:rsidRDefault="00044064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</w:t>
      </w:r>
      <w:r w:rsidR="00535166"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папки-раскладушки по правилам дорожного движения, по правилам безопасности, которые можно использовать в работе с родителями и </w:t>
      </w:r>
      <w:r w:rsidR="00535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35166" w:rsidRPr="001C04CF" w:rsidRDefault="00535166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подборку видеоматериалов для дошкольников по обучению правилам безопасности.</w:t>
      </w:r>
    </w:p>
    <w:p w:rsidR="00535166" w:rsidRPr="001C04CF" w:rsidRDefault="00535166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Организовать сотрудничество с членами ВДПО г. Сысерти и Главного управления МЧС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</w:t>
      </w:r>
      <w:r w:rsidRPr="001C04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Свердловской област</w:t>
      </w:r>
      <w:r w:rsid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535166" w:rsidRDefault="007E4FE0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Составить игротеку </w:t>
      </w:r>
      <w:r w:rsidR="00C0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«Азбука безопасности»</w:t>
      </w:r>
      <w:r w:rsid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5166" w:rsidRPr="001C04CF" w:rsidRDefault="00535166" w:rsidP="00535166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стенд «Службы спасения: 01, 02, 03»</w:t>
      </w:r>
    </w:p>
    <w:p w:rsidR="00C03B4D" w:rsidRDefault="00C03B4D" w:rsidP="00535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3570" w:rsidRDefault="00BD2D84" w:rsidP="00535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19703" cy="4075612"/>
            <wp:effectExtent l="0" t="0" r="0" b="1270"/>
            <wp:docPr id="6" name="Рисунок 6" descr="C:\Users\Анастасия\Desktop\IMG_20170127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IMG_20170127_1611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69" cy="40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66" w:rsidRPr="001E3570" w:rsidRDefault="00535166" w:rsidP="00535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6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Гипотеза: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Pr="00F703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езопасность и здоровый образ жизни – в настоящее время это не просто сумма усвоенных знаний, это стиль жизни, который поможет ориентироваться в различных ситуациях в современном мире.  Обучая детей мерам безопасности 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детства, мы воспитаем культуру</w:t>
      </w:r>
      <w:r w:rsidRPr="00F703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безопасного поведения у подрастающего поколения,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воспитываем потребность жить в безопасности. </w:t>
      </w:r>
    </w:p>
    <w:p w:rsidR="00535166" w:rsidRPr="00696AAC" w:rsidRDefault="00535166" w:rsidP="00535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35166" w:rsidRPr="000A6550" w:rsidRDefault="00535166" w:rsidP="00535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96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C03B4D" w:rsidRPr="006548BD" w:rsidRDefault="00C03B4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получат элементарные навыки поведения дома, на улице </w:t>
      </w:r>
      <w:r w:rsidRPr="006548BD">
        <w:rPr>
          <w:rFonts w:ascii="Times New Roman" w:hAnsi="Times New Roman" w:cs="Times New Roman"/>
          <w:sz w:val="28"/>
          <w:szCs w:val="28"/>
        </w:rPr>
        <w:t>и на отдыхе;</w:t>
      </w:r>
    </w:p>
    <w:p w:rsidR="00C03B4D" w:rsidRPr="006548BD" w:rsidRDefault="00C03B4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Смогут </w:t>
      </w:r>
      <w:r w:rsidR="006548BD"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осознанно и адекватно </w:t>
      </w:r>
      <w:r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действовать в различных чрезвычайных ситуациях; </w:t>
      </w:r>
    </w:p>
    <w:p w:rsidR="00C03B4D" w:rsidRDefault="00C03B4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Запомнят телефоны служб спасения: «01», «02», «03» и «112»</w:t>
      </w:r>
      <w:r w:rsid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48BD" w:rsidRDefault="006548B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 с шаблоном телефонного разговора при возникновении чрезвычайной ситуации.</w:t>
      </w:r>
    </w:p>
    <w:p w:rsidR="00C03B4D" w:rsidRDefault="00C03B4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 с профессиями пожарного и спасателя, полицейского и инспектора ГИБДД, врача скорой помощи.</w:t>
      </w:r>
    </w:p>
    <w:p w:rsidR="00C03B4D" w:rsidRDefault="00C03B4D" w:rsidP="00C03B4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Расширится словарный запас детей</w:t>
      </w:r>
      <w:r w:rsid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одежде и оборудованию спасательных формирований</w:t>
      </w:r>
    </w:p>
    <w:p w:rsidR="00535166" w:rsidRDefault="00535166" w:rsidP="006548B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6548BD"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будут с удовольствием играть в сюжетно ролевые игры: «Загорелся дом», «Врача вызывали?», </w:t>
      </w:r>
      <w:r w:rsidR="00AC1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«Полицейские», </w:t>
      </w:r>
      <w:r w:rsidR="006548BD" w:rsidRPr="00654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«По дороге в детский сад» и т.п. </w:t>
      </w:r>
    </w:p>
    <w:p w:rsidR="006548BD" w:rsidRDefault="006548BD" w:rsidP="006548BD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детей сможет сделать выбор будущей профессии</w:t>
      </w:r>
    </w:p>
    <w:p w:rsidR="00535166" w:rsidRDefault="006548BD" w:rsidP="00861F87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привлечет внимание родителей и поможет не только детям, но и взрослым соблюдать меры</w:t>
      </w:r>
      <w:r w:rsidR="00332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в чрезвычайных си</w:t>
      </w: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туациях</w:t>
      </w:r>
      <w:r w:rsidR="003327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2705" w:rsidRPr="00533AD0" w:rsidRDefault="00AC1E30" w:rsidP="008E6549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705" w:rsidRPr="00AC1E30">
        <w:rPr>
          <w:rFonts w:ascii="Times New Roman" w:hAnsi="Times New Roman" w:cs="Times New Roman"/>
          <w:sz w:val="28"/>
          <w:szCs w:val="28"/>
        </w:rPr>
        <w:t>Повыс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="00332705" w:rsidRPr="00AC1E30">
        <w:rPr>
          <w:rFonts w:ascii="Times New Roman" w:hAnsi="Times New Roman" w:cs="Times New Roman"/>
          <w:sz w:val="28"/>
          <w:szCs w:val="28"/>
        </w:rPr>
        <w:t xml:space="preserve"> уровень компетентности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="00332705" w:rsidRPr="00AC1E30">
        <w:rPr>
          <w:rFonts w:ascii="Times New Roman" w:hAnsi="Times New Roman" w:cs="Times New Roman"/>
          <w:sz w:val="28"/>
          <w:szCs w:val="28"/>
        </w:rPr>
        <w:t>в вопросах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культуры безопасного поведения у дошкольников. </w:t>
      </w:r>
      <w:r w:rsidR="00332705" w:rsidRPr="00AC1E30">
        <w:rPr>
          <w:rFonts w:ascii="Times New Roman" w:hAnsi="Times New Roman" w:cs="Times New Roman"/>
          <w:sz w:val="28"/>
          <w:szCs w:val="28"/>
        </w:rPr>
        <w:t>Проявится интерес к деятельности детей в детском саду.</w:t>
      </w:r>
    </w:p>
    <w:p w:rsid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6B4B" w:rsidRP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Сбор информации: </w:t>
      </w:r>
      <w:r w:rsidRPr="00533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детей, опрос родителей</w:t>
      </w:r>
    </w:p>
    <w:p w:rsid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33AD0" w:rsidRPr="00AC1E30" w:rsidRDefault="00533AD0" w:rsidP="00533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E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 проекта:</w:t>
      </w:r>
    </w:p>
    <w:p w:rsidR="00533AD0" w:rsidRDefault="00533AD0" w:rsidP="00533AD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«Встреча с пожарными» для детей вторых младших групп, освещение материала в средствах массовой информации</w:t>
      </w:r>
    </w:p>
    <w:p w:rsidR="00533AD0" w:rsidRDefault="004B7E28" w:rsidP="00533AD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Фотовыставка «</w:t>
      </w:r>
      <w:r w:rsidR="00533AD0"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знает каждый: «Безопасность – это важно!»</w:t>
      </w:r>
    </w:p>
    <w:p w:rsidR="000B2AF3" w:rsidRDefault="000B2AF3" w:rsidP="000B2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AF3" w:rsidRDefault="000B2AF3" w:rsidP="000B2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AF3" w:rsidRDefault="000B2AF3" w:rsidP="000B2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AF3" w:rsidRDefault="000B2AF3" w:rsidP="000B2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AF3" w:rsidRPr="000B2AF3" w:rsidRDefault="000B2AF3" w:rsidP="000B2A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1F87" w:rsidRDefault="00861F87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45A4A" w:rsidRDefault="00F45A4A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 Перспективное планирование и реализация Проекта.</w:t>
      </w:r>
    </w:p>
    <w:p w:rsidR="00DA3B8C" w:rsidRDefault="00DA3B8C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212" w:type="dxa"/>
        <w:tblLayout w:type="fixed"/>
        <w:tblLook w:val="04A0" w:firstRow="1" w:lastRow="0" w:firstColumn="1" w:lastColumn="0" w:noHBand="0" w:noVBand="1"/>
      </w:tblPr>
      <w:tblGrid>
        <w:gridCol w:w="473"/>
        <w:gridCol w:w="1549"/>
        <w:gridCol w:w="2149"/>
        <w:gridCol w:w="3025"/>
        <w:gridCol w:w="1276"/>
        <w:gridCol w:w="2881"/>
        <w:gridCol w:w="2056"/>
        <w:gridCol w:w="1803"/>
      </w:tblGrid>
      <w:tr w:rsidR="000A6D1F" w:rsidTr="005D1DDC">
        <w:tc>
          <w:tcPr>
            <w:tcW w:w="473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549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149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3025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881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056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1803" w:type="dxa"/>
          </w:tcPr>
          <w:p w:rsidR="00C07D92" w:rsidRPr="00C07D92" w:rsidRDefault="00C07D92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0A6D1F" w:rsidTr="005D1DDC">
        <w:tc>
          <w:tcPr>
            <w:tcW w:w="473" w:type="dxa"/>
          </w:tcPr>
          <w:p w:rsidR="00C07D92" w:rsidRDefault="000A6D1F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9" w:type="dxa"/>
          </w:tcPr>
          <w:p w:rsidR="000A6D1F" w:rsidRDefault="000A6D1F" w:rsidP="000A6D1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>РЕБЕНОК ДОМА</w:t>
            </w:r>
          </w:p>
          <w:p w:rsidR="00C07D92" w:rsidRDefault="00C07D92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49" w:type="dxa"/>
          </w:tcPr>
          <w:p w:rsidR="000A6D1F" w:rsidRPr="000A6D1F" w:rsidRDefault="000A6D1F" w:rsidP="000A6D1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о результатам первоначальной диагностики по блоку «Ребенок дома» 47% детей из группы имеют низкий уровень и 53% имеют средний уровень знаний, хотя родители должны знакомить своих детей с элементарными правилами поведения дома.  </w:t>
            </w:r>
          </w:p>
          <w:p w:rsidR="00C07D92" w:rsidRDefault="00C07D92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:rsidR="000A6D1F" w:rsidRPr="00544DA2" w:rsidRDefault="000A6D1F" w:rsidP="000A6D1F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317"/>
              </w:tabs>
              <w:spacing w:line="240" w:lineRule="atLeast"/>
              <w:ind w:left="201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DA2">
              <w:rPr>
                <w:rFonts w:ascii="Times New Roman" w:hAnsi="Times New Roman" w:cs="Times New Roman"/>
                <w:sz w:val="28"/>
                <w:szCs w:val="28"/>
              </w:rPr>
              <w:t>Знакомить с источниками опасности дома (горячая плита, утюг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незакрытый кран в ванной, открытое окно </w:t>
            </w:r>
            <w:r w:rsidRPr="00544DA2">
              <w:rPr>
                <w:rFonts w:ascii="Times New Roman" w:hAnsi="Times New Roman" w:cs="Times New Roman"/>
                <w:sz w:val="28"/>
                <w:szCs w:val="28"/>
              </w:rPr>
              <w:t>и др.)</w:t>
            </w:r>
          </w:p>
          <w:p w:rsidR="000A6D1F" w:rsidRPr="00544DA2" w:rsidRDefault="000A6D1F" w:rsidP="000A6D1F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317"/>
              </w:tabs>
              <w:spacing w:line="240" w:lineRule="atLeast"/>
              <w:ind w:left="201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DA2">
              <w:rPr>
                <w:rFonts w:ascii="Times New Roman" w:hAnsi="Times New Roman" w:cs="Times New Roman"/>
                <w:sz w:val="28"/>
                <w:szCs w:val="28"/>
              </w:rPr>
      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      </w:r>
          </w:p>
          <w:p w:rsidR="000A6D1F" w:rsidRPr="00544DA2" w:rsidRDefault="000A6D1F" w:rsidP="000A6D1F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317"/>
              </w:tabs>
              <w:spacing w:line="240" w:lineRule="atLeast"/>
              <w:ind w:left="201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DA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соблюдать правила в играх с мелкими предметами (не засовывать предметы в ухо, нос; </w:t>
            </w:r>
            <w:r w:rsidRPr="00544D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брать их в рот).</w:t>
            </w:r>
          </w:p>
          <w:p w:rsidR="000A6D1F" w:rsidRDefault="000A6D1F" w:rsidP="000A6D1F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317"/>
              </w:tabs>
              <w:spacing w:line="240" w:lineRule="atLeast"/>
              <w:ind w:left="201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DA2">
              <w:rPr>
                <w:rFonts w:ascii="Times New Roman" w:hAnsi="Times New Roman" w:cs="Times New Roman"/>
                <w:sz w:val="28"/>
                <w:szCs w:val="28"/>
              </w:rPr>
              <w:t>Развивать умение обращаться за помощью к взрослым.</w:t>
            </w:r>
          </w:p>
          <w:p w:rsidR="00C07D92" w:rsidRPr="000A6D1F" w:rsidRDefault="000A6D1F" w:rsidP="000A6D1F">
            <w:pPr>
              <w:pStyle w:val="a3"/>
              <w:numPr>
                <w:ilvl w:val="0"/>
                <w:numId w:val="7"/>
              </w:numPr>
              <w:tabs>
                <w:tab w:val="left" w:pos="176"/>
                <w:tab w:val="left" w:pos="317"/>
              </w:tabs>
              <w:spacing w:line="240" w:lineRule="atLeast"/>
              <w:ind w:left="201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D1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Знакомить детей с элементарными правилами поведения с незнакомыми людьми</w:t>
            </w:r>
          </w:p>
        </w:tc>
        <w:tc>
          <w:tcPr>
            <w:tcW w:w="1276" w:type="dxa"/>
          </w:tcPr>
          <w:p w:rsidR="00C07D92" w:rsidRDefault="007807A6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0A6D1F">
              <w:rPr>
                <w:rFonts w:ascii="Times New Roman" w:hAnsi="Times New Roman" w:cs="Times New Roman"/>
                <w:sz w:val="28"/>
                <w:szCs w:val="28"/>
              </w:rPr>
              <w:t xml:space="preserve">оябрь - </w:t>
            </w:r>
            <w:r w:rsidR="000A6D1F" w:rsidRPr="004D5C4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81" w:type="dxa"/>
          </w:tcPr>
          <w:p w:rsidR="000A6D1F" w:rsidRPr="00B57A28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A28">
              <w:rPr>
                <w:rFonts w:ascii="Times New Roman" w:hAnsi="Times New Roman" w:cs="Times New Roman"/>
                <w:sz w:val="28"/>
                <w:szCs w:val="28"/>
              </w:rPr>
              <w:t>Беседы с детьми по поставленным задачам</w:t>
            </w:r>
          </w:p>
          <w:p w:rsidR="000A6D1F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A28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из книги Ю.С. </w:t>
            </w:r>
            <w:proofErr w:type="spellStart"/>
            <w:r w:rsidRPr="00B57A28">
              <w:rPr>
                <w:rFonts w:ascii="Times New Roman" w:hAnsi="Times New Roman" w:cs="Times New Roman"/>
                <w:sz w:val="28"/>
                <w:szCs w:val="28"/>
              </w:rPr>
              <w:t>Василюк</w:t>
            </w:r>
            <w:proofErr w:type="spellEnd"/>
            <w:r w:rsidRPr="00B57A28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безопасного поведения для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A6D1F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упражнения детей по формированию навыков безопасного передвижения детей в помещении в процессе повседневной деятельности</w:t>
            </w:r>
          </w:p>
          <w:p w:rsidR="00A7685C" w:rsidRDefault="00A7685C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видеоматериала по теме: «Опасности в доме»</w:t>
            </w:r>
          </w:p>
          <w:p w:rsidR="000A6D1F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Тестовые задания 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«Опасности, которые подстерегают дома»</w:t>
            </w:r>
          </w:p>
          <w:p w:rsidR="000A6D1F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Разыгрывание ситуаций по предотвращению чрезвычайны ситуаций дома </w:t>
            </w:r>
          </w:p>
          <w:p w:rsidR="000A6D1F" w:rsidRDefault="000A6D1F" w:rsidP="000A6D1F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детского листка по теме «Встречи с незнакомыми людьми»</w:t>
            </w:r>
          </w:p>
          <w:p w:rsidR="00C07D92" w:rsidRPr="005D1DDC" w:rsidRDefault="000D1F0B" w:rsidP="00A6539C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дидактическим материало</w:t>
            </w:r>
            <w:r w:rsidR="00A6539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539C">
              <w:rPr>
                <w:rFonts w:ascii="Times New Roman" w:hAnsi="Times New Roman" w:cs="Times New Roman"/>
                <w:sz w:val="28"/>
                <w:szCs w:val="28"/>
              </w:rPr>
              <w:t>«Р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ебенок дома и на улице»</w:t>
            </w:r>
          </w:p>
        </w:tc>
        <w:tc>
          <w:tcPr>
            <w:tcW w:w="2056" w:type="dxa"/>
          </w:tcPr>
          <w:p w:rsidR="000A6D1F" w:rsidRDefault="000A6D1F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5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овести устный опрос с родителями по теме: «Обучают ли родители детей мерам безопасности дома и как?»</w:t>
            </w:r>
          </w:p>
          <w:p w:rsidR="000A6D1F" w:rsidRDefault="000A6D1F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A6D1F" w:rsidRDefault="000A6D1F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</w:t>
            </w:r>
            <w:r w:rsidRPr="00075B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дложить родителям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заострить внимание детей на опасностях, которые могут подстерегать детей дома.</w:t>
            </w:r>
          </w:p>
          <w:p w:rsidR="000A6D1F" w:rsidRDefault="000A6D1F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7D92" w:rsidRDefault="000A6D1F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Предложить заучить наизусть номера служб спасения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домашний адрес</w:t>
            </w:r>
            <w:r w:rsidR="000B00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(«Дидактическая игра «Мой адрес»)</w:t>
            </w:r>
          </w:p>
          <w:p w:rsidR="00A6539C" w:rsidRDefault="00A6539C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21FE" w:rsidRPr="000B00BB" w:rsidRDefault="00A6539C" w:rsidP="000A6D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по папке-раскладушке «Безопасность ребенка»</w:t>
            </w:r>
          </w:p>
        </w:tc>
        <w:tc>
          <w:tcPr>
            <w:tcW w:w="1803" w:type="dxa"/>
          </w:tcPr>
          <w:p w:rsidR="006E3CED" w:rsidRDefault="006E3CED" w:rsidP="000A6D1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Родители начали проводить с детьми беседы о том, какие опасности могут подстерегать ребенка дом.</w:t>
            </w:r>
          </w:p>
          <w:p w:rsidR="00C07D92" w:rsidRDefault="000A6D1F" w:rsidP="000A6D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итоговой диагностике после проведенной работы уровень знаний детей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 блоку «Ребенок дома»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порадовал: 80% имеют высокий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уровень, а 20% имеют средний уровень знаний</w:t>
            </w:r>
          </w:p>
        </w:tc>
      </w:tr>
    </w:tbl>
    <w:p w:rsidR="004D5C4A" w:rsidRDefault="004D5C4A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27DC" w:rsidRDefault="00A6539C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7685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4550" cy="2915334"/>
            <wp:effectExtent l="0" t="0" r="0" b="0"/>
            <wp:docPr id="7" name="Рисунок 7" descr="C:\Users\Анастасия\Desktop\IMG_20170127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IMG_20170127_1612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50" cy="29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81"/>
        <w:gridCol w:w="386"/>
        <w:gridCol w:w="7302"/>
      </w:tblGrid>
      <w:tr w:rsidR="00B31D5D" w:rsidTr="00B31D5D">
        <w:tc>
          <w:tcPr>
            <w:tcW w:w="7491" w:type="dxa"/>
          </w:tcPr>
          <w:p w:rsidR="00B31D5D" w:rsidRDefault="00B31D5D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D5D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2630" w:dyaOrig="178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4pt;height:500.25pt" o:ole="">
                  <v:imagedata r:id="rId15" o:title=""/>
                </v:shape>
                <o:OLEObject Type="Embed" ProgID="AcroExch.Document.DC" ShapeID="_x0000_i1025" DrawAspect="Content" ObjectID="_1650205769" r:id="rId16"/>
              </w:object>
            </w:r>
          </w:p>
        </w:tc>
        <w:tc>
          <w:tcPr>
            <w:tcW w:w="614" w:type="dxa"/>
          </w:tcPr>
          <w:p w:rsidR="00B31D5D" w:rsidRDefault="00B31D5D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45" w:type="dxa"/>
          </w:tcPr>
          <w:p w:rsidR="00B31D5D" w:rsidRDefault="00B31D5D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D5D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2630" w:dyaOrig="17866">
                <v:shape id="_x0000_i1026" type="#_x0000_t75" style="width:354.4pt;height:500.25pt" o:ole="">
                  <v:imagedata r:id="rId17" o:title=""/>
                </v:shape>
                <o:OLEObject Type="Embed" ProgID="AcroExch.Document.DC" ShapeID="_x0000_i1026" DrawAspect="Content" ObjectID="_1650205770" r:id="rId18"/>
              </w:object>
            </w:r>
          </w:p>
        </w:tc>
      </w:tr>
    </w:tbl>
    <w:p w:rsidR="000D1F0B" w:rsidRDefault="000D1F0B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276" w:type="dxa"/>
        <w:tblLayout w:type="fixed"/>
        <w:tblLook w:val="04A0" w:firstRow="1" w:lastRow="0" w:firstColumn="1" w:lastColumn="0" w:noHBand="0" w:noVBand="1"/>
      </w:tblPr>
      <w:tblGrid>
        <w:gridCol w:w="473"/>
        <w:gridCol w:w="1336"/>
        <w:gridCol w:w="2197"/>
        <w:gridCol w:w="1914"/>
        <w:gridCol w:w="1134"/>
        <w:gridCol w:w="3544"/>
        <w:gridCol w:w="1843"/>
        <w:gridCol w:w="2835"/>
      </w:tblGrid>
      <w:tr w:rsidR="005D1DDC" w:rsidRPr="00C07D92" w:rsidTr="00CE2BBC">
        <w:tc>
          <w:tcPr>
            <w:tcW w:w="473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336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197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1914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134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3544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1843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2835" w:type="dxa"/>
          </w:tcPr>
          <w:p w:rsidR="005D1DDC" w:rsidRPr="00C07D92" w:rsidRDefault="005D1DDC" w:rsidP="001C222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7627DC" w:rsidRPr="00C07D92" w:rsidTr="00CE2BBC">
        <w:tc>
          <w:tcPr>
            <w:tcW w:w="473" w:type="dxa"/>
          </w:tcPr>
          <w:p w:rsidR="007627DC" w:rsidRPr="00C07D92" w:rsidRDefault="001C222E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336" w:type="dxa"/>
          </w:tcPr>
          <w:p w:rsidR="007627DC" w:rsidRPr="00C07D92" w:rsidRDefault="001C222E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АЗБУКА ЗДОРОВЬЯ</w:t>
            </w:r>
          </w:p>
        </w:tc>
        <w:tc>
          <w:tcPr>
            <w:tcW w:w="2197" w:type="dxa"/>
          </w:tcPr>
          <w:p w:rsidR="00FD029F" w:rsidRPr="000A6D1F" w:rsidRDefault="00FD029F" w:rsidP="00FD029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>о результатам первоначальной диагностики по блоку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Азбука здоровья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7B7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7% детей из группы </w:t>
            </w:r>
            <w:proofErr w:type="gramStart"/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имеют низкий уровень </w:t>
            </w:r>
            <w:r w:rsidR="007B70D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 имеют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средний уровень знаний, </w:t>
            </w:r>
            <w:r w:rsidR="007B70DA">
              <w:rPr>
                <w:rFonts w:ascii="Times New Roman" w:hAnsi="Times New Roman" w:cs="Times New Roman"/>
                <w:sz w:val="28"/>
                <w:szCs w:val="28"/>
              </w:rPr>
              <w:t xml:space="preserve">и только 6% имеет высокий уровень,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 именно в дошкольном возрасте стоит уделять больше внимания формированию навыков самообслуживания.</w:t>
            </w:r>
          </w:p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14" w:type="dxa"/>
          </w:tcPr>
          <w:p w:rsidR="008A377C" w:rsidRDefault="008A377C" w:rsidP="008A377C">
            <w:pPr>
              <w:pStyle w:val="a3"/>
              <w:numPr>
                <w:ilvl w:val="0"/>
                <w:numId w:val="13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550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детей о роли гигиены, физических упражнениях и закаливающих процедурах.</w:t>
            </w:r>
          </w:p>
          <w:p w:rsidR="008A377C" w:rsidRDefault="008A377C" w:rsidP="008A377C">
            <w:pPr>
              <w:pStyle w:val="a3"/>
              <w:numPr>
                <w:ilvl w:val="0"/>
                <w:numId w:val="13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6550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службой скорой помощи и ее назначением</w:t>
            </w:r>
          </w:p>
          <w:p w:rsidR="007627DC" w:rsidRPr="008A377C" w:rsidRDefault="008A377C" w:rsidP="008A377C">
            <w:pPr>
              <w:pStyle w:val="a3"/>
              <w:numPr>
                <w:ilvl w:val="0"/>
                <w:numId w:val="13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77C">
              <w:rPr>
                <w:rFonts w:ascii="Times New Roman" w:hAnsi="Times New Roman" w:cs="Times New Roman"/>
                <w:sz w:val="28"/>
                <w:szCs w:val="28"/>
              </w:rPr>
              <w:t>Познакомить с номером вызова скорой помощи «03»</w:t>
            </w:r>
          </w:p>
        </w:tc>
        <w:tc>
          <w:tcPr>
            <w:tcW w:w="1134" w:type="dxa"/>
          </w:tcPr>
          <w:p w:rsidR="007627DC" w:rsidRPr="001D5B8F" w:rsidRDefault="001D5B8F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B8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544" w:type="dxa"/>
          </w:tcPr>
          <w:p w:rsidR="00DD6996" w:rsidRDefault="00DD6996" w:rsidP="00DD6996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7A28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дидактическому пособию «</w:t>
            </w:r>
            <w:r w:rsidR="008B6FA7">
              <w:rPr>
                <w:rFonts w:ascii="Times New Roman" w:hAnsi="Times New Roman" w:cs="Times New Roman"/>
                <w:sz w:val="28"/>
                <w:szCs w:val="28"/>
              </w:rPr>
              <w:t>Гигиена и 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7A58" w:rsidRDefault="00577A58" w:rsidP="00DD6996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по теме: «Микробы»</w:t>
            </w:r>
          </w:p>
          <w:p w:rsidR="00B0301F" w:rsidRPr="00B0301F" w:rsidRDefault="00B0301F" w:rsidP="00DD6996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301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анкетирования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среди родителей</w:t>
            </w:r>
            <w:r w:rsidRPr="00B0301F">
              <w:rPr>
                <w:rFonts w:ascii="Times New Roman" w:hAnsi="Times New Roman" w:cs="Times New Roman"/>
                <w:sz w:val="28"/>
                <w:szCs w:val="28"/>
              </w:rPr>
              <w:t xml:space="preserve"> «Что умеет делать ваш ребенок?» </w:t>
            </w:r>
          </w:p>
          <w:p w:rsidR="007627DC" w:rsidRDefault="00E84419" w:rsidP="00E84419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родительского </w:t>
            </w:r>
            <w:r w:rsidRPr="00E84419">
              <w:rPr>
                <w:rFonts w:ascii="Times New Roman" w:hAnsi="Times New Roman" w:cs="Times New Roman"/>
                <w:sz w:val="28"/>
                <w:szCs w:val="28"/>
              </w:rPr>
              <w:t>собрания по теме: «Обучение навыкам самообслуживания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4419">
              <w:rPr>
                <w:rFonts w:ascii="Times New Roman" w:hAnsi="Times New Roman" w:cs="Times New Roman"/>
                <w:sz w:val="28"/>
                <w:szCs w:val="28"/>
              </w:rPr>
              <w:t>детском саду и дома»</w:t>
            </w:r>
          </w:p>
          <w:p w:rsidR="00577A58" w:rsidRPr="00577A58" w:rsidRDefault="00204D5A" w:rsidP="00577A58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с родителями по теме: «Быть здоровым – очень просто»</w:t>
            </w:r>
          </w:p>
          <w:p w:rsidR="00204D5A" w:rsidRDefault="00204D5A" w:rsidP="00FA44A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в работе с детьми</w:t>
            </w:r>
            <w:r w:rsidR="00FA44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7A58" w:rsidRPr="00577A58" w:rsidRDefault="00577A58" w:rsidP="00577A58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 «Добрый доктор стоматолог»</w:t>
            </w:r>
          </w:p>
        </w:tc>
        <w:tc>
          <w:tcPr>
            <w:tcW w:w="1843" w:type="dxa"/>
          </w:tcPr>
          <w:p w:rsidR="007627DC" w:rsidRDefault="00DD6996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996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НОД по теме</w:t>
            </w:r>
            <w:r w:rsidR="00B0301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D6996">
              <w:rPr>
                <w:rFonts w:ascii="Times New Roman" w:hAnsi="Times New Roman" w:cs="Times New Roman"/>
                <w:sz w:val="28"/>
                <w:szCs w:val="28"/>
              </w:rPr>
              <w:t xml:space="preserve"> «К нам приехал доктор»</w:t>
            </w:r>
          </w:p>
          <w:p w:rsidR="00DD6996" w:rsidRDefault="00DD6996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996" w:rsidRDefault="00DD6996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Посоветовать научить детей соблюдать навыки самообслуживания</w:t>
            </w:r>
            <w:r w:rsidR="00725020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  <w:p w:rsidR="00B0301F" w:rsidRDefault="00B0301F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01F" w:rsidRDefault="00B0301F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детей  в сюжетно-ролевых играх «</w:t>
            </w:r>
            <w:r w:rsidR="002E0DCD">
              <w:rPr>
                <w:rFonts w:ascii="Times New Roman" w:hAnsi="Times New Roman" w:cs="Times New Roman"/>
                <w:sz w:val="28"/>
                <w:szCs w:val="28"/>
              </w:rPr>
              <w:t>Вызов скорой помощи»</w:t>
            </w:r>
            <w:r w:rsidR="00204D5A">
              <w:rPr>
                <w:rFonts w:ascii="Times New Roman" w:hAnsi="Times New Roman" w:cs="Times New Roman"/>
                <w:sz w:val="28"/>
                <w:szCs w:val="28"/>
              </w:rPr>
              <w:t>, «На приеме у врача» и т.п.</w:t>
            </w:r>
          </w:p>
          <w:p w:rsidR="00577A58" w:rsidRPr="00DD6996" w:rsidRDefault="00577A58" w:rsidP="00A66E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A44AD" w:rsidRDefault="00FA44AD" w:rsidP="00FA44AD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Родители осознали необходимость обучения детей навыкам самообслуживания дома, начали соблюдать</w:t>
            </w:r>
            <w:r w:rsidR="006E3CE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режим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 выходные дни, начали применять</w:t>
            </w:r>
            <w:r w:rsidR="00DE65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E65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  <w:r w:rsidR="00DE651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технологии, заучили с детьми телефон скорой помощи «03».</w:t>
            </w:r>
          </w:p>
          <w:p w:rsidR="007627DC" w:rsidRPr="00C07D92" w:rsidRDefault="00FA44AD" w:rsidP="007B70D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итоговой диагностике после проведенной работы уровень знаний детей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блоку «Азбука здоровья» значительно повысился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: </w:t>
            </w:r>
            <w:r w:rsidR="007B70D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73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% имеют высокий уровень, а 2</w:t>
            </w:r>
            <w:r w:rsidR="007B70D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% имеют средний уровень знаний</w:t>
            </w:r>
          </w:p>
        </w:tc>
      </w:tr>
    </w:tbl>
    <w:p w:rsidR="00577A58" w:rsidRDefault="00577A58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5"/>
        <w:gridCol w:w="291"/>
        <w:gridCol w:w="7341"/>
      </w:tblGrid>
      <w:tr w:rsidR="001328C0" w:rsidTr="00577A58">
        <w:trPr>
          <w:trHeight w:val="8342"/>
        </w:trPr>
        <w:tc>
          <w:tcPr>
            <w:tcW w:w="7150" w:type="dxa"/>
          </w:tcPr>
          <w:p w:rsidR="001328C0" w:rsidRDefault="00AE589F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CED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12630" w:dyaOrig="17866">
                <v:shape id="_x0000_i1027" type="#_x0000_t75" style="width:334.75pt;height:487.15pt" o:ole="">
                  <v:imagedata r:id="rId19" o:title=""/>
                </v:shape>
                <o:OLEObject Type="Embed" ProgID="AcroExch.Document.DC" ShapeID="_x0000_i1027" DrawAspect="Content" ObjectID="_1650205771" r:id="rId20"/>
              </w:object>
            </w:r>
          </w:p>
        </w:tc>
        <w:tc>
          <w:tcPr>
            <w:tcW w:w="896" w:type="dxa"/>
          </w:tcPr>
          <w:p w:rsidR="001328C0" w:rsidRDefault="00577A58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</w:tc>
        <w:tc>
          <w:tcPr>
            <w:tcW w:w="6521" w:type="dxa"/>
          </w:tcPr>
          <w:p w:rsidR="001328C0" w:rsidRDefault="001328C0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BF326" wp14:editId="602BCE25">
                  <wp:extent cx="4524499" cy="3020691"/>
                  <wp:effectExtent l="0" t="0" r="0" b="8890"/>
                  <wp:docPr id="9" name="Рисунок 9" descr="C:\Users\Анастасия\Desktop\IMG_20170929_101237_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Анастасия\Desktop\IMG_20170929_101237_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959" cy="30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C0" w:rsidRDefault="001328C0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28C0" w:rsidRDefault="001328C0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05D60" wp14:editId="3C5AEFFC">
                  <wp:extent cx="4524670" cy="2838203"/>
                  <wp:effectExtent l="0" t="0" r="0" b="635"/>
                  <wp:docPr id="10" name="Рисунок 10" descr="C:\Users\Анастасия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Анастасия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611" cy="284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CED" w:rsidRDefault="006E3CED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473"/>
        <w:gridCol w:w="1549"/>
        <w:gridCol w:w="1914"/>
        <w:gridCol w:w="3025"/>
        <w:gridCol w:w="1276"/>
        <w:gridCol w:w="2976"/>
        <w:gridCol w:w="2220"/>
        <w:gridCol w:w="1701"/>
      </w:tblGrid>
      <w:tr w:rsidR="007627DC" w:rsidRPr="00C07D92" w:rsidTr="00AE589F">
        <w:tc>
          <w:tcPr>
            <w:tcW w:w="473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1549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1914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3025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976" w:type="dxa"/>
          </w:tcPr>
          <w:p w:rsidR="007627DC" w:rsidRPr="00C07D92" w:rsidRDefault="007627DC" w:rsidP="00A66E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220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1701" w:type="dxa"/>
          </w:tcPr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7627DC" w:rsidRPr="00C07D92" w:rsidTr="00AE589F">
        <w:tc>
          <w:tcPr>
            <w:tcW w:w="473" w:type="dxa"/>
          </w:tcPr>
          <w:p w:rsidR="007627DC" w:rsidRPr="00C07D92" w:rsidRDefault="00707507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1549" w:type="dxa"/>
          </w:tcPr>
          <w:p w:rsidR="007627DC" w:rsidRPr="00C07D92" w:rsidRDefault="00707507" w:rsidP="0070750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77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БЕЗОПАСНОСТЬ НА ДОРОГ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АХ</w:t>
            </w:r>
          </w:p>
        </w:tc>
        <w:tc>
          <w:tcPr>
            <w:tcW w:w="1914" w:type="dxa"/>
          </w:tcPr>
          <w:p w:rsidR="00DD0C31" w:rsidRPr="000A6D1F" w:rsidRDefault="00DD0C31" w:rsidP="00DD0C3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>о результатам первоначальной диагностики по блоку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на дорогах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% детей из группы имеют низкий уровень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53% имеют средний уровень знаний,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следовательно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все родители уделяют внимание обучению детей правилам дорожного движения</w:t>
            </w:r>
          </w:p>
          <w:p w:rsidR="007627DC" w:rsidRPr="00C07D92" w:rsidRDefault="007627DC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025" w:type="dxa"/>
          </w:tcPr>
          <w:p w:rsidR="00707507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>Учить различать проезжую часть дороги, тротуар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7507" w:rsidRPr="0015776C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со</w:t>
            </w: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 xml:space="preserve"> значени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 xml:space="preserve"> зеленого, желтого и красного сигнала светофора.</w:t>
            </w:r>
          </w:p>
          <w:p w:rsidR="00707507" w:rsidRPr="0015776C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>Знакомить детей с правилами дорожного движения.</w:t>
            </w:r>
          </w:p>
          <w:p w:rsidR="00707507" w:rsidRPr="0015776C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>Формировать первичные представления о безопасном поведении на дорогах (переходить дорогу, держась за руку взрослого).</w:t>
            </w:r>
          </w:p>
          <w:p w:rsidR="00707507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776C">
              <w:rPr>
                <w:rFonts w:ascii="Times New Roman" w:hAnsi="Times New Roman" w:cs="Times New Roman"/>
                <w:sz w:val="28"/>
                <w:szCs w:val="28"/>
              </w:rPr>
              <w:t>Знакомить с работой водителя.</w:t>
            </w:r>
          </w:p>
          <w:p w:rsidR="00707507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 особенностями внешнего вида специального транспорта: пожарная машина, полиция, скорая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помощь. </w:t>
            </w:r>
          </w:p>
          <w:p w:rsidR="007627DC" w:rsidRPr="00707507" w:rsidRDefault="00707507" w:rsidP="00707507">
            <w:pPr>
              <w:pStyle w:val="a3"/>
              <w:numPr>
                <w:ilvl w:val="0"/>
                <w:numId w:val="9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7507">
              <w:rPr>
                <w:rFonts w:ascii="Times New Roman" w:hAnsi="Times New Roman" w:cs="Times New Roman"/>
                <w:sz w:val="28"/>
                <w:szCs w:val="28"/>
              </w:rPr>
              <w:t>Дать знания о том, что если по дороге едут машины служб спасения, то не только люди, но и машины должны остановиться</w:t>
            </w:r>
          </w:p>
        </w:tc>
        <w:tc>
          <w:tcPr>
            <w:tcW w:w="1276" w:type="dxa"/>
          </w:tcPr>
          <w:p w:rsidR="007627DC" w:rsidRPr="00C07D92" w:rsidRDefault="005121CD" w:rsidP="00A66E2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976" w:type="dxa"/>
          </w:tcPr>
          <w:p w:rsidR="000C7515" w:rsidRDefault="000C7515" w:rsidP="00DD0C31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по теме: «Знакомство с улицей»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Т.Ф. «Знакомство с правилами дорожного движения")</w:t>
            </w:r>
            <w:r w:rsidR="00C065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60570" w:rsidRPr="00D60570" w:rsidRDefault="00D60570" w:rsidP="00D60570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дидактическим пособием «История светофора»</w:t>
            </w:r>
          </w:p>
          <w:p w:rsidR="00C06578" w:rsidRDefault="00C06578" w:rsidP="00C06578">
            <w:pPr>
              <w:pStyle w:val="a3"/>
              <w:numPr>
                <w:ilvl w:val="0"/>
                <w:numId w:val="20"/>
              </w:numPr>
              <w:tabs>
                <w:tab w:val="left" w:pos="600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Разукрашивание светофора.</w:t>
            </w:r>
          </w:p>
          <w:p w:rsidR="00C06578" w:rsidRDefault="00C06578" w:rsidP="00DD0C31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детьми по теме</w:t>
            </w:r>
            <w:r w:rsidR="007A085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«Регулировщик вместо светофора</w:t>
            </w:r>
            <w:r w:rsidR="00D60570">
              <w:rPr>
                <w:rFonts w:ascii="Times New Roman" w:hAnsi="Times New Roman" w:cs="Times New Roman"/>
                <w:sz w:val="28"/>
                <w:szCs w:val="28"/>
              </w:rPr>
              <w:t>» (Шипунова В.А. Детская безопасность</w:t>
            </w:r>
            <w:proofErr w:type="gramStart"/>
            <w:r w:rsidR="00D605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60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7685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D60570">
              <w:rPr>
                <w:rFonts w:ascii="Times New Roman" w:hAnsi="Times New Roman" w:cs="Times New Roman"/>
                <w:sz w:val="28"/>
                <w:szCs w:val="28"/>
              </w:rPr>
              <w:t>тр.22-24)</w:t>
            </w:r>
          </w:p>
          <w:p w:rsidR="00D60570" w:rsidRDefault="00D60570" w:rsidP="00D60570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>Чтение книги О.Т. Корнеева «Стихи про машины малышам»</w:t>
            </w:r>
          </w:p>
          <w:p w:rsidR="00D60570" w:rsidRPr="00D60570" w:rsidRDefault="00D60570" w:rsidP="00D60570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 xml:space="preserve"> папк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>-раскладушк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на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 xml:space="preserve">рогах» </w:t>
            </w:r>
          </w:p>
          <w:p w:rsidR="00C06578" w:rsidRDefault="00C06578" w:rsidP="00DD0C31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дидактической игры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Лево-право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(Шипунова В.А. Детская безопасность</w:t>
            </w:r>
            <w:r w:rsidR="00A7685C">
              <w:rPr>
                <w:rFonts w:ascii="Times New Roman" w:hAnsi="Times New Roman" w:cs="Times New Roman"/>
                <w:sz w:val="28"/>
                <w:szCs w:val="28"/>
              </w:rPr>
              <w:t>»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тр.26-27)</w:t>
            </w:r>
          </w:p>
          <w:p w:rsidR="00DF32DB" w:rsidRDefault="00DF32DB" w:rsidP="00DD0C31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папкой-раскладушкой «Правила дорожного движения»</w:t>
            </w:r>
          </w:p>
          <w:p w:rsidR="00D60570" w:rsidRPr="00D60570" w:rsidRDefault="000C7515" w:rsidP="00D60570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ситуация «Переходим улицу»</w:t>
            </w:r>
          </w:p>
          <w:p w:rsidR="007627DC" w:rsidRDefault="00D60570" w:rsidP="00DF32DB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настольной игры «Путешествие пешехода»</w:t>
            </w:r>
          </w:p>
          <w:p w:rsidR="002C3550" w:rsidRDefault="002C3550" w:rsidP="00DF32DB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волонтеров к изуч</w:t>
            </w:r>
            <w:r w:rsidR="009B4465">
              <w:rPr>
                <w:rFonts w:ascii="Times New Roman" w:hAnsi="Times New Roman" w:cs="Times New Roman"/>
                <w:sz w:val="28"/>
                <w:szCs w:val="28"/>
              </w:rPr>
              <w:t>ению детьми правил дорожного дви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</w:p>
          <w:p w:rsidR="00AE589F" w:rsidRPr="00D60570" w:rsidRDefault="00DE651F" w:rsidP="00DF32DB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игры с детьми «С</w:t>
            </w:r>
            <w:r w:rsidR="00AE589F">
              <w:rPr>
                <w:rFonts w:ascii="Times New Roman" w:hAnsi="Times New Roman" w:cs="Times New Roman"/>
                <w:sz w:val="28"/>
                <w:szCs w:val="28"/>
              </w:rPr>
              <w:t>игналы светофора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0" w:type="dxa"/>
          </w:tcPr>
          <w:p w:rsidR="007627DC" w:rsidRDefault="000C7515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75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Рекомендовать родителям познакомиться на стенде с «Правилами дорожного движения»</w:t>
            </w:r>
          </w:p>
          <w:p w:rsidR="000C7515" w:rsidRDefault="000C7515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515" w:rsidRDefault="000C7515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родителей о </w:t>
            </w:r>
            <w:r w:rsidR="00461801">
              <w:rPr>
                <w:rFonts w:ascii="Times New Roman" w:hAnsi="Times New Roman" w:cs="Times New Roman"/>
                <w:sz w:val="28"/>
                <w:szCs w:val="28"/>
              </w:rPr>
              <w:t>том, что ребенок должен играть и кататься на самокате только во дворе, не выходя на дорогу</w:t>
            </w:r>
          </w:p>
          <w:p w:rsidR="00461801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801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удовольствием учат с родител</w:t>
            </w:r>
            <w:r w:rsidR="00DE651F">
              <w:rPr>
                <w:rFonts w:ascii="Times New Roman" w:hAnsi="Times New Roman" w:cs="Times New Roman"/>
                <w:sz w:val="28"/>
                <w:szCs w:val="28"/>
              </w:rPr>
              <w:t>ями  стихи о сигналах светофора.</w:t>
            </w:r>
          </w:p>
          <w:p w:rsidR="00461801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1801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совет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родителям:  строго соблюдать правила дорожного движения, когда они передвигаются пешком вместе с детьми.</w:t>
            </w:r>
          </w:p>
          <w:p w:rsidR="00461801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515" w:rsidRDefault="00461801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Рекомендация родителям: соблюдать правила поведения в общественном транспорте</w:t>
            </w:r>
            <w:r w:rsidR="00DE651F">
              <w:rPr>
                <w:rFonts w:ascii="Times New Roman" w:hAnsi="Times New Roman" w:cs="Times New Roman"/>
                <w:sz w:val="28"/>
                <w:szCs w:val="28"/>
              </w:rPr>
              <w:t xml:space="preserve"> и научить этому детей.</w:t>
            </w:r>
          </w:p>
          <w:p w:rsidR="00AE589F" w:rsidRDefault="00AE589F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589F" w:rsidRPr="000C7515" w:rsidRDefault="00AE589F" w:rsidP="000C7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D0C31" w:rsidRDefault="00DD0C31" w:rsidP="00DD0C3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Родители вместе с детьми начали соблюдать правила поведения на дорогах.</w:t>
            </w:r>
          </w:p>
          <w:p w:rsidR="007627DC" w:rsidRPr="00C07D92" w:rsidRDefault="00DD0C31" w:rsidP="00DD0C3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итоговой диагностике после проведенной работы уровень знаний детей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блоку «Безопасность на дорогах» значительно повысился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73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% имеют высокий уровень, а 2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% имеют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средний уровень знаний</w:t>
            </w:r>
          </w:p>
        </w:tc>
      </w:tr>
    </w:tbl>
    <w:p w:rsidR="000A6D1F" w:rsidRDefault="000A6D1F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465" w:rsidRDefault="009B4465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C6D6770" wp14:editId="2C260210">
            <wp:extent cx="4536374" cy="2873828"/>
            <wp:effectExtent l="0" t="0" r="0" b="3175"/>
            <wp:docPr id="13" name="Рисунок 13" descr="C:\Users\Анастасия\Desktop\ПДД\IMG_20170926_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ПДД\IMG_20170926_1555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87" cy="287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39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753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75E323" wp14:editId="39976765">
            <wp:extent cx="4536374" cy="2799958"/>
            <wp:effectExtent l="0" t="0" r="0" b="635"/>
            <wp:docPr id="12" name="Рисунок 12" descr="C:\Users\Анастасия\Desktop\ПДД\88RR3GOz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ПДД\88RR3GOzhb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39" cy="2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65" w:rsidRDefault="009B4465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465" w:rsidRDefault="009B4465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22" w:rsidRDefault="009B4465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97FC60" wp14:editId="78B995FC">
            <wp:extent cx="4536374" cy="2836863"/>
            <wp:effectExtent l="0" t="0" r="0" b="1905"/>
            <wp:docPr id="11" name="Рисунок 11" descr="C:\Users\Анастасия\Desktop\ПДД\PKAK0J4T2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ПДД\PKAK0J4T20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8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1E80D5" wp14:editId="6241491D">
            <wp:extent cx="4536372" cy="2838202"/>
            <wp:effectExtent l="0" t="0" r="0" b="635"/>
            <wp:docPr id="14" name="Рисунок 14" descr="C:\Users\Анастасия\Desktop\ПДД\nrQlEW2GR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ПДД\nrQlEW2GRm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647" cy="28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9F" w:rsidRDefault="0007539F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236" w:type="dxa"/>
        <w:tblLayout w:type="fixed"/>
        <w:tblLook w:val="04A0" w:firstRow="1" w:lastRow="0" w:firstColumn="1" w:lastColumn="0" w:noHBand="0" w:noVBand="1"/>
      </w:tblPr>
      <w:tblGrid>
        <w:gridCol w:w="473"/>
        <w:gridCol w:w="1549"/>
        <w:gridCol w:w="1488"/>
        <w:gridCol w:w="2126"/>
        <w:gridCol w:w="1276"/>
        <w:gridCol w:w="3828"/>
        <w:gridCol w:w="2693"/>
        <w:gridCol w:w="1803"/>
      </w:tblGrid>
      <w:tr w:rsidR="00707507" w:rsidRPr="00C07D92" w:rsidTr="006A5FAC">
        <w:tc>
          <w:tcPr>
            <w:tcW w:w="473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1549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1488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2126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3828" w:type="dxa"/>
          </w:tcPr>
          <w:p w:rsidR="00707507" w:rsidRPr="00C07D92" w:rsidRDefault="00707507" w:rsidP="00CC24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693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1803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707507" w:rsidRPr="00C07D92" w:rsidTr="006A5FAC">
        <w:tc>
          <w:tcPr>
            <w:tcW w:w="473" w:type="dxa"/>
          </w:tcPr>
          <w:p w:rsidR="00707507" w:rsidRPr="00C07D92" w:rsidRDefault="005121CD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1549" w:type="dxa"/>
          </w:tcPr>
          <w:p w:rsidR="005121CD" w:rsidRDefault="005121CD" w:rsidP="005121C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ПОЖАРНАЯ БЕЗОПАСНОСТЬ</w:t>
            </w:r>
          </w:p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488" w:type="dxa"/>
          </w:tcPr>
          <w:p w:rsidR="005D68B8" w:rsidRPr="000A6D1F" w:rsidRDefault="005D68B8" w:rsidP="005D68B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>о результатам первоначальной диагностики по блоку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% детей из группы имеют низкий уровень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33% имеют средний уровень знаний,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следовательно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детям будет очень сложно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ориентироваться в ситуации в случае возникновения пожара, необходимо обучение</w:t>
            </w:r>
          </w:p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5121CD" w:rsidRPr="00B12F41" w:rsidRDefault="005121CD" w:rsidP="005121CD">
            <w:pPr>
              <w:pStyle w:val="a3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F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 причинами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последствиями </w:t>
            </w:r>
            <w:r w:rsidRPr="00B12F41">
              <w:rPr>
                <w:rFonts w:ascii="Times New Roman" w:hAnsi="Times New Roman" w:cs="Times New Roman"/>
                <w:sz w:val="28"/>
                <w:szCs w:val="28"/>
              </w:rPr>
              <w:t>пожар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  <w:p w:rsidR="005121CD" w:rsidRPr="00B12F41" w:rsidRDefault="005121CD" w:rsidP="005121CD">
            <w:pPr>
              <w:pStyle w:val="a3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F4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правилами поведения во время пожара</w:t>
            </w:r>
          </w:p>
          <w:p w:rsidR="005121CD" w:rsidRDefault="005121CD" w:rsidP="005121CD">
            <w:pPr>
              <w:pStyle w:val="a3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F41">
              <w:rPr>
                <w:rFonts w:ascii="Times New Roman" w:hAnsi="Times New Roman" w:cs="Times New Roman"/>
                <w:sz w:val="28"/>
                <w:szCs w:val="28"/>
              </w:rPr>
              <w:t>Дать детям знания о профессии пожарного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21CD" w:rsidRDefault="005121CD" w:rsidP="005121CD">
            <w:pPr>
              <w:pStyle w:val="a3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знания о том, что в случае пожара взрослые звонят по телефону «01». </w:t>
            </w:r>
          </w:p>
          <w:p w:rsidR="00707507" w:rsidRPr="005121CD" w:rsidRDefault="005121CD" w:rsidP="005121CD">
            <w:pPr>
              <w:pStyle w:val="a3"/>
              <w:numPr>
                <w:ilvl w:val="0"/>
                <w:numId w:val="8"/>
              </w:numPr>
              <w:tabs>
                <w:tab w:val="left" w:pos="176"/>
                <w:tab w:val="left" w:pos="317"/>
              </w:tabs>
              <w:spacing w:line="240" w:lineRule="atLeast"/>
              <w:ind w:left="176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1C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обращаться за помощью к взрослым при пожаре.</w:t>
            </w:r>
          </w:p>
        </w:tc>
        <w:tc>
          <w:tcPr>
            <w:tcW w:w="1276" w:type="dxa"/>
          </w:tcPr>
          <w:p w:rsidR="00707507" w:rsidRPr="00632D7D" w:rsidRDefault="005121CD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2D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март-апрель</w:t>
            </w:r>
          </w:p>
        </w:tc>
        <w:tc>
          <w:tcPr>
            <w:tcW w:w="3828" w:type="dxa"/>
          </w:tcPr>
          <w:p w:rsidR="00517C38" w:rsidRDefault="00517C38" w:rsidP="00517C38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 детьми книжек-малышек «Пожарные машины», Кошкин дом», «Пожарная машина»</w:t>
            </w:r>
          </w:p>
          <w:p w:rsidR="00517C38" w:rsidRDefault="00517C38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видеоматериала «Кто такие пожарные?» (передача «Азбука безопасности»)</w:t>
            </w:r>
          </w:p>
          <w:p w:rsidR="0065791F" w:rsidRDefault="0065791F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из дидактического пособия «Не играй с огнем!»</w:t>
            </w:r>
          </w:p>
          <w:p w:rsidR="0065791F" w:rsidRDefault="0065791F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книжки Т. Федоровой «Чтоб не ссориться с огнем»</w:t>
            </w:r>
          </w:p>
          <w:p w:rsidR="00517C38" w:rsidRDefault="005D68B8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видеоматериала «П</w:t>
            </w:r>
            <w:r w:rsidR="00517C38">
              <w:rPr>
                <w:rFonts w:ascii="Times New Roman" w:hAnsi="Times New Roman" w:cs="Times New Roman"/>
                <w:sz w:val="28"/>
                <w:szCs w:val="28"/>
              </w:rPr>
              <w:t>равила пользования электричеством («Азбука безопасности»)</w:t>
            </w:r>
          </w:p>
          <w:p w:rsidR="00707507" w:rsidRPr="00632D7D" w:rsidRDefault="00632D7D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>Работа с детьми над закреплением правил пожарной безопасности при составлени</w:t>
            </w:r>
            <w:r w:rsidR="007861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 xml:space="preserve"> картинок «Правила пожарной безопасности»</w:t>
            </w:r>
          </w:p>
          <w:p w:rsidR="00632D7D" w:rsidRDefault="00786184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игры «Что перепутал художник»</w:t>
            </w:r>
          </w:p>
          <w:p w:rsidR="00786184" w:rsidRDefault="00786184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карточной викторины «Ваши действия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случае возникновения чрезвычайной ситуации»</w:t>
            </w:r>
          </w:p>
          <w:p w:rsidR="00786184" w:rsidRDefault="00786184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лото для игр с детьми «Пожарная безопасность»</w:t>
            </w:r>
          </w:p>
          <w:p w:rsidR="005D68B8" w:rsidRDefault="005D68B8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видеопередачи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«Азбука безопасности по теме: «Служба -01»</w:t>
            </w:r>
          </w:p>
          <w:p w:rsidR="00786184" w:rsidRPr="005D68B8" w:rsidRDefault="00786184" w:rsidP="005D68B8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игры «Выбери нужное»</w:t>
            </w:r>
          </w:p>
        </w:tc>
        <w:tc>
          <w:tcPr>
            <w:tcW w:w="2693" w:type="dxa"/>
          </w:tcPr>
          <w:p w:rsidR="00707507" w:rsidRDefault="00786184" w:rsidP="00CC24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1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Предложить родителям научить </w:t>
            </w:r>
            <w:proofErr w:type="gramStart"/>
            <w:r w:rsidRPr="00786184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7861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6184">
              <w:rPr>
                <w:rFonts w:ascii="Times New Roman" w:hAnsi="Times New Roman" w:cs="Times New Roman"/>
                <w:sz w:val="28"/>
                <w:szCs w:val="28"/>
              </w:rPr>
              <w:t>действовать при пожаре</w:t>
            </w:r>
            <w:r w:rsidR="00517C3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86184">
              <w:rPr>
                <w:rFonts w:ascii="Times New Roman" w:hAnsi="Times New Roman" w:cs="Times New Roman"/>
                <w:sz w:val="28"/>
                <w:szCs w:val="28"/>
              </w:rPr>
              <w:t xml:space="preserve"> «Что делать, если в помещении начался пожар»</w:t>
            </w:r>
          </w:p>
          <w:p w:rsidR="00786184" w:rsidRDefault="00786184" w:rsidP="00CC24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8B8" w:rsidRDefault="005D68B8" w:rsidP="005D68B8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консультации для родителей по теме: «Не балуйтесь спичками и зажигалками»</w:t>
            </w:r>
          </w:p>
          <w:p w:rsidR="005D68B8" w:rsidRDefault="005D68B8" w:rsidP="005D6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8B8" w:rsidRDefault="005D68B8" w:rsidP="005D6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 с родителями по теме: «Чтобы не допустить большой беды»</w:t>
            </w:r>
          </w:p>
          <w:p w:rsidR="005D68B8" w:rsidRDefault="005D68B8" w:rsidP="00CC24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184" w:rsidRDefault="00786184" w:rsidP="00786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сделать пособия по обучению безопасности детей  </w:t>
            </w:r>
            <w:r w:rsidR="005D68B8">
              <w:rPr>
                <w:rFonts w:ascii="Times New Roman" w:hAnsi="Times New Roman" w:cs="Times New Roman"/>
                <w:sz w:val="28"/>
                <w:szCs w:val="28"/>
              </w:rPr>
              <w:t xml:space="preserve">дома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(плакаты,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книжки-раскладушки)</w:t>
            </w:r>
          </w:p>
          <w:p w:rsidR="006A5FAC" w:rsidRDefault="006A5FAC" w:rsidP="007861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5FAC" w:rsidRPr="00786184" w:rsidRDefault="006A5FAC" w:rsidP="006A5FAC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Рекомендовать родителям заучить наизусть домашний адрес и алгоритм телефонного звонка в службу спасения вместе со своим ребенком</w:t>
            </w:r>
          </w:p>
        </w:tc>
        <w:tc>
          <w:tcPr>
            <w:tcW w:w="1803" w:type="dxa"/>
          </w:tcPr>
          <w:p w:rsidR="009A1804" w:rsidRDefault="009A1804" w:rsidP="009A1804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Родители заинтересовались знаниями по пожарной безопасности, выучив с детьми свой домашний адрес и алгоритм звонка в службу «01».</w:t>
            </w:r>
          </w:p>
          <w:p w:rsidR="00707507" w:rsidRPr="00C07D92" w:rsidRDefault="009A1804" w:rsidP="009A180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итоговой диагностике после проведенной работы уровень знаний детей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блоку «Пожарная безопасность»  возрос: 80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детей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имеют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высокий уровень, 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20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% имеют средний уровень знаний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У двоих детей появилось желание стать пожарными</w:t>
            </w:r>
          </w:p>
        </w:tc>
      </w:tr>
    </w:tbl>
    <w:p w:rsidR="000A6D1F" w:rsidRDefault="000A6D1F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A7A" w:rsidRDefault="00786A7A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6A7A" w:rsidRDefault="00786A7A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59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247"/>
        <w:gridCol w:w="5421"/>
        <w:gridCol w:w="284"/>
        <w:gridCol w:w="4821"/>
      </w:tblGrid>
      <w:tr w:rsidR="00786A7A" w:rsidTr="005C74EA">
        <w:tc>
          <w:tcPr>
            <w:tcW w:w="4821" w:type="dxa"/>
          </w:tcPr>
          <w:p w:rsidR="004A13C2" w:rsidRDefault="005C74EA" w:rsidP="005C74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4BA27" wp14:editId="47B64A9A">
                  <wp:extent cx="2885704" cy="2612572"/>
                  <wp:effectExtent l="0" t="0" r="0" b="0"/>
                  <wp:docPr id="18" name="Рисунок 18" descr="C:\Users\Анастасия\Desktop\IMG_20170926_09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IMG_20170926_09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68" cy="261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</w:tcPr>
          <w:p w:rsidR="004A13C2" w:rsidRDefault="004A13C2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1" w:type="dxa"/>
          </w:tcPr>
          <w:p w:rsidR="004A13C2" w:rsidRDefault="00A97A18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4683B" wp14:editId="0FBF4068">
                  <wp:extent cx="3384468" cy="2612572"/>
                  <wp:effectExtent l="0" t="0" r="6985" b="0"/>
                  <wp:docPr id="16" name="Рисунок 16" descr="C:\Users\Анастасия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071" cy="261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4A13C2" w:rsidRDefault="004A13C2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4A13C2" w:rsidRDefault="005C74EA" w:rsidP="00F45A4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7916AB" wp14:editId="1D675E90">
                  <wp:extent cx="2992582" cy="2612572"/>
                  <wp:effectExtent l="0" t="0" r="0" b="0"/>
                  <wp:docPr id="19" name="Рисунок 19" descr="C:\Users\Анастасия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612" cy="261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D1F" w:rsidRDefault="000A6D1F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13C2" w:rsidRDefault="004A13C2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22" w:rsidRDefault="00B51022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425" w:rsidRDefault="003C0425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166" w:type="dxa"/>
        <w:tblLayout w:type="fixed"/>
        <w:tblLook w:val="04A0" w:firstRow="1" w:lastRow="0" w:firstColumn="1" w:lastColumn="0" w:noHBand="0" w:noVBand="1"/>
      </w:tblPr>
      <w:tblGrid>
        <w:gridCol w:w="473"/>
        <w:gridCol w:w="1549"/>
        <w:gridCol w:w="2149"/>
        <w:gridCol w:w="2741"/>
        <w:gridCol w:w="1276"/>
        <w:gridCol w:w="3119"/>
        <w:gridCol w:w="2056"/>
        <w:gridCol w:w="1803"/>
      </w:tblGrid>
      <w:tr w:rsidR="00707507" w:rsidRPr="00C07D92" w:rsidTr="00CE2BBC">
        <w:tc>
          <w:tcPr>
            <w:tcW w:w="473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1549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149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Проблема</w:t>
            </w:r>
          </w:p>
        </w:tc>
        <w:tc>
          <w:tcPr>
            <w:tcW w:w="2741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3119" w:type="dxa"/>
          </w:tcPr>
          <w:p w:rsidR="00707507" w:rsidRPr="00C07D92" w:rsidRDefault="00707507" w:rsidP="00CC248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056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1803" w:type="dxa"/>
          </w:tcPr>
          <w:p w:rsidR="00707507" w:rsidRPr="00C07D92" w:rsidRDefault="00707507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405390" w:rsidRPr="00C07D92" w:rsidTr="00CE2BBC">
        <w:tc>
          <w:tcPr>
            <w:tcW w:w="473" w:type="dxa"/>
          </w:tcPr>
          <w:p w:rsidR="00405390" w:rsidRPr="00C07D92" w:rsidRDefault="00405390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1549" w:type="dxa"/>
          </w:tcPr>
          <w:p w:rsidR="00405390" w:rsidRPr="008E5ADD" w:rsidRDefault="00405390" w:rsidP="005121CD">
            <w:pPr>
              <w:pStyle w:val="a3"/>
              <w:spacing w:line="24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РЕБЕНОК И ПРИРОДА</w:t>
            </w:r>
          </w:p>
          <w:p w:rsidR="00405390" w:rsidRPr="00C07D92" w:rsidRDefault="00405390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49" w:type="dxa"/>
          </w:tcPr>
          <w:p w:rsidR="00405390" w:rsidRPr="000A6D1F" w:rsidRDefault="00405390" w:rsidP="002018BC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>о результатам первоначальной диагностики по блоку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Ребенок и природа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9C6DE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0A6D1F">
              <w:rPr>
                <w:rFonts w:ascii="Times New Roman" w:hAnsi="Times New Roman" w:cs="Times New Roman"/>
                <w:sz w:val="28"/>
                <w:szCs w:val="28"/>
              </w:rPr>
              <w:t xml:space="preserve">% детей из группы имеют низкий уровень и </w:t>
            </w:r>
            <w:r w:rsidR="009C6DEC">
              <w:rPr>
                <w:rFonts w:ascii="Times New Roman" w:hAnsi="Times New Roman" w:cs="Times New Roman"/>
                <w:sz w:val="28"/>
                <w:szCs w:val="28"/>
              </w:rPr>
              <w:t>7% имеют средний уровень знаний. Данные  мониторинга настораживают  и теме необходимо уделить достаточно внимания.</w:t>
            </w:r>
          </w:p>
          <w:p w:rsidR="00405390" w:rsidRPr="00C07D92" w:rsidRDefault="00405390" w:rsidP="002018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741" w:type="dxa"/>
          </w:tcPr>
          <w:p w:rsidR="00405390" w:rsidRPr="008E5ADD" w:rsidRDefault="00405390" w:rsidP="005121CD">
            <w:pPr>
              <w:pStyle w:val="a3"/>
              <w:numPr>
                <w:ilvl w:val="0"/>
                <w:numId w:val="12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ADD">
              <w:rPr>
                <w:rFonts w:ascii="Times New Roman" w:hAnsi="Times New Roman" w:cs="Times New Roman"/>
                <w:sz w:val="28"/>
                <w:szCs w:val="28"/>
              </w:rPr>
              <w:t>Знакомить с правилами поведения в природе (не рвать без надобности растения, не ломать ветки деревьев, и пр.)</w:t>
            </w:r>
          </w:p>
          <w:p w:rsidR="00405390" w:rsidRDefault="00405390" w:rsidP="005121CD">
            <w:pPr>
              <w:pStyle w:val="a3"/>
              <w:numPr>
                <w:ilvl w:val="0"/>
                <w:numId w:val="12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детей о правилах поведения с животными</w:t>
            </w:r>
            <w:r w:rsidRPr="008E5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E5ADD">
              <w:rPr>
                <w:rFonts w:ascii="Times New Roman" w:hAnsi="Times New Roman" w:cs="Times New Roman"/>
                <w:sz w:val="28"/>
                <w:szCs w:val="28"/>
              </w:rPr>
              <w:t>не трогать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не дразнить, не гладить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05390" w:rsidRPr="005121CD" w:rsidRDefault="00405390" w:rsidP="00DE651F">
            <w:pPr>
              <w:pStyle w:val="a3"/>
              <w:numPr>
                <w:ilvl w:val="0"/>
                <w:numId w:val="12"/>
              </w:numPr>
              <w:tabs>
                <w:tab w:val="left" w:pos="176"/>
                <w:tab w:val="left" w:pos="317"/>
              </w:tabs>
              <w:spacing w:line="240" w:lineRule="atLeast"/>
              <w:ind w:left="317" w:hanging="1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1CD">
              <w:rPr>
                <w:rFonts w:ascii="Times New Roman" w:hAnsi="Times New Roman" w:cs="Times New Roman"/>
                <w:sz w:val="28"/>
                <w:szCs w:val="28"/>
              </w:rPr>
              <w:t>Формировать навыки безопасного поведения в играх с песком</w:t>
            </w:r>
            <w:r w:rsidR="00DE651F">
              <w:rPr>
                <w:rFonts w:ascii="Times New Roman" w:hAnsi="Times New Roman" w:cs="Times New Roman"/>
                <w:sz w:val="28"/>
                <w:szCs w:val="28"/>
              </w:rPr>
              <w:t xml:space="preserve"> и водой.</w:t>
            </w:r>
          </w:p>
        </w:tc>
        <w:tc>
          <w:tcPr>
            <w:tcW w:w="1276" w:type="dxa"/>
          </w:tcPr>
          <w:p w:rsidR="00405390" w:rsidRPr="00C07D92" w:rsidRDefault="00405390" w:rsidP="00CC248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май</w:t>
            </w:r>
          </w:p>
        </w:tc>
        <w:tc>
          <w:tcPr>
            <w:tcW w:w="3119" w:type="dxa"/>
          </w:tcPr>
          <w:p w:rsidR="00405390" w:rsidRDefault="00405390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>Беседы по папке – раскладушке «Правила безопасности на улице»</w:t>
            </w:r>
          </w:p>
          <w:p w:rsidR="009C6DEC" w:rsidRDefault="009C6DEC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на прогулке </w:t>
            </w:r>
            <w:r w:rsidR="00F55034">
              <w:rPr>
                <w:rFonts w:ascii="Times New Roman" w:hAnsi="Times New Roman" w:cs="Times New Roman"/>
                <w:sz w:val="28"/>
                <w:szCs w:val="28"/>
              </w:rPr>
              <w:t xml:space="preserve">по теме: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«Какие изменения произошли с растениями на участке»</w:t>
            </w:r>
          </w:p>
          <w:p w:rsidR="00DE651F" w:rsidRDefault="00DE651F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видеопередачи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«Бравый пожарный» по теме: «Правила  поведения с собаками» </w:t>
            </w:r>
          </w:p>
          <w:p w:rsidR="00DE651F" w:rsidRPr="00632D7D" w:rsidRDefault="00DE651F" w:rsidP="00632D7D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о правилах поведения при играх с песком и водой.</w:t>
            </w:r>
          </w:p>
          <w:p w:rsidR="00405390" w:rsidRDefault="00CE2BBC" w:rsidP="00CE2BBC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2BBC">
              <w:rPr>
                <w:rFonts w:ascii="Times New Roman" w:hAnsi="Times New Roman" w:cs="Times New Roman"/>
                <w:sz w:val="28"/>
                <w:szCs w:val="28"/>
              </w:rPr>
              <w:t xml:space="preserve"> НОД по теме: «Как вести себя в лесу»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(Шипунова В.А. «Детская безопасность», стр. 84)</w:t>
            </w:r>
          </w:p>
          <w:p w:rsidR="00CE2BBC" w:rsidRPr="00CE2BBC" w:rsidRDefault="00CE2BBC" w:rsidP="00CE2BBC">
            <w:pPr>
              <w:pStyle w:val="a3"/>
              <w:numPr>
                <w:ilvl w:val="0"/>
                <w:numId w:val="20"/>
              </w:numPr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«Соберем съедобные грибы»</w:t>
            </w:r>
          </w:p>
        </w:tc>
        <w:tc>
          <w:tcPr>
            <w:tcW w:w="2056" w:type="dxa"/>
          </w:tcPr>
          <w:p w:rsidR="00405390" w:rsidRDefault="00DE651F" w:rsidP="00DE6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родителям по соблюдению правил поведения при играх с песком и водой.  </w:t>
            </w:r>
          </w:p>
          <w:p w:rsidR="00DE651F" w:rsidRDefault="00DE651F" w:rsidP="00DE6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51F" w:rsidRPr="00632D7D" w:rsidRDefault="00DE651F" w:rsidP="00DE651F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2D7D">
              <w:rPr>
                <w:rFonts w:ascii="Times New Roman" w:hAnsi="Times New Roman" w:cs="Times New Roman"/>
                <w:sz w:val="28"/>
                <w:szCs w:val="28"/>
              </w:rPr>
              <w:t>Распространение среди родителей памятки «Правила безопасности на улице»</w:t>
            </w:r>
          </w:p>
          <w:p w:rsidR="00DE651F" w:rsidRDefault="00DE651F" w:rsidP="00DE6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51F" w:rsidRPr="00DE651F" w:rsidRDefault="00DE651F" w:rsidP="00DE6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Разговоры с детьми в присутствии родителей о бережном отношении с домашними животными, о необходимости их прививать.</w:t>
            </w:r>
          </w:p>
        </w:tc>
        <w:tc>
          <w:tcPr>
            <w:tcW w:w="1803" w:type="dxa"/>
          </w:tcPr>
          <w:p w:rsidR="00405390" w:rsidRPr="00C07D92" w:rsidRDefault="009C6DEC" w:rsidP="00CE2BB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 итоговой диагностике после проведенной работы уровень знаний детей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блоку «Ребенок и природа»  повысился: 27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детей 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имеют высокий уровень, 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73</w:t>
            </w:r>
            <w:r w:rsidRPr="00DE7C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% имеют средний уровень знаний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CE2B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Обучение теме должно быть продолжено и в летний период</w:t>
            </w:r>
          </w:p>
        </w:tc>
      </w:tr>
    </w:tbl>
    <w:p w:rsidR="00707507" w:rsidRDefault="00707507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7BE8" w:rsidRDefault="00864E42" w:rsidP="00864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8888" cy="2909773"/>
            <wp:effectExtent l="0" t="0" r="8890" b="5080"/>
            <wp:docPr id="20" name="Рисунок 20" descr="C:\Users\Анастасия\Desktop\IMG-201710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IMG-20171025-WA0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96" cy="29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42" w:rsidRPr="004B7E28" w:rsidRDefault="00864E42" w:rsidP="00864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9C8" w:rsidRDefault="000F49C8" w:rsidP="002E1B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BBC" w:rsidRDefault="004B7E28" w:rsidP="002E1B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E2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B7E28">
        <w:rPr>
          <w:rFonts w:ascii="Times New Roman" w:hAnsi="Times New Roman" w:cs="Times New Roman"/>
          <w:b/>
          <w:sz w:val="28"/>
          <w:szCs w:val="28"/>
        </w:rPr>
        <w:t xml:space="preserve"> этап: П</w:t>
      </w:r>
      <w:r w:rsidRPr="004B7E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резентация продукта проекта</w:t>
      </w:r>
    </w:p>
    <w:p w:rsidR="004B7E28" w:rsidRDefault="004B7E28" w:rsidP="004B7E28">
      <w:pPr>
        <w:pStyle w:val="a3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E28" w:rsidRDefault="00061FDE" w:rsidP="004B7E28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итогам про</w:t>
      </w:r>
      <w:r w:rsidR="00684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</w:t>
      </w:r>
      <w:r w:rsidR="004B7E28" w:rsidRPr="004B7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была оформлена </w:t>
      </w:r>
      <w:r w:rsidR="004B7E28" w:rsidRPr="004B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4B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отовыставка «В</w:t>
      </w:r>
      <w:r w:rsidR="004B7E28" w:rsidRPr="004B7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группе знает каж</w:t>
      </w:r>
      <w:r w:rsidR="007A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дый: «Безопасность – это важно!», которая привлекла внимание детей и их родителей.</w:t>
      </w:r>
    </w:p>
    <w:p w:rsidR="00061FDE" w:rsidRDefault="00061FDE" w:rsidP="00061F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A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летний период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</w:t>
      </w:r>
      <w:r w:rsidR="007A0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задумана встреча с представителями служб спасения, но как выяснилось, инспекторы ГИБДД в Сысерти выборочно встречаются с детьми старших групп, в скорой помощи работа по профилактике в детских садах совсем не ведется, поэтому были приглашены: представители ВДПО и пожарной части </w:t>
      </w:r>
      <w:r w:rsidR="00290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города Сысерти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мероприятия. </w:t>
      </w:r>
    </w:p>
    <w:p w:rsidR="004B7E28" w:rsidRDefault="006847EE" w:rsidP="00061F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1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Мной был разработан сценарий </w:t>
      </w:r>
      <w:r w:rsidR="004B7E28"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«Встреч</w:t>
      </w:r>
      <w:r w:rsidR="00061F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B7E28"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пожарными» для детей вторых младших групп,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читали стихи, участвовали в эстафете. Статья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пожарного привлекла внимание дошкольников» была направлена на сайт МАДОУ №2 «Улыбка», на детский портал «Спас-экстрим» МЧС России, на сайт Главного управления МЧС России по Свердловской области и в газету «Маяк» города Сысерти. </w:t>
      </w:r>
    </w:p>
    <w:p w:rsidR="006847EE" w:rsidRDefault="006847EE" w:rsidP="00061F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7EE" w:rsidRDefault="006847EE" w:rsidP="00061F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47EE" w:rsidRDefault="006847EE" w:rsidP="00061FDE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49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6"/>
        <w:gridCol w:w="222"/>
        <w:gridCol w:w="7206"/>
      </w:tblGrid>
      <w:tr w:rsidR="006847EE" w:rsidTr="007A0851">
        <w:tc>
          <w:tcPr>
            <w:tcW w:w="7546" w:type="dxa"/>
          </w:tcPr>
          <w:p w:rsidR="006847EE" w:rsidRDefault="00410690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C45FC6" wp14:editId="0E9AF37E">
                  <wp:extent cx="4654596" cy="3016332"/>
                  <wp:effectExtent l="0" t="0" r="0" b="0"/>
                  <wp:docPr id="21" name="Рисунок 21" descr="C:\Users\Анастасия\Desktop\IMG-201707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IMG-201707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805" cy="303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847EE" w:rsidRDefault="006847EE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6" w:type="dxa"/>
          </w:tcPr>
          <w:p w:rsidR="006847EE" w:rsidRDefault="000F49C8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BE3F7" wp14:editId="50E5679A">
                  <wp:extent cx="4357510" cy="3016332"/>
                  <wp:effectExtent l="0" t="0" r="5080" b="0"/>
                  <wp:docPr id="23" name="Рисунок 23" descr="C:\Users\Анастасия\Desktop\IMG-20170711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IMG-20170711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56" cy="302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EE" w:rsidTr="007A0851">
        <w:tc>
          <w:tcPr>
            <w:tcW w:w="7546" w:type="dxa"/>
          </w:tcPr>
          <w:p w:rsidR="006847EE" w:rsidRDefault="006847EE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" w:type="dxa"/>
          </w:tcPr>
          <w:p w:rsidR="006847EE" w:rsidRDefault="006847EE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6" w:type="dxa"/>
          </w:tcPr>
          <w:p w:rsidR="006847EE" w:rsidRDefault="006847EE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47EE" w:rsidTr="007A0851">
        <w:tc>
          <w:tcPr>
            <w:tcW w:w="7546" w:type="dxa"/>
          </w:tcPr>
          <w:p w:rsidR="006847EE" w:rsidRDefault="000F49C8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455DE" wp14:editId="061ECDBD">
                  <wp:extent cx="4655127" cy="2861953"/>
                  <wp:effectExtent l="0" t="0" r="0" b="0"/>
                  <wp:docPr id="22" name="Рисунок 22" descr="C:\Users\Анастасия\Desktop\IMG-201707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стасия\Desktop\IMG-201707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334" cy="28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847EE" w:rsidRDefault="006847EE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06" w:type="dxa"/>
          </w:tcPr>
          <w:p w:rsidR="006847EE" w:rsidRDefault="000F49C8" w:rsidP="002E1B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C785F4" wp14:editId="0F6AC79F">
                  <wp:extent cx="4429497" cy="2861953"/>
                  <wp:effectExtent l="0" t="0" r="9525" b="0"/>
                  <wp:docPr id="24" name="Рисунок 24" descr="C:\Users\Анастасия\Desktop\IMG-2017071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астасия\Desktop\IMG-2017071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93" cy="286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A4D" w:rsidRDefault="00290A4D" w:rsidP="008B1882">
      <w:pPr>
        <w:shd w:val="clear" w:color="auto" w:fill="FFFFFF"/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0851" w:rsidRDefault="007A0851" w:rsidP="00290A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1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Анализ:</w:t>
      </w:r>
    </w:p>
    <w:p w:rsidR="008B1882" w:rsidRDefault="008B1882" w:rsidP="008B188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1882" w:rsidRDefault="008B1882" w:rsidP="008B18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8B1882">
        <w:rPr>
          <w:rFonts w:ascii="Times New Roman" w:hAnsi="Times New Roman" w:cs="Times New Roman"/>
          <w:sz w:val="28"/>
          <w:szCs w:val="28"/>
        </w:rPr>
        <w:t xml:space="preserve">В течение длительного периода с детьми </w:t>
      </w:r>
      <w:r w:rsidR="0069330D">
        <w:rPr>
          <w:rFonts w:ascii="Times New Roman" w:hAnsi="Times New Roman" w:cs="Times New Roman"/>
          <w:sz w:val="28"/>
          <w:szCs w:val="28"/>
        </w:rPr>
        <w:t xml:space="preserve">второй младшей группы </w:t>
      </w:r>
      <w:r w:rsidR="000960A7">
        <w:rPr>
          <w:rFonts w:ascii="Times New Roman" w:hAnsi="Times New Roman" w:cs="Times New Roman"/>
          <w:sz w:val="28"/>
          <w:szCs w:val="28"/>
        </w:rPr>
        <w:t xml:space="preserve">систематически </w:t>
      </w:r>
      <w:r w:rsidRPr="008B1882">
        <w:rPr>
          <w:rFonts w:ascii="Times New Roman" w:hAnsi="Times New Roman" w:cs="Times New Roman"/>
          <w:sz w:val="28"/>
          <w:szCs w:val="28"/>
        </w:rPr>
        <w:t>проводилась работа по формированию безопасного поведения. Дошкольники знакомились с чрезвычайными ситуациями в быту, на улице и на отдыхе, узнавали причины возникновения таких ситуаций и запоминали алгоритм действий в ходе таких ситуаций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0A7" w:rsidRDefault="008B1882" w:rsidP="008B18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запомнили телефоны служб спасения: «01», «02», «03»; познакомились с шаблоном телефонного разговора при возникновении чрезвычайной ситуации. Они узнали много нового о профессиях пожарного и спасателя, полицейского и инспектора ГИБДД, врача скорой помощи; и с удовольствием моделировали игровые ситуации о людях этих профессий.</w:t>
      </w:r>
      <w:r w:rsidR="000960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60A7">
        <w:rPr>
          <w:rFonts w:ascii="Times New Roman" w:hAnsi="Times New Roman" w:cs="Times New Roman"/>
          <w:sz w:val="28"/>
          <w:szCs w:val="28"/>
        </w:rPr>
        <w:t>Двое детей группы решили стать пожарными.</w:t>
      </w:r>
    </w:p>
    <w:p w:rsidR="008B1882" w:rsidRDefault="000960A7" w:rsidP="008B18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6B1E">
        <w:rPr>
          <w:rFonts w:ascii="Times New Roman" w:hAnsi="Times New Roman" w:cs="Times New Roman"/>
          <w:sz w:val="28"/>
          <w:szCs w:val="28"/>
        </w:rPr>
        <w:t>Была с</w:t>
      </w:r>
      <w:r w:rsidR="008B1882">
        <w:rPr>
          <w:rFonts w:ascii="Times New Roman" w:hAnsi="Times New Roman" w:cs="Times New Roman"/>
          <w:sz w:val="28"/>
          <w:szCs w:val="28"/>
        </w:rPr>
        <w:t>оставлена игротека «Азбука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76B1E">
        <w:rPr>
          <w:rFonts w:ascii="Times New Roman" w:hAnsi="Times New Roman" w:cs="Times New Roman"/>
          <w:sz w:val="28"/>
          <w:szCs w:val="28"/>
        </w:rPr>
        <w:t xml:space="preserve">мной лично была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8B1882" w:rsidRPr="008B1882">
        <w:rPr>
          <w:rFonts w:ascii="Times New Roman" w:hAnsi="Times New Roman" w:cs="Times New Roman"/>
          <w:sz w:val="28"/>
          <w:szCs w:val="28"/>
        </w:rPr>
        <w:t>серия игр для детей дошкольного возраста «Игротека Бравого пожарного».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A7" w:rsidRDefault="000960A7" w:rsidP="000960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привле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родителей и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детям, но и взрослым соблюдать 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в чрезвычайных си</w:t>
      </w:r>
      <w:r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туациях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C1E30">
        <w:rPr>
          <w:rFonts w:ascii="Times New Roman" w:hAnsi="Times New Roman" w:cs="Times New Roman"/>
          <w:sz w:val="28"/>
          <w:szCs w:val="28"/>
        </w:rPr>
        <w:t>Повыс</w:t>
      </w:r>
      <w:r>
        <w:rPr>
          <w:rFonts w:ascii="Times New Roman" w:hAnsi="Times New Roman" w:cs="Times New Roman"/>
          <w:sz w:val="28"/>
          <w:szCs w:val="28"/>
        </w:rPr>
        <w:t>ился</w:t>
      </w:r>
      <w:r w:rsidRPr="00AC1E30">
        <w:rPr>
          <w:rFonts w:ascii="Times New Roman" w:hAnsi="Times New Roman" w:cs="Times New Roman"/>
          <w:sz w:val="28"/>
          <w:szCs w:val="28"/>
        </w:rPr>
        <w:t xml:space="preserve"> уровень компетентности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AC1E30">
        <w:rPr>
          <w:rFonts w:ascii="Times New Roman" w:hAnsi="Times New Roman" w:cs="Times New Roman"/>
          <w:sz w:val="28"/>
          <w:szCs w:val="28"/>
        </w:rPr>
        <w:t>в вопросах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культуры безопасного поведения у дошкольников. </w:t>
      </w:r>
    </w:p>
    <w:p w:rsidR="00976DA5" w:rsidRPr="000960A7" w:rsidRDefault="000960A7" w:rsidP="000960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Анализируя полученные результаты, следует отметить, что </w:t>
      </w:r>
      <w:r w:rsidR="00976B1E">
        <w:rPr>
          <w:rFonts w:ascii="Times New Roman" w:hAnsi="Times New Roman" w:cs="Times New Roman"/>
          <w:sz w:val="28"/>
          <w:szCs w:val="28"/>
        </w:rPr>
        <w:t xml:space="preserve">работу по данному проекту </w:t>
      </w:r>
      <w:r>
        <w:rPr>
          <w:rFonts w:ascii="Times New Roman" w:hAnsi="Times New Roman" w:cs="Times New Roman"/>
          <w:sz w:val="28"/>
          <w:szCs w:val="28"/>
        </w:rPr>
        <w:t>следует продолжать в других возрастных группах и в школе.</w:t>
      </w:r>
    </w:p>
    <w:sectPr w:rsidR="00976DA5" w:rsidRPr="000960A7" w:rsidSect="00965CAA">
      <w:pgSz w:w="16838" w:h="11906" w:orient="landscape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486"/>
    <w:multiLevelType w:val="hybridMultilevel"/>
    <w:tmpl w:val="8BFA6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E30F30"/>
    <w:multiLevelType w:val="hybridMultilevel"/>
    <w:tmpl w:val="DBD86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2A10"/>
    <w:multiLevelType w:val="hybridMultilevel"/>
    <w:tmpl w:val="F9C4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9103D"/>
    <w:multiLevelType w:val="multilevel"/>
    <w:tmpl w:val="5994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A34AE"/>
    <w:multiLevelType w:val="multilevel"/>
    <w:tmpl w:val="82600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FD7283"/>
    <w:multiLevelType w:val="multilevel"/>
    <w:tmpl w:val="9748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7C4A75"/>
    <w:multiLevelType w:val="hybridMultilevel"/>
    <w:tmpl w:val="65D66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60656"/>
    <w:multiLevelType w:val="hybridMultilevel"/>
    <w:tmpl w:val="5DB42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C4FD0"/>
    <w:multiLevelType w:val="multilevel"/>
    <w:tmpl w:val="82600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94010B"/>
    <w:multiLevelType w:val="hybridMultilevel"/>
    <w:tmpl w:val="74ECD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161F"/>
    <w:multiLevelType w:val="hybridMultilevel"/>
    <w:tmpl w:val="8D34AC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CC4011"/>
    <w:multiLevelType w:val="hybridMultilevel"/>
    <w:tmpl w:val="039E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07F30"/>
    <w:multiLevelType w:val="hybridMultilevel"/>
    <w:tmpl w:val="44328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B67786"/>
    <w:multiLevelType w:val="hybridMultilevel"/>
    <w:tmpl w:val="E2FC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206070"/>
    <w:multiLevelType w:val="hybridMultilevel"/>
    <w:tmpl w:val="6E6C9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F1DE1"/>
    <w:multiLevelType w:val="hybridMultilevel"/>
    <w:tmpl w:val="CC881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910FD6"/>
    <w:multiLevelType w:val="multilevel"/>
    <w:tmpl w:val="5994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F55572"/>
    <w:multiLevelType w:val="hybridMultilevel"/>
    <w:tmpl w:val="84788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C65D84"/>
    <w:multiLevelType w:val="multilevel"/>
    <w:tmpl w:val="9CC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AA39E3"/>
    <w:multiLevelType w:val="multilevel"/>
    <w:tmpl w:val="D20E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EB53A64"/>
    <w:multiLevelType w:val="multilevel"/>
    <w:tmpl w:val="AA9C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16"/>
  </w:num>
  <w:num w:numId="5">
    <w:abstractNumId w:val="4"/>
  </w:num>
  <w:num w:numId="6">
    <w:abstractNumId w:val="19"/>
  </w:num>
  <w:num w:numId="7">
    <w:abstractNumId w:val="1"/>
  </w:num>
  <w:num w:numId="8">
    <w:abstractNumId w:val="15"/>
  </w:num>
  <w:num w:numId="9">
    <w:abstractNumId w:val="14"/>
  </w:num>
  <w:num w:numId="10">
    <w:abstractNumId w:val="7"/>
  </w:num>
  <w:num w:numId="11">
    <w:abstractNumId w:val="10"/>
  </w:num>
  <w:num w:numId="12">
    <w:abstractNumId w:val="13"/>
  </w:num>
  <w:num w:numId="13">
    <w:abstractNumId w:val="2"/>
  </w:num>
  <w:num w:numId="14">
    <w:abstractNumId w:val="9"/>
  </w:num>
  <w:num w:numId="15">
    <w:abstractNumId w:val="6"/>
  </w:num>
  <w:num w:numId="16">
    <w:abstractNumId w:val="12"/>
  </w:num>
  <w:num w:numId="17">
    <w:abstractNumId w:val="17"/>
  </w:num>
  <w:num w:numId="18">
    <w:abstractNumId w:val="3"/>
  </w:num>
  <w:num w:numId="19">
    <w:abstractNumId w:val="0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DD"/>
    <w:rsid w:val="00044064"/>
    <w:rsid w:val="0005043D"/>
    <w:rsid w:val="00055DA3"/>
    <w:rsid w:val="00061FDE"/>
    <w:rsid w:val="00063CC8"/>
    <w:rsid w:val="0007539F"/>
    <w:rsid w:val="000960A7"/>
    <w:rsid w:val="000A6550"/>
    <w:rsid w:val="000A6D1F"/>
    <w:rsid w:val="000B00BB"/>
    <w:rsid w:val="000B2AF3"/>
    <w:rsid w:val="000C2201"/>
    <w:rsid w:val="000C7515"/>
    <w:rsid w:val="000D1F0B"/>
    <w:rsid w:val="000F49C8"/>
    <w:rsid w:val="00100647"/>
    <w:rsid w:val="001328C0"/>
    <w:rsid w:val="0015776C"/>
    <w:rsid w:val="00157C96"/>
    <w:rsid w:val="00166B34"/>
    <w:rsid w:val="001A582F"/>
    <w:rsid w:val="001C04CF"/>
    <w:rsid w:val="001C222E"/>
    <w:rsid w:val="001D4412"/>
    <w:rsid w:val="001D5B8F"/>
    <w:rsid w:val="001E3570"/>
    <w:rsid w:val="00204D5A"/>
    <w:rsid w:val="00232889"/>
    <w:rsid w:val="00233460"/>
    <w:rsid w:val="002420E1"/>
    <w:rsid w:val="002803AF"/>
    <w:rsid w:val="002842C2"/>
    <w:rsid w:val="00290A4D"/>
    <w:rsid w:val="002C3550"/>
    <w:rsid w:val="002E0DCD"/>
    <w:rsid w:val="002E1B67"/>
    <w:rsid w:val="003115F4"/>
    <w:rsid w:val="00313E27"/>
    <w:rsid w:val="00332705"/>
    <w:rsid w:val="003C0425"/>
    <w:rsid w:val="00405390"/>
    <w:rsid w:val="00410690"/>
    <w:rsid w:val="00461801"/>
    <w:rsid w:val="004A13C2"/>
    <w:rsid w:val="004A5DFA"/>
    <w:rsid w:val="004B7E28"/>
    <w:rsid w:val="004D5C4A"/>
    <w:rsid w:val="0050047F"/>
    <w:rsid w:val="00502694"/>
    <w:rsid w:val="00506202"/>
    <w:rsid w:val="005109A7"/>
    <w:rsid w:val="005121CD"/>
    <w:rsid w:val="00513199"/>
    <w:rsid w:val="00513E73"/>
    <w:rsid w:val="00517C38"/>
    <w:rsid w:val="0052635B"/>
    <w:rsid w:val="00531659"/>
    <w:rsid w:val="00533AD0"/>
    <w:rsid w:val="00535166"/>
    <w:rsid w:val="005405D7"/>
    <w:rsid w:val="00542F53"/>
    <w:rsid w:val="00544DA2"/>
    <w:rsid w:val="0057484E"/>
    <w:rsid w:val="00577A58"/>
    <w:rsid w:val="00587985"/>
    <w:rsid w:val="005C74EA"/>
    <w:rsid w:val="005D1DDC"/>
    <w:rsid w:val="005D36B0"/>
    <w:rsid w:val="005D68B8"/>
    <w:rsid w:val="005E4662"/>
    <w:rsid w:val="005E7BE8"/>
    <w:rsid w:val="006178A8"/>
    <w:rsid w:val="00631ADD"/>
    <w:rsid w:val="00632D7D"/>
    <w:rsid w:val="006548BD"/>
    <w:rsid w:val="0065791F"/>
    <w:rsid w:val="00674ADD"/>
    <w:rsid w:val="006847EE"/>
    <w:rsid w:val="00687E07"/>
    <w:rsid w:val="0069330D"/>
    <w:rsid w:val="00696630"/>
    <w:rsid w:val="006A0ABB"/>
    <w:rsid w:val="006A2725"/>
    <w:rsid w:val="006A5FAC"/>
    <w:rsid w:val="006C7D6B"/>
    <w:rsid w:val="006E3CED"/>
    <w:rsid w:val="006E4332"/>
    <w:rsid w:val="00707507"/>
    <w:rsid w:val="00710162"/>
    <w:rsid w:val="00725020"/>
    <w:rsid w:val="007627DC"/>
    <w:rsid w:val="0076563A"/>
    <w:rsid w:val="007807A6"/>
    <w:rsid w:val="00783E9F"/>
    <w:rsid w:val="00786184"/>
    <w:rsid w:val="00786A7A"/>
    <w:rsid w:val="007A0851"/>
    <w:rsid w:val="007A0A52"/>
    <w:rsid w:val="007A4F4E"/>
    <w:rsid w:val="007A7B73"/>
    <w:rsid w:val="007B70DA"/>
    <w:rsid w:val="007E4FE0"/>
    <w:rsid w:val="00817BB1"/>
    <w:rsid w:val="008201B7"/>
    <w:rsid w:val="00835413"/>
    <w:rsid w:val="00846BC7"/>
    <w:rsid w:val="00854BEE"/>
    <w:rsid w:val="00861F87"/>
    <w:rsid w:val="00864E42"/>
    <w:rsid w:val="008A377C"/>
    <w:rsid w:val="008B1882"/>
    <w:rsid w:val="008B21FE"/>
    <w:rsid w:val="008B6FA7"/>
    <w:rsid w:val="008E5ADD"/>
    <w:rsid w:val="008E6549"/>
    <w:rsid w:val="00965CAA"/>
    <w:rsid w:val="00976B1E"/>
    <w:rsid w:val="00976DA5"/>
    <w:rsid w:val="009A1804"/>
    <w:rsid w:val="009B3147"/>
    <w:rsid w:val="009B444C"/>
    <w:rsid w:val="009B4465"/>
    <w:rsid w:val="009C6DEC"/>
    <w:rsid w:val="009D4F45"/>
    <w:rsid w:val="009F79C0"/>
    <w:rsid w:val="00A27DA2"/>
    <w:rsid w:val="00A307DC"/>
    <w:rsid w:val="00A35B95"/>
    <w:rsid w:val="00A41E01"/>
    <w:rsid w:val="00A6539C"/>
    <w:rsid w:val="00A7685C"/>
    <w:rsid w:val="00A962F8"/>
    <w:rsid w:val="00A97A18"/>
    <w:rsid w:val="00AC1E30"/>
    <w:rsid w:val="00AC354E"/>
    <w:rsid w:val="00AD6B4B"/>
    <w:rsid w:val="00AE589F"/>
    <w:rsid w:val="00AE7EA3"/>
    <w:rsid w:val="00B0301F"/>
    <w:rsid w:val="00B12F41"/>
    <w:rsid w:val="00B31D5D"/>
    <w:rsid w:val="00B51022"/>
    <w:rsid w:val="00B55D76"/>
    <w:rsid w:val="00B57A28"/>
    <w:rsid w:val="00BD2D84"/>
    <w:rsid w:val="00C03B4D"/>
    <w:rsid w:val="00C06578"/>
    <w:rsid w:val="00C07D92"/>
    <w:rsid w:val="00C622F5"/>
    <w:rsid w:val="00C82D33"/>
    <w:rsid w:val="00CD6343"/>
    <w:rsid w:val="00CE2BBC"/>
    <w:rsid w:val="00CF4B25"/>
    <w:rsid w:val="00CF736C"/>
    <w:rsid w:val="00D14F72"/>
    <w:rsid w:val="00D43F51"/>
    <w:rsid w:val="00D60570"/>
    <w:rsid w:val="00D90CA9"/>
    <w:rsid w:val="00DA3B8C"/>
    <w:rsid w:val="00DB2B8C"/>
    <w:rsid w:val="00DB3CDD"/>
    <w:rsid w:val="00DC6F6C"/>
    <w:rsid w:val="00DD0C31"/>
    <w:rsid w:val="00DD3B72"/>
    <w:rsid w:val="00DD6996"/>
    <w:rsid w:val="00DE651F"/>
    <w:rsid w:val="00DE7CCC"/>
    <w:rsid w:val="00DF32DB"/>
    <w:rsid w:val="00E3178A"/>
    <w:rsid w:val="00E71B75"/>
    <w:rsid w:val="00E84419"/>
    <w:rsid w:val="00E97019"/>
    <w:rsid w:val="00EA44C3"/>
    <w:rsid w:val="00EB239F"/>
    <w:rsid w:val="00EF31D5"/>
    <w:rsid w:val="00F2741B"/>
    <w:rsid w:val="00F33228"/>
    <w:rsid w:val="00F45A4A"/>
    <w:rsid w:val="00F55034"/>
    <w:rsid w:val="00F703F6"/>
    <w:rsid w:val="00FA0314"/>
    <w:rsid w:val="00FA0993"/>
    <w:rsid w:val="00FA44AD"/>
    <w:rsid w:val="00FD029F"/>
    <w:rsid w:val="00FD61EB"/>
    <w:rsid w:val="00FF058E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D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D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D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D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E59E2-ADEB-4E95-8F2E-CD1417FA4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21</Pages>
  <Words>2897</Words>
  <Characters>16515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Анастасия</cp:lastModifiedBy>
  <cp:revision>29</cp:revision>
  <dcterms:created xsi:type="dcterms:W3CDTF">2018-02-22T16:10:00Z</dcterms:created>
  <dcterms:modified xsi:type="dcterms:W3CDTF">2020-05-05T12:43:00Z</dcterms:modified>
</cp:coreProperties>
</file>