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A7" w:rsidRPr="001421B7" w:rsidRDefault="00235FA7" w:rsidP="00235FA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lang w:eastAsia="ru-RU"/>
        </w:rPr>
        <w:t xml:space="preserve"> «Знакомим ребёнка с космосом»</w:t>
      </w:r>
    </w:p>
    <w:p w:rsidR="00235FA7" w:rsidRPr="001421B7" w:rsidRDefault="00235FA7" w:rsidP="00235FA7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 </w:t>
      </w:r>
      <w:r w:rsidRPr="001421B7">
        <w:rPr>
          <w:rFonts w:ascii="Times New Roman" w:eastAsia="Times New Roman" w:hAnsi="Times New Roman" w:cs="Times New Roman"/>
          <w:noProof/>
          <w:color w:val="6A6A6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1523C2" wp14:editId="360991B5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276350" cy="1057275"/>
            <wp:effectExtent l="19050" t="0" r="0" b="0"/>
            <wp:wrapThrough wrapText="bothSides">
              <wp:wrapPolygon edited="0">
                <wp:start x="7737" y="0"/>
                <wp:lineTo x="5803" y="6227"/>
                <wp:lineTo x="-322" y="8173"/>
                <wp:lineTo x="-322" y="12065"/>
                <wp:lineTo x="2257" y="12454"/>
                <wp:lineTo x="2257" y="12843"/>
                <wp:lineTo x="6770" y="21405"/>
                <wp:lineTo x="7093" y="21405"/>
                <wp:lineTo x="8704" y="21405"/>
                <wp:lineTo x="9672" y="21405"/>
                <wp:lineTo x="10639" y="19849"/>
                <wp:lineTo x="10316" y="18681"/>
                <wp:lineTo x="20633" y="16735"/>
                <wp:lineTo x="21600" y="14400"/>
                <wp:lineTo x="19021" y="6227"/>
                <wp:lineTo x="20955" y="4670"/>
                <wp:lineTo x="20955" y="3114"/>
                <wp:lineTo x="18699" y="0"/>
                <wp:lineTo x="7737" y="0"/>
              </wp:wrapPolygon>
            </wp:wrapThrough>
            <wp:docPr id="1" name="Рисунок 1" descr="http://julia-fedoseeva.ru/wp-content/uploads/2019/04/2-300x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lia-fedoseeva.ru/wp-content/uploads/2019/04/2-300x24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1B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«Человечество не останется вечно на земле, но, в погоне за светом и пространством,</w:t>
      </w:r>
      <w:r w:rsidRPr="001421B7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</w:t>
      </w:r>
      <w:r w:rsidRPr="001421B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сначала робко проникнет за пределы атмосферы, а затем завоюет себе все околосолнечное пространство</w:t>
      </w:r>
      <w:r w:rsidRPr="001421B7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</w:t>
      </w:r>
      <w:r w:rsidRPr="00142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1421B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К. </w:t>
      </w:r>
      <w:proofErr w:type="spellStart"/>
      <w:r w:rsidRPr="001421B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Циалковский</w:t>
      </w:r>
      <w:proofErr w:type="spellEnd"/>
    </w:p>
    <w:p w:rsidR="00235FA7" w:rsidRPr="001421B7" w:rsidRDefault="00235FA7" w:rsidP="00235FA7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 нужно ли знакомить дошкольника с космосом?  Современные малыши получают огромное количество информации, и неизменно у них возникают вопросы: что это, почему и как это происходит.  Любые разговоры о космосе и планетах всегда притягивали внимание не только взрослых, но и детей. А любой здоровый интерес нужно развивать и пестовать. И делать это лучше всего как можно раньше в дошкольном детстве, потому, что чем больше знает маленький человек, тем легче ему будет в жизни, и тем быстрее он найдёт место в нашем интересном и прекрасном мире.  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попытаемся рассказать про космос детям максимально понятно и интересно. Что же рассказать своему ребенку о космосе и главное как?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начинать знакомство нужно с простых рассказов и наблюдений.  Дети живо интересуются тайнами космоса и готовы подолгу вглядываться в звёздное небо.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посмотреть на небо в разное время суток, мы увидим солнце, луну и звезды. Что же это такое?  Все это космические объекты. Огромная вселенная состоит из миллиардов космических объектов.  Наша планета Земля тоже космический объект, она входит в состав солнечной системы.</w:t>
      </w:r>
    </w:p>
    <w:p w:rsidR="00235FA7" w:rsidRPr="001421B7" w:rsidRDefault="00235FA7" w:rsidP="00235FA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Солнечная система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Планеты и Солнце напоминают дружную семью.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этой семьи — Солнце! Среди планет есть большие и малые. Одни из них находятся ближе к Солнцу, другие — дальше от него. Каждая из планет вращается вокруг солнца, и этот путь называется орбитой. Ни одна из планет никогда не сталкивается с другой и не покидает пределы Солнечной системы.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Вашему вниманию считалочку, которая поможет вашему ребёнку быстрее запомнить название и порядок планет.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Луне жил звездочёт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планетам вёл учёт: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МЕРКУРИЙ — раз,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ВЕНЕРА — два-с,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 — ЗЕМЛЯ,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Четыре — МАРС,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Пять — ЮПИТЕР,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Шесть — САТУРН,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Семь — УРАН,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Восемь — НЕПТУН,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Девять — дальше всех ПЛУТОН,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не видит — выйди вон!</w:t>
      </w:r>
      <w:proofErr w:type="gramEnd"/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(Я. Аким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Поговорите  о каждой  планете, вращающейся вокруг Солнца.</w:t>
      </w:r>
    </w:p>
    <w:p w:rsidR="00235FA7" w:rsidRPr="001421B7" w:rsidRDefault="00235FA7" w:rsidP="00235FA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Планета Земля — планета жизни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Земля — третья от Солнца планета.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– это огромный шар, на котором нашлось место и рекам, и горам, и лесам, и пустыням, и, конечно, всем нам, его жителям.</w:t>
      </w:r>
      <w:proofErr w:type="gramEnd"/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Всё, что окружает нашу Землю, в том числе и сама планета, называется Вселенной, или космосом.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единственная планета, на которой на данный момент есть жизнь. Основное отличие Земли от других планет — наличие воды — источника жизни и атмосферы, благодаря которой на Земле есть воздух, которым мы дышим.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рассказ дополнит книга для маленьких почемучек из серии «Детских энциклопедий с Чевостиком». Вместе с главным героями  этой книги — любопытным малышом Чевостиком и дядей Кузей на чудо — машине Вы с ребёнком пропутешествуете по морям и океанам, по горам и впадинам, опустимся вглубь Земли, пролетим все слои атмосферы и «коснемся» солнца. И ответите на интересующие  детей вопросы устройства нашей планеты.</w:t>
      </w:r>
    </w:p>
    <w:p w:rsidR="00235FA7" w:rsidRPr="001421B7" w:rsidRDefault="00235FA7" w:rsidP="00235FA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Другие планеты солнечной системы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Остальные планеты не менее интересные и манящие. Самая крупная планета — могучий Юпитер ему  достается немного тепла от Солнца и поэтому там царит вечная зима. Это пятая планета от солнца.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Юпитер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больше всех планет,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суши на планете нет.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Повсюду жидкий водород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лютый холод круглый год!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Сатурн  — шестая планета от солнца. Эта планета  знаменита своими гигантскими кольцами, видимые нами с Земли и поскольку она расположена далеко от солнца, температура её поверхности низкая.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Сатурн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красивая планета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Желто-оранжевого цвета,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кольцами камней и льда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Окружена она всегда.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421B7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Марс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первая планета, привлекшая пристальное внимание человека еще в Древнем Египте. Из-за своего огненно-красного цвета, Марс ассоциировался у древних людей с богом войны. Полководцы считали Марс своим покровителем и надеялись на его помощь в сражениях.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Марс — таинственная планета.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по размерам чуть больше Луны,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кроваво-красного цвета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Назвали планету в честь бога войны.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Венера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вторая от Солнца планета.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нас, землян, она видна на небесах, как далекий, но яркий фонарик.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Венеру называют то Утренней, то Вечерней звездой, ведь в разное время года она появляется в небе то на заре, то в ранних сумерках, когда звезд еще не видно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Венера светится на небесном темно-синем бархате, как кристаллик горного хрусталя, и кажется удивительно красивой! Поэтому и назвали ее в честь богини красоты — Венеры.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честь богини красоты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Названа, Венера, ты!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темных небесах сияешь,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Красотой нас одаряешь.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Планета Венера — единственная, которая обладает «женским» именем.</w:t>
      </w:r>
    </w:p>
    <w:p w:rsidR="00235FA7" w:rsidRPr="001421B7" w:rsidRDefault="00235FA7" w:rsidP="00235FA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Луна – спутник нашей планеты.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 приходит –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восходит.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небе сияет,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Тьму разгоняет.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Луна, что светит ночью на небе – это спутник нашей планеты, которая входит в состав солнечной системы. По космическим меркам она находится очень близко от нас, всего в 3 днях полета на ракете. Луна вращается вокруг Земли против часовой стрелки.  Она  гораздо меньше Солнца и меньше Земли, её поверхность покрыта мельчайшим песком, лунной пылью и на ней совсем нет воздуха. Интересно, что периоды обращения Луны вокруг 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собственной оси и вокруг Земли одинаковы. Это приводит к тому, что Луна всё время «смотрит» на Землю одной стороной. Из-за этой особенности мы можем наблюдать лишь чуть больше половины Лунной поверхности. Часть Луны, которая не видна наблюдателю с Земли, называется обратной стороной Луны. Обратная сторона Луны была впервые сфотографирована советской лунной станцией Луна-3 в 1959 году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 детей на луну или месяц, в какой фазе он находится. Проведите наблюдение за луной, она меняется каждый день. Сначала она похожа на узенький серп, затем полнеет и через несколько дней становится круглой.  Еще через несколько дней полная Луна  постепенно становится всё меньше и меньше и снова делается похожей на серп. Серп Луны часто называют месяцем. Предложите детям найти его на небе. Расскажите приметы, поговорки, пословицы, загадки, стихи.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Игра «Почему бывают день и ночь»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Ход игры: 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расскажите, что Земля имеет форму шара. Она вращается вокруг своей оси 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„макушки» до „макушки». На самом деле, Землю, конечно, никто не </w:t>
      </w:r>
      <w:proofErr w:type="gramStart"/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протыкал</w:t>
      </w:r>
      <w:proofErr w:type="gramEnd"/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ее ось воображаемая. Земля вращается вокруг своей оси и освещается солнечными лучами то с одной, то с другой стороны. </w:t>
      </w:r>
      <w:proofErr w:type="gramStart"/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освещенной половине земного шара день, на неосвещенной — ночь».</w:t>
      </w:r>
      <w:proofErr w:type="gramEnd"/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ребенку прислушаться к словам: </w:t>
      </w:r>
      <w:r w:rsidRPr="00142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день 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r w:rsidRPr="00142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ночь. 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Объясните, что это слова, противоположные по смыслу. </w:t>
      </w:r>
      <w:proofErr w:type="gramStart"/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что таких слов много, и предложите потренироваться в их подборе: восход — … (заход), север — … (юг), свет — … (тьма), холод — … (жара).</w:t>
      </w:r>
      <w:proofErr w:type="gramEnd"/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Попросите ребенка найти слова, противоположные по смыслу: «После темной ночи наступает светлый день. Солнце всходит на востоке, а заходит — на западе». Темная — светлый, ночь — день, всходит — заходит, восток — запад.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ребенку из ряда слов выбрать те, которые имеют общую часть: ночник, полночь, чернота, ночевка; свет, светлячок, солнце, светлеть.</w:t>
      </w:r>
      <w:proofErr w:type="gramEnd"/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изменять слова по образцу: восход — восходит, холод — … (холодит); север — … (северный), ночь — … (ночной), пасмурно — … (пасмурный).</w:t>
      </w:r>
      <w:proofErr w:type="gramEnd"/>
    </w:p>
    <w:p w:rsidR="00235FA7" w:rsidRPr="001421B7" w:rsidRDefault="00235FA7" w:rsidP="00235FA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Спросите, каким может быть: утро… (раннее, солнечное, весеннее, радостное, пасмурное…); день, вечер, ночь?</w:t>
      </w:r>
      <w:proofErr w:type="gramEnd"/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2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Рассказывая детям о космосе не забудьте упомянуть  о</w:t>
      </w:r>
      <w:proofErr w:type="gramEnd"/>
      <w:r w:rsidRPr="001421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том, что </w:t>
      </w:r>
      <w:r w:rsidRPr="001421B7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12 апреля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нашей стране отмечается </w:t>
      </w:r>
      <w:r w:rsidRPr="001421B7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День космонавтики.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этот день в 1961 году нашу планету потрясла неожиданная весть: »Человек в космосе!» Мечта людей о полете в космос сбылась. Апрельским утром на </w:t>
      </w: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корабле »Восток-1» первый космонавт Юрий Алексеевич Гагарин совершил полет в космос. Полет вокруг Земли длился 108 минут.</w:t>
      </w:r>
    </w:p>
    <w:p w:rsidR="00235FA7" w:rsidRPr="001421B7" w:rsidRDefault="00235FA7" w:rsidP="00235FA7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235FA7" w:rsidRPr="00235FA7" w:rsidRDefault="00235FA7" w:rsidP="00235FA7">
      <w:pPr>
        <w:shd w:val="clear" w:color="auto" w:fill="FFFFFF"/>
        <w:spacing w:after="150" w:line="405" w:lineRule="atLeast"/>
        <w:jc w:val="center"/>
        <w:rPr>
          <w:rFonts w:ascii="Open Sans" w:eastAsia="Times New Roman" w:hAnsi="Open Sans" w:cs="Helvetica"/>
          <w:color w:val="6A6A6A"/>
          <w:sz w:val="23"/>
          <w:szCs w:val="23"/>
          <w:lang w:eastAsia="ru-RU"/>
        </w:rPr>
      </w:pPr>
      <w:r>
        <w:rPr>
          <w:rFonts w:ascii="Open Sans" w:eastAsia="Times New Roman" w:hAnsi="Open Sans" w:cs="Helvetica"/>
          <w:noProof/>
          <w:color w:val="6A6A6A"/>
          <w:sz w:val="23"/>
          <w:szCs w:val="23"/>
          <w:lang w:eastAsia="ru-RU"/>
        </w:rPr>
        <w:drawing>
          <wp:inline distT="0" distB="0" distL="0" distR="0">
            <wp:extent cx="5114925" cy="5813189"/>
            <wp:effectExtent l="0" t="0" r="0" b="0"/>
            <wp:docPr id="2" name="Рисунок 2" descr="http://julia-fedoseeva.ru/wp-content/uploads/2019/04/Space-Rocket-PNG-Background-Image-901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lia-fedoseeva.ru/wp-content/uploads/2019/04/Space-Rocket-PNG-Background-Image-901x10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81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5687" w:rsidRDefault="00495687"/>
    <w:sectPr w:rsidR="00495687" w:rsidSect="0049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FA7"/>
    <w:rsid w:val="001421B7"/>
    <w:rsid w:val="00235FA7"/>
    <w:rsid w:val="004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87"/>
  </w:style>
  <w:style w:type="paragraph" w:styleId="1">
    <w:name w:val="heading 1"/>
    <w:basedOn w:val="a"/>
    <w:link w:val="10"/>
    <w:uiPriority w:val="9"/>
    <w:qFormat/>
    <w:rsid w:val="00235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5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35F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5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5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35FA7"/>
    <w:rPr>
      <w:i/>
      <w:iCs/>
    </w:rPr>
  </w:style>
  <w:style w:type="paragraph" w:styleId="a4">
    <w:name w:val="Normal (Web)"/>
    <w:basedOn w:val="a"/>
    <w:uiPriority w:val="99"/>
    <w:semiHidden/>
    <w:unhideWhenUsed/>
    <w:rsid w:val="0023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499">
              <w:marLeft w:val="0"/>
              <w:marRight w:val="0"/>
              <w:marTop w:val="0"/>
              <w:marBottom w:val="150"/>
              <w:divBdr>
                <w:top w:val="single" w:sz="6" w:space="15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1070">
          <w:marLeft w:val="0"/>
          <w:marRight w:val="0"/>
          <w:marTop w:val="3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</cp:revision>
  <dcterms:created xsi:type="dcterms:W3CDTF">2020-04-07T09:23:00Z</dcterms:created>
  <dcterms:modified xsi:type="dcterms:W3CDTF">2020-05-01T14:44:00Z</dcterms:modified>
</cp:coreProperties>
</file>