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B2" w:rsidRPr="00057F6B" w:rsidRDefault="00EB25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7F6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57F6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57F6B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057F6B">
        <w:rPr>
          <w:rFonts w:ascii="Times New Roman" w:hAnsi="Times New Roman" w:cs="Times New Roman"/>
          <w:sz w:val="28"/>
          <w:szCs w:val="28"/>
        </w:rPr>
        <w:t>Партина</w:t>
      </w:r>
      <w:proofErr w:type="spellEnd"/>
      <w:r w:rsidRPr="00057F6B">
        <w:rPr>
          <w:rFonts w:ascii="Times New Roman" w:hAnsi="Times New Roman" w:cs="Times New Roman"/>
          <w:sz w:val="28"/>
          <w:szCs w:val="28"/>
        </w:rPr>
        <w:t xml:space="preserve"> Нелли Георгиевна</w:t>
      </w:r>
      <w:r w:rsidR="00057F6B">
        <w:rPr>
          <w:rFonts w:ascii="Times New Roman" w:hAnsi="Times New Roman" w:cs="Times New Roman"/>
          <w:sz w:val="28"/>
          <w:szCs w:val="28"/>
        </w:rPr>
        <w:t>,</w:t>
      </w:r>
    </w:p>
    <w:p w:rsidR="00EB25B2" w:rsidRPr="00057F6B" w:rsidRDefault="00EB25B2">
      <w:pPr>
        <w:rPr>
          <w:rFonts w:ascii="Times New Roman" w:hAnsi="Times New Roman" w:cs="Times New Roman"/>
          <w:sz w:val="28"/>
          <w:szCs w:val="28"/>
        </w:rPr>
      </w:pPr>
      <w:r w:rsidRPr="00057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57F6B">
        <w:rPr>
          <w:rFonts w:ascii="Times New Roman" w:hAnsi="Times New Roman" w:cs="Times New Roman"/>
          <w:sz w:val="28"/>
          <w:szCs w:val="28"/>
        </w:rPr>
        <w:t xml:space="preserve">     в</w:t>
      </w:r>
      <w:r w:rsidRPr="00057F6B">
        <w:rPr>
          <w:rFonts w:ascii="Times New Roman" w:hAnsi="Times New Roman" w:cs="Times New Roman"/>
          <w:sz w:val="28"/>
          <w:szCs w:val="28"/>
        </w:rPr>
        <w:t xml:space="preserve">оспитатель 1 </w:t>
      </w:r>
      <w:proofErr w:type="spellStart"/>
      <w:r w:rsidRPr="00057F6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57F6B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057F6B">
        <w:rPr>
          <w:rFonts w:ascii="Times New Roman" w:hAnsi="Times New Roman" w:cs="Times New Roman"/>
          <w:sz w:val="28"/>
          <w:szCs w:val="28"/>
        </w:rPr>
        <w:t xml:space="preserve"> МАДОУ № 2</w:t>
      </w:r>
      <w:r w:rsidR="00057F6B">
        <w:rPr>
          <w:rFonts w:ascii="Times New Roman" w:hAnsi="Times New Roman" w:cs="Times New Roman"/>
          <w:sz w:val="28"/>
          <w:szCs w:val="28"/>
        </w:rPr>
        <w:t xml:space="preserve"> «Улыбка»,</w:t>
      </w:r>
    </w:p>
    <w:p w:rsidR="00EB25B2" w:rsidRDefault="00EB25B2">
      <w:pPr>
        <w:rPr>
          <w:rFonts w:ascii="Times New Roman" w:hAnsi="Times New Roman" w:cs="Times New Roman"/>
          <w:sz w:val="28"/>
          <w:szCs w:val="28"/>
        </w:rPr>
      </w:pPr>
      <w:r w:rsidRPr="00057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57F6B">
        <w:rPr>
          <w:rFonts w:ascii="Times New Roman" w:hAnsi="Times New Roman" w:cs="Times New Roman"/>
          <w:sz w:val="28"/>
          <w:szCs w:val="28"/>
        </w:rPr>
        <w:t xml:space="preserve">     </w:t>
      </w:r>
      <w:r w:rsidRPr="00057F6B">
        <w:rPr>
          <w:rFonts w:ascii="Times New Roman" w:hAnsi="Times New Roman" w:cs="Times New Roman"/>
          <w:sz w:val="28"/>
          <w:szCs w:val="28"/>
        </w:rPr>
        <w:t xml:space="preserve"> город Сысерть.</w:t>
      </w:r>
    </w:p>
    <w:p w:rsidR="00057F6B" w:rsidRPr="00F76E73" w:rsidRDefault="00057F6B" w:rsidP="00F76E73">
      <w:pPr>
        <w:pStyle w:val="a3"/>
        <w:rPr>
          <w:color w:val="83992A"/>
          <w:sz w:val="28"/>
          <w:szCs w:val="28"/>
        </w:rPr>
      </w:pPr>
      <w:r w:rsidRPr="00F76E73">
        <w:rPr>
          <w:rFonts w:eastAsiaTheme="majorEastAsia"/>
          <w:color w:val="262626" w:themeColor="text1" w:themeTint="D9"/>
          <w:kern w:val="24"/>
          <w:sz w:val="28"/>
          <w:szCs w:val="28"/>
        </w:rPr>
        <w:t>Воспитательное значение природы трудно переоценить.  Общение с природой положительно влияет на человека, делает его добрее, мягче, будит в нем лучшие чувства. Особенно велика роль природы в воспитании детей.</w:t>
      </w:r>
      <w:r w:rsidRPr="00F76E73">
        <w:rPr>
          <w:rFonts w:eastAsiaTheme="minorEastAsia"/>
          <w:color w:val="262626" w:themeColor="text1" w:themeTint="D9"/>
          <w:kern w:val="24"/>
          <w:sz w:val="28"/>
          <w:szCs w:val="28"/>
        </w:rPr>
        <w:t xml:space="preserve"> Влияние природы на развитие личности ребенка связано с формированием у него определенных знаний, о ее объектах и явлениях. В процессе наблюдений, игр и труда в природе, дети знакомятся со свойствами и качествами объектов, и явлений природы, учатся замечать их изменение и развитие. У них развивается  любознательность.</w:t>
      </w:r>
    </w:p>
    <w:p w:rsidR="00057F6B" w:rsidRPr="00F76E73" w:rsidRDefault="00057F6B">
      <w:pPr>
        <w:rPr>
          <w:rFonts w:ascii="Times New Roman" w:hAnsi="Times New Roman" w:cs="Times New Roman"/>
          <w:sz w:val="28"/>
          <w:szCs w:val="28"/>
        </w:rPr>
      </w:pPr>
    </w:p>
    <w:p w:rsidR="00476859" w:rsidRDefault="00476859" w:rsidP="004768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10.12.2015                                                                         </w:t>
      </w:r>
    </w:p>
    <w:p w:rsidR="00476859" w:rsidRDefault="00476859" w:rsidP="004768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Конспект НОД по ознакомлению с окружающим миром в средней группе на тему: </w:t>
      </w:r>
      <w:r>
        <w:rPr>
          <w:rFonts w:ascii="Times New Roman" w:hAnsi="Times New Roman" w:cs="Times New Roman"/>
          <w:b/>
          <w:sz w:val="28"/>
          <w:szCs w:val="28"/>
        </w:rPr>
        <w:t xml:space="preserve">«Зимующие птицы».  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зимующих птицах и роли человека в их жизни.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Задачи: </w:t>
      </w:r>
      <w:r>
        <w:rPr>
          <w:rFonts w:ascii="Times New Roman" w:hAnsi="Times New Roman" w:cs="Times New Roman"/>
          <w:sz w:val="28"/>
          <w:szCs w:val="28"/>
        </w:rPr>
        <w:t>Обогащать словарный запас и расширять кругозор детей.</w:t>
      </w:r>
    </w:p>
    <w:p w:rsidR="00476859" w:rsidRDefault="00476859" w:rsidP="004768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 детям представление о видах питания зимующих птиц.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распознавать птиц по звукам.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знания о различии и об общих признаках птиц.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заботливое и доброжелательное отношение к птицам.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объяснение, повтор, беседа, напоминание, прослушивание аудиокассеты, рассказ воспитателя о зимующих птицах, рассматривание картинок, ответы на вопросы.</w:t>
      </w:r>
      <w:proofErr w:type="gramEnd"/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 карточки зимующих птиц, шапочки - маски зимующих птиц, угощение для птиц (пшено, семена подсолнуха, кусочек сала, хлебные крошки) разнос, диск с записями голосов птиц, кормушка, силуэты птиц на каждого ребенка.</w:t>
      </w:r>
      <w:proofErr w:type="gramEnd"/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Словарь:</w:t>
      </w:r>
      <w:r>
        <w:rPr>
          <w:rFonts w:ascii="Times New Roman" w:hAnsi="Times New Roman" w:cs="Times New Roman"/>
          <w:sz w:val="28"/>
          <w:szCs w:val="28"/>
        </w:rPr>
        <w:t xml:space="preserve"> зимующие птицы, воробей ворона, сорока, синица, снегирь, голубь, дятел, свиристель, клест, глухарь, сова, щегол, красногрудый, </w:t>
      </w:r>
      <w:r>
        <w:rPr>
          <w:rFonts w:ascii="Times New Roman" w:hAnsi="Times New Roman" w:cs="Times New Roman"/>
          <w:sz w:val="28"/>
          <w:szCs w:val="28"/>
        </w:rPr>
        <w:lastRenderedPageBreak/>
        <w:t>белобока, желтогрудая, толстоклювая, длинноклювый, длиннохвостая, чернокрылая.</w:t>
      </w:r>
      <w:proofErr w:type="gramEnd"/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 занятия.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 сегодня к нам на занятие пришли гости.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тема нашего занятия «Зимующие птицы»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Ребята посмотрите в окно. Какое сейчас время года? 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А назовите, пожалуйста, зимние месяцы. 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наши гости не верят что зима, давайте  поиграем в игру и им докажем что наступила зима.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называется «Подумай и ответь». Правила игры такие: я буду начинать предложение, а вы кончайте хором дружно отвечайте. Хорошо.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</w:p>
    <w:p w:rsidR="00476859" w:rsidRDefault="00476859" w:rsidP="004768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- Перелетные птицы улетели в теплые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а зимующие остались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- В декабре пришла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зима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- Солнце светит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редко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- Наступили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холода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- Дует сильный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ветер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- Вся земля покрыта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снегом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b/>
          <w:sz w:val="28"/>
          <w:szCs w:val="28"/>
        </w:rPr>
        <w:t>Лед замерз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на речке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- Люди одеваются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в теплую одежду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- Ночь стала длиннее,</w:t>
      </w:r>
      <w:r>
        <w:rPr>
          <w:rFonts w:ascii="Times New Roman" w:hAnsi="Times New Roman" w:cs="Times New Roman"/>
          <w:i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день короче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хорошо отвечали, конечно, на дворе 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это доказали.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я сегодня пойду на прогулку в зимний лес. Хотите со мной?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скажите, на чем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можем туда отправится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Ух, ты зимушка зима, закружила, замела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дети становятся на носочки и поднимают руки вверх, затем размахивают из стороны в сторону)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дорожки все пути – ни проехать, ни пройти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дети идут по кругу, высоко поднимая колени)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на лыжи дружно встали, друг за другом зашагали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дети передвигаются к доске)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пришли в зимний лес.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Загадываем загадки и вывешиваем картинки птиц на доску на магниты.</w:t>
      </w:r>
    </w:p>
    <w:p w:rsidR="00476859" w:rsidRDefault="00476859" w:rsidP="00476859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Красногрудый, чернокрылый,</w:t>
      </w:r>
    </w:p>
    <w:p w:rsidR="00476859" w:rsidRDefault="00476859" w:rsidP="00476859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 зёрнышки клевать,</w:t>
      </w:r>
    </w:p>
    <w:p w:rsidR="00476859" w:rsidRDefault="00476859" w:rsidP="00476859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первым снегом на рябине,</w:t>
      </w:r>
    </w:p>
    <w:p w:rsidR="00476859" w:rsidRDefault="00476859" w:rsidP="00476859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появится опять   </w:t>
      </w:r>
      <w:r>
        <w:rPr>
          <w:rFonts w:ascii="Times New Roman" w:hAnsi="Times New Roman"/>
          <w:i/>
          <w:sz w:val="28"/>
          <w:szCs w:val="28"/>
        </w:rPr>
        <w:t>(снегирь).</w:t>
      </w:r>
    </w:p>
    <w:p w:rsidR="00476859" w:rsidRDefault="00476859" w:rsidP="0047685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476859" w:rsidRDefault="00476859" w:rsidP="00476859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хищница болтлива.</w:t>
      </w:r>
    </w:p>
    <w:p w:rsidR="00476859" w:rsidRDefault="00476859" w:rsidP="00476859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Воровата, суетлива,</w:t>
      </w:r>
    </w:p>
    <w:p w:rsidR="00476859" w:rsidRDefault="00476859" w:rsidP="00476859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Стрекотунья</w:t>
      </w:r>
      <w:proofErr w:type="gramEnd"/>
      <w:r>
        <w:rPr>
          <w:rFonts w:ascii="Times New Roman" w:hAnsi="Times New Roman"/>
          <w:sz w:val="28"/>
          <w:szCs w:val="28"/>
        </w:rPr>
        <w:t xml:space="preserve"> белобока,</w:t>
      </w:r>
    </w:p>
    <w:p w:rsidR="00476859" w:rsidRDefault="00476859" w:rsidP="00476859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зовут её   </w:t>
      </w:r>
      <w:r>
        <w:rPr>
          <w:rFonts w:ascii="Times New Roman" w:hAnsi="Times New Roman"/>
          <w:i/>
          <w:sz w:val="28"/>
          <w:szCs w:val="28"/>
        </w:rPr>
        <w:t>(сорока)</w:t>
      </w:r>
      <w:r>
        <w:rPr>
          <w:rFonts w:ascii="Times New Roman" w:hAnsi="Times New Roman"/>
          <w:sz w:val="28"/>
          <w:szCs w:val="28"/>
        </w:rPr>
        <w:t>.</w:t>
      </w:r>
    </w:p>
    <w:p w:rsidR="00476859" w:rsidRDefault="00476859" w:rsidP="00476859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</w:p>
    <w:p w:rsidR="00476859" w:rsidRDefault="00476859" w:rsidP="00476859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</w:p>
    <w:p w:rsidR="00476859" w:rsidRDefault="00476859" w:rsidP="00476859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</w:p>
    <w:p w:rsidR="00476859" w:rsidRDefault="00476859" w:rsidP="0047685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Непоседа, невеличка,</w:t>
      </w:r>
    </w:p>
    <w:p w:rsidR="00476859" w:rsidRDefault="00476859" w:rsidP="0047685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Желтая почти вся птичка,</w:t>
      </w:r>
    </w:p>
    <w:p w:rsidR="00476859" w:rsidRDefault="00476859" w:rsidP="0047685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Любит сало и пшеничку,</w:t>
      </w:r>
    </w:p>
    <w:p w:rsidR="00476859" w:rsidRDefault="00476859" w:rsidP="00476859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Кто узнал её?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(синичка).</w:t>
      </w:r>
    </w:p>
    <w:p w:rsidR="00476859" w:rsidRDefault="00476859" w:rsidP="00476859">
      <w:pPr>
        <w:spacing w:after="0" w:line="240" w:lineRule="auto"/>
        <w:ind w:left="4395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476859" w:rsidRDefault="00476859" w:rsidP="00476859">
      <w:pPr>
        <w:spacing w:after="0" w:line="240" w:lineRule="auto"/>
        <w:ind w:left="43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6859" w:rsidRDefault="00476859" w:rsidP="0047685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Северные гости</w:t>
      </w:r>
    </w:p>
    <w:p w:rsidR="00476859" w:rsidRDefault="00476859" w:rsidP="0047685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Клюют рябины грозди.</w:t>
      </w:r>
    </w:p>
    <w:p w:rsidR="00476859" w:rsidRDefault="00476859" w:rsidP="0047685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Так нарядны и ярки, </w:t>
      </w:r>
    </w:p>
    <w:p w:rsidR="00476859" w:rsidRDefault="00476859" w:rsidP="00476859">
      <w:pP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На головках хохолки! 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(свиристели)</w:t>
      </w:r>
    </w:p>
    <w:p w:rsidR="00476859" w:rsidRDefault="00476859" w:rsidP="0047685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Серых перьев комок</w:t>
      </w:r>
    </w:p>
    <w:p w:rsidR="00476859" w:rsidRDefault="00476859" w:rsidP="0047685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На морозе продрог,</w:t>
      </w:r>
    </w:p>
    <w:p w:rsidR="00476859" w:rsidRDefault="00476859" w:rsidP="0047685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Скачет по дорожке,</w:t>
      </w:r>
    </w:p>
    <w:p w:rsidR="00476859" w:rsidRDefault="00476859" w:rsidP="0047685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Собирает крошки    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(воробей)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 каком краю мы живем (</w:t>
      </w:r>
      <w:r>
        <w:rPr>
          <w:rFonts w:ascii="Times New Roman" w:hAnsi="Times New Roman" w:cs="Times New Roman"/>
          <w:i/>
          <w:sz w:val="28"/>
          <w:szCs w:val="28"/>
        </w:rPr>
        <w:t>на Урале</w:t>
      </w:r>
      <w:r>
        <w:rPr>
          <w:rFonts w:ascii="Times New Roman" w:hAnsi="Times New Roman" w:cs="Times New Roman"/>
          <w:sz w:val="28"/>
          <w:szCs w:val="28"/>
        </w:rPr>
        <w:t>) хорошо, а  как наш город называется (</w:t>
      </w:r>
      <w:r>
        <w:rPr>
          <w:rFonts w:ascii="Times New Roman" w:hAnsi="Times New Roman" w:cs="Times New Roman"/>
          <w:i/>
          <w:sz w:val="28"/>
          <w:szCs w:val="28"/>
        </w:rPr>
        <w:t>Сысерть)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вы думаете,  у нас в Сысерти  есть эти птицы? 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скажите, что у всех птиц одинаковое? (</w:t>
      </w:r>
      <w:r>
        <w:rPr>
          <w:rFonts w:ascii="Times New Roman" w:hAnsi="Times New Roman" w:cs="Times New Roman"/>
          <w:i/>
          <w:sz w:val="28"/>
          <w:szCs w:val="28"/>
        </w:rPr>
        <w:t>правильно строение у всех птиц одинаковое)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повторим строение птицы</w:t>
      </w:r>
      <w:proofErr w:type="gramStart"/>
      <w:r>
        <w:rPr>
          <w:rFonts w:ascii="Times New Roman" w:hAnsi="Times New Roman" w:cs="Times New Roman"/>
          <w:sz w:val="28"/>
          <w:szCs w:val="28"/>
        </w:rPr>
        <w:t>:(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Птица- это животное, у нее есть клюв, голова, шея, туловище, хвост, крылья, ноги.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Все тело птицы покрыто перьями, а зимой под перьями вырастает пух)</w:t>
      </w:r>
      <w:proofErr w:type="gramEnd"/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 я для вас приготовила интересную картинку, вы хотите посмотреть?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рассматривают картинку и отвечают на вопросы воспитателя)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на ветке дерева?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 xml:space="preserve">воробьи 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давайте их посчитаем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в кормушке?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синички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i/>
          <w:sz w:val="28"/>
          <w:szCs w:val="28"/>
        </w:rPr>
        <w:t>давайте их посчитаем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на стволе дерева?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 xml:space="preserve">дятел 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давайте их посчитаем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под кормушкой?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голуби и сороки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i/>
          <w:sz w:val="28"/>
          <w:szCs w:val="28"/>
        </w:rPr>
        <w:t>давайте их посчитаем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Кто летит к кормушке?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>вороны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i/>
          <w:sz w:val="28"/>
          <w:szCs w:val="28"/>
        </w:rPr>
        <w:t>давайте их посчитаем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стоит рядом с деревом?</w:t>
      </w:r>
      <w:r>
        <w:rPr>
          <w:rFonts w:ascii="Times New Roman" w:hAnsi="Times New Roman" w:cs="Times New Roman"/>
          <w:sz w:val="28"/>
          <w:szCs w:val="28"/>
        </w:rPr>
        <w:t xml:space="preserve"> – мальчик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мальчик гуляет и кормит птиц в лесу или во дворе?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 конечно во дворе, ведь мальчик нарисован один, а детям в лес одним нельзя ходить.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сыграем в игру «Мы во двор пошли гулять»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Раз, два, три, четыре, пять,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(загибаем пальчики по одному)</w:t>
      </w:r>
    </w:p>
    <w:p w:rsidR="00476859" w:rsidRDefault="00476859" w:rsidP="004768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во двор пошли гулять.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 снежную лепили,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(имитируем лепку комков),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Птичек крошками кормили,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(стучим пальчиком по ладошке)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горки мы потом катались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(ведем правой ладошкой по левой руке)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еще в снегу валялись,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(кистями рук упражнение фонарики)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в снегу домой пришли,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(отряхиваем ладошки)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Съели суп и спать легли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оложили две ладошки под щеку, закрыли глаза)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посмотрите, что у нас тут спрятано?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под скатертью стоит кормушка, разнос на разносе семена подсолнуха, кусочек сала, крупа-пшено, хлебные крошки и конфетки.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скажите, как одним словом назвать то, что у нас тут на разносе лежит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(корм для птиц)</w:t>
      </w:r>
      <w:r>
        <w:rPr>
          <w:rFonts w:ascii="Times New Roman" w:hAnsi="Times New Roman" w:cs="Times New Roman"/>
          <w:sz w:val="28"/>
          <w:szCs w:val="28"/>
        </w:rPr>
        <w:t xml:space="preserve"> правильно.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посмотрите внимательно, что у нас тут лишнее, </w:t>
      </w:r>
      <w:r>
        <w:rPr>
          <w:rFonts w:ascii="Times New Roman" w:hAnsi="Times New Roman" w:cs="Times New Roman"/>
          <w:i/>
          <w:sz w:val="28"/>
          <w:szCs w:val="28"/>
        </w:rPr>
        <w:t>(конфетки),</w:t>
      </w:r>
      <w:r>
        <w:rPr>
          <w:rFonts w:ascii="Times New Roman" w:hAnsi="Times New Roman" w:cs="Times New Roman"/>
          <w:sz w:val="28"/>
          <w:szCs w:val="28"/>
        </w:rPr>
        <w:t xml:space="preserve"> а почему конфетки (</w:t>
      </w:r>
      <w:r>
        <w:rPr>
          <w:rFonts w:ascii="Times New Roman" w:hAnsi="Times New Roman" w:cs="Times New Roman"/>
          <w:i/>
          <w:sz w:val="28"/>
          <w:szCs w:val="28"/>
        </w:rPr>
        <w:t>конфетки птицы не едят)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корм для птиц переложим на кормушку. А когда пойдем гулять, эту кормушку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вынесем на участок пусть птицы кушают</w:t>
      </w:r>
      <w:proofErr w:type="gramEnd"/>
      <w:r>
        <w:rPr>
          <w:rFonts w:ascii="Times New Roman" w:hAnsi="Times New Roman" w:cs="Times New Roman"/>
          <w:sz w:val="28"/>
          <w:szCs w:val="28"/>
        </w:rPr>
        <w:t>. И будем каждый день подсыпать корм в кормушку. Хорошо?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что вы слышите, когда птицы собираются у кормушки? (</w:t>
      </w:r>
      <w:r>
        <w:rPr>
          <w:rFonts w:ascii="Times New Roman" w:hAnsi="Times New Roman" w:cs="Times New Roman"/>
          <w:i/>
          <w:sz w:val="28"/>
          <w:szCs w:val="28"/>
        </w:rPr>
        <w:t>веселое щебетание птиц).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вам приготовила еще одно задание, надо лечь на ковер и закрыть глаза. Как только вы закроете глаза, к нам на кормушку прилетят птицы, а вы по звукам должны определить этих птиц.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аудиозапись с голосами птиц и на фоне других птичьих голосов дети слышат чириканье воробья и карканье вороны.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Чьи голоса вы слышали у кормушки?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вороны и воробья)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отличается воробей и ворона?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воробей маленький, ворона большая), (воробей коричневый, ворона черно-серая), (ворона разгуливает важно, а воробей весело прыгает).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вы хотите побыть воробьями и воронами? (да)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слушайте правила игры: девочки будут воробьи, а мальчики вороны.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та же аудиозапись с голосами птиц,  дети разгуливают по группе, как воробьи и вороны при этом каркают и чирикают.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игры воспитатель задает вопрос, а что общего у воробья и вороны? (правильно, воробей и ворона, зимующие птицы).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Ребята, а давайте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волшебному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леса  вернемся  в детский сад, я скажу слова, а вы слушайте и выполняйте: « Все ребята покружитесь в детском саду  очутитесь».</w:t>
      </w:r>
    </w:p>
    <w:p w:rsidR="00476859" w:rsidRDefault="00476859" w:rsidP="004768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задает вопросы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-Ребята, где мы с вами сегодня побывали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(в волшебном лесу)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- О ком мы говорили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(о зимующих птицах)</w:t>
      </w:r>
    </w:p>
    <w:p w:rsidR="00476859" w:rsidRDefault="00476859" w:rsidP="004768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- Кто к нам прилетал на кормушку, чьи голоса мы распознали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(воробья и вороны)</w:t>
      </w:r>
    </w:p>
    <w:p w:rsidR="00476859" w:rsidRDefault="00476859" w:rsidP="004768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я вас хочу похвалить, вы все сегодня хорошо отвечали, замечательно слушали, вы просто молодцы!!!!!! Я хочу  подарить вам раскраски птички ее можно раскрасить и вырезать. Вот и подошло к концу наше занятие, а в конце мы скажем наш девиз:</w:t>
      </w:r>
      <w:r>
        <w:rPr>
          <w:rFonts w:ascii="Times New Roman" w:hAnsi="Times New Roman" w:cs="Times New Roman"/>
          <w:b/>
          <w:sz w:val="28"/>
          <w:szCs w:val="28"/>
        </w:rPr>
        <w:t xml:space="preserve"> «Трудно птицам зимовать, надо птицам помогать».</w:t>
      </w:r>
    </w:p>
    <w:p w:rsidR="00476859" w:rsidRDefault="00476859" w:rsidP="0047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скажем нашим гостям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свидание.</w:t>
      </w:r>
    </w:p>
    <w:p w:rsidR="00476859" w:rsidRPr="003E0C69" w:rsidRDefault="00476859">
      <w:pPr>
        <w:rPr>
          <w:sz w:val="36"/>
          <w:szCs w:val="36"/>
        </w:rPr>
      </w:pPr>
    </w:p>
    <w:sectPr w:rsidR="00476859" w:rsidRPr="003E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641"/>
    <w:multiLevelType w:val="hybridMultilevel"/>
    <w:tmpl w:val="9E0A7D62"/>
    <w:lvl w:ilvl="0" w:tplc="8138E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3C7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AA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467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2A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21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CE4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81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228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BA"/>
    <w:rsid w:val="0003204B"/>
    <w:rsid w:val="0003463A"/>
    <w:rsid w:val="00057F6B"/>
    <w:rsid w:val="003E0C69"/>
    <w:rsid w:val="00476859"/>
    <w:rsid w:val="00937E2F"/>
    <w:rsid w:val="009935BA"/>
    <w:rsid w:val="00A7325A"/>
    <w:rsid w:val="00A94EF2"/>
    <w:rsid w:val="00EB25B2"/>
    <w:rsid w:val="00F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467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C06B-8C7A-4DDA-9A93-AFD35E7F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2016-04-20T08:40:00Z</dcterms:created>
  <dcterms:modified xsi:type="dcterms:W3CDTF">2020-05-03T11:21:00Z</dcterms:modified>
</cp:coreProperties>
</file>