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  <w:t>Консультация для родителей</w:t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FF0066"/>
          <w:sz w:val="28"/>
          <w:szCs w:val="28"/>
          <w:lang w:eastAsia="ru-RU"/>
        </w:rPr>
        <w:t>«Игры и игровые упражнения для обучения правильному дыханию»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Зачем нужно обучать детей правильно дышать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Многим деткам в силу некоторых заболеваний (аденоиды, болезни сердца, </w:t>
      </w:r>
      <w:proofErr w:type="spell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ослабленность</w:t>
      </w:r>
      <w:proofErr w:type="spell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слабенький вдох и короткий выдох.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Ребенка, не умеющего правильно дышать, можно узнать сразу: узкие плечи, слабая грудь, рот открыт, движения нервозны.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Таким образом, взрослым, которые желают научить ребенка говорить красиво и четко, следует обучить малыша правильному дыханию.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Упражнения дыхательной гимнастики можно использовать как: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физкультминутки в процессе логопедического занятия;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часть занятия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;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специальные упражнения в виде игровых занятий;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игры;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Развитие речевого дыхания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Например, для того чтобы правильно научиться выговаривать звуки – 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С, Ш, Ж, Р, - ребенок должен делать достаточно сильный выдох через рот.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струю в нужном направлении.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Предполагается постепенное развитие, движение от 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простого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 сложному.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Параметры правильного речевого выдоха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1. Выдоху предшествует сильный вдох через нос или рот –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«набираем полную грудь воздуха»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2. Выдох происходит плавно, а не толчками.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3. Во время выдоха губы складываются трубочкой, не следует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сжимать губы, надувать щеки.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4.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выходить воздух).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5. Выдыхать следует, пока не закончится воздух.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6. Во время пения или разговора нельзя добирать воздух при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помощи частых коротких вдохов.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Игры и упражнения для развития плавного речевого выдоха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Цель: - развитие длительного непрерывного ротового выдоха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активизация губных мышц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1. Игры с индивидуальными предметами.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Надуй шарик.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spellStart"/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Бульки</w:t>
      </w:r>
      <w:proofErr w:type="spell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Расти, пена. (с соломинкой)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-Свистульки. Свистки – «</w:t>
      </w:r>
      <w:proofErr w:type="spell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Полицийский</w:t>
      </w:r>
      <w:proofErr w:type="spell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». Подуй в дудочку.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«Музыкальный пузырек».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2. Игры с предметами не имеющими индивидуального назначения.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Лети, бабочка. Осенние листья. Снег идет. Летите птички. (картинки на нитках)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Ветерок (султанчики, метелочки)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Одуванчик, вертушки (на прогулке)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-Футбол (ворота, фрукты)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«Мыльные пузыри».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-Катись, карандаш.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-Веселые шарики (теннисный мячик, стол с проведенной чертой)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-Воздушный шарик.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-Плыви кораблик. Плыви уточка. «Парусная регата»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Задуй свечу.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Приступать к тренировке собственно речевого дыхания можно только 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после того, как у ребенка сформирован сильный плавный выдох. Тренировка речевого дыхания - это обучение плавному произношению звуков, слогов, слов и фраз на выдохе. Предлагаем следующие этапы развития речевого дыхания: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Этапы развития речевого дыхания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пропевание</w:t>
      </w:r>
      <w:proofErr w:type="spell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гласных звуков – А, О, У, И, Э;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длительное произнесение некоторых согласных звуков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Ш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Ж, Ф, Х;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произнесение слогов на одном выдохе;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произнесение слов на одном выдохе;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произнесение фраз различной длины на одном выдохе;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чтение стихотворений;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пение песенок;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Игры для развития речевого дыхания.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Цель: - отработка правильного речевого дыхания.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 музыку: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Пой со мной (гласные А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,О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,У,И,Э). (под музыку)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Веселая матрешка (с куклой или матрешкой с произнесением слогов Н: ЛЯ-ЛЯ)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Звуки вокруг нас. (с предметными картинками). Девочки поют (поющие лица)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Птички поют. (КО-КО-КО, КУ-КУ, ЧИРИК-ЧИРИК, ГА-ГА-ГА)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F4E3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 музыки: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Сдуй шарик (на ковре, руки широко расставлены перед собой с произнесением звука Ф)</w:t>
      </w:r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Насос (с произнесением звука</w:t>
      </w:r>
      <w:proofErr w:type="gramStart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</w:t>
      </w:r>
      <w:proofErr w:type="gramEnd"/>
      <w:r w:rsidRPr="006F4E32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одном выдохе)</w:t>
      </w: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71314E" w:rsidRPr="006F4E32" w:rsidRDefault="0071314E" w:rsidP="0071314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DB162E" w:rsidRDefault="00DB162E">
      <w:bookmarkStart w:id="0" w:name="_GoBack"/>
      <w:bookmarkEnd w:id="0"/>
    </w:p>
    <w:sectPr w:rsidR="00DB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14"/>
    <w:rsid w:val="00094B14"/>
    <w:rsid w:val="0071314E"/>
    <w:rsid w:val="00DB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3930</Characters>
  <Application>Microsoft Office Word</Application>
  <DocSecurity>0</DocSecurity>
  <Lines>32</Lines>
  <Paragraphs>9</Paragraphs>
  <ScaleCrop>false</ScaleCrop>
  <Company>Microsoft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2020-05-01T15:20:00Z</dcterms:created>
  <dcterms:modified xsi:type="dcterms:W3CDTF">2020-05-01T15:21:00Z</dcterms:modified>
</cp:coreProperties>
</file>