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169" w:rsidRPr="005E3B18" w:rsidRDefault="006D6169" w:rsidP="006D6169">
      <w:pPr>
        <w:rPr>
          <w:sz w:val="72"/>
          <w:szCs w:val="72"/>
        </w:rPr>
      </w:pPr>
      <w:r w:rsidRPr="006D6169">
        <w:rPr>
          <w:sz w:val="72"/>
          <w:szCs w:val="72"/>
        </w:rPr>
        <w:t>Капризы и упрямство у детей.</w:t>
      </w:r>
    </w:p>
    <w:p w:rsidR="006D6169" w:rsidRPr="005E3B18" w:rsidRDefault="006D6169" w:rsidP="006D6169">
      <w:pPr>
        <w:rPr>
          <w:sz w:val="72"/>
          <w:szCs w:val="72"/>
        </w:rPr>
      </w:pPr>
    </w:p>
    <w:p w:rsidR="006D6169" w:rsidRDefault="006D6169" w:rsidP="006D6169">
      <w:r>
        <w:t xml:space="preserve">Детские капризы - как иногда тяжело справиться с ними, а еще и с </w:t>
      </w:r>
      <w:proofErr w:type="gramStart"/>
      <w:r>
        <w:t>собственным</w:t>
      </w:r>
      <w:proofErr w:type="gramEnd"/>
    </w:p>
    <w:p w:rsidR="006D6169" w:rsidRDefault="006D6169" w:rsidP="006D6169">
      <w:r>
        <w:t xml:space="preserve">раздражением. Но мы </w:t>
      </w:r>
      <w:proofErr w:type="gramStart"/>
      <w:r>
        <w:t>все</w:t>
      </w:r>
      <w:proofErr w:type="gramEnd"/>
      <w:r>
        <w:t xml:space="preserve"> же взрослые люди, и уже умеем управлять своими эмоциями. На</w:t>
      </w:r>
    </w:p>
    <w:p w:rsidR="006D6169" w:rsidRDefault="006D6169" w:rsidP="006D6169">
      <w:r>
        <w:t>практике можно использовать множество приемов, если ребенок упрямится и не хочет</w:t>
      </w:r>
    </w:p>
    <w:p w:rsidR="006D6169" w:rsidRDefault="006D6169" w:rsidP="006D6169">
      <w:r>
        <w:t>выполнять ваши требования. Легче всего, конечно, достичь послушания, если пообещать</w:t>
      </w:r>
    </w:p>
    <w:p w:rsidR="006D6169" w:rsidRDefault="006D6169" w:rsidP="006D6169">
      <w:r>
        <w:t>сыну или дочке купить игрушку или сладости. Но намного труднее, но правильнее добиться</w:t>
      </w:r>
    </w:p>
    <w:p w:rsidR="006D6169" w:rsidRDefault="006D6169" w:rsidP="006D6169">
      <w:r>
        <w:t>от ребенка желания самостоятельно сделать то, что от него требуют.</w:t>
      </w:r>
    </w:p>
    <w:p w:rsidR="006D6169" w:rsidRDefault="006D6169" w:rsidP="006D6169">
      <w:r>
        <w:t>Какие же методы для этого существуют? Оказывается, что ребенку будет гораздо интереснее</w:t>
      </w:r>
    </w:p>
    <w:p w:rsidR="006D6169" w:rsidRDefault="006D6169" w:rsidP="006D6169">
      <w:r>
        <w:t>и легче выполнять то, что от него требуют в процессе игры. К примеру, если вы предложите</w:t>
      </w:r>
    </w:p>
    <w:p w:rsidR="006D6169" w:rsidRDefault="006D6169" w:rsidP="006D6169">
      <w:r>
        <w:t xml:space="preserve">вашему малышу есть или одеваться наперегонки с вами, то ваш малыш станет быстро и </w:t>
      </w:r>
      <w:proofErr w:type="gramStart"/>
      <w:r>
        <w:t>с</w:t>
      </w:r>
      <w:proofErr w:type="gramEnd"/>
    </w:p>
    <w:p w:rsidR="006D6169" w:rsidRDefault="006D6169" w:rsidP="006D6169">
      <w:r>
        <w:t>большим желанием есть, одеваться или умываться. Можно также предложить ему, чтобы он</w:t>
      </w:r>
    </w:p>
    <w:p w:rsidR="006D6169" w:rsidRDefault="006D6169" w:rsidP="006D6169">
      <w:r>
        <w:t>сам показал любимой кукле или мишке, как нужно быстро и хорошо умываться и т. п.</w:t>
      </w:r>
    </w:p>
    <w:p w:rsidR="006D6169" w:rsidRDefault="006D6169" w:rsidP="006D6169">
      <w:r>
        <w:t>Положителен также пример использования метода "естественных наказаний". Например, при</w:t>
      </w:r>
    </w:p>
    <w:p w:rsidR="006D6169" w:rsidRDefault="006D6169" w:rsidP="006D6169">
      <w:r>
        <w:t xml:space="preserve">долгом </w:t>
      </w:r>
      <w:proofErr w:type="gramStart"/>
      <w:r>
        <w:t>сидении</w:t>
      </w:r>
      <w:proofErr w:type="gramEnd"/>
      <w:r>
        <w:t xml:space="preserve"> за столом и отказе принимать пищу ребенком, вы предупреждаете его о том,</w:t>
      </w:r>
    </w:p>
    <w:p w:rsidR="006D6169" w:rsidRDefault="006D6169" w:rsidP="006D6169">
      <w:r>
        <w:t>что через 30 минут после звонка будильника, вы все убираете со стола, и он ничего больше</w:t>
      </w:r>
    </w:p>
    <w:p w:rsidR="006D6169" w:rsidRDefault="006D6169" w:rsidP="006D6169">
      <w:r>
        <w:t xml:space="preserve">до ужина не получит. Не страшно, если раз поголодав, он сделает для себя выводы </w:t>
      </w:r>
      <w:proofErr w:type="gramStart"/>
      <w:r>
        <w:t>на</w:t>
      </w:r>
      <w:proofErr w:type="gramEnd"/>
    </w:p>
    <w:p w:rsidR="006D6169" w:rsidRDefault="006D6169" w:rsidP="006D6169">
      <w:r>
        <w:t>будущее.</w:t>
      </w:r>
    </w:p>
    <w:p w:rsidR="006D6169" w:rsidRDefault="006D6169" w:rsidP="006D6169">
      <w:r>
        <w:t>Или в другом случае, когда малыш, разбросав свои игрушки, отказывается их убрать, вы</w:t>
      </w:r>
    </w:p>
    <w:p w:rsidR="006D6169" w:rsidRDefault="006D6169" w:rsidP="006D6169">
      <w:r>
        <w:t>собираете их сами и прячете, на пару дней. Обычно этот прием действует достаточно</w:t>
      </w:r>
    </w:p>
    <w:p w:rsidR="006D6169" w:rsidRDefault="006D6169" w:rsidP="006D6169">
      <w:r>
        <w:t>хорошо. Однако есть дети, которые капризничают и плачут не только на ваши требования,</w:t>
      </w:r>
    </w:p>
    <w:p w:rsidR="006D6169" w:rsidRDefault="006D6169" w:rsidP="006D6169">
      <w:r>
        <w:t>что-то выполнить, а целый день. Обычно это бывает тогда, когда им скучно. Дети</w:t>
      </w:r>
    </w:p>
    <w:p w:rsidR="006D6169" w:rsidRDefault="006D6169" w:rsidP="006D6169">
      <w:r>
        <w:t>дошкольного возраста с удовольствием рисуют, рассматривают картинки, слушают сказки,</w:t>
      </w:r>
    </w:p>
    <w:p w:rsidR="006D6169" w:rsidRDefault="006D6169" w:rsidP="006D6169">
      <w:r>
        <w:t>выполняют постройки из кубиков. Поэтому желательно дома создать им условия для занятия</w:t>
      </w:r>
    </w:p>
    <w:p w:rsidR="006D6169" w:rsidRDefault="006D6169" w:rsidP="006D6169">
      <w:r>
        <w:t xml:space="preserve">любимым делом. Но лучшим лекарством от скуки для вашего ребенка будет общение </w:t>
      </w:r>
      <w:proofErr w:type="gramStart"/>
      <w:r>
        <w:t>в</w:t>
      </w:r>
      <w:proofErr w:type="gramEnd"/>
    </w:p>
    <w:p w:rsidR="006D6169" w:rsidRDefault="006D6169" w:rsidP="006D6169">
      <w:proofErr w:type="gramStart"/>
      <w:r>
        <w:t>коллективе</w:t>
      </w:r>
      <w:proofErr w:type="gramEnd"/>
      <w:r>
        <w:t xml:space="preserve"> сверстников.</w:t>
      </w:r>
    </w:p>
    <w:p w:rsidR="006D6169" w:rsidRDefault="006D6169" w:rsidP="006D6169">
      <w:r>
        <w:lastRenderedPageBreak/>
        <w:t>Не следует также забывать о стремлении вашего малыша к самостоятельности. Пусть он не</w:t>
      </w:r>
    </w:p>
    <w:p w:rsidR="006D6169" w:rsidRDefault="006D6169" w:rsidP="006D6169">
      <w:r>
        <w:t>только сам одевается, ест, но и накрывает на стол, вытирает посуду, поливает цветы и т. п.</w:t>
      </w:r>
    </w:p>
    <w:p w:rsidR="006D6169" w:rsidRDefault="006D6169" w:rsidP="006D6169">
      <w:r>
        <w:t>Для него очень важным является то, что бы вы в любой период его жизни, обращались с ним</w:t>
      </w:r>
    </w:p>
    <w:p w:rsidR="006D6169" w:rsidRDefault="006D6169" w:rsidP="006D6169">
      <w:r>
        <w:t>не как с малышом. Все время говорите ему о том, как он вырос, стал взрослее, чем был</w:t>
      </w:r>
    </w:p>
    <w:p w:rsidR="006D6169" w:rsidRDefault="006D6169" w:rsidP="006D6169">
      <w:r>
        <w:t>раньше. Это поднимает его в собственных глазах, и он со всех сил старается поступать, как</w:t>
      </w:r>
    </w:p>
    <w:p w:rsidR="006D6169" w:rsidRDefault="006D6169" w:rsidP="006D6169">
      <w:r>
        <w:t>взрослый. Все перечисленные методы помогут вам справиться с упрямством и капризами</w:t>
      </w:r>
    </w:p>
    <w:p w:rsidR="006D6169" w:rsidRDefault="006D6169" w:rsidP="006D6169">
      <w:r>
        <w:t>малыша, хотя все это будет происходить не сразу, а постепенно.</w:t>
      </w:r>
    </w:p>
    <w:p w:rsidR="006D6169" w:rsidRDefault="006D6169" w:rsidP="006D6169">
      <w:proofErr w:type="gramStart"/>
      <w:r>
        <w:t>Но</w:t>
      </w:r>
      <w:proofErr w:type="gramEnd"/>
      <w:r>
        <w:t xml:space="preserve"> ни в коем случае не старайтесь сломать с помощью силы волю ребенка! Лучше спокойно</w:t>
      </w:r>
    </w:p>
    <w:p w:rsidR="006D6169" w:rsidRDefault="006D6169" w:rsidP="006D6169">
      <w:r>
        <w:t>покажите и объясните малышу всю нелепость его поведения. Постарайтесь заинтересовать</w:t>
      </w:r>
    </w:p>
    <w:p w:rsidR="006D6169" w:rsidRDefault="006D6169" w:rsidP="006D6169">
      <w:r>
        <w:t>его полезными, интересными делами, и тогда из упрямства вашего ребенка сформируются</w:t>
      </w:r>
    </w:p>
    <w:p w:rsidR="006D6169" w:rsidRPr="005E3B18" w:rsidRDefault="006D6169" w:rsidP="006D6169">
      <w:r>
        <w:t>настойчивость, упорство, сила воли</w:t>
      </w:r>
    </w:p>
    <w:p w:rsidR="006D6169" w:rsidRPr="005E3B18" w:rsidRDefault="006D6169" w:rsidP="006D6169"/>
    <w:p w:rsidR="006D6169" w:rsidRPr="005E3B18" w:rsidRDefault="006D6169" w:rsidP="006D6169"/>
    <w:p w:rsidR="006D6169" w:rsidRPr="005E3B18" w:rsidRDefault="006D6169" w:rsidP="006D6169"/>
    <w:p w:rsidR="006D6169" w:rsidRPr="005E3B18" w:rsidRDefault="006D6169" w:rsidP="006D6169"/>
    <w:p w:rsidR="006D6169" w:rsidRPr="005E3B18" w:rsidRDefault="006D6169" w:rsidP="006D6169"/>
    <w:p w:rsidR="006D6169" w:rsidRPr="005E3B18" w:rsidRDefault="006D6169" w:rsidP="006D6169"/>
    <w:p w:rsidR="006D6169" w:rsidRPr="005E3B18" w:rsidRDefault="006D6169" w:rsidP="006D6169"/>
    <w:p w:rsidR="006D6169" w:rsidRPr="005E3B18" w:rsidRDefault="006D6169" w:rsidP="006D6169"/>
    <w:p w:rsidR="006D6169" w:rsidRPr="005E3B18" w:rsidRDefault="006D6169" w:rsidP="006D6169"/>
    <w:p w:rsidR="006D6169" w:rsidRPr="005E3B18" w:rsidRDefault="006D6169" w:rsidP="006D6169"/>
    <w:p w:rsidR="006D6169" w:rsidRPr="005E3B18" w:rsidRDefault="006D6169" w:rsidP="006D6169"/>
    <w:p w:rsidR="006D6169" w:rsidRPr="005E3B18" w:rsidRDefault="006D6169" w:rsidP="006D6169"/>
    <w:p w:rsidR="006D6169" w:rsidRPr="005E3B18" w:rsidRDefault="006D6169" w:rsidP="006D6169"/>
    <w:p w:rsidR="006D6169" w:rsidRPr="005E3B18" w:rsidRDefault="006D6169" w:rsidP="006D6169"/>
    <w:p w:rsidR="006D6169" w:rsidRPr="005E3B18" w:rsidRDefault="006D6169" w:rsidP="006D6169"/>
    <w:p w:rsidR="006D6169" w:rsidRPr="005E3B18" w:rsidRDefault="006D6169" w:rsidP="006D6169"/>
    <w:p w:rsidR="006D6169" w:rsidRPr="005E3B18" w:rsidRDefault="006D6169" w:rsidP="006D6169"/>
    <w:p w:rsidR="006D6169" w:rsidRPr="005E3B18" w:rsidRDefault="006D6169" w:rsidP="006D6169"/>
    <w:p w:rsidR="006D6169" w:rsidRPr="005E3B18" w:rsidRDefault="006D6169" w:rsidP="006D6169"/>
    <w:p w:rsidR="006D6169" w:rsidRPr="005E3B18" w:rsidRDefault="006D6169" w:rsidP="006D6169"/>
    <w:p w:rsidR="006D6169" w:rsidRPr="005E3B18" w:rsidRDefault="006D6169" w:rsidP="006D6169"/>
    <w:p w:rsidR="006D6169" w:rsidRPr="005E3B18" w:rsidRDefault="006D6169" w:rsidP="006D6169"/>
    <w:p w:rsidR="006D6169" w:rsidRPr="006D6169" w:rsidRDefault="006D6169" w:rsidP="006D6169">
      <w:pPr>
        <w:rPr>
          <w:sz w:val="52"/>
          <w:szCs w:val="52"/>
        </w:rPr>
      </w:pPr>
      <w:r>
        <w:t xml:space="preserve">. </w:t>
      </w:r>
      <w:r w:rsidRPr="006D6169">
        <w:rPr>
          <w:sz w:val="52"/>
          <w:szCs w:val="52"/>
        </w:rPr>
        <w:t>Дети и современные мультфильмы</w:t>
      </w:r>
    </w:p>
    <w:p w:rsidR="006D6169" w:rsidRPr="005E3B18" w:rsidRDefault="006D6169" w:rsidP="006D6169">
      <w:pPr>
        <w:rPr>
          <w:sz w:val="52"/>
          <w:szCs w:val="52"/>
        </w:rPr>
      </w:pPr>
      <w:r w:rsidRPr="006D6169">
        <w:rPr>
          <w:sz w:val="52"/>
          <w:szCs w:val="52"/>
        </w:rPr>
        <w:t>"Взрослый мир в детских мультфильмах"</w:t>
      </w:r>
    </w:p>
    <w:p w:rsidR="006D6169" w:rsidRPr="005E3B18" w:rsidRDefault="006D6169" w:rsidP="006D6169">
      <w:pPr>
        <w:rPr>
          <w:sz w:val="52"/>
          <w:szCs w:val="52"/>
        </w:rPr>
      </w:pPr>
    </w:p>
    <w:p w:rsidR="006D6169" w:rsidRDefault="006D6169" w:rsidP="006D6169">
      <w:r>
        <w:t xml:space="preserve">Взрослому человеку, воспитывавшемуся еще при советском строе, хорошо знаком </w:t>
      </w:r>
      <w:proofErr w:type="gramStart"/>
      <w:r>
        <w:t>советский</w:t>
      </w:r>
      <w:proofErr w:type="gramEnd"/>
    </w:p>
    <w:p w:rsidR="006D6169" w:rsidRDefault="006D6169" w:rsidP="006D6169">
      <w:r>
        <w:t>мультфильм, понятен его положительный и добрый смысл. В каждом мультфильме добро</w:t>
      </w:r>
    </w:p>
    <w:p w:rsidR="006D6169" w:rsidRDefault="006D6169" w:rsidP="006D6169">
      <w:r>
        <w:t>побеждает зло. Поется песня о дружбе. Лесные звери - милые и добрые. Нет крови, убийств и</w:t>
      </w:r>
    </w:p>
    <w:p w:rsidR="006D6169" w:rsidRDefault="006D6169" w:rsidP="006D6169">
      <w:r>
        <w:t>насилия. Все это и многое другое служило несомненным плюсом в воспитании детей,</w:t>
      </w:r>
    </w:p>
    <w:p w:rsidR="006D6169" w:rsidRDefault="006D6169" w:rsidP="006D6169">
      <w:r>
        <w:t>которые сегодня стали взрослыми. Сегодня мы выросли, насытились западным кино и</w:t>
      </w:r>
    </w:p>
    <w:p w:rsidR="006D6169" w:rsidRDefault="006D6169" w:rsidP="006D6169">
      <w:r>
        <w:t>отлично представляем, что такое триллер или боевик. Та же ситуация и с мультфильмами.</w:t>
      </w:r>
    </w:p>
    <w:p w:rsidR="006D6169" w:rsidRDefault="006D6169" w:rsidP="006D6169">
      <w:r>
        <w:t>К огромному сожалению, нашим детям не с чем сравнивать. Западные мультипликационные</w:t>
      </w:r>
    </w:p>
    <w:p w:rsidR="006D6169" w:rsidRDefault="006D6169" w:rsidP="006D6169">
      <w:r>
        <w:t>фильмы давно перебрались на российское телевидение и надежно заняли там свое место.</w:t>
      </w:r>
    </w:p>
    <w:p w:rsidR="006D6169" w:rsidRDefault="006D6169" w:rsidP="006D6169">
      <w:r>
        <w:t>Дети вынуждены смотреть, а вместе с тем и воспитываться на механических монстрах,</w:t>
      </w:r>
    </w:p>
    <w:p w:rsidR="006D6169" w:rsidRDefault="006D6169" w:rsidP="006D6169">
      <w:proofErr w:type="gramStart"/>
      <w:r>
        <w:t>вампирах</w:t>
      </w:r>
      <w:proofErr w:type="gramEnd"/>
      <w:r>
        <w:t>, кровожадных чудовищах, всемогущих роботах, колдунах и злых волшебниках.</w:t>
      </w:r>
    </w:p>
    <w:p w:rsidR="006D6169" w:rsidRDefault="006D6169" w:rsidP="006D6169">
      <w:r>
        <w:t>Почти во всех мультфильмах в сюжете присутствует конфликт, драка, сражение, перестрелка,</w:t>
      </w:r>
    </w:p>
    <w:p w:rsidR="006D6169" w:rsidRDefault="006D6169" w:rsidP="006D6169">
      <w:r>
        <w:t>убийство, т.е. элементы агрессивного поведения и насилия. И почти все дети буквально взяты</w:t>
      </w:r>
    </w:p>
    <w:p w:rsidR="006D6169" w:rsidRDefault="006D6169" w:rsidP="006D6169">
      <w:r>
        <w:t>в плен мультипликацией, причем зачастую даже отказываются от игры - лишь бы сидеть</w:t>
      </w:r>
    </w:p>
    <w:p w:rsidR="006D6169" w:rsidRDefault="006D6169" w:rsidP="006D6169">
      <w:r>
        <w:t>перед телевизором. Мультфильмы не просто напичканы эпизодами насилия и агрессии,</w:t>
      </w:r>
    </w:p>
    <w:p w:rsidR="006D6169" w:rsidRDefault="006D6169" w:rsidP="006D6169">
      <w:r>
        <w:t>посредством их внедряется антагонизм между детьми и родителями. Особенно это касается</w:t>
      </w:r>
    </w:p>
    <w:p w:rsidR="006D6169" w:rsidRDefault="006D6169" w:rsidP="006D6169">
      <w:r>
        <w:t>мультфильмов "</w:t>
      </w:r>
      <w:proofErr w:type="spellStart"/>
      <w:r>
        <w:t>Симпсоны</w:t>
      </w:r>
      <w:proofErr w:type="spellEnd"/>
      <w:r>
        <w:t>" и "</w:t>
      </w:r>
      <w:proofErr w:type="spellStart"/>
      <w:r>
        <w:t>Гриффины</w:t>
      </w:r>
      <w:proofErr w:type="spellEnd"/>
      <w:r>
        <w:t>".</w:t>
      </w:r>
    </w:p>
    <w:p w:rsidR="006D6169" w:rsidRDefault="006D6169" w:rsidP="006D6169">
      <w:r>
        <w:t>Воспитанием детей должны заниматься родители, а не мультфильмы. Абсурдно ведь звучит</w:t>
      </w:r>
    </w:p>
    <w:p w:rsidR="006D6169" w:rsidRDefault="006D6169" w:rsidP="006D6169">
      <w:r>
        <w:t>выражение - моего ребенка воспитывает чужой дядя. А ситуация с мультфильмами выглядит</w:t>
      </w:r>
    </w:p>
    <w:p w:rsidR="006D6169" w:rsidRDefault="006D6169" w:rsidP="006D6169">
      <w:r>
        <w:t>именно так. Большая часть продукции западного конвейера "фабрики грез" для детей вредна.</w:t>
      </w:r>
    </w:p>
    <w:p w:rsidR="006D6169" w:rsidRDefault="006D6169" w:rsidP="006D6169">
      <w:r>
        <w:lastRenderedPageBreak/>
        <w:t>Сейчас это все более и более очевидный факт. Но далеко не все это до конца осознают и</w:t>
      </w:r>
    </w:p>
    <w:p w:rsidR="006D6169" w:rsidRDefault="006D6169" w:rsidP="006D6169">
      <w:r>
        <w:t>позволяют детям часами сидеть перед телевизором.</w:t>
      </w:r>
    </w:p>
    <w:p w:rsidR="006D6169" w:rsidRDefault="006D6169" w:rsidP="006D6169">
      <w:r>
        <w:t xml:space="preserve">В основу любого мультфильма ложиться сказка. Ведь сказка - это то, что формирует </w:t>
      </w:r>
      <w:proofErr w:type="gramStart"/>
      <w:r>
        <w:t>в</w:t>
      </w:r>
      <w:proofErr w:type="gramEnd"/>
    </w:p>
    <w:p w:rsidR="006D6169" w:rsidRDefault="006D6169" w:rsidP="006D6169">
      <w:r>
        <w:t xml:space="preserve">детском </w:t>
      </w:r>
      <w:proofErr w:type="gramStart"/>
      <w:r>
        <w:t>сознании</w:t>
      </w:r>
      <w:proofErr w:type="gramEnd"/>
      <w:r>
        <w:t xml:space="preserve"> модель окружающего мира, образы мамы и папы, друга и врага, добра и</w:t>
      </w:r>
    </w:p>
    <w:p w:rsidR="006D6169" w:rsidRDefault="006D6169" w:rsidP="006D6169">
      <w:r>
        <w:t>зла, всего того, на что он будет ориентироваться всю жизнь, как на духовный компас.</w:t>
      </w:r>
    </w:p>
    <w:p w:rsidR="006D6169" w:rsidRDefault="006D6169" w:rsidP="006D6169">
      <w:r>
        <w:t>От воспитания своего ребенка будут зависеть многие факторы. Например, смогут ли ваши</w:t>
      </w:r>
    </w:p>
    <w:p w:rsidR="006D6169" w:rsidRDefault="006D6169" w:rsidP="006D6169">
      <w:r>
        <w:t>дети отдать вас в дом престарелых, или же с любовью и нежностью будут за вами ухаживать.</w:t>
      </w:r>
    </w:p>
    <w:p w:rsidR="006D6169" w:rsidRDefault="006D6169" w:rsidP="006D6169">
      <w:r>
        <w:t>А воспитание сильно зависит и от того, какие мультфильмы вы позволяете смотреть своим</w:t>
      </w:r>
    </w:p>
    <w:p w:rsidR="006D6169" w:rsidRDefault="006D6169" w:rsidP="006D6169">
      <w:r>
        <w:t>детям.</w:t>
      </w:r>
    </w:p>
    <w:p w:rsidR="006D6169" w:rsidRDefault="006D6169" w:rsidP="006D6169">
      <w:r>
        <w:t>Почти всю информацию ребенок воспринимает в виде образов. Из них, как из кубиков</w:t>
      </w:r>
    </w:p>
    <w:p w:rsidR="006D6169" w:rsidRDefault="006D6169" w:rsidP="006D6169">
      <w:r>
        <w:t>ребенок строит свою модель мира. И самым главным кубиком этой картины является образ</w:t>
      </w:r>
    </w:p>
    <w:p w:rsidR="006D6169" w:rsidRDefault="006D6169" w:rsidP="006D6169">
      <w:r>
        <w:t>женщины, девушки, девочки. Глядя на мультипликационных героинь, девочки впитывают</w:t>
      </w:r>
    </w:p>
    <w:p w:rsidR="006D6169" w:rsidRDefault="006D6169" w:rsidP="006D6169">
      <w:r>
        <w:t>стереотипы будущего поведения, а у мальчиков формируется матрица, к которой они будут</w:t>
      </w:r>
    </w:p>
    <w:p w:rsidR="006D6169" w:rsidRDefault="006D6169" w:rsidP="006D6169">
      <w:r>
        <w:t>бессознательно стремиться при выборе спутницы жизни, матери своих будущих детей. И</w:t>
      </w:r>
    </w:p>
    <w:p w:rsidR="006D6169" w:rsidRDefault="006D6169" w:rsidP="006D6169">
      <w:r>
        <w:t>речь идет не столько о внешности, сколько о душевных внутренних качествах, отражениями</w:t>
      </w:r>
    </w:p>
    <w:p w:rsidR="006D6169" w:rsidRDefault="006D6169" w:rsidP="006D6169">
      <w:r>
        <w:t>которых является внешность и образ действия нарисованных героинь.</w:t>
      </w:r>
    </w:p>
    <w:p w:rsidR="006D6169" w:rsidRDefault="006D6169" w:rsidP="006D6169">
      <w:r>
        <w:t xml:space="preserve">Героини западных мультфильмов сконструированы таким образом, что при </w:t>
      </w:r>
      <w:proofErr w:type="gramStart"/>
      <w:r>
        <w:t>регулярном</w:t>
      </w:r>
      <w:proofErr w:type="gramEnd"/>
    </w:p>
    <w:p w:rsidR="006D6169" w:rsidRDefault="006D6169" w:rsidP="006D6169">
      <w:proofErr w:type="gramStart"/>
      <w:r>
        <w:t>просмотре</w:t>
      </w:r>
      <w:proofErr w:type="gramEnd"/>
      <w:r>
        <w:t xml:space="preserve"> мультфильмов, у девочек угасает желание быть матерью. Достигается это так:</w:t>
      </w:r>
    </w:p>
    <w:p w:rsidR="006D6169" w:rsidRDefault="006D6169" w:rsidP="006D6169">
      <w:r>
        <w:t xml:space="preserve">образ женщины лишается романтики и тайны путем наделения его взрослым реализмом и жестокостью. Попутно девальвируются и высмеиваются </w:t>
      </w:r>
      <w:proofErr w:type="gramStart"/>
      <w:r>
        <w:t>традиционные</w:t>
      </w:r>
      <w:proofErr w:type="gramEnd"/>
      <w:r>
        <w:t xml:space="preserve"> для русского</w:t>
      </w:r>
    </w:p>
    <w:p w:rsidR="006D6169" w:rsidRDefault="006D6169" w:rsidP="006D6169">
      <w:r>
        <w:t>общества женские качества. Те самые, которые прославляют наши старые, добрые</w:t>
      </w:r>
    </w:p>
    <w:p w:rsidR="006D6169" w:rsidRDefault="006D6169" w:rsidP="006D6169">
      <w:r>
        <w:t>отечественные мультфильмы - целомудрие, застенчивость, скромность и материнство, как</w:t>
      </w:r>
    </w:p>
    <w:p w:rsidR="006D6169" w:rsidRDefault="006D6169" w:rsidP="006D6169">
      <w:r>
        <w:t xml:space="preserve">таковое. То, что делают иностранные, главным образом американские мультфильмы </w:t>
      </w:r>
      <w:proofErr w:type="gramStart"/>
      <w:r>
        <w:t>с</w:t>
      </w:r>
      <w:proofErr w:type="gramEnd"/>
    </w:p>
    <w:p w:rsidR="006D6169" w:rsidRDefault="006D6169" w:rsidP="006D6169">
      <w:r>
        <w:t>нашими детьми, помещается в короткую формулировку - интеллектуальное растление.</w:t>
      </w:r>
    </w:p>
    <w:p w:rsidR="006D6169" w:rsidRDefault="006D6169" w:rsidP="006D6169">
      <w:proofErr w:type="gramStart"/>
      <w:r>
        <w:t>Рисуется "красавица" (кстати, стоит отметить, что все женские персонажи в мультфильмах на</w:t>
      </w:r>
      <w:proofErr w:type="gramEnd"/>
    </w:p>
    <w:p w:rsidR="006D6169" w:rsidRDefault="006D6169" w:rsidP="006D6169">
      <w:r>
        <w:t xml:space="preserve">одно лицо), </w:t>
      </w:r>
      <w:proofErr w:type="gramStart"/>
      <w:r>
        <w:t>которую</w:t>
      </w:r>
      <w:proofErr w:type="gramEnd"/>
      <w:r>
        <w:t xml:space="preserve"> ребенок идентифицирует как добрую и хорошую, потому что его к</w:t>
      </w:r>
    </w:p>
    <w:p w:rsidR="006D6169" w:rsidRDefault="006D6169" w:rsidP="006D6169">
      <w:r>
        <w:t>этому уже приучил американский мультфильм (главная героиня не может быть плохой).</w:t>
      </w:r>
    </w:p>
    <w:p w:rsidR="006D6169" w:rsidRDefault="006D6169" w:rsidP="006D6169">
      <w:r>
        <w:t>Ребенок знает, что добрым и хорошим надо подражать. И именно здесь к образу лепится</w:t>
      </w:r>
    </w:p>
    <w:p w:rsidR="006D6169" w:rsidRDefault="006D6169" w:rsidP="006D6169">
      <w:r>
        <w:t>всякая мерзость - типа похоти, жестокости, неуважения к родителям, и много еще чего. И на</w:t>
      </w:r>
    </w:p>
    <w:p w:rsidR="006D6169" w:rsidRDefault="006D6169" w:rsidP="006D6169">
      <w:r>
        <w:lastRenderedPageBreak/>
        <w:t xml:space="preserve">положительном </w:t>
      </w:r>
      <w:proofErr w:type="gramStart"/>
      <w:r>
        <w:t>образе</w:t>
      </w:r>
      <w:proofErr w:type="gramEnd"/>
      <w:r>
        <w:t xml:space="preserve"> героини эти паразиты въезжают в детскую душу и незаметно ей</w:t>
      </w:r>
    </w:p>
    <w:p w:rsidR="006D6169" w:rsidRDefault="006D6169" w:rsidP="006D6169">
      <w:r>
        <w:t>управляют.</w:t>
      </w:r>
    </w:p>
    <w:p w:rsidR="006D6169" w:rsidRDefault="006D6169" w:rsidP="006D6169">
      <w:r>
        <w:t xml:space="preserve">В самую простую упаковку вкладывают вредное содержимое - наделение </w:t>
      </w:r>
      <w:proofErr w:type="gramStart"/>
      <w:r>
        <w:t>романтической</w:t>
      </w:r>
      <w:proofErr w:type="gramEnd"/>
    </w:p>
    <w:p w:rsidR="006D6169" w:rsidRDefault="006D6169" w:rsidP="006D6169">
      <w:r>
        <w:t>героини, которой ребенок сочувствует и подражает, атрибутами гнева, злобы и жестокости.</w:t>
      </w:r>
    </w:p>
    <w:p w:rsidR="006D6169" w:rsidRDefault="006D6169" w:rsidP="006D6169">
      <w:r>
        <w:t>Вы, например, можете представить себе Настеньку из "Аленького цветочка" с выражением</w:t>
      </w:r>
    </w:p>
    <w:p w:rsidR="006D6169" w:rsidRDefault="006D6169" w:rsidP="006D6169">
      <w:r>
        <w:t>злобы или ярости на лице? Может ли она вообще скалить зубы, просто быть агрессивной? А</w:t>
      </w:r>
    </w:p>
    <w:p w:rsidR="006D6169" w:rsidRDefault="006D6169" w:rsidP="006D6169">
      <w:r>
        <w:t>вот цыганка из "</w:t>
      </w:r>
      <w:proofErr w:type="spellStart"/>
      <w:r>
        <w:t>Нотр-Дама</w:t>
      </w:r>
      <w:proofErr w:type="spellEnd"/>
      <w:r>
        <w:t>" вполне. И многие другие тоже. Можно ли себе представить</w:t>
      </w:r>
    </w:p>
    <w:p w:rsidR="006D6169" w:rsidRDefault="006D6169" w:rsidP="006D6169">
      <w:r>
        <w:t xml:space="preserve">царевну-лягушку, которая дерется, как мужик? А вот Жасмин в "Аладдине" или </w:t>
      </w:r>
      <w:proofErr w:type="spellStart"/>
      <w:r>
        <w:t>тролльша</w:t>
      </w:r>
      <w:proofErr w:type="spellEnd"/>
      <w:r>
        <w:t xml:space="preserve"> </w:t>
      </w:r>
      <w:proofErr w:type="gramStart"/>
      <w:r>
        <w:t>в</w:t>
      </w:r>
      <w:proofErr w:type="gramEnd"/>
    </w:p>
    <w:p w:rsidR="006D6169" w:rsidRDefault="006D6169" w:rsidP="006D6169">
      <w:r>
        <w:t>"</w:t>
      </w:r>
      <w:proofErr w:type="spellStart"/>
      <w:r>
        <w:t>Шреке</w:t>
      </w:r>
      <w:proofErr w:type="spellEnd"/>
      <w:r>
        <w:t>" делают это не просто привычно, но жестоко и со вкусом. Они делают это весело и</w:t>
      </w:r>
    </w:p>
    <w:p w:rsidR="006D6169" w:rsidRDefault="006D6169" w:rsidP="006D6169">
      <w:r>
        <w:t>заразительно, а ведь сегодня это одни из самых популярных у детей мультиков.</w:t>
      </w:r>
    </w:p>
    <w:p w:rsidR="006D6169" w:rsidRDefault="006D6169" w:rsidP="006D6169">
      <w:r>
        <w:t>Романтическая героиня теряет признаки женского пола и ведет себя не просто, как мужчина,</w:t>
      </w:r>
    </w:p>
    <w:p w:rsidR="006D6169" w:rsidRDefault="006D6169" w:rsidP="006D6169">
      <w:r>
        <w:t>а как супермен. Апофеоз этого процесса - фантастические мультики про роботов или мумий.</w:t>
      </w:r>
    </w:p>
    <w:p w:rsidR="006D6169" w:rsidRDefault="006D6169" w:rsidP="006D6169">
      <w:r>
        <w:t>Там, внешне оставаясь женщиной, героиня не просто мужчина по роли, не просто супермен, а</w:t>
      </w:r>
    </w:p>
    <w:p w:rsidR="006D6169" w:rsidRDefault="006D6169" w:rsidP="006D6169">
      <w:r>
        <w:t>выходец из ада, демон.</w:t>
      </w:r>
    </w:p>
    <w:p w:rsidR="006D6169" w:rsidRDefault="006D6169" w:rsidP="006D6169">
      <w:r>
        <w:t>Родители должны знать, что не все что хочется детям - полезно. Нельзя пить много</w:t>
      </w:r>
    </w:p>
    <w:p w:rsidR="006D6169" w:rsidRDefault="006D6169" w:rsidP="006D6169">
      <w:r>
        <w:t xml:space="preserve">газировки, совать пальцы в розетку, трогать огонь, засовывать в рот иголки. Эти истины </w:t>
      </w:r>
      <w:proofErr w:type="gramStart"/>
      <w:r>
        <w:t>для</w:t>
      </w:r>
      <w:proofErr w:type="gramEnd"/>
    </w:p>
    <w:p w:rsidR="006D6169" w:rsidRDefault="006D6169" w:rsidP="006D6169">
      <w:r>
        <w:t xml:space="preserve">вас очевидны, и вы предупреждаете своих деток от этого. Так будьте же последовательны </w:t>
      </w:r>
      <w:proofErr w:type="gramStart"/>
      <w:r>
        <w:t>во</w:t>
      </w:r>
      <w:proofErr w:type="gramEnd"/>
    </w:p>
    <w:p w:rsidR="006D6169" w:rsidRDefault="006D6169" w:rsidP="006D6169">
      <w:r>
        <w:t>всем.</w:t>
      </w:r>
    </w:p>
    <w:p w:rsidR="006D6169" w:rsidRDefault="006D6169" w:rsidP="006D6169">
      <w:r>
        <w:t xml:space="preserve">Ребенок имеет право на счастливое и спокойное детство - уберегите его от </w:t>
      </w:r>
      <w:proofErr w:type="gramStart"/>
      <w:r>
        <w:t>плохих</w:t>
      </w:r>
      <w:proofErr w:type="gramEnd"/>
    </w:p>
    <w:p w:rsidR="003123DB" w:rsidRDefault="006D6169" w:rsidP="006D6169">
      <w:r>
        <w:t>мультфильмов.</w:t>
      </w:r>
    </w:p>
    <w:sectPr w:rsidR="003123DB" w:rsidSect="005E3B18">
      <w:pgSz w:w="11906" w:h="16838"/>
      <w:pgMar w:top="1134" w:right="850" w:bottom="1134" w:left="1701" w:header="708" w:footer="708" w:gutter="0"/>
      <w:pgBorders w:offsetFrom="page">
        <w:top w:val="flowersPansy" w:sz="31" w:space="24" w:color="auto"/>
        <w:left w:val="flowersPansy" w:sz="31" w:space="24" w:color="auto"/>
        <w:bottom w:val="flowersPansy" w:sz="31" w:space="24" w:color="auto"/>
        <w:right w:val="flowersPans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169"/>
    <w:rsid w:val="003123DB"/>
    <w:rsid w:val="005E3B18"/>
    <w:rsid w:val="006B11DA"/>
    <w:rsid w:val="006D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1215</Words>
  <Characters>6932</Characters>
  <Application>Microsoft Office Word</Application>
  <DocSecurity>0</DocSecurity>
  <Lines>57</Lines>
  <Paragraphs>16</Paragraphs>
  <ScaleCrop>false</ScaleCrop>
  <Company>Microsoft</Company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cp:lastPrinted>2014-11-30T12:52:00Z</cp:lastPrinted>
  <dcterms:created xsi:type="dcterms:W3CDTF">2014-11-29T09:48:00Z</dcterms:created>
  <dcterms:modified xsi:type="dcterms:W3CDTF">2014-11-30T12:53:00Z</dcterms:modified>
</cp:coreProperties>
</file>