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DCC" w:rsidRDefault="00D37DCC"/>
    <w:p w:rsidR="00D37DCC" w:rsidRDefault="00D37DCC"/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Конспект по рисованию в средней группе</w:t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Пушистый котёнок</w:t>
      </w:r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Задачи :</w:t>
      </w:r>
      <w:proofErr w:type="gramEnd"/>
    </w:p>
    <w:p w:rsidR="00D37DCC" w:rsidRDefault="00D37DCC" w:rsidP="00D37DC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Познакомить детей с новым способом изображения – тычок жёсткой полусухой кистью.</w:t>
      </w:r>
    </w:p>
    <w:p w:rsidR="00D37DCC" w:rsidRDefault="00D37DCC" w:rsidP="00D37DC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Формировать умение передавать в рисунке характерную фактурность внешнего вида (объём, пушистость)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D37DCC" w:rsidRDefault="00D37DCC" w:rsidP="00D37DC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Развивать мелкую моторику, творческое воображение.</w:t>
      </w:r>
    </w:p>
    <w:p w:rsidR="00D37DCC" w:rsidRDefault="00D37DCC" w:rsidP="00D37DC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Воспитывать доброе отношение к животным.</w:t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Материал для занятия: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альбомный лист, с нарисованным контуром котёнка, жёсткая кисть для клея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Щетина</w:t>
      </w:r>
      <w:r>
        <w:rPr>
          <w:rFonts w:ascii="Arial" w:hAnsi="Arial" w:cs="Arial"/>
          <w:color w:val="000000"/>
          <w:sz w:val="27"/>
          <w:szCs w:val="27"/>
        </w:rPr>
        <w:t>»,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гуашевые краски.</w:t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Предварительная работа: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наблюдение за котёнком, беседа о домашних животных, чтение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С.Я.Маршак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Усатый-полосатый</w:t>
      </w:r>
      <w:r>
        <w:rPr>
          <w:rFonts w:ascii="Arial" w:hAnsi="Arial" w:cs="Arial"/>
          <w:color w:val="000000"/>
          <w:sz w:val="27"/>
          <w:szCs w:val="27"/>
        </w:rPr>
        <w:t>»,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рассматривание иллюстраций и картин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Кошки</w:t>
      </w:r>
      <w:r>
        <w:rPr>
          <w:rFonts w:ascii="Arial" w:hAnsi="Arial" w:cs="Arial"/>
          <w:color w:val="000000"/>
          <w:sz w:val="27"/>
          <w:szCs w:val="27"/>
        </w:rPr>
        <w:t>»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из серии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Домашние животные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 .</w:t>
      </w:r>
      <w:proofErr w:type="gramEnd"/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Методическое обеспечение: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Т.С.Комарова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Изобразительная деятельность в детском саду</w:t>
      </w:r>
      <w:r>
        <w:rPr>
          <w:rFonts w:ascii="Arial" w:hAnsi="Arial" w:cs="Arial"/>
          <w:color w:val="000000"/>
          <w:sz w:val="27"/>
          <w:szCs w:val="27"/>
        </w:rPr>
        <w:t>», 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Мозаика-Синтез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Москва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,2016.,</w:t>
      </w:r>
    </w:p>
    <w:p w:rsidR="00D37DCC" w:rsidRDefault="00D37DCC" w:rsidP="00D37DCC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И.Е.Аверина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Физкультурные минутки и динамические паузы в ДОУ</w:t>
      </w:r>
      <w:r>
        <w:rPr>
          <w:rFonts w:ascii="Arial" w:hAnsi="Arial" w:cs="Arial"/>
          <w:color w:val="000000"/>
          <w:sz w:val="27"/>
          <w:szCs w:val="27"/>
        </w:rPr>
        <w:t>», 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Айрис Пресс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Москва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,2006.</w:t>
      </w:r>
    </w:p>
    <w:p w:rsidR="00D37DCC" w:rsidRDefault="00D37DCC" w:rsidP="00D37DCC">
      <w:r>
        <w:rPr>
          <w:rFonts w:ascii="Arial" w:hAnsi="Arial" w:cs="Arial"/>
          <w:color w:val="000000"/>
          <w:sz w:val="21"/>
          <w:szCs w:val="21"/>
        </w:rPr>
        <w:br/>
      </w:r>
    </w:p>
    <w:p w:rsidR="00D37DCC" w:rsidRDefault="00D37DCC"/>
    <w:p w:rsidR="00D37DCC" w:rsidRDefault="00D37DCC"/>
    <w:p w:rsidR="00D37DCC" w:rsidRDefault="00D37DCC"/>
    <w:p w:rsidR="00D37DCC" w:rsidRDefault="00D37D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37DCC" w:rsidTr="00D37DCC">
        <w:tc>
          <w:tcPr>
            <w:tcW w:w="3640" w:type="dxa"/>
          </w:tcPr>
          <w:p w:rsidR="00D37DCC" w:rsidRPr="00335928" w:rsidRDefault="0033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37DCC" w:rsidRPr="00335928">
              <w:rPr>
                <w:rFonts w:ascii="Times New Roman" w:hAnsi="Times New Roman" w:cs="Times New Roman"/>
                <w:sz w:val="28"/>
                <w:szCs w:val="28"/>
              </w:rPr>
              <w:t>оследовательность</w:t>
            </w:r>
          </w:p>
        </w:tc>
        <w:tc>
          <w:tcPr>
            <w:tcW w:w="3640" w:type="dxa"/>
          </w:tcPr>
          <w:p w:rsidR="00D37DCC" w:rsidRPr="00335928" w:rsidRDefault="00D3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8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640" w:type="dxa"/>
          </w:tcPr>
          <w:p w:rsidR="00D37DCC" w:rsidRPr="00335928" w:rsidRDefault="00D3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8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3640" w:type="dxa"/>
          </w:tcPr>
          <w:p w:rsidR="00D37DCC" w:rsidRPr="00335928" w:rsidRDefault="00D37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28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37DCC" w:rsidTr="00D37DCC">
        <w:tc>
          <w:tcPr>
            <w:tcW w:w="3640" w:type="dxa"/>
          </w:tcPr>
          <w:p w:rsidR="00D37DCC" w:rsidRPr="00D37DCC" w:rsidRDefault="00D37DCC" w:rsidP="00D37DCC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7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Организационно-мотивационный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7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мин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D37DC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Загадка 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eastAsia="Times New Roman"/>
                <w:b/>
                <w:bCs/>
                <w:color w:val="44546A" w:themeColor="text2"/>
                <w:sz w:val="24"/>
                <w:szCs w:val="24"/>
              </w:rPr>
            </w:pPr>
          </w:p>
          <w:p w:rsidR="00D37DCC" w:rsidRDefault="00D37DCC"/>
        </w:tc>
        <w:tc>
          <w:tcPr>
            <w:tcW w:w="3640" w:type="dxa"/>
          </w:tcPr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7D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 «Подари улыбку»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7D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Собрались все дети в круг,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7D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твой друг и ты мой друг,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7D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Дружно за руки возьмёмся</w:t>
            </w:r>
          </w:p>
          <w:p w:rsidR="00D37DCC" w:rsidRPr="006E256D" w:rsidRDefault="00D37DCC" w:rsidP="00D37DCC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7D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друг другу улыбнемся.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Ребята послушайте загадку.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Отгадав ее, вы узнаете, кто сегодня придет к нам в гости.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И мохната, и усата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Хвост пушистый, полосатый.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Днем на кресле тихо спит.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Ночью мышек сторожит (Кошка)</w:t>
            </w:r>
          </w:p>
          <w:p w:rsidR="006E256D" w:rsidRPr="006E256D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Раздается «Мяу- мяу»</w:t>
            </w:r>
          </w:p>
          <w:p w:rsidR="00D37DCC" w:rsidRPr="006E256D" w:rsidRDefault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6D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кто это пришел к нам в гости?</w:t>
            </w:r>
          </w:p>
        </w:tc>
        <w:tc>
          <w:tcPr>
            <w:tcW w:w="3640" w:type="dxa"/>
          </w:tcPr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C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упражнение-игру</w:t>
            </w:r>
          </w:p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</w:pPr>
          </w:p>
          <w:p w:rsidR="006E256D" w:rsidRPr="008A2C4F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4F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D37DCC" w:rsidRDefault="00D37DCC"/>
        </w:tc>
        <w:tc>
          <w:tcPr>
            <w:tcW w:w="3640" w:type="dxa"/>
          </w:tcPr>
          <w:p w:rsidR="00D37DCC" w:rsidRPr="00D37DCC" w:rsidRDefault="00D37DCC" w:rsidP="00D37DC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7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 мотивированы и заинтересованы</w:t>
            </w:r>
          </w:p>
          <w:p w:rsidR="00D37DCC" w:rsidRDefault="00D37DCC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Pr="008A2C4F" w:rsidRDefault="008A2C4F" w:rsidP="008A2C4F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  <w:r w:rsidRPr="008A2C4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 xml:space="preserve">Созданы условия для позитивных, доброжелательных отношений между детьми </w:t>
            </w:r>
          </w:p>
          <w:p w:rsidR="008A2C4F" w:rsidRDefault="008A2C4F"/>
        </w:tc>
      </w:tr>
      <w:tr w:rsidR="00D37DCC" w:rsidTr="00D37DCC">
        <w:tc>
          <w:tcPr>
            <w:tcW w:w="3640" w:type="dxa"/>
          </w:tcPr>
          <w:p w:rsidR="008A2C4F" w:rsidRPr="008A2C4F" w:rsidRDefault="008A2C4F" w:rsidP="008A2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8A2C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t>Актуализация знаний детей</w:t>
            </w:r>
          </w:p>
          <w:p w:rsidR="008A2C4F" w:rsidRPr="008A2C4F" w:rsidRDefault="008A2C4F" w:rsidP="008A2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8A2C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Включение детей в целеполагание</w:t>
            </w:r>
          </w:p>
          <w:p w:rsidR="008A2C4F" w:rsidRPr="008A2C4F" w:rsidRDefault="008A2C4F" w:rsidP="008A2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8A2C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Побуждение к деятельности, эмоциональный </w:t>
            </w:r>
          </w:p>
          <w:p w:rsidR="008A2C4F" w:rsidRPr="008A2C4F" w:rsidRDefault="008A2C4F" w:rsidP="008A2C4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8A2C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настрой</w:t>
            </w:r>
          </w:p>
          <w:p w:rsidR="008A2C4F" w:rsidRPr="008A2C4F" w:rsidRDefault="008A2C4F" w:rsidP="008A2C4F">
            <w:pPr>
              <w:spacing w:after="160" w:line="259" w:lineRule="auto"/>
              <w:rPr>
                <w:rFonts w:eastAsia="Times New Roman"/>
                <w:b/>
                <w:noProof/>
                <w:color w:val="44546A" w:themeColor="text2"/>
                <w:sz w:val="28"/>
                <w:szCs w:val="28"/>
              </w:rPr>
            </w:pPr>
          </w:p>
          <w:p w:rsidR="00D37DCC" w:rsidRDefault="00D37DCC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Pr="008A2C4F" w:rsidRDefault="008A2C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/>
          <w:p w:rsidR="008A2C4F" w:rsidRDefault="008A2C4F">
            <w:r w:rsidRPr="008A2C4F">
              <w:rPr>
                <w:rStyle w:val="c3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Основная часть. </w:t>
            </w:r>
          </w:p>
        </w:tc>
        <w:tc>
          <w:tcPr>
            <w:tcW w:w="3640" w:type="dxa"/>
          </w:tcPr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а кошка</w:t>
            </w: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какое животное домашнее или дикое?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А почему домашнее животное?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рассмотрим кошку. Какая шерстка у кошки? 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Что есть у кошки?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А какие лапки у кошки?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А вас есть дома кошки? И как у них кличка?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кошка хочет нам что-то сказать. </w:t>
            </w: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Оказывается</w:t>
            </w:r>
            <w:proofErr w:type="gramEnd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кошка</w:t>
            </w:r>
            <w:r w:rsidR="008A2C4F">
              <w:rPr>
                <w:rFonts w:ascii="Times New Roman" w:hAnsi="Times New Roman" w:cs="Times New Roman"/>
                <w:sz w:val="28"/>
                <w:szCs w:val="28"/>
              </w:rPr>
              <w:t xml:space="preserve"> Мурка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пришла с просьбой. Очень просит, чтобы мы с вами </w:t>
            </w: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нашли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её</w:t>
            </w:r>
            <w:proofErr w:type="gramEnd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котят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, очень грустит кошка Мурка по своим пушистикам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256D" w:rsidRPr="00AE35D9" w:rsidRDefault="006E256D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Давайте ей поможем?</w:t>
            </w:r>
          </w:p>
          <w:p w:rsidR="006E256D" w:rsidRPr="00AE35D9" w:rsidRDefault="00043096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Нарисуем </w:t>
            </w: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котят ?</w:t>
            </w:r>
            <w:proofErr w:type="gramEnd"/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Но сначала давайте немного отдохнем.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Физмитнутка</w:t>
            </w:r>
            <w:proofErr w:type="spellEnd"/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«Котята»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Пушистые комочки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Умыли лапой щечки,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Умыли лапой носик,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Умыли лапой глазки-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глазик, левый глазик.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Умыли лапой ушки-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Правое ушко, левое ушко.</w:t>
            </w:r>
          </w:p>
          <w:p w:rsidR="00043096" w:rsidRPr="00AE35D9" w:rsidRDefault="00043096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6E256D" w:rsidRPr="00AE35D9" w:rsidRDefault="00043096" w:rsidP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нам пора приступать к работе, рисовать мы сегодня будем необычном способом, а </w:t>
            </w:r>
            <w:r w:rsidR="00AE35D9" w:rsidRPr="00AE35D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E256D" w:rsidRPr="00AE35D9">
              <w:rPr>
                <w:rFonts w:ascii="Times New Roman" w:hAnsi="Times New Roman" w:cs="Times New Roman"/>
                <w:sz w:val="28"/>
                <w:szCs w:val="28"/>
              </w:rPr>
              <w:t>тобы кот</w:t>
            </w:r>
            <w:r w:rsidR="00AE35D9" w:rsidRPr="00AE35D9">
              <w:rPr>
                <w:rFonts w:ascii="Times New Roman" w:hAnsi="Times New Roman" w:cs="Times New Roman"/>
                <w:sz w:val="28"/>
                <w:szCs w:val="28"/>
              </w:rPr>
              <w:t>ята у нам</w:t>
            </w:r>
            <w:r w:rsidR="006E256D"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получил</w:t>
            </w:r>
            <w:r w:rsidR="00AE35D9" w:rsidRPr="00AE35D9">
              <w:rPr>
                <w:rFonts w:ascii="Times New Roman" w:hAnsi="Times New Roman" w:cs="Times New Roman"/>
                <w:sz w:val="28"/>
                <w:szCs w:val="28"/>
              </w:rPr>
              <w:t>ись</w:t>
            </w:r>
            <w:r w:rsidR="006E256D"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пушистым</w:t>
            </w:r>
            <w:r w:rsidR="00AE35D9" w:rsidRPr="00AE35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E256D" w:rsidRPr="00AE35D9">
              <w:rPr>
                <w:rFonts w:ascii="Times New Roman" w:hAnsi="Times New Roman" w:cs="Times New Roman"/>
                <w:sz w:val="28"/>
                <w:szCs w:val="28"/>
              </w:rPr>
              <w:t>, мы сегодня будем рисовать жесткой кисточкой. Возьмите ее в руки и потрогайте щетинку, какая она на ощупь?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Кисточку нужно взять к концу и так, чтобы щетинка смотрела вниз, а деревянная палочка - в потолок.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мы с вами будем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гуашью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. У каждого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гуашь коричневого </w:t>
            </w: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цвета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поэтому  котята будут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одинакового цвета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Берем кисточку и макаем её в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. Набирать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нужно на самый кончик кисти. Сначала жёсткой щетинкой обрисовываем контур, а потом закрашиваем тычком серединку. Прикладываем кисточку к бумаге быстрыми движениями. Теперь у меня котенок стал пушистым.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 как вы нарисуете шерстку, хорошо промойте кисточку в воде, вытрете салфеткой и положите на подставку (индивидуальная помощь в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работе).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А как только подсохнет наши работы, мы нашим котятам дорисуем, глазки, носик, рот и конечно же усы.</w:t>
            </w:r>
          </w:p>
          <w:p w:rsidR="00D37DCC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Кошка, посмотри, какие шубки нарисовали твоим котятам ребята</w:t>
            </w:r>
          </w:p>
        </w:tc>
        <w:tc>
          <w:tcPr>
            <w:tcW w:w="3640" w:type="dxa"/>
          </w:tcPr>
          <w:p w:rsidR="00D37DCC" w:rsidRDefault="006E2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согласно тексту.</w:t>
            </w: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4F" w:rsidRPr="008A2C4F" w:rsidRDefault="008A2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35928" w:rsidRPr="00335928" w:rsidRDefault="00335928" w:rsidP="003359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35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Актуализация знаний о домашнем животном.</w:t>
            </w:r>
          </w:p>
          <w:p w:rsidR="00335928" w:rsidRPr="00335928" w:rsidRDefault="00335928" w:rsidP="003359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35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Ответы на вопросы;</w:t>
            </w:r>
          </w:p>
          <w:p w:rsidR="00335928" w:rsidRPr="00335928" w:rsidRDefault="00335928" w:rsidP="0033592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3592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осознание и осмысление проблемы</w:t>
            </w:r>
          </w:p>
          <w:p w:rsidR="00D37DCC" w:rsidRPr="00335928" w:rsidRDefault="00335928" w:rsidP="00335928">
            <w:pPr>
              <w:rPr>
                <w:sz w:val="28"/>
                <w:szCs w:val="28"/>
              </w:rPr>
            </w:pPr>
            <w:r w:rsidRPr="00335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Отгадывание загадки.</w:t>
            </w:r>
          </w:p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Default="00335928"/>
          <w:p w:rsidR="00335928" w:rsidRPr="00335928" w:rsidRDefault="00335928">
            <w:pPr>
              <w:rPr>
                <w:sz w:val="28"/>
                <w:szCs w:val="28"/>
              </w:rPr>
            </w:pPr>
            <w:r w:rsidRPr="00335928">
              <w:rPr>
                <w:rFonts w:ascii="Times New Roman" w:hAnsi="Times New Roman"/>
                <w:color w:val="000000"/>
                <w:sz w:val="28"/>
                <w:szCs w:val="28"/>
              </w:rPr>
              <w:t>Включение детей в самостоятельную деятельность, творческую деятельность</w:t>
            </w:r>
          </w:p>
        </w:tc>
      </w:tr>
      <w:tr w:rsidR="00D37DCC" w:rsidTr="00D37DCC">
        <w:tc>
          <w:tcPr>
            <w:tcW w:w="3640" w:type="dxa"/>
          </w:tcPr>
          <w:p w:rsidR="00D37DCC" w:rsidRPr="00931460" w:rsidRDefault="009314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3640" w:type="dxa"/>
          </w:tcPr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,какие</w:t>
            </w:r>
            <w:proofErr w:type="gramEnd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пушистые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котята у вас получились! Вам понравилось рисовать?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Чем рисовали шерстку?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Легко ли было рисовать?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Кошка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Мурка</w:t>
            </w:r>
            <w:proofErr w:type="gramEnd"/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говорит вам «спасибо». Ей очень понравились 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ее пушистые котята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D9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  <w:p w:rsidR="00AE35D9" w:rsidRPr="00AE35D9" w:rsidRDefault="00AE35D9" w:rsidP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5D9" w:rsidRPr="00AE35D9" w:rsidRDefault="00AE3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37DCC" w:rsidRDefault="00D37DCC"/>
          <w:p w:rsidR="008A2C4F" w:rsidRDefault="008A2C4F"/>
          <w:p w:rsidR="008A2C4F" w:rsidRPr="008A2C4F" w:rsidRDefault="008A2C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t>-</w:t>
            </w:r>
            <w:r w:rsidRPr="008A2C4F"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  <w:p w:rsidR="008A2C4F" w:rsidRPr="008A2C4F" w:rsidRDefault="008A2C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2C4F" w:rsidRDefault="008A2C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2C4F">
              <w:rPr>
                <w:rFonts w:ascii="Times New Roman" w:hAnsi="Times New Roman" w:cs="Times New Roman"/>
                <w:sz w:val="32"/>
                <w:szCs w:val="32"/>
              </w:rPr>
              <w:t>-жесткой кистью</w:t>
            </w:r>
          </w:p>
          <w:p w:rsidR="008A2C4F" w:rsidRPr="008A2C4F" w:rsidRDefault="008A2C4F" w:rsidP="008A2C4F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44546A" w:themeColor="text2"/>
                <w:sz w:val="24"/>
                <w:szCs w:val="24"/>
                <w:lang w:eastAsia="en-US"/>
              </w:rPr>
            </w:pPr>
          </w:p>
          <w:p w:rsidR="008A2C4F" w:rsidRPr="008A2C4F" w:rsidRDefault="008A2C4F" w:rsidP="008A2C4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A2C4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Дети делятся впечатлениями, о проделанной работе. </w:t>
            </w:r>
          </w:p>
          <w:p w:rsidR="008A2C4F" w:rsidRDefault="008A2C4F"/>
        </w:tc>
        <w:tc>
          <w:tcPr>
            <w:tcW w:w="3640" w:type="dxa"/>
          </w:tcPr>
          <w:p w:rsidR="00D37DCC" w:rsidRDefault="00D37DCC"/>
        </w:tc>
      </w:tr>
    </w:tbl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p w:rsidR="00D37DCC" w:rsidRDefault="00D37DCC"/>
    <w:sectPr w:rsidR="00D37DCC" w:rsidSect="00D37DC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A7123"/>
    <w:multiLevelType w:val="multilevel"/>
    <w:tmpl w:val="3AFC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CC"/>
    <w:rsid w:val="00043096"/>
    <w:rsid w:val="00335928"/>
    <w:rsid w:val="006E256D"/>
    <w:rsid w:val="008A2C4F"/>
    <w:rsid w:val="00931460"/>
    <w:rsid w:val="00AE35D9"/>
    <w:rsid w:val="00D3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C7E3"/>
  <w15:chartTrackingRefBased/>
  <w15:docId w15:val="{02E0138C-8383-47F9-9BD7-9C5A8640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C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3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A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2026-03-13T13:42:00Z</dcterms:created>
  <dcterms:modified xsi:type="dcterms:W3CDTF">2026-03-14T05:45:00Z</dcterms:modified>
</cp:coreProperties>
</file>