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BD32" w14:textId="77777777" w:rsidR="006B20FE" w:rsidRPr="004F4BF9" w:rsidRDefault="006B20FE" w:rsidP="006B20FE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4F4BF9">
        <w:rPr>
          <w:rFonts w:cs="Times New Roman"/>
          <w:b/>
          <w:bCs/>
          <w:sz w:val="24"/>
          <w:szCs w:val="24"/>
        </w:rPr>
        <w:t>Конструкт организации непрерывной образовательной деятельности (НОД)</w:t>
      </w:r>
    </w:p>
    <w:p w14:paraId="1262EC2D" w14:textId="77777777" w:rsidR="006B20FE" w:rsidRPr="004F4BF9" w:rsidRDefault="006B20FE" w:rsidP="006B20FE">
      <w:pPr>
        <w:spacing w:after="0"/>
        <w:ind w:firstLine="709"/>
        <w:rPr>
          <w:rFonts w:cs="Times New Roman"/>
          <w:sz w:val="24"/>
          <w:szCs w:val="24"/>
        </w:rPr>
      </w:pPr>
    </w:p>
    <w:p w14:paraId="780B38FC" w14:textId="77777777" w:rsidR="006B20FE" w:rsidRPr="004F4BF9" w:rsidRDefault="006B20FE" w:rsidP="006B20FE">
      <w:pPr>
        <w:pStyle w:val="a4"/>
        <w:shd w:val="clear" w:color="auto" w:fill="FFFFFF"/>
        <w:spacing w:before="0" w:beforeAutospacing="0" w:after="0" w:afterAutospacing="0" w:line="240" w:lineRule="atLeast"/>
        <w:ind w:firstLine="709"/>
        <w:rPr>
          <w:color w:val="151515"/>
        </w:rPr>
      </w:pPr>
      <w:r w:rsidRPr="004F4BF9">
        <w:t>Тема (проект, событие):</w:t>
      </w:r>
      <w:r w:rsidRPr="004F4BF9">
        <w:rPr>
          <w:b/>
          <w:bCs/>
          <w:color w:val="151515"/>
          <w:bdr w:val="none" w:sz="0" w:space="0" w:color="auto" w:frame="1"/>
        </w:rPr>
        <w:t xml:space="preserve"> </w:t>
      </w:r>
      <w:r w:rsidRPr="004F4BF9">
        <w:rPr>
          <w:bCs/>
          <w:color w:val="151515"/>
          <w:bdr w:val="none" w:sz="0" w:space="0" w:color="auto" w:frame="1"/>
        </w:rPr>
        <w:t>«Мои любимые игрушки»</w:t>
      </w:r>
    </w:p>
    <w:p w14:paraId="6196160E" w14:textId="77777777" w:rsidR="006B20FE" w:rsidRPr="004F4BF9" w:rsidRDefault="006B20FE" w:rsidP="006B20FE">
      <w:pPr>
        <w:spacing w:after="0"/>
        <w:ind w:firstLine="709"/>
        <w:rPr>
          <w:rFonts w:cs="Times New Roman"/>
          <w:sz w:val="24"/>
          <w:szCs w:val="24"/>
        </w:rPr>
      </w:pPr>
      <w:r w:rsidRPr="004F4BF9">
        <w:rPr>
          <w:rFonts w:cs="Times New Roman"/>
          <w:sz w:val="24"/>
          <w:szCs w:val="24"/>
        </w:rPr>
        <w:t>Возрастная группа: Вторая младшая группа</w:t>
      </w:r>
    </w:p>
    <w:p w14:paraId="55D8F053" w14:textId="77777777" w:rsidR="006B20FE" w:rsidRPr="004F4BF9" w:rsidRDefault="006B20FE" w:rsidP="006B20FE">
      <w:pPr>
        <w:spacing w:after="0"/>
        <w:ind w:firstLine="709"/>
        <w:rPr>
          <w:rFonts w:cs="Times New Roman"/>
          <w:sz w:val="24"/>
          <w:szCs w:val="24"/>
        </w:rPr>
      </w:pPr>
      <w:r w:rsidRPr="004F4BF9">
        <w:rPr>
          <w:rFonts w:cs="Times New Roman"/>
          <w:sz w:val="24"/>
          <w:szCs w:val="24"/>
        </w:rPr>
        <w:t>Форма НОД:</w:t>
      </w:r>
      <w:r w:rsidR="00D20F37" w:rsidRPr="004F4BF9">
        <w:rPr>
          <w:rFonts w:cs="Times New Roman"/>
          <w:sz w:val="24"/>
          <w:szCs w:val="24"/>
        </w:rPr>
        <w:t xml:space="preserve"> </w:t>
      </w:r>
      <w:r w:rsidRPr="004F4BF9">
        <w:rPr>
          <w:rFonts w:cs="Times New Roman"/>
          <w:sz w:val="24"/>
          <w:szCs w:val="24"/>
        </w:rPr>
        <w:t>ознакомление</w:t>
      </w:r>
      <w:r w:rsidR="00D20F37" w:rsidRPr="004F4BF9">
        <w:rPr>
          <w:rFonts w:cs="Times New Roman"/>
          <w:sz w:val="24"/>
          <w:szCs w:val="24"/>
        </w:rPr>
        <w:t xml:space="preserve"> с предметным и социальным окружением</w:t>
      </w:r>
      <w:r w:rsidRPr="004F4BF9">
        <w:rPr>
          <w:rFonts w:cs="Times New Roman"/>
          <w:sz w:val="24"/>
          <w:szCs w:val="24"/>
        </w:rPr>
        <w:t xml:space="preserve"> </w:t>
      </w:r>
    </w:p>
    <w:p w14:paraId="7E8886CD" w14:textId="77777777" w:rsidR="006B20FE" w:rsidRPr="004F4BF9" w:rsidRDefault="006B20FE" w:rsidP="006B20FE">
      <w:pPr>
        <w:spacing w:after="0"/>
        <w:ind w:firstLine="709"/>
        <w:rPr>
          <w:rFonts w:cs="Times New Roman"/>
          <w:sz w:val="24"/>
          <w:szCs w:val="24"/>
        </w:rPr>
      </w:pPr>
      <w:r w:rsidRPr="004F4BF9">
        <w:rPr>
          <w:rFonts w:cs="Times New Roman"/>
          <w:sz w:val="24"/>
          <w:szCs w:val="24"/>
        </w:rPr>
        <w:t xml:space="preserve">Форма организации (групповая, подгрупповая, индивидуальная, парная) </w:t>
      </w:r>
      <w:r w:rsidR="00D20F37" w:rsidRPr="004F4BF9">
        <w:rPr>
          <w:rFonts w:cs="Times New Roman"/>
          <w:sz w:val="24"/>
          <w:szCs w:val="24"/>
        </w:rPr>
        <w:t>групповая</w:t>
      </w:r>
    </w:p>
    <w:p w14:paraId="56A860D4" w14:textId="77777777" w:rsidR="006B20FE" w:rsidRPr="004F4BF9" w:rsidRDefault="006B20FE" w:rsidP="00D20F37">
      <w:pPr>
        <w:spacing w:after="0"/>
        <w:ind w:left="709"/>
        <w:rPr>
          <w:rFonts w:cs="Times New Roman"/>
          <w:sz w:val="24"/>
          <w:szCs w:val="24"/>
        </w:rPr>
      </w:pPr>
      <w:r w:rsidRPr="004F4BF9">
        <w:rPr>
          <w:rFonts w:cs="Times New Roman"/>
          <w:sz w:val="24"/>
          <w:szCs w:val="24"/>
        </w:rPr>
        <w:t>Программно-методический комплект</w:t>
      </w:r>
      <w:r w:rsidR="00D20F37" w:rsidRPr="004F4BF9">
        <w:rPr>
          <w:rFonts w:cs="Times New Roman"/>
          <w:sz w:val="24"/>
          <w:szCs w:val="24"/>
        </w:rPr>
        <w:t>:</w:t>
      </w:r>
      <w:r w:rsidRPr="004F4BF9">
        <w:rPr>
          <w:rFonts w:cs="Times New Roman"/>
          <w:sz w:val="24"/>
          <w:szCs w:val="24"/>
        </w:rPr>
        <w:t xml:space="preserve"> </w:t>
      </w:r>
      <w:r w:rsidR="00D20F37" w:rsidRPr="004F4BF9">
        <w:rPr>
          <w:rFonts w:cs="Times New Roman"/>
          <w:sz w:val="24"/>
          <w:szCs w:val="24"/>
        </w:rPr>
        <w:t xml:space="preserve">Программно-методический комплект: </w:t>
      </w:r>
      <w:r w:rsidR="00D20F37" w:rsidRPr="004F4BF9">
        <w:rPr>
          <w:rFonts w:cs="Times New Roman"/>
          <w:sz w:val="24"/>
          <w:szCs w:val="24"/>
          <w:shd w:val="clear" w:color="auto" w:fill="FFFFFF"/>
        </w:rPr>
        <w:t xml:space="preserve">Примерная основная образовательная программа дошкольного образования Ознакомление с предметным и социальным окружением  3-4 года </w:t>
      </w:r>
      <w:proofErr w:type="spellStart"/>
      <w:r w:rsidR="00D20F37" w:rsidRPr="004F4BF9">
        <w:rPr>
          <w:rFonts w:cs="Times New Roman"/>
          <w:sz w:val="24"/>
          <w:szCs w:val="24"/>
          <w:shd w:val="clear" w:color="auto" w:fill="FFFFFF"/>
        </w:rPr>
        <w:t>О.В.Дыбина</w:t>
      </w:r>
      <w:proofErr w:type="spellEnd"/>
      <w:r w:rsidR="00D20F37" w:rsidRPr="004F4BF9">
        <w:rPr>
          <w:rFonts w:cs="Times New Roman"/>
          <w:sz w:val="24"/>
          <w:szCs w:val="24"/>
          <w:shd w:val="clear" w:color="auto" w:fill="FFFFFF"/>
        </w:rPr>
        <w:t xml:space="preserve">   </w:t>
      </w:r>
    </w:p>
    <w:p w14:paraId="149796AF" w14:textId="77777777" w:rsidR="006B20FE" w:rsidRPr="004F4BF9" w:rsidRDefault="006B20FE" w:rsidP="006B20FE">
      <w:pPr>
        <w:spacing w:after="0"/>
        <w:ind w:firstLine="709"/>
        <w:rPr>
          <w:rFonts w:cs="Times New Roman"/>
          <w:sz w:val="24"/>
          <w:szCs w:val="24"/>
        </w:rPr>
      </w:pPr>
      <w:r w:rsidRPr="004F4BF9">
        <w:rPr>
          <w:rFonts w:cs="Times New Roman"/>
          <w:sz w:val="24"/>
          <w:szCs w:val="24"/>
        </w:rPr>
        <w:t>Средства:</w:t>
      </w:r>
    </w:p>
    <w:p w14:paraId="167C801C" w14:textId="77777777" w:rsidR="00D20F37" w:rsidRPr="004F4BF9" w:rsidRDefault="006B20FE" w:rsidP="00D20F37">
      <w:pPr>
        <w:pStyle w:val="a4"/>
        <w:shd w:val="clear" w:color="auto" w:fill="FFFFFF"/>
        <w:spacing w:before="0" w:beforeAutospacing="0" w:after="0" w:afterAutospacing="0" w:line="240" w:lineRule="atLeast"/>
        <w:ind w:left="709"/>
        <w:rPr>
          <w:color w:val="151515"/>
        </w:rPr>
      </w:pPr>
      <w:r w:rsidRPr="004F4BF9">
        <w:t>Наглядные</w:t>
      </w:r>
      <w:proofErr w:type="gramStart"/>
      <w:r w:rsidRPr="004F4BF9">
        <w:t xml:space="preserve">: </w:t>
      </w:r>
      <w:r w:rsidR="00D20F37" w:rsidRPr="004F4BF9">
        <w:rPr>
          <w:color w:val="151515"/>
        </w:rPr>
        <w:t>Красиво</w:t>
      </w:r>
      <w:proofErr w:type="gramEnd"/>
      <w:r w:rsidR="00D20F37" w:rsidRPr="004F4BF9">
        <w:rPr>
          <w:color w:val="151515"/>
        </w:rPr>
        <w:t xml:space="preserve"> оформленная коробка, предметные картинки (пирамидка, юла, матрешка, мяч, машинка); доска; игровой персонаж Зайка; «Волшебный сундучок»; фотографии (пирамидка, машинка, самолет, матрешка, юла и мячик)</w:t>
      </w:r>
    </w:p>
    <w:p w14:paraId="414B5F0E" w14:textId="77777777" w:rsidR="006B20FE" w:rsidRPr="004F4BF9" w:rsidRDefault="006B20FE" w:rsidP="006B20FE">
      <w:pPr>
        <w:spacing w:after="0"/>
        <w:ind w:firstLine="709"/>
        <w:rPr>
          <w:rFonts w:cs="Times New Roman"/>
          <w:sz w:val="24"/>
          <w:szCs w:val="24"/>
        </w:rPr>
      </w:pPr>
      <w:r w:rsidRPr="004F4BF9">
        <w:rPr>
          <w:rFonts w:cs="Times New Roman"/>
          <w:sz w:val="24"/>
          <w:szCs w:val="24"/>
        </w:rPr>
        <w:t xml:space="preserve">Словарная работа: </w:t>
      </w:r>
      <w:r w:rsidR="00D20F37" w:rsidRPr="004F4BF9">
        <w:rPr>
          <w:rFonts w:cs="Times New Roman"/>
          <w:sz w:val="24"/>
          <w:szCs w:val="24"/>
        </w:rPr>
        <w:t>Пирамидка, машинка, юла, матрешка, мяч, «Попроси игрушку»</w:t>
      </w:r>
    </w:p>
    <w:tbl>
      <w:tblPr>
        <w:tblStyle w:val="a3"/>
        <w:tblW w:w="14930" w:type="dxa"/>
        <w:tblLook w:val="04A0" w:firstRow="1" w:lastRow="0" w:firstColumn="1" w:lastColumn="0" w:noHBand="0" w:noVBand="1"/>
      </w:tblPr>
      <w:tblGrid>
        <w:gridCol w:w="2943"/>
        <w:gridCol w:w="4956"/>
        <w:gridCol w:w="3513"/>
        <w:gridCol w:w="3518"/>
      </w:tblGrid>
      <w:tr w:rsidR="006B20FE" w:rsidRPr="004F4BF9" w14:paraId="16E5A7BD" w14:textId="77777777" w:rsidTr="004F4BF9">
        <w:tc>
          <w:tcPr>
            <w:tcW w:w="7899" w:type="dxa"/>
            <w:gridSpan w:val="2"/>
          </w:tcPr>
          <w:p w14:paraId="038A6E5C" w14:textId="77777777" w:rsidR="006B20FE" w:rsidRPr="004F4BF9" w:rsidRDefault="006B20FE" w:rsidP="00BF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F4BF9">
              <w:rPr>
                <w:rFonts w:cs="Times New Roman"/>
                <w:b/>
                <w:bCs/>
                <w:sz w:val="24"/>
                <w:szCs w:val="24"/>
              </w:rPr>
              <w:t>ЦЕЛЬ</w:t>
            </w:r>
          </w:p>
          <w:p w14:paraId="70B883D4" w14:textId="77777777" w:rsidR="00D20F37" w:rsidRPr="004F4BF9" w:rsidRDefault="00D20F37" w:rsidP="00BF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F4BF9">
              <w:rPr>
                <w:rFonts w:cs="Times New Roman"/>
                <w:color w:val="151515"/>
                <w:sz w:val="24"/>
                <w:szCs w:val="24"/>
              </w:rPr>
              <w:t>Учить детей бережному отношению к своим и чужим игрушкам, правилам обращения с игрушками</w:t>
            </w:r>
          </w:p>
        </w:tc>
        <w:tc>
          <w:tcPr>
            <w:tcW w:w="7031" w:type="dxa"/>
            <w:gridSpan w:val="2"/>
            <w:vMerge w:val="restart"/>
          </w:tcPr>
          <w:p w14:paraId="71A655FF" w14:textId="77777777" w:rsidR="006B20FE" w:rsidRPr="004F4BF9" w:rsidRDefault="006B20FE" w:rsidP="00BF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F4BF9">
              <w:rPr>
                <w:rFonts w:cs="Times New Roman"/>
                <w:b/>
                <w:bCs/>
                <w:sz w:val="24"/>
                <w:szCs w:val="24"/>
              </w:rPr>
              <w:t>Задачи с четом индивидуальных особенностей группы</w:t>
            </w:r>
          </w:p>
          <w:p w14:paraId="153E0CC1" w14:textId="77777777" w:rsidR="005503AD" w:rsidRPr="004F4BF9" w:rsidRDefault="005503AD" w:rsidP="005503AD">
            <w:pPr>
              <w:pStyle w:val="a4"/>
              <w:shd w:val="clear" w:color="auto" w:fill="FFFFFF"/>
              <w:spacing w:before="0" w:beforeAutospacing="0" w:after="240" w:afterAutospacing="0" w:line="240" w:lineRule="atLeast"/>
              <w:rPr>
                <w:color w:val="151515"/>
              </w:rPr>
            </w:pPr>
            <w:r w:rsidRPr="004F4BF9">
              <w:rPr>
                <w:color w:val="151515"/>
              </w:rPr>
              <w:t>Обогащать словарный запас, побуждать к высказываниям; учить диалоговой речи.</w:t>
            </w:r>
          </w:p>
          <w:p w14:paraId="087BF7FF" w14:textId="77777777" w:rsidR="00D20F37" w:rsidRPr="004F4BF9" w:rsidRDefault="00D20F37" w:rsidP="00BF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6B20FE" w:rsidRPr="004F4BF9" w14:paraId="5CCBB5F2" w14:textId="77777777" w:rsidTr="004F4BF9">
        <w:tc>
          <w:tcPr>
            <w:tcW w:w="7899" w:type="dxa"/>
            <w:gridSpan w:val="2"/>
          </w:tcPr>
          <w:p w14:paraId="0360B6AF" w14:textId="77777777" w:rsidR="006B20FE" w:rsidRPr="004F4BF9" w:rsidRDefault="006B20FE" w:rsidP="00BF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F4BF9">
              <w:rPr>
                <w:rFonts w:cs="Times New Roman"/>
                <w:b/>
                <w:bCs/>
                <w:sz w:val="24"/>
                <w:szCs w:val="24"/>
              </w:rPr>
              <w:t>ЗАДАЧИ</w:t>
            </w:r>
          </w:p>
          <w:p w14:paraId="304D13D1" w14:textId="77777777" w:rsidR="00D20F37" w:rsidRPr="004F4BF9" w:rsidRDefault="00D20F37" w:rsidP="00D20F37">
            <w:pPr>
              <w:pStyle w:val="a4"/>
              <w:shd w:val="clear" w:color="auto" w:fill="FFFFFF"/>
              <w:spacing w:before="0" w:beforeAutospacing="0" w:after="240" w:afterAutospacing="0" w:line="240" w:lineRule="atLeast"/>
              <w:rPr>
                <w:color w:val="151515"/>
              </w:rPr>
            </w:pPr>
            <w:r w:rsidRPr="004F4BF9">
              <w:rPr>
                <w:color w:val="151515"/>
              </w:rPr>
              <w:t>1. Активизировать мыслительную деятельность детей посредством отгадывания загадок</w:t>
            </w:r>
          </w:p>
          <w:p w14:paraId="17FE1444" w14:textId="77777777" w:rsidR="00D20F37" w:rsidRPr="004F4BF9" w:rsidRDefault="00D20F37" w:rsidP="00D20F37">
            <w:pPr>
              <w:pStyle w:val="a4"/>
              <w:shd w:val="clear" w:color="auto" w:fill="FFFFFF"/>
              <w:spacing w:before="0" w:beforeAutospacing="0" w:after="240" w:afterAutospacing="0" w:line="240" w:lineRule="atLeast"/>
              <w:rPr>
                <w:color w:val="151515"/>
              </w:rPr>
            </w:pPr>
            <w:r w:rsidRPr="004F4BF9">
              <w:rPr>
                <w:color w:val="151515"/>
              </w:rPr>
              <w:t>2.Способствовать развитию внимания и памяти детей в ходе игры:</w:t>
            </w:r>
          </w:p>
          <w:p w14:paraId="095C384B" w14:textId="77777777" w:rsidR="00D20F37" w:rsidRPr="004F4BF9" w:rsidRDefault="00D20F37" w:rsidP="00D20F37">
            <w:pPr>
              <w:pStyle w:val="a4"/>
              <w:shd w:val="clear" w:color="auto" w:fill="FFFFFF"/>
              <w:spacing w:before="0" w:beforeAutospacing="0" w:after="240" w:afterAutospacing="0" w:line="240" w:lineRule="atLeast"/>
              <w:rPr>
                <w:color w:val="151515"/>
              </w:rPr>
            </w:pPr>
            <w:r w:rsidRPr="004F4BF9">
              <w:rPr>
                <w:color w:val="151515"/>
              </w:rPr>
              <w:t>«Что изменилось?»; способствовать развитию воображения в ходе упражнения: «Превратись в игрушку»</w:t>
            </w:r>
          </w:p>
          <w:p w14:paraId="31E84294" w14:textId="77777777" w:rsidR="00D20F37" w:rsidRPr="004F4BF9" w:rsidRDefault="00D20F37" w:rsidP="00D20F37">
            <w:pPr>
              <w:pStyle w:val="a4"/>
              <w:shd w:val="clear" w:color="auto" w:fill="FFFFFF"/>
              <w:spacing w:before="0" w:beforeAutospacing="0" w:after="240" w:afterAutospacing="0" w:line="240" w:lineRule="atLeast"/>
              <w:rPr>
                <w:color w:val="151515"/>
              </w:rPr>
            </w:pPr>
            <w:r w:rsidRPr="004F4BF9">
              <w:rPr>
                <w:color w:val="151515"/>
              </w:rPr>
              <w:t>3.Способствовать развитию мелкой моторики пальцев рук посредством пальчиковой гимнастики: «Игрушки в корзинке» и развитию тактильного восприятия детей в ходе игры: «Волшебный сундучок»</w:t>
            </w:r>
          </w:p>
          <w:p w14:paraId="364EFD7C" w14:textId="77777777" w:rsidR="00D20F37" w:rsidRPr="004F4BF9" w:rsidRDefault="00D20F37" w:rsidP="00D20F37">
            <w:pPr>
              <w:pStyle w:val="a4"/>
              <w:shd w:val="clear" w:color="auto" w:fill="FFFFFF"/>
              <w:spacing w:before="0" w:beforeAutospacing="0" w:after="240" w:afterAutospacing="0" w:line="240" w:lineRule="atLeast"/>
              <w:rPr>
                <w:color w:val="151515"/>
              </w:rPr>
            </w:pPr>
            <w:r w:rsidRPr="004F4BF9">
              <w:rPr>
                <w:color w:val="151515"/>
              </w:rPr>
              <w:t>4.Способствовать формированию у детей навыков взаимодействия друг с другом, умения обращаться к сверстнику за игрушкой посредством игры: «Попроси игрушку»</w:t>
            </w:r>
            <w:r w:rsidR="00AF2721" w:rsidRPr="004F4BF9">
              <w:rPr>
                <w:color w:val="151515"/>
              </w:rPr>
              <w:t xml:space="preserve"> «Что изменилось»</w:t>
            </w:r>
            <w:r w:rsidRPr="004F4BF9">
              <w:rPr>
                <w:color w:val="151515"/>
              </w:rPr>
              <w:t>; способствовать развитию умения сочувствовать и сопереживать</w:t>
            </w:r>
          </w:p>
          <w:p w14:paraId="0F5F5019" w14:textId="77777777" w:rsidR="00D20F37" w:rsidRPr="004F4BF9" w:rsidRDefault="00D20F37" w:rsidP="00D20F37">
            <w:pPr>
              <w:pStyle w:val="a4"/>
              <w:shd w:val="clear" w:color="auto" w:fill="FFFFFF"/>
              <w:spacing w:before="0" w:beforeAutospacing="0" w:after="240" w:afterAutospacing="0" w:line="240" w:lineRule="atLeast"/>
              <w:rPr>
                <w:color w:val="151515"/>
              </w:rPr>
            </w:pPr>
            <w:r w:rsidRPr="004F4BF9">
              <w:rPr>
                <w:color w:val="151515"/>
              </w:rPr>
              <w:t xml:space="preserve">5.Учить внимательно рассматривать игрушки, обогащать словарный запас, </w:t>
            </w:r>
            <w:r w:rsidRPr="004F4BF9">
              <w:rPr>
                <w:color w:val="151515"/>
              </w:rPr>
              <w:lastRenderedPageBreak/>
              <w:t>побуждать к высказываниям; учить диалоговой речи</w:t>
            </w:r>
          </w:p>
          <w:p w14:paraId="56907E96" w14:textId="77777777" w:rsidR="00D20F37" w:rsidRPr="004F4BF9" w:rsidRDefault="00D20F37" w:rsidP="00BF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1" w:type="dxa"/>
            <w:gridSpan w:val="2"/>
            <w:vMerge/>
          </w:tcPr>
          <w:p w14:paraId="0055207B" w14:textId="77777777" w:rsidR="006B20FE" w:rsidRPr="004F4BF9" w:rsidRDefault="006B20FE" w:rsidP="00BF054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B20FE" w:rsidRPr="004F4BF9" w14:paraId="29925E25" w14:textId="77777777" w:rsidTr="004F4BF9">
        <w:tc>
          <w:tcPr>
            <w:tcW w:w="2943" w:type="dxa"/>
          </w:tcPr>
          <w:p w14:paraId="0E0FE5A7" w14:textId="77777777" w:rsidR="006B20FE" w:rsidRPr="004F4BF9" w:rsidRDefault="006B20FE" w:rsidP="00BF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F4BF9">
              <w:rPr>
                <w:rFonts w:cs="Times New Roman"/>
                <w:b/>
                <w:bCs/>
                <w:sz w:val="24"/>
                <w:szCs w:val="24"/>
              </w:rPr>
              <w:t>Этапы (последовательность) деятельности, приемы</w:t>
            </w:r>
          </w:p>
        </w:tc>
        <w:tc>
          <w:tcPr>
            <w:tcW w:w="4956" w:type="dxa"/>
          </w:tcPr>
          <w:p w14:paraId="12E9E647" w14:textId="77777777" w:rsidR="006B20FE" w:rsidRPr="004F4BF9" w:rsidRDefault="006B20FE" w:rsidP="00BF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F4BF9">
              <w:rPr>
                <w:rFonts w:cs="Times New Roman"/>
                <w:b/>
                <w:bCs/>
                <w:sz w:val="24"/>
                <w:szCs w:val="24"/>
              </w:rPr>
              <w:t>Действия, деятельность педагога</w:t>
            </w:r>
          </w:p>
        </w:tc>
        <w:tc>
          <w:tcPr>
            <w:tcW w:w="3513" w:type="dxa"/>
          </w:tcPr>
          <w:p w14:paraId="3233E485" w14:textId="77777777" w:rsidR="006B20FE" w:rsidRPr="004F4BF9" w:rsidRDefault="006B20FE" w:rsidP="00BF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F4BF9">
              <w:rPr>
                <w:rFonts w:cs="Times New Roman"/>
                <w:b/>
                <w:bCs/>
                <w:sz w:val="24"/>
                <w:szCs w:val="24"/>
              </w:rPr>
              <w:t>Действия, деятельность детей</w:t>
            </w:r>
          </w:p>
        </w:tc>
        <w:tc>
          <w:tcPr>
            <w:tcW w:w="3518" w:type="dxa"/>
          </w:tcPr>
          <w:p w14:paraId="0BD29B09" w14:textId="77777777" w:rsidR="006B20FE" w:rsidRPr="004F4BF9" w:rsidRDefault="006B20FE" w:rsidP="00BF05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F4BF9">
              <w:rPr>
                <w:rFonts w:cs="Times New Roman"/>
                <w:b/>
                <w:bCs/>
                <w:sz w:val="24"/>
                <w:szCs w:val="24"/>
              </w:rPr>
              <w:t>Планируемый результат</w:t>
            </w:r>
          </w:p>
        </w:tc>
      </w:tr>
      <w:tr w:rsidR="006B20FE" w:rsidRPr="004F4BF9" w14:paraId="6C679AB2" w14:textId="77777777" w:rsidTr="004F4BF9">
        <w:tc>
          <w:tcPr>
            <w:tcW w:w="2943" w:type="dxa"/>
          </w:tcPr>
          <w:p w14:paraId="6F327BEB" w14:textId="77777777" w:rsidR="005503AD" w:rsidRPr="004F4BF9" w:rsidRDefault="005503AD" w:rsidP="005503A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F4BF9">
              <w:rPr>
                <w:rFonts w:cs="Times New Roman"/>
                <w:sz w:val="24"/>
                <w:szCs w:val="24"/>
              </w:rPr>
              <w:t>Мотивационно-</w:t>
            </w:r>
            <w:proofErr w:type="spellStart"/>
            <w:r w:rsidRPr="004F4BF9">
              <w:rPr>
                <w:rFonts w:cs="Times New Roman"/>
                <w:sz w:val="24"/>
                <w:szCs w:val="24"/>
              </w:rPr>
              <w:t>ориентировачный</w:t>
            </w:r>
            <w:proofErr w:type="spellEnd"/>
            <w:r w:rsidRPr="004F4BF9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F4BF9">
              <w:rPr>
                <w:rFonts w:cs="Times New Roman"/>
                <w:sz w:val="24"/>
                <w:szCs w:val="24"/>
              </w:rPr>
              <w:t>организационны</w:t>
            </w:r>
            <w:proofErr w:type="spellEnd"/>
          </w:p>
          <w:p w14:paraId="7EC8D556" w14:textId="77777777" w:rsidR="005503AD" w:rsidRPr="004F4BF9" w:rsidRDefault="005503AD" w:rsidP="005503A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F4BF9">
              <w:rPr>
                <w:rFonts w:cs="Times New Roman"/>
                <w:sz w:val="24"/>
                <w:szCs w:val="24"/>
              </w:rPr>
              <w:t>1 мин</w:t>
            </w:r>
          </w:p>
          <w:p w14:paraId="79AD44E4" w14:textId="77777777" w:rsidR="006B20FE" w:rsidRPr="004F4BF9" w:rsidRDefault="005503AD" w:rsidP="005503AD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4F4BF9">
              <w:rPr>
                <w:rFonts w:cs="Times New Roman"/>
                <w:sz w:val="24"/>
                <w:szCs w:val="24"/>
              </w:rPr>
              <w:t>Приветсвие</w:t>
            </w:r>
            <w:proofErr w:type="spellEnd"/>
          </w:p>
        </w:tc>
        <w:tc>
          <w:tcPr>
            <w:tcW w:w="4956" w:type="dxa"/>
          </w:tcPr>
          <w:p w14:paraId="0738DA64" w14:textId="77777777" w:rsidR="005503AD" w:rsidRPr="004F4BF9" w:rsidRDefault="005503AD" w:rsidP="005503A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F4BF9">
              <w:rPr>
                <w:rFonts w:cs="Times New Roman"/>
                <w:sz w:val="24"/>
                <w:szCs w:val="24"/>
              </w:rPr>
              <w:t xml:space="preserve">Дети обратите внимание, к нам пришли гости. А когда приходят нужно с взрослыми здороваться. Давайте поздороваемся. </w:t>
            </w:r>
          </w:p>
          <w:p w14:paraId="2B1ECFAC" w14:textId="77777777" w:rsidR="00AF2721" w:rsidRPr="004F4BF9" w:rsidRDefault="00AF2721" w:rsidP="005503AD">
            <w:pPr>
              <w:pStyle w:val="a4"/>
              <w:shd w:val="clear" w:color="auto" w:fill="FFFFFF"/>
              <w:spacing w:before="0" w:beforeAutospacing="0" w:after="0" w:afterAutospacing="0"/>
              <w:ind w:firstLine="33"/>
              <w:rPr>
                <w:color w:val="111111"/>
              </w:rPr>
            </w:pPr>
          </w:p>
          <w:p w14:paraId="5811CCCE" w14:textId="77777777" w:rsidR="005503AD" w:rsidRPr="004F4BF9" w:rsidRDefault="005503AD" w:rsidP="005503AD">
            <w:pPr>
              <w:pStyle w:val="a4"/>
              <w:shd w:val="clear" w:color="auto" w:fill="FFFFFF"/>
              <w:spacing w:before="0" w:beforeAutospacing="0" w:after="0" w:afterAutospacing="0"/>
              <w:ind w:firstLine="33"/>
              <w:rPr>
                <w:color w:val="111111"/>
              </w:rPr>
            </w:pPr>
            <w:r w:rsidRPr="004F4BF9">
              <w:rPr>
                <w:color w:val="111111"/>
              </w:rPr>
              <w:t>Колокольчик озорной,</w:t>
            </w:r>
          </w:p>
          <w:p w14:paraId="3DEAD413" w14:textId="77777777" w:rsidR="005503AD" w:rsidRPr="004F4BF9" w:rsidRDefault="005503AD" w:rsidP="005503AD">
            <w:pPr>
              <w:pStyle w:val="a4"/>
              <w:shd w:val="clear" w:color="auto" w:fill="FFFFFF"/>
              <w:spacing w:before="0" w:beforeAutospacing="0" w:after="0" w:afterAutospacing="0"/>
              <w:ind w:firstLine="33"/>
              <w:rPr>
                <w:color w:val="111111"/>
              </w:rPr>
            </w:pPr>
            <w:r w:rsidRPr="004F4BF9">
              <w:rPr>
                <w:color w:val="111111"/>
              </w:rPr>
              <w:t>Ты ребят в кружок построй.</w:t>
            </w:r>
          </w:p>
          <w:p w14:paraId="74D6C38D" w14:textId="77777777" w:rsidR="005503AD" w:rsidRPr="004F4BF9" w:rsidRDefault="005503AD" w:rsidP="005503AD">
            <w:pPr>
              <w:pStyle w:val="a4"/>
              <w:shd w:val="clear" w:color="auto" w:fill="FFFFFF"/>
              <w:spacing w:before="0" w:beforeAutospacing="0" w:after="0" w:afterAutospacing="0"/>
              <w:ind w:firstLine="33"/>
              <w:rPr>
                <w:color w:val="111111"/>
              </w:rPr>
            </w:pPr>
            <w:r w:rsidRPr="004F4BF9">
              <w:rPr>
                <w:color w:val="111111"/>
              </w:rPr>
              <w:t>Собрались ребята в круг</w:t>
            </w:r>
          </w:p>
          <w:p w14:paraId="6E18F294" w14:textId="77777777" w:rsidR="005503AD" w:rsidRPr="004F4BF9" w:rsidRDefault="005503AD" w:rsidP="005503AD">
            <w:pPr>
              <w:pStyle w:val="a4"/>
              <w:shd w:val="clear" w:color="auto" w:fill="FFFFFF"/>
              <w:spacing w:before="0" w:beforeAutospacing="0" w:after="0" w:afterAutospacing="0"/>
              <w:ind w:firstLine="33"/>
              <w:rPr>
                <w:color w:val="111111"/>
              </w:rPr>
            </w:pPr>
            <w:r w:rsidRPr="004F4BF9">
              <w:rPr>
                <w:color w:val="111111"/>
              </w:rPr>
              <w:t>Слева – друг и справа – друг.</w:t>
            </w:r>
          </w:p>
          <w:p w14:paraId="4E1F096E" w14:textId="77777777" w:rsidR="005503AD" w:rsidRPr="004F4BF9" w:rsidRDefault="005503AD" w:rsidP="005503AD">
            <w:pPr>
              <w:pStyle w:val="a4"/>
              <w:shd w:val="clear" w:color="auto" w:fill="FFFFFF"/>
              <w:spacing w:before="0" w:beforeAutospacing="0" w:after="0" w:afterAutospacing="0"/>
              <w:ind w:firstLine="33"/>
              <w:rPr>
                <w:color w:val="111111"/>
              </w:rPr>
            </w:pPr>
            <w:r w:rsidRPr="004F4BF9">
              <w:rPr>
                <w:color w:val="111111"/>
              </w:rPr>
              <w:t>Вместе за руки возьмёмся</w:t>
            </w:r>
          </w:p>
          <w:p w14:paraId="17B9AFEF" w14:textId="77777777" w:rsidR="005503AD" w:rsidRPr="004F4BF9" w:rsidRDefault="005503AD" w:rsidP="005503AD">
            <w:pPr>
              <w:pStyle w:val="a4"/>
              <w:shd w:val="clear" w:color="auto" w:fill="FFFFFF"/>
              <w:spacing w:before="0" w:beforeAutospacing="0" w:after="0" w:afterAutospacing="0"/>
              <w:ind w:firstLine="33"/>
              <w:rPr>
                <w:color w:val="111111"/>
              </w:rPr>
            </w:pPr>
            <w:r w:rsidRPr="004F4BF9">
              <w:rPr>
                <w:color w:val="111111"/>
              </w:rPr>
              <w:t>И друг другу улыбнёмся.</w:t>
            </w:r>
          </w:p>
          <w:p w14:paraId="499F17AD" w14:textId="77777777" w:rsidR="00AF2721" w:rsidRPr="004F4BF9" w:rsidRDefault="00AF2721" w:rsidP="005503AD">
            <w:pPr>
              <w:spacing w:after="0"/>
              <w:rPr>
                <w:rFonts w:cs="Times New Roman"/>
                <w:color w:val="151515"/>
                <w:sz w:val="24"/>
                <w:szCs w:val="24"/>
              </w:rPr>
            </w:pPr>
          </w:p>
          <w:p w14:paraId="775C15FF" w14:textId="77777777" w:rsidR="006B20FE" w:rsidRPr="004F4BF9" w:rsidRDefault="005503AD" w:rsidP="005503A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F4BF9">
              <w:rPr>
                <w:rFonts w:cs="Times New Roman"/>
                <w:color w:val="151515"/>
                <w:sz w:val="24"/>
                <w:szCs w:val="24"/>
              </w:rPr>
              <w:t>Дети входят в группу, садятся на стульчики, воспитатель обращает внимание детей на красивую коробку, которая стоит на столе.</w:t>
            </w:r>
          </w:p>
        </w:tc>
        <w:tc>
          <w:tcPr>
            <w:tcW w:w="3513" w:type="dxa"/>
          </w:tcPr>
          <w:p w14:paraId="22C4C2C9" w14:textId="77777777" w:rsidR="006B20FE" w:rsidRPr="004F4BF9" w:rsidRDefault="00AF2721" w:rsidP="005503A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4BF9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Обращают свое внимание на воспитателя и подходят к нему.</w:t>
            </w:r>
          </w:p>
          <w:p w14:paraId="71716944" w14:textId="77777777" w:rsidR="0064564F" w:rsidRPr="004F4BF9" w:rsidRDefault="0064564F" w:rsidP="005503A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6E04426" w14:textId="77777777" w:rsidR="00447B4A" w:rsidRPr="004F4BF9" w:rsidRDefault="00447B4A" w:rsidP="005503AD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04A335C2" w14:textId="77777777" w:rsidR="00447B4A" w:rsidRPr="004F4BF9" w:rsidRDefault="00447B4A" w:rsidP="005503A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F4BF9">
              <w:rPr>
                <w:rFonts w:cs="Times New Roman"/>
                <w:sz w:val="24"/>
                <w:szCs w:val="24"/>
              </w:rPr>
              <w:t>Встают в круг и приветствуют друг друга</w:t>
            </w:r>
          </w:p>
        </w:tc>
        <w:tc>
          <w:tcPr>
            <w:tcW w:w="3518" w:type="dxa"/>
          </w:tcPr>
          <w:p w14:paraId="0451FFB0" w14:textId="77777777" w:rsidR="00AF2721" w:rsidRPr="004F4BF9" w:rsidRDefault="00AF2721" w:rsidP="00AF2721">
            <w:pP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r w:rsidRPr="004F4BF9"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Готовность к совместной деятельности</w:t>
            </w:r>
          </w:p>
          <w:p w14:paraId="58CABCDB" w14:textId="77777777" w:rsidR="00447B4A" w:rsidRPr="004F4BF9" w:rsidRDefault="00447B4A" w:rsidP="00AF2721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4BC070E" w14:textId="77777777" w:rsidR="006B20FE" w:rsidRPr="004F4BF9" w:rsidRDefault="00AF2721" w:rsidP="00AF2721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F4BF9">
              <w:rPr>
                <w:rFonts w:cs="Times New Roman"/>
                <w:sz w:val="24"/>
                <w:szCs w:val="24"/>
              </w:rPr>
              <w:t>Дети настроены на общение</w:t>
            </w:r>
          </w:p>
        </w:tc>
      </w:tr>
      <w:tr w:rsidR="006B20FE" w:rsidRPr="004F4BF9" w14:paraId="150C3D96" w14:textId="77777777" w:rsidTr="004F4BF9">
        <w:tc>
          <w:tcPr>
            <w:tcW w:w="2943" w:type="dxa"/>
          </w:tcPr>
          <w:p w14:paraId="5DA68D2F" w14:textId="77777777" w:rsidR="005503AD" w:rsidRPr="004F4BF9" w:rsidRDefault="005503AD" w:rsidP="005503A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F4BF9">
              <w:rPr>
                <w:rFonts w:cs="Times New Roman"/>
                <w:sz w:val="24"/>
                <w:szCs w:val="24"/>
              </w:rPr>
              <w:t>Основная часть</w:t>
            </w:r>
          </w:p>
          <w:p w14:paraId="59831AEA" w14:textId="77777777" w:rsidR="006B20FE" w:rsidRPr="004F4BF9" w:rsidRDefault="004F4BF9" w:rsidP="00BF05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 мин</w:t>
            </w:r>
          </w:p>
        </w:tc>
        <w:tc>
          <w:tcPr>
            <w:tcW w:w="4956" w:type="dxa"/>
          </w:tcPr>
          <w:p w14:paraId="15AC70DB" w14:textId="77777777" w:rsidR="00AF2721" w:rsidRPr="004F4BF9" w:rsidRDefault="00AF2721" w:rsidP="00AF272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  <w:r w:rsidRPr="004F4BF9">
              <w:rPr>
                <w:b/>
                <w:bCs/>
                <w:color w:val="151515"/>
                <w:bdr w:val="none" w:sz="0" w:space="0" w:color="auto" w:frame="1"/>
              </w:rPr>
              <w:t>1.Игра «Отгадай загадку»:</w:t>
            </w:r>
          </w:p>
          <w:p w14:paraId="13723FFA" w14:textId="77777777" w:rsidR="00AF2721" w:rsidRPr="004F4BF9" w:rsidRDefault="00AF2721" w:rsidP="004F4BF9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  <w:r w:rsidRPr="004F4BF9">
              <w:rPr>
                <w:color w:val="151515"/>
              </w:rPr>
              <w:t>1.Любит наряжаться свечка</w:t>
            </w:r>
          </w:p>
          <w:p w14:paraId="210D1910" w14:textId="77777777" w:rsidR="00AF2721" w:rsidRPr="004F4BF9" w:rsidRDefault="00AF2721" w:rsidP="004F4BF9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  <w:r w:rsidRPr="004F4BF9">
              <w:rPr>
                <w:color w:val="151515"/>
              </w:rPr>
              <w:t>В разноцветные колечки</w:t>
            </w:r>
          </w:p>
          <w:p w14:paraId="0E8739FB" w14:textId="77777777" w:rsidR="00AF2721" w:rsidRPr="004F4BF9" w:rsidRDefault="00AF2721" w:rsidP="004F4BF9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  <w:r w:rsidRPr="004F4BF9">
              <w:rPr>
                <w:color w:val="151515"/>
              </w:rPr>
              <w:t>Надевай скорее, ну же:</w:t>
            </w:r>
          </w:p>
          <w:p w14:paraId="74C80A60" w14:textId="77777777" w:rsidR="00AF2721" w:rsidRDefault="00AF2721" w:rsidP="004F4BF9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  <w:r w:rsidRPr="004F4BF9">
              <w:rPr>
                <w:color w:val="151515"/>
              </w:rPr>
              <w:t>Снизу шире, сверху – уже (пирамидка)</w:t>
            </w:r>
          </w:p>
          <w:p w14:paraId="39430DEB" w14:textId="77777777" w:rsidR="004F4BF9" w:rsidRPr="004F4BF9" w:rsidRDefault="004F4BF9" w:rsidP="004F4BF9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</w:p>
          <w:p w14:paraId="5C79D2C0" w14:textId="77777777" w:rsidR="00AF2721" w:rsidRPr="004F4BF9" w:rsidRDefault="00AF2721" w:rsidP="004F4BF9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  <w:r w:rsidRPr="004F4BF9">
              <w:rPr>
                <w:color w:val="151515"/>
              </w:rPr>
              <w:t>2.На одной ноге кружится,</w:t>
            </w:r>
          </w:p>
          <w:p w14:paraId="4896FC8C" w14:textId="77777777" w:rsidR="00AF2721" w:rsidRPr="004F4BF9" w:rsidRDefault="00AF2721" w:rsidP="00AF2721">
            <w:pPr>
              <w:pStyle w:val="a4"/>
              <w:shd w:val="clear" w:color="auto" w:fill="FFFFFF"/>
              <w:spacing w:before="0" w:beforeAutospacing="0" w:after="240" w:afterAutospacing="0" w:line="240" w:lineRule="atLeast"/>
              <w:rPr>
                <w:color w:val="151515"/>
              </w:rPr>
            </w:pPr>
            <w:r w:rsidRPr="004F4BF9">
              <w:rPr>
                <w:color w:val="151515"/>
              </w:rPr>
              <w:t>А устанет – спать ложится (юла)</w:t>
            </w:r>
          </w:p>
          <w:p w14:paraId="636356CE" w14:textId="77777777" w:rsidR="00AF2721" w:rsidRPr="004F4BF9" w:rsidRDefault="00AF2721" w:rsidP="004F4BF9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  <w:r w:rsidRPr="004F4BF9">
              <w:rPr>
                <w:color w:val="151515"/>
              </w:rPr>
              <w:t>3.Рядом разные подружки,</w:t>
            </w:r>
          </w:p>
          <w:p w14:paraId="750615C4" w14:textId="77777777" w:rsidR="00AF2721" w:rsidRPr="004F4BF9" w:rsidRDefault="00AF2721" w:rsidP="004F4BF9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  <w:r w:rsidRPr="004F4BF9">
              <w:rPr>
                <w:color w:val="151515"/>
              </w:rPr>
              <w:t>Но похожи друг на дружку.</w:t>
            </w:r>
          </w:p>
          <w:p w14:paraId="057E06DA" w14:textId="77777777" w:rsidR="00AF2721" w:rsidRPr="004F4BF9" w:rsidRDefault="00AF2721" w:rsidP="004F4BF9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  <w:r w:rsidRPr="004F4BF9">
              <w:rPr>
                <w:color w:val="151515"/>
              </w:rPr>
              <w:t>Все они сидят друг в дружке,</w:t>
            </w:r>
          </w:p>
          <w:p w14:paraId="4ED99C68" w14:textId="77777777" w:rsidR="00AF2721" w:rsidRPr="004F4BF9" w:rsidRDefault="00AF2721" w:rsidP="004F4BF9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  <w:r w:rsidRPr="004F4BF9">
              <w:rPr>
                <w:color w:val="151515"/>
              </w:rPr>
              <w:t>А всего одна игрушка (матрешка)</w:t>
            </w:r>
          </w:p>
          <w:p w14:paraId="0D521900" w14:textId="77777777" w:rsidR="004F4BF9" w:rsidRDefault="004F4BF9" w:rsidP="004F4BF9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</w:p>
          <w:p w14:paraId="2195D8F6" w14:textId="77777777" w:rsidR="004F4BF9" w:rsidRDefault="004F4BF9" w:rsidP="004F4BF9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</w:p>
          <w:p w14:paraId="0CB1258B" w14:textId="77777777" w:rsidR="00AF2721" w:rsidRPr="004F4BF9" w:rsidRDefault="004F4BF9" w:rsidP="004F4BF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51515"/>
              </w:rPr>
            </w:pPr>
            <w:r>
              <w:rPr>
                <w:color w:val="151515"/>
              </w:rPr>
              <w:lastRenderedPageBreak/>
              <w:t>4.</w:t>
            </w:r>
            <w:r w:rsidR="00AF2721" w:rsidRPr="004F4BF9">
              <w:rPr>
                <w:color w:val="151515"/>
              </w:rPr>
              <w:t>Он резиновый и круглый</w:t>
            </w:r>
          </w:p>
          <w:p w14:paraId="02FA069D" w14:textId="77777777" w:rsidR="00AF2721" w:rsidRPr="004F4BF9" w:rsidRDefault="00AF2721" w:rsidP="004F4BF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51515"/>
              </w:rPr>
            </w:pPr>
            <w:r w:rsidRPr="004F4BF9">
              <w:rPr>
                <w:color w:val="151515"/>
              </w:rPr>
              <w:t>Так и проситься на руки,</w:t>
            </w:r>
          </w:p>
          <w:p w14:paraId="4CDC6297" w14:textId="77777777" w:rsidR="00AF2721" w:rsidRPr="004F4BF9" w:rsidRDefault="00AF2721" w:rsidP="004F4BF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51515"/>
              </w:rPr>
            </w:pPr>
            <w:r w:rsidRPr="004F4BF9">
              <w:rPr>
                <w:color w:val="151515"/>
              </w:rPr>
              <w:t>Чтоб подбросить и поймать,</w:t>
            </w:r>
          </w:p>
          <w:p w14:paraId="3DBF257B" w14:textId="77777777" w:rsidR="00AF2721" w:rsidRPr="004F4BF9" w:rsidRDefault="00AF2721" w:rsidP="004F4BF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51515"/>
              </w:rPr>
            </w:pPr>
            <w:r w:rsidRPr="004F4BF9">
              <w:rPr>
                <w:color w:val="151515"/>
              </w:rPr>
              <w:t>По дорожке покатать (мяч)</w:t>
            </w:r>
          </w:p>
          <w:p w14:paraId="690DBC5E" w14:textId="77777777" w:rsidR="004F4BF9" w:rsidRDefault="004F4BF9" w:rsidP="004F4BF9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</w:p>
          <w:p w14:paraId="4F005670" w14:textId="77777777" w:rsidR="00AF2721" w:rsidRPr="004F4BF9" w:rsidRDefault="004F4BF9" w:rsidP="004F4BF9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  <w:r>
              <w:rPr>
                <w:color w:val="151515"/>
              </w:rPr>
              <w:t>5.</w:t>
            </w:r>
            <w:r w:rsidR="00AF2721" w:rsidRPr="004F4BF9">
              <w:rPr>
                <w:color w:val="151515"/>
              </w:rPr>
              <w:t>У нее колеса есть, руль, четыре дверки -</w:t>
            </w:r>
          </w:p>
          <w:p w14:paraId="5B00DCEE" w14:textId="77777777" w:rsidR="00AF2721" w:rsidRPr="004F4BF9" w:rsidRDefault="00AF2721" w:rsidP="004F4BF9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  <w:r w:rsidRPr="004F4BF9">
              <w:rPr>
                <w:color w:val="151515"/>
              </w:rPr>
              <w:t>Возит в кузове Андрей</w:t>
            </w:r>
          </w:p>
          <w:p w14:paraId="4B2872EC" w14:textId="77777777" w:rsidR="00AF2721" w:rsidRPr="004F4BF9" w:rsidRDefault="00AF2721" w:rsidP="004F4BF9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  <w:r w:rsidRPr="004F4BF9">
              <w:rPr>
                <w:color w:val="151515"/>
              </w:rPr>
              <w:t>Для Танечки конфетки (машина)</w:t>
            </w:r>
          </w:p>
          <w:p w14:paraId="69CDA71E" w14:textId="77777777" w:rsidR="004F4BF9" w:rsidRDefault="004F4BF9" w:rsidP="00AF2721">
            <w:pPr>
              <w:pStyle w:val="a4"/>
              <w:shd w:val="clear" w:color="auto" w:fill="FFFFFF"/>
              <w:spacing w:before="0" w:beforeAutospacing="0" w:after="240" w:afterAutospacing="0" w:line="240" w:lineRule="atLeast"/>
              <w:rPr>
                <w:color w:val="151515"/>
              </w:rPr>
            </w:pPr>
          </w:p>
          <w:p w14:paraId="11910C82" w14:textId="77777777" w:rsidR="00AF2721" w:rsidRPr="004F4BF9" w:rsidRDefault="00AF2721" w:rsidP="00AF2721">
            <w:pPr>
              <w:pStyle w:val="a4"/>
              <w:shd w:val="clear" w:color="auto" w:fill="FFFFFF"/>
              <w:spacing w:before="0" w:beforeAutospacing="0" w:after="240" w:afterAutospacing="0" w:line="240" w:lineRule="atLeast"/>
              <w:rPr>
                <w:color w:val="151515"/>
              </w:rPr>
            </w:pPr>
            <w:r w:rsidRPr="004F4BF9">
              <w:rPr>
                <w:color w:val="151515"/>
              </w:rPr>
              <w:t>После каждой отгаданной загадки, воспитатель достает из коробки предметные картинки с изображением данных игрушек и ставит их на доску в ряд.</w:t>
            </w:r>
          </w:p>
          <w:p w14:paraId="04998C34" w14:textId="77777777" w:rsidR="00AF2721" w:rsidRPr="004F4BF9" w:rsidRDefault="00AF2721" w:rsidP="00AF272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  <w:r w:rsidRPr="004F4BF9">
              <w:rPr>
                <w:b/>
                <w:bCs/>
                <w:color w:val="151515"/>
                <w:bdr w:val="none" w:sz="0" w:space="0" w:color="auto" w:frame="1"/>
              </w:rPr>
              <w:t>2. Игра «Что изменилось?»</w:t>
            </w:r>
          </w:p>
          <w:p w14:paraId="11A46A7B" w14:textId="77777777" w:rsidR="00AF2721" w:rsidRPr="004F4BF9" w:rsidRDefault="00AF2721" w:rsidP="00AF2721">
            <w:pPr>
              <w:pStyle w:val="a4"/>
              <w:shd w:val="clear" w:color="auto" w:fill="FFFFFF"/>
              <w:spacing w:before="0" w:beforeAutospacing="0" w:after="240" w:afterAutospacing="0" w:line="240" w:lineRule="atLeast"/>
              <w:rPr>
                <w:color w:val="151515"/>
              </w:rPr>
            </w:pPr>
            <w:r w:rsidRPr="004F4BF9">
              <w:rPr>
                <w:color w:val="151515"/>
              </w:rPr>
              <w:t>Воспитатель просит детей закрыть глаза, в это время меняет местами картинки и просит детей назвать, что изменилось.</w:t>
            </w:r>
          </w:p>
          <w:p w14:paraId="6B959E03" w14:textId="77777777" w:rsidR="00AF2721" w:rsidRPr="004F4BF9" w:rsidRDefault="00AF2721" w:rsidP="00AF272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  <w:r w:rsidRPr="004F4BF9">
              <w:rPr>
                <w:b/>
                <w:bCs/>
                <w:color w:val="151515"/>
                <w:bdr w:val="none" w:sz="0" w:space="0" w:color="auto" w:frame="1"/>
              </w:rPr>
              <w:t>3.Пальчиковая гимнастика</w:t>
            </w:r>
          </w:p>
          <w:p w14:paraId="65DBD52B" w14:textId="77777777" w:rsidR="00AF2721" w:rsidRPr="004F4BF9" w:rsidRDefault="00AF2721" w:rsidP="00AF272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  <w:r w:rsidRPr="004F4BF9">
              <w:rPr>
                <w:color w:val="151515"/>
              </w:rPr>
              <w:t>“ЕСТЬ ИГРУШКИ У МЕНЯ” </w:t>
            </w:r>
            <w:r w:rsidRPr="004F4BF9">
              <w:rPr>
                <w:color w:val="151515"/>
              </w:rPr>
              <w:br/>
              <w:t>Есть игрушки у меня: </w:t>
            </w:r>
            <w:r w:rsidRPr="004F4BF9">
              <w:rPr>
                <w:color w:val="151515"/>
              </w:rPr>
              <w:br/>
              <w:t>Паровоз и два коня, </w:t>
            </w:r>
            <w:r w:rsidRPr="004F4BF9">
              <w:rPr>
                <w:color w:val="151515"/>
              </w:rPr>
              <w:br/>
              <w:t>Серебристый самолёт, </w:t>
            </w:r>
            <w:r w:rsidRPr="004F4BF9">
              <w:rPr>
                <w:color w:val="151515"/>
              </w:rPr>
              <w:br/>
              <w:t>Три ракеты, вездеход, </w:t>
            </w:r>
            <w:r w:rsidRPr="004F4BF9">
              <w:rPr>
                <w:color w:val="151515"/>
              </w:rPr>
              <w:br/>
              <w:t>Самосвал, </w:t>
            </w:r>
            <w:r w:rsidRPr="004F4BF9">
              <w:rPr>
                <w:color w:val="151515"/>
              </w:rPr>
              <w:br/>
              <w:t>Подъёмный кран.</w:t>
            </w:r>
          </w:p>
          <w:p w14:paraId="3D8DCB08" w14:textId="77777777" w:rsidR="00AF2721" w:rsidRPr="004F4BF9" w:rsidRDefault="00AF2721" w:rsidP="00AF272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  <w:r w:rsidRPr="004F4BF9">
              <w:rPr>
                <w:i/>
                <w:iCs/>
                <w:color w:val="151515"/>
                <w:bdr w:val="none" w:sz="0" w:space="0" w:color="auto" w:frame="1"/>
              </w:rPr>
              <w:t>(хлопать в ладоши, загибать поочерёдно пальчики)</w:t>
            </w:r>
          </w:p>
          <w:p w14:paraId="03B2C7C7" w14:textId="77777777" w:rsidR="00AF2721" w:rsidRPr="004F4BF9" w:rsidRDefault="00AF2721" w:rsidP="00AF272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  <w:r w:rsidRPr="004F4BF9">
              <w:rPr>
                <w:b/>
                <w:bCs/>
                <w:color w:val="151515"/>
                <w:bdr w:val="none" w:sz="0" w:space="0" w:color="auto" w:frame="1"/>
              </w:rPr>
              <w:t>4. Беседа «Как можно играть с игрушками»</w:t>
            </w:r>
          </w:p>
          <w:p w14:paraId="7CA6D6E9" w14:textId="77777777" w:rsidR="00AF2721" w:rsidRPr="004F4BF9" w:rsidRDefault="00AF2721" w:rsidP="00AF272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  <w:r w:rsidRPr="004F4BF9">
              <w:rPr>
                <w:b/>
                <w:bCs/>
                <w:color w:val="151515"/>
                <w:bdr w:val="none" w:sz="0" w:space="0" w:color="auto" w:frame="1"/>
              </w:rPr>
              <w:t>Воспитатель: </w:t>
            </w:r>
            <w:r w:rsidRPr="004F4BF9">
              <w:rPr>
                <w:color w:val="151515"/>
              </w:rPr>
              <w:t>Ребята, а вы знаете как нужно играть с игрушками?</w:t>
            </w:r>
          </w:p>
          <w:p w14:paraId="278F9CA3" w14:textId="77777777" w:rsidR="00AF2721" w:rsidRPr="004F4BF9" w:rsidRDefault="00AF2721" w:rsidP="00AF2721">
            <w:pPr>
              <w:pStyle w:val="a4"/>
              <w:shd w:val="clear" w:color="auto" w:fill="FFFFFF"/>
              <w:spacing w:before="0" w:beforeAutospacing="0" w:after="240" w:afterAutospacing="0" w:line="240" w:lineRule="atLeast"/>
              <w:rPr>
                <w:color w:val="151515"/>
              </w:rPr>
            </w:pPr>
            <w:r w:rsidRPr="004F4BF9">
              <w:rPr>
                <w:color w:val="151515"/>
              </w:rPr>
              <w:t xml:space="preserve">За ширмой раздается плач. Воспитатель обращает внимание детей на это. Из-за </w:t>
            </w:r>
            <w:r w:rsidRPr="004F4BF9">
              <w:rPr>
                <w:color w:val="151515"/>
              </w:rPr>
              <w:lastRenderedPageBreak/>
              <w:t>ширмы выходит Зайка и плачет</w:t>
            </w:r>
          </w:p>
          <w:p w14:paraId="4B78D395" w14:textId="77777777" w:rsidR="00AF2721" w:rsidRPr="004F4BF9" w:rsidRDefault="00AF2721" w:rsidP="00AF272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  <w:r w:rsidRPr="004F4BF9">
              <w:rPr>
                <w:b/>
                <w:bCs/>
                <w:color w:val="151515"/>
                <w:bdr w:val="none" w:sz="0" w:space="0" w:color="auto" w:frame="1"/>
              </w:rPr>
              <w:t>Воспитатель:</w:t>
            </w:r>
            <w:r w:rsidRPr="004F4BF9">
              <w:rPr>
                <w:color w:val="151515"/>
              </w:rPr>
              <w:t> «Что с тобой случилось, Зайка? Почему ты грустный и плачешь?»</w:t>
            </w:r>
          </w:p>
          <w:p w14:paraId="7559E812" w14:textId="77777777" w:rsidR="00AF2721" w:rsidRPr="004F4BF9" w:rsidRDefault="00AF2721" w:rsidP="00AF272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  <w:r w:rsidRPr="004F4BF9">
              <w:rPr>
                <w:b/>
                <w:bCs/>
                <w:color w:val="151515"/>
                <w:bdr w:val="none" w:sz="0" w:space="0" w:color="auto" w:frame="1"/>
              </w:rPr>
              <w:t>Зайка:</w:t>
            </w:r>
            <w:r w:rsidRPr="004F4BF9">
              <w:rPr>
                <w:color w:val="151515"/>
              </w:rPr>
              <w:t> «Я утром проснулся и увидел, что из моей комнаты сбежали все игрушки. Я теперь не могу с ними поиграть, могу только их на фотографии смотреть» (показывает фотографии с игрушками)</w:t>
            </w:r>
          </w:p>
          <w:p w14:paraId="1528FECA" w14:textId="77777777" w:rsidR="00AF2721" w:rsidRPr="004F4BF9" w:rsidRDefault="00AF2721" w:rsidP="00AF272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  <w:r w:rsidRPr="004F4BF9">
              <w:rPr>
                <w:b/>
                <w:bCs/>
                <w:color w:val="151515"/>
                <w:bdr w:val="none" w:sz="0" w:space="0" w:color="auto" w:frame="1"/>
              </w:rPr>
              <w:t>Воспитатель:</w:t>
            </w:r>
            <w:r w:rsidRPr="004F4BF9">
              <w:rPr>
                <w:color w:val="151515"/>
              </w:rPr>
              <w:t> «Зайка, так ты, наверное, обижал свои игрушки?»</w:t>
            </w:r>
          </w:p>
          <w:p w14:paraId="60C355C9" w14:textId="77777777" w:rsidR="00AF2721" w:rsidRPr="004F4BF9" w:rsidRDefault="00AF2721" w:rsidP="00AF272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  <w:r w:rsidRPr="004F4BF9">
              <w:rPr>
                <w:b/>
                <w:bCs/>
                <w:color w:val="151515"/>
                <w:bdr w:val="none" w:sz="0" w:space="0" w:color="auto" w:frame="1"/>
              </w:rPr>
              <w:t>Зайка: </w:t>
            </w:r>
            <w:r w:rsidRPr="004F4BF9">
              <w:rPr>
                <w:color w:val="151515"/>
              </w:rPr>
              <w:t>«Да нет, не знаю…Я строил вчера дорогу, а у меня не получилось, я разозлился и начал пинать свои кубики, раскидал свои машинки, у них даже колеса отлетели, а еще я хотел поиграть с куклой Дашей, но сестра мне ее не давала, я стал отбирать ее, схватил куклу за руку и сломал ее…»</w:t>
            </w:r>
          </w:p>
          <w:p w14:paraId="40BEE805" w14:textId="77777777" w:rsidR="00AF2721" w:rsidRPr="004F4BF9" w:rsidRDefault="00AF2721" w:rsidP="00AF272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  <w:r w:rsidRPr="004F4BF9">
              <w:rPr>
                <w:b/>
                <w:bCs/>
                <w:color w:val="151515"/>
                <w:bdr w:val="none" w:sz="0" w:space="0" w:color="auto" w:frame="1"/>
              </w:rPr>
              <w:t>Воспитатель: </w:t>
            </w:r>
            <w:r w:rsidRPr="004F4BF9">
              <w:rPr>
                <w:color w:val="151515"/>
              </w:rPr>
              <w:t>«Вот видишь, Зайка, а говоришь, не обижал. Ребята, а разве можно с игрушками так обращаться? А как можно?» (ответы детей)</w:t>
            </w:r>
          </w:p>
          <w:p w14:paraId="76D7E626" w14:textId="77777777" w:rsidR="00AF2721" w:rsidRPr="004F4BF9" w:rsidRDefault="00AF2721" w:rsidP="00AF2721">
            <w:pPr>
              <w:pStyle w:val="a4"/>
              <w:shd w:val="clear" w:color="auto" w:fill="FFFFFF"/>
              <w:spacing w:before="0" w:beforeAutospacing="0" w:after="240" w:afterAutospacing="0" w:line="240" w:lineRule="atLeast"/>
              <w:rPr>
                <w:color w:val="151515"/>
              </w:rPr>
            </w:pPr>
            <w:r w:rsidRPr="004F4BF9">
              <w:rPr>
                <w:color w:val="151515"/>
              </w:rPr>
              <w:t>Воспитатель обобщает правила обращения с игрушками</w:t>
            </w:r>
          </w:p>
          <w:p w14:paraId="53A533F1" w14:textId="77777777" w:rsidR="00AF2721" w:rsidRPr="004F4BF9" w:rsidRDefault="00AF2721" w:rsidP="00AF272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  <w:r w:rsidRPr="004F4BF9">
              <w:rPr>
                <w:b/>
                <w:bCs/>
                <w:color w:val="151515"/>
                <w:bdr w:val="none" w:sz="0" w:space="0" w:color="auto" w:frame="1"/>
              </w:rPr>
              <w:t>Воспитатель:</w:t>
            </w:r>
            <w:r w:rsidRPr="004F4BF9">
              <w:rPr>
                <w:color w:val="151515"/>
              </w:rPr>
              <w:t xml:space="preserve"> «Правильно, ребята! Игрушки обижать нельзя. Если у тебя что-то не получается, то не надо сразу пинать и кидать игрушки, можно попросить помощи у взрослых. Если ты поиграл игрушками, то их надо убирать на место, чтобы они не валялись на полу, и на них никто не наступил. Если ты вдруг сломал нечаянно чужую игрушку, нужно попросить прощение и постараться отремонтировать игрушку с помощью мамы или папы. А еще игрушки никогда не </w:t>
            </w:r>
            <w:r w:rsidRPr="004F4BF9">
              <w:rPr>
                <w:color w:val="151515"/>
              </w:rPr>
              <w:lastRenderedPageBreak/>
              <w:t>отбирают. Если тебе хочется поиграть чужой игрушкой, то надо спросить разрешение у того, чья эта игрушка».</w:t>
            </w:r>
          </w:p>
          <w:p w14:paraId="03C69360" w14:textId="77777777" w:rsidR="00AF2721" w:rsidRPr="004F4BF9" w:rsidRDefault="00AF2721" w:rsidP="00AF272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  <w:r w:rsidRPr="004F4BF9">
              <w:rPr>
                <w:b/>
                <w:bCs/>
                <w:color w:val="151515"/>
                <w:bdr w:val="none" w:sz="0" w:space="0" w:color="auto" w:frame="1"/>
              </w:rPr>
              <w:t>Зайка: </w:t>
            </w:r>
            <w:r w:rsidRPr="004F4BF9">
              <w:rPr>
                <w:color w:val="151515"/>
              </w:rPr>
              <w:t>«А я не знаю, как надо спрашивать разрешение»</w:t>
            </w:r>
          </w:p>
          <w:p w14:paraId="74106FC9" w14:textId="77777777" w:rsidR="00AF2721" w:rsidRPr="004F4BF9" w:rsidRDefault="00AF2721" w:rsidP="00AF272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  <w:r w:rsidRPr="004F4BF9">
              <w:rPr>
                <w:b/>
                <w:bCs/>
                <w:color w:val="151515"/>
                <w:bdr w:val="none" w:sz="0" w:space="0" w:color="auto" w:frame="1"/>
              </w:rPr>
              <w:t>Воспитатель:</w:t>
            </w:r>
            <w:r w:rsidRPr="004F4BF9">
              <w:rPr>
                <w:color w:val="151515"/>
              </w:rPr>
              <w:t> «Не переживай, Зайка, мы тебя с ребятами сейчас научим»</w:t>
            </w:r>
          </w:p>
          <w:p w14:paraId="359D6EC7" w14:textId="77777777" w:rsidR="00AF2721" w:rsidRPr="004F4BF9" w:rsidRDefault="00AF2721" w:rsidP="00AF272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  <w:r w:rsidRPr="004F4BF9">
              <w:rPr>
                <w:b/>
                <w:bCs/>
                <w:color w:val="151515"/>
                <w:bdr w:val="none" w:sz="0" w:space="0" w:color="auto" w:frame="1"/>
              </w:rPr>
              <w:t>5.Игра «Попроси игрушку»</w:t>
            </w:r>
          </w:p>
          <w:p w14:paraId="73AF8C66" w14:textId="77777777" w:rsidR="00AF2721" w:rsidRPr="004F4BF9" w:rsidRDefault="00AF2721" w:rsidP="00AF272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  <w:r w:rsidRPr="004F4BF9">
              <w:rPr>
                <w:color w:val="151515"/>
              </w:rPr>
              <w:t>Дети встают в круг, Заяц в середине,</w:t>
            </w:r>
            <w:r w:rsidRPr="004F4BF9">
              <w:rPr>
                <w:b/>
                <w:bCs/>
                <w:color w:val="151515"/>
                <w:bdr w:val="none" w:sz="0" w:space="0" w:color="auto" w:frame="1"/>
              </w:rPr>
              <w:t> </w:t>
            </w:r>
            <w:r w:rsidRPr="004F4BF9">
              <w:rPr>
                <w:color w:val="151515"/>
              </w:rPr>
              <w:t>Воспитатель дает одну игрушку ребенку и сначала сам просит разрешение поиграть игрушкой</w:t>
            </w:r>
          </w:p>
          <w:p w14:paraId="30AA2987" w14:textId="77777777" w:rsidR="00AF2721" w:rsidRPr="004F4BF9" w:rsidRDefault="00B72C62" w:rsidP="00AF2721">
            <w:pPr>
              <w:pStyle w:val="a4"/>
              <w:shd w:val="clear" w:color="auto" w:fill="FFFFFF"/>
              <w:spacing w:before="0" w:beforeAutospacing="0" w:after="240" w:afterAutospacing="0" w:line="240" w:lineRule="atLeast"/>
              <w:rPr>
                <w:color w:val="151515"/>
              </w:rPr>
            </w:pPr>
            <w:r w:rsidRPr="004F4BF9">
              <w:rPr>
                <w:color w:val="151515"/>
              </w:rPr>
              <w:t>Например: «Вика</w:t>
            </w:r>
            <w:r w:rsidR="00AF2721" w:rsidRPr="004F4BF9">
              <w:rPr>
                <w:color w:val="151515"/>
              </w:rPr>
              <w:t>, можно мне по</w:t>
            </w:r>
            <w:r w:rsidRPr="004F4BF9">
              <w:rPr>
                <w:color w:val="151515"/>
              </w:rPr>
              <w:t>играть твоей игрушкой?» или «Вика</w:t>
            </w:r>
            <w:r w:rsidR="00AF2721" w:rsidRPr="004F4BF9">
              <w:rPr>
                <w:color w:val="151515"/>
              </w:rPr>
              <w:t>, дай мне, пожалуйста</w:t>
            </w:r>
            <w:r w:rsidRPr="004F4BF9">
              <w:rPr>
                <w:color w:val="151515"/>
              </w:rPr>
              <w:t>, твою куклу поиграть», или «Вика</w:t>
            </w:r>
            <w:r w:rsidR="00AF2721" w:rsidRPr="004F4BF9">
              <w:rPr>
                <w:color w:val="151515"/>
              </w:rPr>
              <w:t>, можно я поиграю твоей куклой, а тебе пока дам свою машинку»…, а потом проводится проигрывание данной ситуации детьми по кругу.</w:t>
            </w:r>
          </w:p>
          <w:p w14:paraId="0B07FF48" w14:textId="77777777" w:rsidR="00AF2721" w:rsidRPr="004F4BF9" w:rsidRDefault="00AF2721" w:rsidP="00AF272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  <w:r w:rsidRPr="004F4BF9">
              <w:rPr>
                <w:b/>
                <w:bCs/>
                <w:color w:val="151515"/>
                <w:bdr w:val="none" w:sz="0" w:space="0" w:color="auto" w:frame="1"/>
              </w:rPr>
              <w:t>Зайка: </w:t>
            </w:r>
            <w:r w:rsidRPr="004F4BF9">
              <w:rPr>
                <w:color w:val="151515"/>
              </w:rPr>
              <w:t>«Спасибо, вам, ребята, что вы показали мне, как правильно просить игрушку. Я теперь никогда не буду отбирать игрушки»</w:t>
            </w:r>
          </w:p>
          <w:p w14:paraId="4CD91B76" w14:textId="77777777" w:rsidR="00AF2721" w:rsidRPr="004F4BF9" w:rsidRDefault="00AF2721" w:rsidP="00AF272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  <w:r w:rsidRPr="004F4BF9">
              <w:rPr>
                <w:b/>
                <w:bCs/>
                <w:color w:val="151515"/>
                <w:bdr w:val="none" w:sz="0" w:space="0" w:color="auto" w:frame="1"/>
              </w:rPr>
              <w:t>Воспитатель:</w:t>
            </w:r>
            <w:r w:rsidRPr="004F4BF9">
              <w:rPr>
                <w:color w:val="151515"/>
              </w:rPr>
              <w:t> «Пожалуйста, Зайка, а хочешь теперь с нами поиграть?»</w:t>
            </w:r>
          </w:p>
          <w:p w14:paraId="3FFF6172" w14:textId="77777777" w:rsidR="006B20FE" w:rsidRPr="004F4BF9" w:rsidRDefault="006B20FE" w:rsidP="00BF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14:paraId="434A3B9D" w14:textId="77777777" w:rsidR="006B20FE" w:rsidRPr="004F4BF9" w:rsidRDefault="0064564F" w:rsidP="00BF0543">
            <w:pPr>
              <w:rPr>
                <w:rFonts w:cs="Times New Roman"/>
                <w:sz w:val="24"/>
                <w:szCs w:val="24"/>
              </w:rPr>
            </w:pPr>
            <w:r w:rsidRPr="004F4BF9">
              <w:rPr>
                <w:rFonts w:cs="Times New Roman"/>
                <w:sz w:val="24"/>
                <w:szCs w:val="24"/>
              </w:rPr>
              <w:lastRenderedPageBreak/>
              <w:t>Предлагают  варианты ответов</w:t>
            </w:r>
          </w:p>
          <w:p w14:paraId="11DDD0C7" w14:textId="77777777" w:rsidR="0064564F" w:rsidRPr="004F4BF9" w:rsidRDefault="0064564F" w:rsidP="00BF0543">
            <w:pPr>
              <w:rPr>
                <w:rFonts w:cs="Times New Roman"/>
                <w:sz w:val="24"/>
                <w:szCs w:val="24"/>
              </w:rPr>
            </w:pPr>
          </w:p>
          <w:p w14:paraId="059F1480" w14:textId="77777777" w:rsidR="0064564F" w:rsidRPr="004F4BF9" w:rsidRDefault="0064564F" w:rsidP="00BF0543">
            <w:pPr>
              <w:rPr>
                <w:rFonts w:cs="Times New Roman"/>
                <w:sz w:val="24"/>
                <w:szCs w:val="24"/>
              </w:rPr>
            </w:pPr>
          </w:p>
          <w:p w14:paraId="42E21A70" w14:textId="77777777" w:rsidR="0064564F" w:rsidRPr="004F4BF9" w:rsidRDefault="0064564F" w:rsidP="00BF0543">
            <w:pPr>
              <w:rPr>
                <w:rFonts w:cs="Times New Roman"/>
                <w:sz w:val="24"/>
                <w:szCs w:val="24"/>
              </w:rPr>
            </w:pPr>
          </w:p>
          <w:p w14:paraId="771D0D68" w14:textId="77777777" w:rsidR="0064564F" w:rsidRPr="004F4BF9" w:rsidRDefault="0064564F" w:rsidP="00BF0543">
            <w:pPr>
              <w:rPr>
                <w:rFonts w:cs="Times New Roman"/>
                <w:sz w:val="24"/>
                <w:szCs w:val="24"/>
              </w:rPr>
            </w:pPr>
          </w:p>
          <w:p w14:paraId="30983D01" w14:textId="77777777" w:rsidR="0064564F" w:rsidRPr="004F4BF9" w:rsidRDefault="0064564F" w:rsidP="00BF0543">
            <w:pPr>
              <w:rPr>
                <w:rFonts w:cs="Times New Roman"/>
                <w:sz w:val="24"/>
                <w:szCs w:val="24"/>
              </w:rPr>
            </w:pPr>
          </w:p>
          <w:p w14:paraId="5B690A55" w14:textId="77777777" w:rsidR="0064564F" w:rsidRPr="004F4BF9" w:rsidRDefault="0064564F" w:rsidP="00BF0543">
            <w:pPr>
              <w:rPr>
                <w:rFonts w:cs="Times New Roman"/>
                <w:sz w:val="24"/>
                <w:szCs w:val="24"/>
              </w:rPr>
            </w:pPr>
          </w:p>
          <w:p w14:paraId="67BE36D8" w14:textId="77777777" w:rsidR="0064564F" w:rsidRPr="004F4BF9" w:rsidRDefault="0064564F" w:rsidP="00BF0543">
            <w:pPr>
              <w:rPr>
                <w:rFonts w:cs="Times New Roman"/>
                <w:sz w:val="24"/>
                <w:szCs w:val="24"/>
              </w:rPr>
            </w:pPr>
          </w:p>
          <w:p w14:paraId="074ADFC1" w14:textId="77777777" w:rsidR="0064564F" w:rsidRPr="004F4BF9" w:rsidRDefault="0064564F" w:rsidP="00BF0543">
            <w:pPr>
              <w:rPr>
                <w:rFonts w:cs="Times New Roman"/>
                <w:sz w:val="24"/>
                <w:szCs w:val="24"/>
              </w:rPr>
            </w:pPr>
          </w:p>
          <w:p w14:paraId="5E769613" w14:textId="77777777" w:rsidR="0064564F" w:rsidRPr="004F4BF9" w:rsidRDefault="0064564F" w:rsidP="00BF0543">
            <w:pPr>
              <w:rPr>
                <w:rFonts w:cs="Times New Roman"/>
                <w:sz w:val="24"/>
                <w:szCs w:val="24"/>
              </w:rPr>
            </w:pPr>
          </w:p>
          <w:p w14:paraId="06684221" w14:textId="77777777" w:rsidR="0064564F" w:rsidRPr="004F4BF9" w:rsidRDefault="0064564F" w:rsidP="00BF0543">
            <w:pPr>
              <w:rPr>
                <w:rFonts w:cs="Times New Roman"/>
                <w:sz w:val="24"/>
                <w:szCs w:val="24"/>
              </w:rPr>
            </w:pPr>
          </w:p>
          <w:p w14:paraId="68BD9CB1" w14:textId="77777777" w:rsidR="0064564F" w:rsidRPr="004F4BF9" w:rsidRDefault="0064564F" w:rsidP="00BF0543">
            <w:pPr>
              <w:rPr>
                <w:rFonts w:cs="Times New Roman"/>
                <w:sz w:val="24"/>
                <w:szCs w:val="24"/>
              </w:rPr>
            </w:pPr>
          </w:p>
          <w:p w14:paraId="4D310EB0" w14:textId="77777777" w:rsidR="0064564F" w:rsidRPr="004F4BF9" w:rsidRDefault="0064564F" w:rsidP="00BF0543">
            <w:pPr>
              <w:rPr>
                <w:rFonts w:cs="Times New Roman"/>
                <w:sz w:val="24"/>
                <w:szCs w:val="24"/>
              </w:rPr>
            </w:pPr>
          </w:p>
          <w:p w14:paraId="6E0D4E5A" w14:textId="77777777" w:rsidR="0064564F" w:rsidRPr="004F4BF9" w:rsidRDefault="0064564F" w:rsidP="00BF0543">
            <w:pPr>
              <w:rPr>
                <w:rFonts w:cs="Times New Roman"/>
                <w:sz w:val="24"/>
                <w:szCs w:val="24"/>
              </w:rPr>
            </w:pPr>
          </w:p>
          <w:p w14:paraId="0F83B96D" w14:textId="77777777" w:rsidR="0064564F" w:rsidRPr="004F4BF9" w:rsidRDefault="0064564F" w:rsidP="00BF0543">
            <w:pPr>
              <w:rPr>
                <w:rFonts w:cs="Times New Roman"/>
                <w:sz w:val="24"/>
                <w:szCs w:val="24"/>
              </w:rPr>
            </w:pPr>
          </w:p>
          <w:p w14:paraId="4B6D3F46" w14:textId="77777777" w:rsidR="0064564F" w:rsidRPr="004F4BF9" w:rsidRDefault="0064564F" w:rsidP="00BF0543">
            <w:pPr>
              <w:rPr>
                <w:rFonts w:cs="Times New Roman"/>
                <w:sz w:val="24"/>
                <w:szCs w:val="24"/>
              </w:rPr>
            </w:pPr>
          </w:p>
          <w:p w14:paraId="39212E81" w14:textId="77777777" w:rsidR="0064564F" w:rsidRPr="004F4BF9" w:rsidRDefault="0064564F" w:rsidP="00BF0543">
            <w:pPr>
              <w:rPr>
                <w:rFonts w:cs="Times New Roman"/>
                <w:sz w:val="24"/>
                <w:szCs w:val="24"/>
              </w:rPr>
            </w:pPr>
          </w:p>
          <w:p w14:paraId="4901EF0B" w14:textId="77777777" w:rsidR="0064564F" w:rsidRPr="004F4BF9" w:rsidRDefault="0064564F" w:rsidP="00BF0543">
            <w:pPr>
              <w:rPr>
                <w:rFonts w:cs="Times New Roman"/>
                <w:sz w:val="24"/>
                <w:szCs w:val="24"/>
              </w:rPr>
            </w:pPr>
          </w:p>
          <w:p w14:paraId="6A3C4D37" w14:textId="77777777" w:rsidR="0064564F" w:rsidRPr="004F4BF9" w:rsidRDefault="0064564F" w:rsidP="00BF0543">
            <w:pPr>
              <w:rPr>
                <w:rFonts w:cs="Times New Roman"/>
                <w:sz w:val="24"/>
                <w:szCs w:val="24"/>
              </w:rPr>
            </w:pPr>
          </w:p>
          <w:p w14:paraId="266B171E" w14:textId="77777777" w:rsidR="0064564F" w:rsidRPr="004F4BF9" w:rsidRDefault="00447B4A" w:rsidP="00BF0543">
            <w:pPr>
              <w:rPr>
                <w:rFonts w:cs="Times New Roman"/>
                <w:sz w:val="24"/>
                <w:szCs w:val="24"/>
              </w:rPr>
            </w:pPr>
            <w:r w:rsidRPr="004F4BF9">
              <w:rPr>
                <w:rFonts w:cs="Times New Roman"/>
                <w:sz w:val="24"/>
                <w:szCs w:val="24"/>
              </w:rPr>
              <w:t>Закрывают, открывают глаза, называют что изменилось</w:t>
            </w:r>
          </w:p>
          <w:p w14:paraId="75628F18" w14:textId="77777777" w:rsidR="0064564F" w:rsidRPr="004F4BF9" w:rsidRDefault="0064564F" w:rsidP="00BF0543">
            <w:pPr>
              <w:rPr>
                <w:rFonts w:cs="Times New Roman"/>
                <w:sz w:val="24"/>
                <w:szCs w:val="24"/>
              </w:rPr>
            </w:pPr>
          </w:p>
          <w:p w14:paraId="61188A92" w14:textId="77777777" w:rsidR="0064564F" w:rsidRPr="004F4BF9" w:rsidRDefault="0064564F" w:rsidP="00BF0543">
            <w:pPr>
              <w:rPr>
                <w:rFonts w:cs="Times New Roman"/>
                <w:sz w:val="24"/>
                <w:szCs w:val="24"/>
              </w:rPr>
            </w:pPr>
          </w:p>
          <w:p w14:paraId="0588F0D0" w14:textId="77777777" w:rsidR="00447B4A" w:rsidRPr="004F4BF9" w:rsidRDefault="00447B4A" w:rsidP="00BF0543">
            <w:pPr>
              <w:rPr>
                <w:rFonts w:cs="Times New Roman"/>
                <w:sz w:val="24"/>
                <w:szCs w:val="24"/>
              </w:rPr>
            </w:pPr>
            <w:r w:rsidRPr="004F4BF9">
              <w:rPr>
                <w:rFonts w:cs="Times New Roman"/>
                <w:sz w:val="24"/>
                <w:szCs w:val="24"/>
              </w:rPr>
              <w:t>Выполняют движения по показу</w:t>
            </w:r>
          </w:p>
          <w:p w14:paraId="718B1302" w14:textId="77777777" w:rsidR="0064564F" w:rsidRPr="004F4BF9" w:rsidRDefault="0064564F" w:rsidP="00BF0543">
            <w:pPr>
              <w:rPr>
                <w:rFonts w:cs="Times New Roman"/>
                <w:sz w:val="24"/>
                <w:szCs w:val="24"/>
              </w:rPr>
            </w:pPr>
          </w:p>
          <w:p w14:paraId="7F651D72" w14:textId="77777777" w:rsidR="00B72C62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</w:p>
          <w:p w14:paraId="6527AA01" w14:textId="77777777" w:rsidR="00B72C62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</w:p>
          <w:p w14:paraId="3DB1D17D" w14:textId="77777777" w:rsidR="00B72C62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  <w:r w:rsidRPr="004F4BF9">
              <w:rPr>
                <w:rFonts w:cs="Times New Roman"/>
                <w:sz w:val="24"/>
                <w:szCs w:val="24"/>
              </w:rPr>
              <w:t>Высказывают свое мнение</w:t>
            </w:r>
          </w:p>
          <w:p w14:paraId="69BE7C2E" w14:textId="77777777" w:rsidR="00B72C62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</w:p>
          <w:p w14:paraId="4BAECD66" w14:textId="77777777" w:rsidR="00B72C62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</w:p>
          <w:p w14:paraId="0C0A8FFC" w14:textId="77777777" w:rsidR="00B72C62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</w:p>
          <w:p w14:paraId="0C42666E" w14:textId="77777777" w:rsidR="00B72C62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</w:p>
          <w:p w14:paraId="6A60400F" w14:textId="77777777" w:rsidR="00B72C62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</w:p>
          <w:p w14:paraId="09865ED6" w14:textId="77777777" w:rsidR="00B72C62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</w:p>
          <w:p w14:paraId="02F0F3FD" w14:textId="77777777" w:rsidR="00B72C62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</w:p>
          <w:p w14:paraId="70CCE5E2" w14:textId="77777777" w:rsidR="00B72C62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</w:p>
          <w:p w14:paraId="7F9BF90D" w14:textId="77777777" w:rsidR="00B72C62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</w:p>
          <w:p w14:paraId="1DAE527F" w14:textId="77777777" w:rsidR="00B72C62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</w:p>
          <w:p w14:paraId="439FA5D5" w14:textId="77777777" w:rsidR="00B72C62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</w:p>
          <w:p w14:paraId="5EA9B218" w14:textId="77777777" w:rsidR="00B72C62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</w:p>
          <w:p w14:paraId="2F223B21" w14:textId="77777777" w:rsidR="00B72C62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</w:p>
          <w:p w14:paraId="4F4336DB" w14:textId="77777777" w:rsidR="00B72C62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</w:p>
          <w:p w14:paraId="609C4F8A" w14:textId="77777777" w:rsidR="00B72C62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</w:p>
          <w:p w14:paraId="67A4551F" w14:textId="77777777" w:rsidR="00B72C62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</w:p>
          <w:p w14:paraId="266266FF" w14:textId="77777777" w:rsidR="00B72C62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</w:p>
          <w:p w14:paraId="28160B39" w14:textId="77777777" w:rsidR="00B72C62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</w:p>
          <w:p w14:paraId="70B9413A" w14:textId="77777777" w:rsidR="00B72C62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</w:p>
          <w:p w14:paraId="0E083EC4" w14:textId="77777777" w:rsidR="00B72C62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</w:p>
          <w:p w14:paraId="6D5C9FDF" w14:textId="77777777" w:rsidR="00B72C62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</w:p>
          <w:p w14:paraId="156E1078" w14:textId="77777777" w:rsidR="00B72C62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</w:p>
          <w:p w14:paraId="3A7A9925" w14:textId="77777777" w:rsidR="00B72C62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</w:p>
          <w:p w14:paraId="0C51FA35" w14:textId="77777777" w:rsidR="00B72C62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</w:p>
          <w:p w14:paraId="3FF88DF5" w14:textId="77777777" w:rsidR="00B72C62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</w:p>
          <w:p w14:paraId="3D6ACD84" w14:textId="77777777" w:rsidR="00B72C62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</w:p>
          <w:p w14:paraId="455B0ECE" w14:textId="77777777" w:rsidR="00B72C62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</w:p>
          <w:p w14:paraId="5153C41C" w14:textId="77777777" w:rsidR="00B72C62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</w:p>
          <w:p w14:paraId="159746C2" w14:textId="77777777" w:rsidR="00B72C62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</w:p>
          <w:p w14:paraId="6782391F" w14:textId="77777777" w:rsidR="00B72C62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</w:p>
          <w:p w14:paraId="09D64065" w14:textId="77777777" w:rsidR="00B72C62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</w:p>
          <w:p w14:paraId="7B7105E8" w14:textId="77777777" w:rsidR="00B72C62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14:paraId="39FC7D5B" w14:textId="77777777" w:rsidR="0064564F" w:rsidRPr="004F4BF9" w:rsidRDefault="0064564F" w:rsidP="00BF0543">
            <w:pPr>
              <w:rPr>
                <w:rFonts w:cs="Times New Roman"/>
                <w:sz w:val="24"/>
                <w:szCs w:val="24"/>
              </w:rPr>
            </w:pPr>
            <w:r w:rsidRPr="004F4BF9">
              <w:rPr>
                <w:rFonts w:cs="Times New Roman"/>
                <w:sz w:val="24"/>
                <w:szCs w:val="24"/>
              </w:rPr>
              <w:lastRenderedPageBreak/>
              <w:t>Сформировали представление о предстоящей деятельности</w:t>
            </w:r>
          </w:p>
          <w:p w14:paraId="2661F170" w14:textId="77777777" w:rsidR="006B20FE" w:rsidRPr="004F4BF9" w:rsidRDefault="0064564F" w:rsidP="00BF0543">
            <w:pPr>
              <w:rPr>
                <w:rFonts w:cs="Times New Roman"/>
                <w:sz w:val="24"/>
                <w:szCs w:val="24"/>
              </w:rPr>
            </w:pPr>
            <w:r w:rsidRPr="004F4BF9">
              <w:rPr>
                <w:rFonts w:cs="Times New Roman"/>
                <w:sz w:val="24"/>
                <w:szCs w:val="24"/>
              </w:rPr>
              <w:t>Определили, что сегодня речь пойдет об игрушках</w:t>
            </w:r>
          </w:p>
          <w:p w14:paraId="16782650" w14:textId="77777777" w:rsidR="00447B4A" w:rsidRPr="004F4BF9" w:rsidRDefault="00447B4A" w:rsidP="00BF0543">
            <w:pPr>
              <w:rPr>
                <w:rFonts w:cs="Times New Roman"/>
                <w:sz w:val="24"/>
                <w:szCs w:val="24"/>
              </w:rPr>
            </w:pPr>
          </w:p>
          <w:p w14:paraId="1A628FA0" w14:textId="77777777" w:rsidR="00447B4A" w:rsidRPr="004F4BF9" w:rsidRDefault="00447B4A" w:rsidP="00BF0543">
            <w:pPr>
              <w:rPr>
                <w:rFonts w:cs="Times New Roman"/>
                <w:sz w:val="24"/>
                <w:szCs w:val="24"/>
              </w:rPr>
            </w:pPr>
          </w:p>
          <w:p w14:paraId="522CA851" w14:textId="77777777" w:rsidR="00447B4A" w:rsidRPr="004F4BF9" w:rsidRDefault="00447B4A" w:rsidP="00BF0543">
            <w:pPr>
              <w:rPr>
                <w:rFonts w:cs="Times New Roman"/>
                <w:sz w:val="24"/>
                <w:szCs w:val="24"/>
              </w:rPr>
            </w:pPr>
          </w:p>
          <w:p w14:paraId="1642184D" w14:textId="77777777" w:rsidR="00447B4A" w:rsidRPr="004F4BF9" w:rsidRDefault="00447B4A" w:rsidP="00BF0543">
            <w:pPr>
              <w:rPr>
                <w:rFonts w:cs="Times New Roman"/>
                <w:sz w:val="24"/>
                <w:szCs w:val="24"/>
              </w:rPr>
            </w:pPr>
          </w:p>
          <w:p w14:paraId="00AAF288" w14:textId="77777777" w:rsidR="00447B4A" w:rsidRPr="004F4BF9" w:rsidRDefault="00447B4A" w:rsidP="00BF0543">
            <w:pPr>
              <w:rPr>
                <w:rFonts w:cs="Times New Roman"/>
                <w:sz w:val="24"/>
                <w:szCs w:val="24"/>
              </w:rPr>
            </w:pPr>
          </w:p>
          <w:p w14:paraId="3926F37E" w14:textId="77777777" w:rsidR="00447B4A" w:rsidRPr="004F4BF9" w:rsidRDefault="00447B4A" w:rsidP="00BF0543">
            <w:pPr>
              <w:rPr>
                <w:rFonts w:cs="Times New Roman"/>
                <w:sz w:val="24"/>
                <w:szCs w:val="24"/>
              </w:rPr>
            </w:pPr>
          </w:p>
          <w:p w14:paraId="2658096F" w14:textId="77777777" w:rsidR="00447B4A" w:rsidRPr="004F4BF9" w:rsidRDefault="00447B4A" w:rsidP="00BF0543">
            <w:pPr>
              <w:rPr>
                <w:rFonts w:cs="Times New Roman"/>
                <w:sz w:val="24"/>
                <w:szCs w:val="24"/>
              </w:rPr>
            </w:pPr>
          </w:p>
          <w:p w14:paraId="1A6EB268" w14:textId="77777777" w:rsidR="00447B4A" w:rsidRPr="004F4BF9" w:rsidRDefault="00447B4A" w:rsidP="00BF0543">
            <w:pPr>
              <w:rPr>
                <w:rFonts w:cs="Times New Roman"/>
                <w:sz w:val="24"/>
                <w:szCs w:val="24"/>
              </w:rPr>
            </w:pPr>
          </w:p>
          <w:p w14:paraId="23BEF369" w14:textId="77777777" w:rsidR="00447B4A" w:rsidRPr="004F4BF9" w:rsidRDefault="00447B4A" w:rsidP="00BF0543">
            <w:pPr>
              <w:rPr>
                <w:rFonts w:cs="Times New Roman"/>
                <w:sz w:val="24"/>
                <w:szCs w:val="24"/>
              </w:rPr>
            </w:pPr>
          </w:p>
          <w:p w14:paraId="6F8CBC63" w14:textId="77777777" w:rsidR="00447B4A" w:rsidRPr="004F4BF9" w:rsidRDefault="00447B4A" w:rsidP="00BF0543">
            <w:pPr>
              <w:rPr>
                <w:rFonts w:cs="Times New Roman"/>
                <w:sz w:val="24"/>
                <w:szCs w:val="24"/>
              </w:rPr>
            </w:pPr>
          </w:p>
          <w:p w14:paraId="0524197B" w14:textId="77777777" w:rsidR="00447B4A" w:rsidRPr="004F4BF9" w:rsidRDefault="00447B4A" w:rsidP="00BF0543">
            <w:pPr>
              <w:rPr>
                <w:rFonts w:cs="Times New Roman"/>
                <w:sz w:val="24"/>
                <w:szCs w:val="24"/>
              </w:rPr>
            </w:pPr>
          </w:p>
          <w:p w14:paraId="54F22C5E" w14:textId="77777777" w:rsidR="00447B4A" w:rsidRPr="004F4BF9" w:rsidRDefault="00447B4A" w:rsidP="00BF0543">
            <w:pPr>
              <w:rPr>
                <w:rFonts w:cs="Times New Roman"/>
                <w:sz w:val="24"/>
                <w:szCs w:val="24"/>
              </w:rPr>
            </w:pPr>
          </w:p>
          <w:p w14:paraId="699D0430" w14:textId="77777777" w:rsidR="00447B4A" w:rsidRPr="004F4BF9" w:rsidRDefault="00447B4A" w:rsidP="00BF0543">
            <w:pPr>
              <w:rPr>
                <w:rFonts w:cs="Times New Roman"/>
                <w:sz w:val="24"/>
                <w:szCs w:val="24"/>
              </w:rPr>
            </w:pPr>
          </w:p>
          <w:p w14:paraId="47B690CF" w14:textId="77777777" w:rsidR="00447B4A" w:rsidRPr="004F4BF9" w:rsidRDefault="00447B4A" w:rsidP="00BF0543">
            <w:pPr>
              <w:rPr>
                <w:rFonts w:cs="Times New Roman"/>
                <w:sz w:val="24"/>
                <w:szCs w:val="24"/>
              </w:rPr>
            </w:pPr>
          </w:p>
          <w:p w14:paraId="41DE3A34" w14:textId="77777777" w:rsidR="00447B4A" w:rsidRPr="004F4BF9" w:rsidRDefault="00447B4A" w:rsidP="00BF0543">
            <w:pPr>
              <w:rPr>
                <w:rFonts w:cs="Times New Roman"/>
                <w:sz w:val="24"/>
                <w:szCs w:val="24"/>
              </w:rPr>
            </w:pPr>
          </w:p>
          <w:p w14:paraId="056BB10A" w14:textId="77777777" w:rsidR="00447B4A" w:rsidRPr="004F4BF9" w:rsidRDefault="00447B4A" w:rsidP="00BF0543">
            <w:pPr>
              <w:rPr>
                <w:rFonts w:cs="Times New Roman"/>
                <w:sz w:val="24"/>
                <w:szCs w:val="24"/>
              </w:rPr>
            </w:pPr>
          </w:p>
          <w:p w14:paraId="0F737F70" w14:textId="77777777" w:rsidR="00447B4A" w:rsidRPr="004F4BF9" w:rsidRDefault="00447B4A" w:rsidP="00BF0543">
            <w:pPr>
              <w:rPr>
                <w:rFonts w:cs="Times New Roman"/>
                <w:sz w:val="24"/>
                <w:szCs w:val="24"/>
              </w:rPr>
            </w:pPr>
            <w:r w:rsidRPr="004F4BF9">
              <w:rPr>
                <w:rFonts w:cs="Times New Roman"/>
                <w:sz w:val="24"/>
                <w:szCs w:val="24"/>
              </w:rPr>
              <w:t>Предлагают ответы</w:t>
            </w:r>
            <w:r w:rsidR="00B72C62" w:rsidRPr="004F4BF9">
              <w:rPr>
                <w:rFonts w:cs="Times New Roman"/>
                <w:sz w:val="24"/>
                <w:szCs w:val="24"/>
              </w:rPr>
              <w:t xml:space="preserve">, </w:t>
            </w:r>
            <w:r w:rsidR="00B72C62" w:rsidRPr="004F4BF9">
              <w:rPr>
                <w:rFonts w:cs="Times New Roman"/>
                <w:color w:val="151515"/>
                <w:sz w:val="24"/>
                <w:szCs w:val="24"/>
              </w:rPr>
              <w:t>побуждать к высказываниям</w:t>
            </w:r>
          </w:p>
          <w:p w14:paraId="5CECA502" w14:textId="77777777" w:rsidR="00447B4A" w:rsidRPr="004F4BF9" w:rsidRDefault="00447B4A" w:rsidP="00BF0543">
            <w:pPr>
              <w:rPr>
                <w:rFonts w:cs="Times New Roman"/>
                <w:sz w:val="24"/>
                <w:szCs w:val="24"/>
              </w:rPr>
            </w:pPr>
          </w:p>
          <w:p w14:paraId="7D8315D7" w14:textId="77777777" w:rsidR="00447B4A" w:rsidRPr="004F4BF9" w:rsidRDefault="00447B4A" w:rsidP="00BF0543">
            <w:pPr>
              <w:rPr>
                <w:rFonts w:cs="Times New Roman"/>
                <w:sz w:val="24"/>
                <w:szCs w:val="24"/>
              </w:rPr>
            </w:pPr>
          </w:p>
          <w:p w14:paraId="28E9CA53" w14:textId="77777777" w:rsidR="00447B4A" w:rsidRPr="004F4BF9" w:rsidRDefault="00447B4A" w:rsidP="00BF0543">
            <w:pPr>
              <w:rPr>
                <w:rFonts w:cs="Times New Roman"/>
                <w:sz w:val="24"/>
                <w:szCs w:val="24"/>
              </w:rPr>
            </w:pPr>
            <w:r w:rsidRPr="004F4BF9">
              <w:rPr>
                <w:rFonts w:cs="Times New Roman"/>
                <w:sz w:val="24"/>
                <w:szCs w:val="24"/>
              </w:rPr>
              <w:t>Смена вида деятельности, снижение утомляемости</w:t>
            </w:r>
          </w:p>
          <w:p w14:paraId="2C039750" w14:textId="77777777" w:rsidR="00B72C62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</w:p>
          <w:p w14:paraId="20D0A4A4" w14:textId="77777777" w:rsidR="00B72C62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</w:p>
          <w:p w14:paraId="7F48F37A" w14:textId="77777777" w:rsidR="00B72C62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</w:p>
          <w:p w14:paraId="2CB18F99" w14:textId="77777777" w:rsidR="00B72C62" w:rsidRPr="004F4BF9" w:rsidRDefault="00B72C62" w:rsidP="00BF0543">
            <w:pPr>
              <w:rPr>
                <w:rFonts w:cs="Times New Roman"/>
                <w:color w:val="151515"/>
                <w:sz w:val="24"/>
                <w:szCs w:val="24"/>
              </w:rPr>
            </w:pPr>
            <w:r w:rsidRPr="004F4BF9">
              <w:rPr>
                <w:rFonts w:cs="Times New Roman"/>
                <w:color w:val="151515"/>
                <w:sz w:val="24"/>
                <w:szCs w:val="24"/>
              </w:rPr>
              <w:t>Учится  диалоговой речи</w:t>
            </w:r>
          </w:p>
          <w:p w14:paraId="32DEB939" w14:textId="77777777" w:rsidR="00B72C62" w:rsidRPr="004F4BF9" w:rsidRDefault="00B72C62" w:rsidP="00BF0543">
            <w:pPr>
              <w:rPr>
                <w:rFonts w:cs="Times New Roman"/>
                <w:color w:val="151515"/>
                <w:sz w:val="24"/>
                <w:szCs w:val="24"/>
              </w:rPr>
            </w:pPr>
          </w:p>
          <w:p w14:paraId="257494FA" w14:textId="77777777" w:rsidR="00B72C62" w:rsidRPr="004F4BF9" w:rsidRDefault="00B72C62" w:rsidP="00BF0543">
            <w:pPr>
              <w:rPr>
                <w:rFonts w:cs="Times New Roman"/>
                <w:color w:val="151515"/>
                <w:sz w:val="24"/>
                <w:szCs w:val="24"/>
              </w:rPr>
            </w:pPr>
          </w:p>
          <w:p w14:paraId="0484096D" w14:textId="77777777" w:rsidR="00B72C62" w:rsidRPr="004F4BF9" w:rsidRDefault="00B72C62" w:rsidP="00BF0543">
            <w:pPr>
              <w:rPr>
                <w:rFonts w:cs="Times New Roman"/>
                <w:color w:val="151515"/>
                <w:sz w:val="24"/>
                <w:szCs w:val="24"/>
              </w:rPr>
            </w:pPr>
          </w:p>
          <w:p w14:paraId="586A3C77" w14:textId="77777777" w:rsidR="00B72C62" w:rsidRPr="004F4BF9" w:rsidRDefault="00B72C62" w:rsidP="00BF0543">
            <w:pPr>
              <w:rPr>
                <w:rFonts w:cs="Times New Roman"/>
                <w:color w:val="151515"/>
                <w:sz w:val="24"/>
                <w:szCs w:val="24"/>
              </w:rPr>
            </w:pPr>
          </w:p>
          <w:p w14:paraId="7E9E7EF6" w14:textId="77777777" w:rsidR="00B72C62" w:rsidRPr="004F4BF9" w:rsidRDefault="00B72C62" w:rsidP="00BF0543">
            <w:pPr>
              <w:rPr>
                <w:rFonts w:cs="Times New Roman"/>
                <w:color w:val="151515"/>
                <w:sz w:val="24"/>
                <w:szCs w:val="24"/>
              </w:rPr>
            </w:pPr>
          </w:p>
          <w:p w14:paraId="2179AC7D" w14:textId="77777777" w:rsidR="00B72C62" w:rsidRPr="004F4BF9" w:rsidRDefault="00B72C62" w:rsidP="00BF0543">
            <w:pPr>
              <w:rPr>
                <w:rFonts w:cs="Times New Roman"/>
                <w:color w:val="151515"/>
                <w:sz w:val="24"/>
                <w:szCs w:val="24"/>
              </w:rPr>
            </w:pPr>
          </w:p>
          <w:p w14:paraId="53DAFA78" w14:textId="77777777" w:rsidR="00B72C62" w:rsidRPr="004F4BF9" w:rsidRDefault="00B72C62" w:rsidP="00BF0543">
            <w:pPr>
              <w:rPr>
                <w:rFonts w:cs="Times New Roman"/>
                <w:color w:val="151515"/>
                <w:sz w:val="24"/>
                <w:szCs w:val="24"/>
              </w:rPr>
            </w:pPr>
          </w:p>
          <w:p w14:paraId="12C7BD3D" w14:textId="77777777" w:rsidR="00B72C62" w:rsidRPr="004F4BF9" w:rsidRDefault="00B72C62" w:rsidP="00BF0543">
            <w:pPr>
              <w:rPr>
                <w:rFonts w:cs="Times New Roman"/>
                <w:color w:val="151515"/>
                <w:sz w:val="24"/>
                <w:szCs w:val="24"/>
              </w:rPr>
            </w:pPr>
          </w:p>
          <w:p w14:paraId="13B3995E" w14:textId="77777777" w:rsidR="00B72C62" w:rsidRPr="004F4BF9" w:rsidRDefault="00B72C62" w:rsidP="00BF0543">
            <w:pPr>
              <w:rPr>
                <w:rFonts w:cs="Times New Roman"/>
                <w:color w:val="151515"/>
                <w:sz w:val="24"/>
                <w:szCs w:val="24"/>
              </w:rPr>
            </w:pPr>
          </w:p>
          <w:p w14:paraId="6C0F5435" w14:textId="77777777" w:rsidR="00B72C62" w:rsidRPr="004F4BF9" w:rsidRDefault="00B72C62" w:rsidP="00BF0543">
            <w:pPr>
              <w:rPr>
                <w:rFonts w:cs="Times New Roman"/>
                <w:color w:val="151515"/>
                <w:sz w:val="24"/>
                <w:szCs w:val="24"/>
              </w:rPr>
            </w:pPr>
          </w:p>
          <w:p w14:paraId="231E63C6" w14:textId="77777777" w:rsidR="00B72C62" w:rsidRPr="004F4BF9" w:rsidRDefault="00B72C62" w:rsidP="00BF0543">
            <w:pPr>
              <w:rPr>
                <w:rFonts w:cs="Times New Roman"/>
                <w:color w:val="151515"/>
                <w:sz w:val="24"/>
                <w:szCs w:val="24"/>
              </w:rPr>
            </w:pPr>
          </w:p>
          <w:p w14:paraId="5FE679C5" w14:textId="77777777" w:rsidR="00B72C62" w:rsidRPr="004F4BF9" w:rsidRDefault="00B72C62" w:rsidP="00BF0543">
            <w:pPr>
              <w:rPr>
                <w:rFonts w:cs="Times New Roman"/>
                <w:color w:val="151515"/>
                <w:sz w:val="24"/>
                <w:szCs w:val="24"/>
              </w:rPr>
            </w:pPr>
          </w:p>
          <w:p w14:paraId="27DA686A" w14:textId="77777777" w:rsidR="00B72C62" w:rsidRPr="004F4BF9" w:rsidRDefault="00B72C62" w:rsidP="00BF0543">
            <w:pPr>
              <w:rPr>
                <w:rFonts w:cs="Times New Roman"/>
                <w:color w:val="151515"/>
                <w:sz w:val="24"/>
                <w:szCs w:val="24"/>
              </w:rPr>
            </w:pPr>
          </w:p>
          <w:p w14:paraId="00E468ED" w14:textId="77777777" w:rsidR="00B72C62" w:rsidRPr="004F4BF9" w:rsidRDefault="00B72C62" w:rsidP="00BF0543">
            <w:pPr>
              <w:rPr>
                <w:rFonts w:cs="Times New Roman"/>
                <w:color w:val="151515"/>
                <w:sz w:val="24"/>
                <w:szCs w:val="24"/>
              </w:rPr>
            </w:pPr>
          </w:p>
          <w:p w14:paraId="559A0B56" w14:textId="77777777" w:rsidR="00B72C62" w:rsidRPr="004F4BF9" w:rsidRDefault="00B72C62" w:rsidP="00BF0543">
            <w:pPr>
              <w:rPr>
                <w:rFonts w:cs="Times New Roman"/>
                <w:color w:val="151515"/>
                <w:sz w:val="24"/>
                <w:szCs w:val="24"/>
              </w:rPr>
            </w:pPr>
          </w:p>
          <w:p w14:paraId="11B1C7C6" w14:textId="77777777" w:rsidR="00B72C62" w:rsidRPr="004F4BF9" w:rsidRDefault="00B72C62" w:rsidP="00BF0543">
            <w:pPr>
              <w:rPr>
                <w:rFonts w:cs="Times New Roman"/>
                <w:color w:val="151515"/>
                <w:sz w:val="24"/>
                <w:szCs w:val="24"/>
              </w:rPr>
            </w:pPr>
          </w:p>
          <w:p w14:paraId="6C49BA96" w14:textId="77777777" w:rsidR="00B72C62" w:rsidRPr="004F4BF9" w:rsidRDefault="00B72C62" w:rsidP="00BF0543">
            <w:pPr>
              <w:rPr>
                <w:rFonts w:cs="Times New Roman"/>
                <w:color w:val="151515"/>
                <w:sz w:val="24"/>
                <w:szCs w:val="24"/>
              </w:rPr>
            </w:pPr>
          </w:p>
          <w:p w14:paraId="63880D84" w14:textId="77777777" w:rsidR="00B72C62" w:rsidRPr="004F4BF9" w:rsidRDefault="00B72C62" w:rsidP="00BF0543">
            <w:pPr>
              <w:rPr>
                <w:rFonts w:cs="Times New Roman"/>
                <w:color w:val="151515"/>
                <w:sz w:val="24"/>
                <w:szCs w:val="24"/>
              </w:rPr>
            </w:pPr>
          </w:p>
          <w:p w14:paraId="757B790F" w14:textId="77777777" w:rsidR="00B72C62" w:rsidRPr="004F4BF9" w:rsidRDefault="00B72C62" w:rsidP="00BF0543">
            <w:pPr>
              <w:rPr>
                <w:rFonts w:cs="Times New Roman"/>
                <w:color w:val="151515"/>
                <w:sz w:val="24"/>
                <w:szCs w:val="24"/>
              </w:rPr>
            </w:pPr>
          </w:p>
          <w:p w14:paraId="1CE03B2C" w14:textId="77777777" w:rsidR="00B72C62" w:rsidRPr="004F4BF9" w:rsidRDefault="00B72C62" w:rsidP="00BF0543">
            <w:pPr>
              <w:rPr>
                <w:rFonts w:cs="Times New Roman"/>
                <w:color w:val="151515"/>
                <w:sz w:val="24"/>
                <w:szCs w:val="24"/>
              </w:rPr>
            </w:pPr>
          </w:p>
          <w:p w14:paraId="614AD13D" w14:textId="77777777" w:rsidR="00B72C62" w:rsidRPr="004F4BF9" w:rsidRDefault="00B72C62" w:rsidP="00BF0543">
            <w:pPr>
              <w:rPr>
                <w:rFonts w:cs="Times New Roman"/>
                <w:color w:val="151515"/>
                <w:sz w:val="24"/>
                <w:szCs w:val="24"/>
              </w:rPr>
            </w:pPr>
          </w:p>
          <w:p w14:paraId="0E49EB3A" w14:textId="77777777" w:rsidR="00B72C62" w:rsidRPr="004F4BF9" w:rsidRDefault="00B72C62" w:rsidP="00BF0543">
            <w:pPr>
              <w:rPr>
                <w:rFonts w:cs="Times New Roman"/>
                <w:color w:val="151515"/>
                <w:sz w:val="24"/>
                <w:szCs w:val="24"/>
              </w:rPr>
            </w:pPr>
          </w:p>
          <w:p w14:paraId="44D1D049" w14:textId="77777777" w:rsidR="00B72C62" w:rsidRPr="004F4BF9" w:rsidRDefault="00B72C62" w:rsidP="00BF0543">
            <w:pPr>
              <w:rPr>
                <w:rFonts w:cs="Times New Roman"/>
                <w:color w:val="151515"/>
                <w:sz w:val="24"/>
                <w:szCs w:val="24"/>
              </w:rPr>
            </w:pPr>
          </w:p>
          <w:p w14:paraId="40304D8C" w14:textId="77777777" w:rsidR="00B72C62" w:rsidRPr="004F4BF9" w:rsidRDefault="00B72C62" w:rsidP="00BF0543">
            <w:pPr>
              <w:rPr>
                <w:rFonts w:cs="Times New Roman"/>
                <w:color w:val="151515"/>
                <w:sz w:val="24"/>
                <w:szCs w:val="24"/>
              </w:rPr>
            </w:pPr>
          </w:p>
          <w:p w14:paraId="181BC336" w14:textId="77777777" w:rsidR="00B72C62" w:rsidRPr="004F4BF9" w:rsidRDefault="00B72C62" w:rsidP="00BF0543">
            <w:pPr>
              <w:rPr>
                <w:rFonts w:cs="Times New Roman"/>
                <w:color w:val="151515"/>
                <w:sz w:val="24"/>
                <w:szCs w:val="24"/>
              </w:rPr>
            </w:pPr>
          </w:p>
          <w:p w14:paraId="7C1CAFCD" w14:textId="77777777" w:rsidR="00B72C62" w:rsidRPr="004F4BF9" w:rsidRDefault="00B72C62" w:rsidP="00BF0543">
            <w:pPr>
              <w:rPr>
                <w:rFonts w:cs="Times New Roman"/>
                <w:color w:val="151515"/>
                <w:sz w:val="24"/>
                <w:szCs w:val="24"/>
              </w:rPr>
            </w:pPr>
          </w:p>
          <w:p w14:paraId="73914CB9" w14:textId="77777777" w:rsidR="00B72C62" w:rsidRPr="004F4BF9" w:rsidRDefault="00B72C62" w:rsidP="00BF0543">
            <w:pPr>
              <w:rPr>
                <w:rFonts w:cs="Times New Roman"/>
                <w:color w:val="151515"/>
                <w:sz w:val="24"/>
                <w:szCs w:val="24"/>
              </w:rPr>
            </w:pPr>
          </w:p>
          <w:p w14:paraId="28393BC9" w14:textId="77777777" w:rsidR="00B72C62" w:rsidRPr="004F4BF9" w:rsidRDefault="00B72C62" w:rsidP="00BF0543">
            <w:pPr>
              <w:rPr>
                <w:rFonts w:cs="Times New Roman"/>
                <w:color w:val="151515"/>
                <w:sz w:val="24"/>
                <w:szCs w:val="24"/>
              </w:rPr>
            </w:pPr>
          </w:p>
          <w:p w14:paraId="36B75B1F" w14:textId="77777777" w:rsidR="00B72C62" w:rsidRPr="004F4BF9" w:rsidRDefault="00B72C62" w:rsidP="00BF0543">
            <w:pPr>
              <w:rPr>
                <w:rFonts w:cs="Times New Roman"/>
                <w:color w:val="151515"/>
                <w:sz w:val="24"/>
                <w:szCs w:val="24"/>
              </w:rPr>
            </w:pPr>
          </w:p>
          <w:p w14:paraId="332F8A95" w14:textId="77777777" w:rsidR="00B72C62" w:rsidRPr="004F4BF9" w:rsidRDefault="00B72C62" w:rsidP="00BF0543">
            <w:pPr>
              <w:rPr>
                <w:rFonts w:cs="Times New Roman"/>
                <w:color w:val="151515"/>
                <w:sz w:val="24"/>
                <w:szCs w:val="24"/>
              </w:rPr>
            </w:pPr>
          </w:p>
          <w:p w14:paraId="41E43332" w14:textId="77777777" w:rsidR="00B72C62" w:rsidRPr="004F4BF9" w:rsidRDefault="00B72C62" w:rsidP="00BF0543">
            <w:pPr>
              <w:rPr>
                <w:rFonts w:cs="Times New Roman"/>
                <w:color w:val="151515"/>
                <w:sz w:val="24"/>
                <w:szCs w:val="24"/>
              </w:rPr>
            </w:pPr>
          </w:p>
          <w:p w14:paraId="6A8CE06D" w14:textId="77777777" w:rsidR="00B72C62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  <w:r w:rsidRPr="004F4BF9">
              <w:rPr>
                <w:rFonts w:cs="Times New Roman"/>
                <w:color w:val="151515"/>
                <w:sz w:val="24"/>
                <w:szCs w:val="24"/>
              </w:rPr>
              <w:t>Навыки  взаимодействия друг с другом, умения обращаться к сверстнику за игрушкой посредством игры</w:t>
            </w:r>
          </w:p>
          <w:p w14:paraId="398A9894" w14:textId="77777777" w:rsidR="00B72C62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B20FE" w:rsidRPr="004F4BF9" w14:paraId="6597DA85" w14:textId="77777777" w:rsidTr="004F4BF9">
        <w:tc>
          <w:tcPr>
            <w:tcW w:w="2943" w:type="dxa"/>
          </w:tcPr>
          <w:p w14:paraId="11A3527A" w14:textId="77777777" w:rsidR="005503AD" w:rsidRDefault="005503AD" w:rsidP="005503AD">
            <w:pPr>
              <w:rPr>
                <w:rFonts w:cs="Times New Roman"/>
                <w:sz w:val="24"/>
                <w:szCs w:val="24"/>
              </w:rPr>
            </w:pPr>
            <w:r w:rsidRPr="004F4BF9">
              <w:rPr>
                <w:rFonts w:cs="Times New Roman"/>
                <w:sz w:val="24"/>
                <w:szCs w:val="24"/>
              </w:rPr>
              <w:lastRenderedPageBreak/>
              <w:t>Физкультминутка</w:t>
            </w:r>
          </w:p>
          <w:p w14:paraId="419FC186" w14:textId="77777777" w:rsidR="004F4BF9" w:rsidRPr="004F4BF9" w:rsidRDefault="004F4BF9" w:rsidP="005503A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 мин</w:t>
            </w:r>
          </w:p>
          <w:p w14:paraId="28D01C28" w14:textId="77777777" w:rsidR="006B20FE" w:rsidRPr="004F4BF9" w:rsidRDefault="006B20FE" w:rsidP="00BF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52D4E247" w14:textId="77777777" w:rsidR="00AF2721" w:rsidRPr="004F4BF9" w:rsidRDefault="00AF2721" w:rsidP="00AF272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  <w:r w:rsidRPr="004F4BF9">
              <w:rPr>
                <w:b/>
                <w:bCs/>
                <w:color w:val="151515"/>
                <w:bdr w:val="none" w:sz="0" w:space="0" w:color="auto" w:frame="1"/>
              </w:rPr>
              <w:t>6.Упражнение «Превратись в игрушку»</w:t>
            </w:r>
          </w:p>
          <w:p w14:paraId="4BF99D07" w14:textId="77777777" w:rsidR="00AF2721" w:rsidRPr="004F4BF9" w:rsidRDefault="00AF2721" w:rsidP="00AF2721">
            <w:pPr>
              <w:pStyle w:val="a4"/>
              <w:shd w:val="clear" w:color="auto" w:fill="FFFFFF"/>
              <w:spacing w:before="0" w:beforeAutospacing="0" w:after="240" w:afterAutospacing="0" w:line="240" w:lineRule="atLeast"/>
              <w:rPr>
                <w:color w:val="151515"/>
              </w:rPr>
            </w:pPr>
            <w:r w:rsidRPr="004F4BF9">
              <w:rPr>
                <w:color w:val="151515"/>
              </w:rPr>
              <w:t xml:space="preserve">Дети стоят в кругу. Воспитатель произносит слова, превращая детей в игрушки. Дети должны изобразить эти игрушки. Воспитатель произносит слова: «Вокруг себя все покрутились, и в юлу все превратились»: дети начинают кружится вокруг себя. Так воспитатель превращает детей в (машинку, </w:t>
            </w:r>
            <w:r w:rsidRPr="004F4BF9">
              <w:rPr>
                <w:color w:val="151515"/>
              </w:rPr>
              <w:lastRenderedPageBreak/>
              <w:t>дети ходят по группе, изображая, как они рулят, говоря при этом: «Ж-Ж-Ж»; мячик – прыгают; самолет – расправляют руки в сторону, изображая полет; куклу Дашу – дети приседают, держа руки на поясе)</w:t>
            </w:r>
          </w:p>
          <w:p w14:paraId="4209EA36" w14:textId="77777777" w:rsidR="006B20FE" w:rsidRPr="004F4BF9" w:rsidRDefault="006B20FE" w:rsidP="00BF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14:paraId="116AFD33" w14:textId="77777777" w:rsidR="006B20FE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  <w:r w:rsidRPr="004F4BF9">
              <w:rPr>
                <w:rFonts w:cs="Times New Roman"/>
                <w:sz w:val="24"/>
                <w:szCs w:val="24"/>
              </w:rPr>
              <w:lastRenderedPageBreak/>
              <w:t>Выполняют движения по показу</w:t>
            </w:r>
          </w:p>
        </w:tc>
        <w:tc>
          <w:tcPr>
            <w:tcW w:w="3518" w:type="dxa"/>
          </w:tcPr>
          <w:p w14:paraId="5080505D" w14:textId="77777777" w:rsidR="006B20FE" w:rsidRPr="004F4BF9" w:rsidRDefault="00B72C62" w:rsidP="00BF0543">
            <w:pPr>
              <w:rPr>
                <w:rFonts w:cs="Times New Roman"/>
                <w:sz w:val="24"/>
                <w:szCs w:val="24"/>
              </w:rPr>
            </w:pPr>
            <w:r w:rsidRPr="004F4BF9">
              <w:rPr>
                <w:rFonts w:cs="Times New Roman"/>
                <w:sz w:val="24"/>
                <w:szCs w:val="24"/>
              </w:rPr>
              <w:t>Подвигались отдохнули, сняли мышечное напряжение</w:t>
            </w:r>
          </w:p>
        </w:tc>
      </w:tr>
      <w:tr w:rsidR="006B20FE" w:rsidRPr="004F4BF9" w14:paraId="3BFDE004" w14:textId="77777777" w:rsidTr="004F4BF9">
        <w:tc>
          <w:tcPr>
            <w:tcW w:w="2943" w:type="dxa"/>
          </w:tcPr>
          <w:p w14:paraId="0DA71F40" w14:textId="77777777" w:rsidR="00AF2721" w:rsidRPr="004F4BF9" w:rsidRDefault="00AF2721" w:rsidP="00AF2721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4F4BF9">
              <w:rPr>
                <w:rFonts w:cs="Times New Roman"/>
                <w:sz w:val="24"/>
                <w:szCs w:val="24"/>
              </w:rPr>
              <w:t>Основная часть</w:t>
            </w:r>
          </w:p>
          <w:p w14:paraId="5F66822F" w14:textId="77777777" w:rsidR="006B20FE" w:rsidRPr="004F4BF9" w:rsidRDefault="006B20FE" w:rsidP="00AF2721">
            <w:pPr>
              <w:shd w:val="clear" w:color="auto" w:fill="FFFFFF"/>
              <w:spacing w:before="164" w:after="16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7A9D3E28" w14:textId="77777777" w:rsidR="00AF2721" w:rsidRPr="004F4BF9" w:rsidRDefault="00AF2721" w:rsidP="00AF272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  <w:r w:rsidRPr="004F4BF9">
              <w:rPr>
                <w:b/>
                <w:bCs/>
                <w:color w:val="151515"/>
                <w:bdr w:val="none" w:sz="0" w:space="0" w:color="auto" w:frame="1"/>
              </w:rPr>
              <w:t>Зайка:</w:t>
            </w:r>
            <w:r w:rsidRPr="004F4BF9">
              <w:rPr>
                <w:color w:val="151515"/>
              </w:rPr>
              <w:t> «Ой, ребята, как с вами интересно играть!»</w:t>
            </w:r>
          </w:p>
          <w:p w14:paraId="7D6672BF" w14:textId="77777777" w:rsidR="00AF2721" w:rsidRPr="004F4BF9" w:rsidRDefault="00AF2721" w:rsidP="00AF272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  <w:r w:rsidRPr="004F4BF9">
              <w:rPr>
                <w:b/>
                <w:bCs/>
                <w:color w:val="151515"/>
                <w:bdr w:val="none" w:sz="0" w:space="0" w:color="auto" w:frame="1"/>
              </w:rPr>
              <w:t>Воспитатель:</w:t>
            </w:r>
            <w:r w:rsidRPr="004F4BF9">
              <w:rPr>
                <w:color w:val="151515"/>
              </w:rPr>
              <w:t> «Зайка, а хочешь, чтобы твои игрушки вернулись к тебе?»</w:t>
            </w:r>
          </w:p>
          <w:p w14:paraId="5E4D1115" w14:textId="77777777" w:rsidR="00AF2721" w:rsidRPr="004F4BF9" w:rsidRDefault="00AF2721" w:rsidP="00AF272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  <w:r w:rsidRPr="004F4BF9">
              <w:rPr>
                <w:b/>
                <w:bCs/>
                <w:color w:val="151515"/>
                <w:bdr w:val="none" w:sz="0" w:space="0" w:color="auto" w:frame="1"/>
              </w:rPr>
              <w:t>Зайка:</w:t>
            </w:r>
            <w:r w:rsidRPr="004F4BF9">
              <w:rPr>
                <w:color w:val="151515"/>
              </w:rPr>
              <w:t> «Конечно, хочу. Только я не знаю, как это сделать»</w:t>
            </w:r>
          </w:p>
          <w:p w14:paraId="4D952AAB" w14:textId="77777777" w:rsidR="00AF2721" w:rsidRPr="004F4BF9" w:rsidRDefault="00AF2721" w:rsidP="00AF272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  <w:r w:rsidRPr="004F4BF9">
              <w:rPr>
                <w:b/>
                <w:bCs/>
                <w:color w:val="151515"/>
                <w:bdr w:val="none" w:sz="0" w:space="0" w:color="auto" w:frame="1"/>
              </w:rPr>
              <w:t>Воспитатель:</w:t>
            </w:r>
            <w:r w:rsidRPr="004F4BF9">
              <w:rPr>
                <w:color w:val="151515"/>
              </w:rPr>
              <w:t> «Ну, как правильно играть с игрушками мы тебя научили, а вернуть твои игрушки сможет волшебный сундучок. Зайка, где твои фотографии, на которых изображены твои игрушки?</w:t>
            </w:r>
          </w:p>
          <w:p w14:paraId="6E92CC5E" w14:textId="77777777" w:rsidR="00AF2721" w:rsidRPr="004F4BF9" w:rsidRDefault="00AF2721" w:rsidP="00AF2721">
            <w:pPr>
              <w:pStyle w:val="a4"/>
              <w:shd w:val="clear" w:color="auto" w:fill="FFFFFF"/>
              <w:spacing w:before="0" w:beforeAutospacing="0" w:after="240" w:afterAutospacing="0" w:line="240" w:lineRule="atLeast"/>
              <w:rPr>
                <w:color w:val="151515"/>
              </w:rPr>
            </w:pPr>
            <w:r w:rsidRPr="004F4BF9">
              <w:rPr>
                <w:color w:val="151515"/>
              </w:rPr>
              <w:t>Зайка: «Вот».</w:t>
            </w:r>
          </w:p>
          <w:p w14:paraId="10B721B8" w14:textId="77777777" w:rsidR="00AF2721" w:rsidRPr="004F4BF9" w:rsidRDefault="00AF2721" w:rsidP="00AF272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  <w:r w:rsidRPr="004F4BF9">
              <w:rPr>
                <w:b/>
                <w:bCs/>
                <w:color w:val="151515"/>
                <w:bdr w:val="none" w:sz="0" w:space="0" w:color="auto" w:frame="1"/>
              </w:rPr>
              <w:t>7.Игра «Волшебный сундучок»</w:t>
            </w:r>
          </w:p>
          <w:p w14:paraId="5C955527" w14:textId="77777777" w:rsidR="00AF2721" w:rsidRPr="004F4BF9" w:rsidRDefault="00AF2721" w:rsidP="00AF272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  <w:r w:rsidRPr="004F4BF9">
              <w:rPr>
                <w:b/>
                <w:bCs/>
                <w:color w:val="151515"/>
                <w:bdr w:val="none" w:sz="0" w:space="0" w:color="auto" w:frame="1"/>
              </w:rPr>
              <w:t>Воспитатель: </w:t>
            </w:r>
            <w:r w:rsidRPr="004F4BF9">
              <w:rPr>
                <w:color w:val="151515"/>
              </w:rPr>
              <w:t>«Мы сейчас опустим в сундучок фотографии и превратим их в игрушки».</w:t>
            </w:r>
          </w:p>
          <w:p w14:paraId="67F093AE" w14:textId="77777777" w:rsidR="00AF2721" w:rsidRPr="004F4BF9" w:rsidRDefault="00AF2721" w:rsidP="00AF2721">
            <w:pPr>
              <w:pStyle w:val="a4"/>
              <w:shd w:val="clear" w:color="auto" w:fill="FFFFFF"/>
              <w:spacing w:before="0" w:beforeAutospacing="0" w:after="240" w:afterAutospacing="0" w:line="240" w:lineRule="atLeast"/>
              <w:rPr>
                <w:color w:val="151515"/>
              </w:rPr>
            </w:pPr>
            <w:r w:rsidRPr="004F4BF9">
              <w:rPr>
                <w:color w:val="151515"/>
              </w:rPr>
              <w:t>Далее Зайка опускает фотографии в сундучок, дети вместе с воспитателем произносят волшебные слова: «Раз, два, три, сундучок, фотографии в игрушки преврати!»</w:t>
            </w:r>
          </w:p>
          <w:p w14:paraId="135E643D" w14:textId="77777777" w:rsidR="006B20FE" w:rsidRPr="004F4BF9" w:rsidRDefault="00AF2721" w:rsidP="004F4BF9">
            <w:pPr>
              <w:pStyle w:val="a4"/>
              <w:shd w:val="clear" w:color="auto" w:fill="FFFFFF"/>
              <w:spacing w:before="0" w:beforeAutospacing="0" w:after="240" w:afterAutospacing="0" w:line="240" w:lineRule="atLeast"/>
              <w:rPr>
                <w:color w:val="151515"/>
              </w:rPr>
            </w:pPr>
            <w:r w:rsidRPr="004F4BF9">
              <w:rPr>
                <w:color w:val="151515"/>
              </w:rPr>
              <w:t>Затем подходит ребенок, опускает руку в сундучок и на ощупь отгадывает, какую игрушку он сейчас достанет. Так из сундучка дети достают пирамидку, машинку, самолет, матрешку, юлу и мячик.</w:t>
            </w:r>
          </w:p>
        </w:tc>
        <w:tc>
          <w:tcPr>
            <w:tcW w:w="3513" w:type="dxa"/>
          </w:tcPr>
          <w:p w14:paraId="27382C76" w14:textId="77777777" w:rsidR="004F4BF9" w:rsidRPr="004F4BF9" w:rsidRDefault="004F4BF9" w:rsidP="004F4BF9">
            <w:pPr>
              <w:rPr>
                <w:rFonts w:cs="Times New Roman"/>
                <w:sz w:val="24"/>
                <w:szCs w:val="24"/>
              </w:rPr>
            </w:pPr>
            <w:r w:rsidRPr="004F4BF9">
              <w:rPr>
                <w:rFonts w:cs="Times New Roman"/>
                <w:sz w:val="24"/>
                <w:szCs w:val="24"/>
              </w:rPr>
              <w:t>Вовлекаются в образовательную деятельность</w:t>
            </w:r>
          </w:p>
          <w:p w14:paraId="310E7C77" w14:textId="77777777" w:rsidR="006B20FE" w:rsidRPr="004F4BF9" w:rsidRDefault="006B20FE" w:rsidP="00BF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14:paraId="13C9B3A8" w14:textId="77777777" w:rsidR="006B20FE" w:rsidRPr="004F4BF9" w:rsidRDefault="004F4BF9" w:rsidP="00BF0543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F4BF9">
              <w:rPr>
                <w:rFonts w:cs="Times New Roman"/>
                <w:color w:val="151515"/>
                <w:sz w:val="24"/>
                <w:szCs w:val="24"/>
              </w:rPr>
              <w:t>Сочувствование</w:t>
            </w:r>
            <w:proofErr w:type="spellEnd"/>
            <w:r w:rsidRPr="004F4BF9">
              <w:rPr>
                <w:rFonts w:cs="Times New Roman"/>
                <w:color w:val="151515"/>
                <w:sz w:val="24"/>
                <w:szCs w:val="24"/>
              </w:rPr>
              <w:t xml:space="preserve">  и сопереживание главному герою</w:t>
            </w:r>
          </w:p>
        </w:tc>
      </w:tr>
      <w:tr w:rsidR="006B20FE" w:rsidRPr="004F4BF9" w14:paraId="21F55AC4" w14:textId="77777777" w:rsidTr="004F4BF9">
        <w:tc>
          <w:tcPr>
            <w:tcW w:w="2943" w:type="dxa"/>
          </w:tcPr>
          <w:p w14:paraId="1587C4D5" w14:textId="77777777" w:rsidR="00AF2721" w:rsidRPr="004F4BF9" w:rsidRDefault="00AF2721" w:rsidP="00AF2721">
            <w:pPr>
              <w:shd w:val="clear" w:color="auto" w:fill="FFFFFF"/>
              <w:spacing w:before="164" w:after="164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F4BF9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Заключительная часть.</w:t>
            </w:r>
          </w:p>
          <w:p w14:paraId="1496EEE1" w14:textId="77777777" w:rsidR="006B20FE" w:rsidRPr="004F4BF9" w:rsidRDefault="004F4BF9" w:rsidP="00BF05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 мин</w:t>
            </w:r>
          </w:p>
        </w:tc>
        <w:tc>
          <w:tcPr>
            <w:tcW w:w="4956" w:type="dxa"/>
          </w:tcPr>
          <w:p w14:paraId="7D56FCDC" w14:textId="77777777" w:rsidR="00AF2721" w:rsidRPr="004F4BF9" w:rsidRDefault="00AF2721" w:rsidP="00AF272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  <w:r w:rsidRPr="004F4BF9">
              <w:rPr>
                <w:b/>
                <w:bCs/>
                <w:color w:val="151515"/>
                <w:bdr w:val="none" w:sz="0" w:space="0" w:color="auto" w:frame="1"/>
              </w:rPr>
              <w:t>8.Заключительная часть.</w:t>
            </w:r>
          </w:p>
          <w:p w14:paraId="0D2F7CEF" w14:textId="77777777" w:rsidR="00AF2721" w:rsidRPr="004F4BF9" w:rsidRDefault="00AF2721" w:rsidP="00AF272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  <w:r w:rsidRPr="004F4BF9">
              <w:rPr>
                <w:b/>
                <w:bCs/>
                <w:color w:val="151515"/>
                <w:bdr w:val="none" w:sz="0" w:space="0" w:color="auto" w:frame="1"/>
              </w:rPr>
              <w:t>Зайка:</w:t>
            </w:r>
            <w:r w:rsidRPr="004F4BF9">
              <w:rPr>
                <w:color w:val="151515"/>
              </w:rPr>
              <w:t> «Спасибо, вам ребята, вы мне помогли вернуть мои игрушки и научили, как правильно себя с ними вести, я теперь никогда не буду их обижать. Я пойду скорее домой и положу их всех на полочку. До свидания. Ребята!» Зайка уходит.</w:t>
            </w:r>
          </w:p>
          <w:p w14:paraId="71D89DC9" w14:textId="77777777" w:rsidR="00AF2721" w:rsidRPr="004F4BF9" w:rsidRDefault="00AF2721" w:rsidP="00AF272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151515"/>
              </w:rPr>
            </w:pPr>
            <w:r w:rsidRPr="004F4BF9">
              <w:rPr>
                <w:b/>
                <w:bCs/>
                <w:color w:val="151515"/>
                <w:bdr w:val="none" w:sz="0" w:space="0" w:color="auto" w:frame="1"/>
              </w:rPr>
              <w:t>Воспитатель:</w:t>
            </w:r>
            <w:r w:rsidRPr="004F4BF9">
              <w:rPr>
                <w:color w:val="151515"/>
              </w:rPr>
              <w:t> «Скажите, ребята, какое настроение было у Зайки, когда он к нам пришел?» (грустное). Просит детей изобразить грустное настроение, - «А какое стало, когда он ушел от нас домой?» (радостное). Просит изобразить радостное настроение, - « Молодцы, ребята, вы помогли Зайке, и за это он вам оставил угощение».</w:t>
            </w:r>
          </w:p>
          <w:p w14:paraId="1E2A145E" w14:textId="77777777" w:rsidR="006B20FE" w:rsidRPr="004F4BF9" w:rsidRDefault="006B20FE" w:rsidP="00BF05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14:paraId="4F5C26CD" w14:textId="77777777" w:rsidR="006B20FE" w:rsidRPr="004F4BF9" w:rsidRDefault="004F4BF9" w:rsidP="00BF0543">
            <w:pPr>
              <w:rPr>
                <w:rFonts w:cs="Times New Roman"/>
                <w:sz w:val="24"/>
                <w:szCs w:val="24"/>
              </w:rPr>
            </w:pPr>
            <w:r w:rsidRPr="004F4BF9">
              <w:rPr>
                <w:rFonts w:cs="Times New Roman"/>
                <w:sz w:val="24"/>
                <w:szCs w:val="24"/>
              </w:rPr>
              <w:t xml:space="preserve">Взрослый задает вопросы по теме занятия, дети отвечают на вопросы </w:t>
            </w:r>
          </w:p>
        </w:tc>
        <w:tc>
          <w:tcPr>
            <w:tcW w:w="3518" w:type="dxa"/>
          </w:tcPr>
          <w:p w14:paraId="1D495959" w14:textId="77777777" w:rsidR="006B20FE" w:rsidRPr="004F4BF9" w:rsidRDefault="004F4BF9" w:rsidP="00BF0543">
            <w:pPr>
              <w:rPr>
                <w:rFonts w:cs="Times New Roman"/>
                <w:sz w:val="24"/>
                <w:szCs w:val="24"/>
              </w:rPr>
            </w:pPr>
            <w:r w:rsidRPr="004F4BF9">
              <w:rPr>
                <w:rFonts w:cs="Times New Roman"/>
                <w:sz w:val="24"/>
                <w:szCs w:val="24"/>
              </w:rPr>
              <w:t>Осмысливают тему занятия</w:t>
            </w:r>
          </w:p>
        </w:tc>
      </w:tr>
    </w:tbl>
    <w:p w14:paraId="5CA7C3DA" w14:textId="77777777" w:rsidR="006B20FE" w:rsidRPr="004F4BF9" w:rsidRDefault="006B20FE" w:rsidP="006B20FE">
      <w:pPr>
        <w:spacing w:after="0"/>
        <w:ind w:firstLine="709"/>
        <w:rPr>
          <w:rFonts w:cs="Times New Roman"/>
          <w:sz w:val="24"/>
          <w:szCs w:val="24"/>
        </w:rPr>
      </w:pPr>
    </w:p>
    <w:p w14:paraId="2B117A4F" w14:textId="77777777" w:rsidR="007F5D39" w:rsidRPr="004F4BF9" w:rsidRDefault="007F5D39">
      <w:pPr>
        <w:rPr>
          <w:rFonts w:cs="Times New Roman"/>
          <w:sz w:val="24"/>
          <w:szCs w:val="24"/>
        </w:rPr>
      </w:pPr>
    </w:p>
    <w:sectPr w:rsidR="007F5D39" w:rsidRPr="004F4BF9" w:rsidSect="005E5E80">
      <w:pgSz w:w="16838" w:h="11906" w:orient="landscape" w:code="9"/>
      <w:pgMar w:top="993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FE"/>
    <w:rsid w:val="003A4956"/>
    <w:rsid w:val="00447B4A"/>
    <w:rsid w:val="004F4BF9"/>
    <w:rsid w:val="005503AD"/>
    <w:rsid w:val="005B096B"/>
    <w:rsid w:val="006071D4"/>
    <w:rsid w:val="0064564F"/>
    <w:rsid w:val="006B20FE"/>
    <w:rsid w:val="007F5D39"/>
    <w:rsid w:val="00AF2721"/>
    <w:rsid w:val="00B72C62"/>
    <w:rsid w:val="00D2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F21F"/>
  <w15:docId w15:val="{D8C4CE18-F2ED-4357-94BB-A67AE586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0FE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0FE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B20F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норд</dc:creator>
  <cp:lastModifiedBy>Пользователь</cp:lastModifiedBy>
  <cp:revision>2</cp:revision>
  <dcterms:created xsi:type="dcterms:W3CDTF">2026-02-13T04:13:00Z</dcterms:created>
  <dcterms:modified xsi:type="dcterms:W3CDTF">2026-02-13T04:13:00Z</dcterms:modified>
</cp:coreProperties>
</file>